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AE" w:rsidRPr="006C03AE" w:rsidRDefault="006C03AE" w:rsidP="006C0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C03A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6C03AE" w:rsidRPr="006C03AE" w:rsidRDefault="006C03AE" w:rsidP="006C03AE">
      <w:pPr>
        <w:rPr>
          <w:rFonts w:ascii="Times New Roman" w:hAnsi="Times New Roman" w:cs="Times New Roman"/>
          <w:b/>
          <w:sz w:val="28"/>
          <w:szCs w:val="28"/>
        </w:rPr>
      </w:pPr>
      <w:r w:rsidRPr="006C03AE">
        <w:rPr>
          <w:rFonts w:ascii="Times New Roman" w:hAnsi="Times New Roman" w:cs="Times New Roman"/>
          <w:b/>
          <w:sz w:val="28"/>
          <w:szCs w:val="28"/>
        </w:rPr>
        <w:t xml:space="preserve">                             п</w:t>
      </w:r>
      <w:r w:rsidR="002361FA">
        <w:rPr>
          <w:rFonts w:ascii="Times New Roman" w:hAnsi="Times New Roman" w:cs="Times New Roman"/>
          <w:b/>
          <w:sz w:val="28"/>
          <w:szCs w:val="28"/>
        </w:rPr>
        <w:t xml:space="preserve">о итогам комплексной проверки </w:t>
      </w:r>
    </w:p>
    <w:p w:rsidR="00807797" w:rsidRDefault="006C03AE" w:rsidP="006C03AE">
      <w:pPr>
        <w:rPr>
          <w:rFonts w:ascii="Times New Roman" w:hAnsi="Times New Roman" w:cs="Times New Roman"/>
          <w:b/>
          <w:sz w:val="28"/>
          <w:szCs w:val="28"/>
        </w:rPr>
      </w:pPr>
      <w:r w:rsidRPr="006C03A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C03AE">
        <w:rPr>
          <w:rFonts w:ascii="Times New Roman" w:hAnsi="Times New Roman" w:cs="Times New Roman"/>
          <w:b/>
          <w:sz w:val="28"/>
          <w:szCs w:val="28"/>
        </w:rPr>
        <w:t>ОШ».</w:t>
      </w:r>
    </w:p>
    <w:p w:rsidR="00985E78" w:rsidRDefault="006C03AE" w:rsidP="00486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E78" w:rsidRPr="002361FA">
        <w:rPr>
          <w:rFonts w:ascii="Times New Roman" w:hAnsi="Times New Roman" w:cs="Times New Roman"/>
          <w:b/>
          <w:sz w:val="28"/>
          <w:szCs w:val="28"/>
        </w:rPr>
        <w:t>Дата: 24.11.2020г.</w:t>
      </w:r>
    </w:p>
    <w:p w:rsidR="00807797" w:rsidRPr="00486556" w:rsidRDefault="002361FA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985E78">
        <w:rPr>
          <w:rFonts w:ascii="Times New Roman" w:hAnsi="Times New Roman" w:cs="Times New Roman"/>
          <w:sz w:val="28"/>
          <w:szCs w:val="28"/>
        </w:rPr>
        <w:t>В соответствии с приказом МКУ «ИМЦ»</w:t>
      </w:r>
      <w:r w:rsidR="00807797" w:rsidRPr="00486556">
        <w:rPr>
          <w:rFonts w:ascii="Times New Roman" w:hAnsi="Times New Roman" w:cs="Times New Roman"/>
          <w:sz w:val="28"/>
          <w:szCs w:val="28"/>
        </w:rPr>
        <w:t xml:space="preserve"> администрации МР «Сулейман-</w:t>
      </w:r>
      <w:proofErr w:type="spellStart"/>
      <w:r w:rsidR="00807797" w:rsidRPr="0048655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807797" w:rsidRPr="00486556">
        <w:rPr>
          <w:rFonts w:ascii="Times New Roman" w:hAnsi="Times New Roman" w:cs="Times New Roman"/>
          <w:sz w:val="28"/>
          <w:szCs w:val="28"/>
        </w:rPr>
        <w:t xml:space="preserve"> район» была проведена проверка состояния преподавани</w:t>
      </w:r>
      <w:r w:rsidR="00AF652D" w:rsidRPr="00486556">
        <w:rPr>
          <w:rFonts w:ascii="Times New Roman" w:hAnsi="Times New Roman" w:cs="Times New Roman"/>
          <w:sz w:val="28"/>
          <w:szCs w:val="28"/>
        </w:rPr>
        <w:t>я в начальных классах в</w:t>
      </w:r>
      <w:r w:rsidR="00985E7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85E7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985E78">
        <w:rPr>
          <w:rFonts w:ascii="Times New Roman" w:hAnsi="Times New Roman" w:cs="Times New Roman"/>
          <w:sz w:val="28"/>
          <w:szCs w:val="28"/>
        </w:rPr>
        <w:t xml:space="preserve"> О</w:t>
      </w:r>
      <w:r w:rsidR="00807797" w:rsidRPr="00486556">
        <w:rPr>
          <w:rFonts w:ascii="Times New Roman" w:hAnsi="Times New Roman" w:cs="Times New Roman"/>
          <w:sz w:val="28"/>
          <w:szCs w:val="28"/>
        </w:rPr>
        <w:t>ОШ</w:t>
      </w:r>
      <w:r w:rsidR="00985E78">
        <w:rPr>
          <w:rFonts w:ascii="Times New Roman" w:hAnsi="Times New Roman" w:cs="Times New Roman"/>
          <w:sz w:val="28"/>
          <w:szCs w:val="28"/>
        </w:rPr>
        <w:t>»</w:t>
      </w:r>
      <w:r w:rsidR="00AF652D" w:rsidRPr="00486556">
        <w:rPr>
          <w:rFonts w:ascii="Times New Roman" w:hAnsi="Times New Roman" w:cs="Times New Roman"/>
          <w:sz w:val="28"/>
          <w:szCs w:val="28"/>
        </w:rPr>
        <w:t>.</w:t>
      </w:r>
      <w:r w:rsidR="00807797" w:rsidRPr="004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Прове</w:t>
      </w:r>
      <w:r w:rsidR="008F64B5">
        <w:rPr>
          <w:rFonts w:ascii="Times New Roman" w:hAnsi="Times New Roman" w:cs="Times New Roman"/>
          <w:sz w:val="28"/>
          <w:szCs w:val="28"/>
        </w:rPr>
        <w:t>рку проводила методист</w:t>
      </w:r>
      <w:r w:rsidR="00917117" w:rsidRPr="00486556">
        <w:rPr>
          <w:rFonts w:ascii="Times New Roman" w:hAnsi="Times New Roman" w:cs="Times New Roman"/>
          <w:sz w:val="28"/>
          <w:szCs w:val="28"/>
        </w:rPr>
        <w:t xml:space="preserve"> МКУ «ИМЦ» Меджид</w:t>
      </w:r>
      <w:r w:rsidR="000652A5" w:rsidRPr="00486556">
        <w:rPr>
          <w:rFonts w:ascii="Times New Roman" w:hAnsi="Times New Roman" w:cs="Times New Roman"/>
          <w:sz w:val="28"/>
          <w:szCs w:val="28"/>
        </w:rPr>
        <w:t>ова</w:t>
      </w:r>
      <w:r w:rsidR="00985E78">
        <w:rPr>
          <w:rFonts w:ascii="Times New Roman" w:hAnsi="Times New Roman" w:cs="Times New Roman"/>
          <w:sz w:val="28"/>
          <w:szCs w:val="28"/>
        </w:rPr>
        <w:t xml:space="preserve"> М.А. и ведущий специалист МКУ «ИМЦ </w:t>
      </w:r>
      <w:proofErr w:type="spellStart"/>
      <w:r w:rsidR="00985E78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="00985E78">
        <w:rPr>
          <w:rFonts w:ascii="Times New Roman" w:hAnsi="Times New Roman" w:cs="Times New Roman"/>
          <w:sz w:val="28"/>
          <w:szCs w:val="28"/>
        </w:rPr>
        <w:t xml:space="preserve"> Т.Г</w:t>
      </w:r>
      <w:r w:rsidRPr="00486556">
        <w:rPr>
          <w:rFonts w:ascii="Times New Roman" w:hAnsi="Times New Roman" w:cs="Times New Roman"/>
          <w:sz w:val="28"/>
          <w:szCs w:val="28"/>
        </w:rPr>
        <w:t>.</w:t>
      </w:r>
    </w:p>
    <w:p w:rsidR="00401EE6" w:rsidRPr="002361FA" w:rsidRDefault="0012728D" w:rsidP="004865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</w:t>
      </w:r>
      <w:r w:rsidRPr="002361F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07797" w:rsidRPr="002361FA">
        <w:rPr>
          <w:rFonts w:ascii="Times New Roman" w:hAnsi="Times New Roman" w:cs="Times New Roman"/>
          <w:b/>
          <w:sz w:val="28"/>
          <w:szCs w:val="28"/>
        </w:rPr>
        <w:t>проверки:</w:t>
      </w:r>
    </w:p>
    <w:p w:rsidR="00401EE6" w:rsidRPr="00486556" w:rsidRDefault="00401EE6" w:rsidP="004865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2728D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осуществление контроля за исполнением законодательства РФ в области образования;</w:t>
      </w:r>
    </w:p>
    <w:p w:rsidR="00401EE6" w:rsidRPr="00486556" w:rsidRDefault="00401EE6" w:rsidP="004865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реализация образовательных программ, учебного </w:t>
      </w:r>
      <w:r w:rsidR="001C4C9C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плана, соответствие Госстандарта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64B0B" w:rsidRPr="00486556" w:rsidRDefault="00401EE6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07797" w:rsidRPr="00486556">
        <w:rPr>
          <w:rFonts w:ascii="Times New Roman" w:hAnsi="Times New Roman" w:cs="Times New Roman"/>
          <w:sz w:val="28"/>
          <w:szCs w:val="28"/>
        </w:rPr>
        <w:t xml:space="preserve"> изучить</w:t>
      </w:r>
      <w:r w:rsidR="000652A5" w:rsidRPr="00486556">
        <w:rPr>
          <w:rFonts w:ascii="Times New Roman" w:hAnsi="Times New Roman" w:cs="Times New Roman"/>
          <w:sz w:val="28"/>
          <w:szCs w:val="28"/>
        </w:rPr>
        <w:t xml:space="preserve"> определение эффективности организации методической работы в школе.</w:t>
      </w:r>
      <w:r w:rsidR="00807797" w:rsidRPr="004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97" w:rsidRPr="002361FA" w:rsidRDefault="00807797" w:rsidP="00486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FA">
        <w:rPr>
          <w:rFonts w:ascii="Times New Roman" w:hAnsi="Times New Roman" w:cs="Times New Roman"/>
          <w:b/>
          <w:sz w:val="28"/>
          <w:szCs w:val="28"/>
        </w:rPr>
        <w:t xml:space="preserve">  Методы: </w:t>
      </w:r>
    </w:p>
    <w:p w:rsidR="00807797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анализ документации</w:t>
      </w:r>
      <w:r w:rsidR="00401EE6" w:rsidRPr="00486556">
        <w:rPr>
          <w:rFonts w:ascii="Times New Roman" w:hAnsi="Times New Roman" w:cs="Times New Roman"/>
          <w:sz w:val="28"/>
          <w:szCs w:val="28"/>
        </w:rPr>
        <w:t>;</w:t>
      </w:r>
    </w:p>
    <w:p w:rsidR="003E5CB1" w:rsidRPr="00486556" w:rsidRDefault="003E5CB1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контрольных срезов по русскому языку и математике.</w:t>
      </w:r>
    </w:p>
    <w:p w:rsidR="00401EE6" w:rsidRPr="00486556" w:rsidRDefault="00401EE6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беседа с учителями;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  В ходе проверки анализировалась документация, в соответствии с которой регламентир</w:t>
      </w:r>
      <w:r w:rsidR="00985E78">
        <w:rPr>
          <w:rFonts w:ascii="Times New Roman" w:hAnsi="Times New Roman" w:cs="Times New Roman"/>
          <w:sz w:val="28"/>
          <w:szCs w:val="28"/>
        </w:rPr>
        <w:t>овался учебный процесс</w:t>
      </w:r>
      <w:r w:rsidRPr="00486556">
        <w:rPr>
          <w:rFonts w:ascii="Times New Roman" w:hAnsi="Times New Roman" w:cs="Times New Roman"/>
          <w:sz w:val="28"/>
          <w:szCs w:val="28"/>
        </w:rPr>
        <w:t>: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 xml:space="preserve">-  календарно-тематическое планирование; </w:t>
      </w:r>
    </w:p>
    <w:p w:rsidR="00807797" w:rsidRPr="00486556" w:rsidRDefault="00807797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классные журналы;</w:t>
      </w:r>
    </w:p>
    <w:p w:rsidR="00807797" w:rsidRPr="00486556" w:rsidRDefault="000652A5" w:rsidP="004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 тетради учащихся</w:t>
      </w:r>
      <w:r w:rsidR="00807797" w:rsidRPr="00486556">
        <w:rPr>
          <w:rFonts w:ascii="Times New Roman" w:hAnsi="Times New Roman" w:cs="Times New Roman"/>
          <w:sz w:val="28"/>
          <w:szCs w:val="28"/>
        </w:rPr>
        <w:t>;</w:t>
      </w:r>
    </w:p>
    <w:p w:rsidR="0062011A" w:rsidRDefault="000652A5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86556">
        <w:rPr>
          <w:rFonts w:ascii="Times New Roman" w:hAnsi="Times New Roman" w:cs="Times New Roman"/>
          <w:sz w:val="28"/>
          <w:szCs w:val="28"/>
        </w:rPr>
        <w:t>- анализ методической работы за прошлый учебный год и план раб</w:t>
      </w:r>
      <w:r w:rsidR="00695A11">
        <w:rPr>
          <w:rFonts w:ascii="Times New Roman" w:hAnsi="Times New Roman" w:cs="Times New Roman"/>
          <w:sz w:val="28"/>
          <w:szCs w:val="28"/>
        </w:rPr>
        <w:t xml:space="preserve">оты в   </w:t>
      </w:r>
      <w:r w:rsidR="00695A11">
        <w:rPr>
          <w:rFonts w:ascii="Times New Roman" w:hAnsi="Times New Roman" w:cs="Times New Roman"/>
          <w:sz w:val="28"/>
          <w:szCs w:val="28"/>
        </w:rPr>
        <w:br/>
        <w:t xml:space="preserve">  текущем учебном году, </w:t>
      </w:r>
      <w:r w:rsidRPr="00486556">
        <w:rPr>
          <w:rFonts w:ascii="Times New Roman" w:hAnsi="Times New Roman" w:cs="Times New Roman"/>
          <w:sz w:val="28"/>
          <w:szCs w:val="28"/>
        </w:rPr>
        <w:t xml:space="preserve">планы и протоколы школьных </w:t>
      </w:r>
      <w:proofErr w:type="gramStart"/>
      <w:r w:rsidRPr="00486556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1250D7">
        <w:rPr>
          <w:rFonts w:ascii="Times New Roman" w:hAnsi="Times New Roman" w:cs="Times New Roman"/>
          <w:sz w:val="28"/>
          <w:szCs w:val="28"/>
        </w:rPr>
        <w:t xml:space="preserve"> </w:t>
      </w:r>
      <w:r w:rsidR="001250D7">
        <w:rPr>
          <w:rFonts w:ascii="Times New Roman" w:hAnsi="Times New Roman" w:cs="Times New Roman"/>
          <w:sz w:val="28"/>
          <w:szCs w:val="28"/>
        </w:rPr>
        <w:br/>
      </w:r>
      <w:r w:rsidRPr="00486556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Pr="00486556">
        <w:rPr>
          <w:rFonts w:ascii="Times New Roman" w:hAnsi="Times New Roman" w:cs="Times New Roman"/>
          <w:sz w:val="28"/>
          <w:szCs w:val="28"/>
        </w:rPr>
        <w:t>;</w:t>
      </w:r>
      <w:r w:rsidR="0062011A" w:rsidRPr="00486556">
        <w:rPr>
          <w:rFonts w:ascii="Times New Roman" w:hAnsi="Times New Roman" w:cs="Times New Roman"/>
          <w:sz w:val="28"/>
          <w:szCs w:val="28"/>
        </w:rPr>
        <w:br/>
        <w:t>-</w:t>
      </w:r>
      <w:r w:rsidR="0012728D" w:rsidRPr="00486556">
        <w:rPr>
          <w:rFonts w:ascii="Times New Roman" w:hAnsi="Times New Roman" w:cs="Times New Roman"/>
          <w:sz w:val="28"/>
          <w:szCs w:val="28"/>
        </w:rPr>
        <w:t xml:space="preserve"> контрольные срезы;</w:t>
      </w:r>
      <w:r w:rsidR="0012728D" w:rsidRPr="0048655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85E78">
        <w:rPr>
          <w:rFonts w:ascii="Times New Roman" w:hAnsi="Times New Roman" w:cs="Times New Roman"/>
          <w:sz w:val="28"/>
          <w:szCs w:val="28"/>
        </w:rPr>
        <w:t>личные дела учащихся 1,2,4</w:t>
      </w:r>
      <w:r w:rsidR="00264B0B" w:rsidRPr="0048655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E4E7A" w:rsidRDefault="00AE4E7A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которые преподают в начальных классах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0475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1150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06"/>
        <w:gridCol w:w="1843"/>
        <w:gridCol w:w="1275"/>
        <w:gridCol w:w="709"/>
        <w:gridCol w:w="1134"/>
        <w:gridCol w:w="1276"/>
        <w:gridCol w:w="992"/>
        <w:gridCol w:w="2126"/>
        <w:gridCol w:w="851"/>
        <w:gridCol w:w="992"/>
      </w:tblGrid>
      <w:tr w:rsidR="00AE4E7A" w:rsidRPr="00AE4E7A" w:rsidTr="001250D7">
        <w:tc>
          <w:tcPr>
            <w:tcW w:w="30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Курсы.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и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Когда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Что и когда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окончил?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Переквалификация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Где и когда?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Преподаваемый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</w:tr>
      <w:tr w:rsidR="00AE4E7A" w:rsidRPr="00AE4E7A" w:rsidTr="001250D7">
        <w:tc>
          <w:tcPr>
            <w:tcW w:w="30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Джалилова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Нурият</w:t>
            </w:r>
            <w:proofErr w:type="spellEnd"/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Сердеровна</w:t>
            </w:r>
            <w:proofErr w:type="spellEnd"/>
          </w:p>
        </w:tc>
        <w:tc>
          <w:tcPr>
            <w:tcW w:w="1275" w:type="dxa"/>
          </w:tcPr>
          <w:p w:rsidR="00837C44" w:rsidRPr="00837C44" w:rsidRDefault="00837C44" w:rsidP="00837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37C44">
              <w:rPr>
                <w:rFonts w:ascii="Times New Roman" w:hAnsi="Times New Roman" w:cs="Times New Roman"/>
                <w:b/>
                <w:sz w:val="16"/>
                <w:szCs w:val="16"/>
              </w:rPr>
              <w:t>ЦЕНТР  ПОВЫШЕНИЯ</w:t>
            </w:r>
            <w:proofErr w:type="gramEnd"/>
            <w:r w:rsidRPr="00837C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  <w:p w:rsidR="00AE4E7A" w:rsidRPr="00AE4E7A" w:rsidRDefault="00837C44" w:rsidP="00837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C4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1988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ДПУ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Среднее-специальное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AE4E7A" w:rsidRPr="00AE4E7A" w:rsidTr="001250D7"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Гаджимурадова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Гюзел</w:t>
            </w:r>
            <w:proofErr w:type="spellEnd"/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Шахэмировна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МАХАЧКАЛИНСКИЙ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ЦЕНТР  ПОВЫШЕНИЯ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1996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E4E7A" w:rsidRPr="00AE4E7A" w:rsidTr="001250D7"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Джалилова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Зелфира</w:t>
            </w:r>
            <w:proofErr w:type="spellEnd"/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МАХАЧКАЛИНСКИЙ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ЦЕНТР  ПОВЫШЕНИЯ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</w:t>
            </w:r>
          </w:p>
          <w:p w:rsid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ДГПУ,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мат.фак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7C44" w:rsidRPr="00AE4E7A" w:rsidRDefault="00837C44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яз. </w:t>
            </w:r>
            <w:r w:rsidR="006C03AE">
              <w:rPr>
                <w:rFonts w:ascii="Times New Roman" w:hAnsi="Times New Roman" w:cs="Times New Roman"/>
                <w:b/>
                <w:sz w:val="20"/>
                <w:szCs w:val="20"/>
              </w:rPr>
              <w:t>,ч</w:t>
            </w: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C0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2кл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4E7A" w:rsidRPr="00AE4E7A" w:rsidTr="001250D7"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Джамалова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Диана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Шафиевна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ДПК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литература,</w:t>
            </w:r>
            <w:r w:rsidR="006C0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музыка,</w:t>
            </w:r>
            <w:r w:rsidR="006C0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шахматы,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. мир.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(2й класс)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E4E7A" w:rsidRPr="00AE4E7A" w:rsidTr="001250D7">
        <w:trPr>
          <w:trHeight w:val="698"/>
        </w:trPr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Гюльмагомедова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Олеся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Алимурадовна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ГБОУ ДПО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«ЦПК</w:t>
            </w:r>
          </w:p>
          <w:p w:rsidR="00AE4E7A" w:rsidRPr="00AE4E7A" w:rsidRDefault="00AE4E7A" w:rsidP="00AE4E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«Сфера»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Есть 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ОРКСЭ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4й класс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4E7A" w:rsidRPr="00AE4E7A" w:rsidTr="001250D7">
        <w:trPr>
          <w:trHeight w:val="405"/>
        </w:trPr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Меджидова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Матильда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МАХАЧКАЛИНСКИЙ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ЦЕНТР  ПОВЫШЕНИЯ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E4E7A" w:rsidRPr="00AE4E7A" w:rsidRDefault="001250D7" w:rsidP="00AE4E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ДГУ, филолог. Фак.</w:t>
            </w:r>
            <w:r w:rsidR="00AE4E7A"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Есть</w:t>
            </w:r>
          </w:p>
        </w:tc>
        <w:tc>
          <w:tcPr>
            <w:tcW w:w="992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2,4 класс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E7A" w:rsidRPr="00AE4E7A" w:rsidRDefault="00D61C08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4E7A" w:rsidRPr="00AE4E7A" w:rsidTr="001250D7">
        <w:trPr>
          <w:trHeight w:val="1121"/>
        </w:trPr>
        <w:tc>
          <w:tcPr>
            <w:tcW w:w="306" w:type="dxa"/>
          </w:tcPr>
          <w:p w:rsidR="00AE4E7A" w:rsidRPr="00AE4E7A" w:rsidRDefault="001250D7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Джамалов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Теймур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Джамалович</w:t>
            </w:r>
            <w:proofErr w:type="spellEnd"/>
          </w:p>
        </w:tc>
        <w:tc>
          <w:tcPr>
            <w:tcW w:w="1275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МАХАЧКАЛИНСКИЙ </w:t>
            </w:r>
            <w:proofErr w:type="gramStart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>ЦЕНТР  ПОВЫШЕНИЯ</w:t>
            </w:r>
            <w:proofErr w:type="gramEnd"/>
            <w:r w:rsidRPr="00AE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  <w:p w:rsidR="00AE4E7A" w:rsidRPr="00AE4E7A" w:rsidRDefault="00AE4E7A" w:rsidP="00AE4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ДГПУ, </w:t>
            </w:r>
            <w:proofErr w:type="spellStart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мат.фак</w:t>
            </w:r>
            <w:proofErr w:type="spellEnd"/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E4E7A" w:rsidRPr="00AE4E7A" w:rsidRDefault="00AE4E7A" w:rsidP="00AE4E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1998</w:t>
            </w:r>
          </w:p>
        </w:tc>
        <w:tc>
          <w:tcPr>
            <w:tcW w:w="127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Есть</w:t>
            </w: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Ф/К, ИЗО, технология.</w:t>
            </w:r>
          </w:p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(1,2 класс)</w:t>
            </w:r>
          </w:p>
        </w:tc>
        <w:tc>
          <w:tcPr>
            <w:tcW w:w="851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E7A" w:rsidRPr="00AE4E7A" w:rsidRDefault="00AE4E7A" w:rsidP="00AE4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E7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2E2370" w:rsidRPr="00486556" w:rsidRDefault="002E2370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D61C08" w:rsidRDefault="00D61C08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86" w:rsidRPr="00486556">
        <w:rPr>
          <w:rFonts w:ascii="Times New Roman" w:hAnsi="Times New Roman" w:cs="Times New Roman"/>
          <w:sz w:val="28"/>
          <w:szCs w:val="28"/>
        </w:rPr>
        <w:t xml:space="preserve">С 1 по </w:t>
      </w:r>
      <w:r w:rsidR="00C43B7E" w:rsidRPr="00486556">
        <w:rPr>
          <w:rFonts w:ascii="Times New Roman" w:hAnsi="Times New Roman" w:cs="Times New Roman"/>
          <w:sz w:val="28"/>
          <w:szCs w:val="28"/>
        </w:rPr>
        <w:t>4 класс обучаются</w:t>
      </w:r>
      <w:r w:rsidR="00BD6FB1">
        <w:rPr>
          <w:rFonts w:ascii="Times New Roman" w:hAnsi="Times New Roman" w:cs="Times New Roman"/>
          <w:sz w:val="28"/>
          <w:szCs w:val="28"/>
        </w:rPr>
        <w:t xml:space="preserve"> 12</w:t>
      </w:r>
      <w:r w:rsidR="00985E78">
        <w:rPr>
          <w:rFonts w:ascii="Times New Roman" w:hAnsi="Times New Roman" w:cs="Times New Roman"/>
          <w:sz w:val="28"/>
          <w:szCs w:val="28"/>
        </w:rPr>
        <w:t xml:space="preserve"> дете</w:t>
      </w:r>
      <w:r w:rsidR="00BD6FB1">
        <w:rPr>
          <w:rFonts w:ascii="Times New Roman" w:hAnsi="Times New Roman" w:cs="Times New Roman"/>
          <w:sz w:val="28"/>
          <w:szCs w:val="28"/>
        </w:rPr>
        <w:t>й. В 1классе - 4</w:t>
      </w:r>
      <w:r w:rsidR="00837C44">
        <w:rPr>
          <w:rFonts w:ascii="Times New Roman" w:hAnsi="Times New Roman" w:cs="Times New Roman"/>
          <w:sz w:val="28"/>
          <w:szCs w:val="28"/>
        </w:rPr>
        <w:t>, во 2 классе -4</w:t>
      </w:r>
      <w:r w:rsidR="004A0E86" w:rsidRPr="00486556">
        <w:rPr>
          <w:rFonts w:ascii="Times New Roman" w:hAnsi="Times New Roman" w:cs="Times New Roman"/>
          <w:sz w:val="28"/>
          <w:szCs w:val="28"/>
        </w:rPr>
        <w:t xml:space="preserve">, </w:t>
      </w:r>
      <w:r w:rsidR="00985E78">
        <w:rPr>
          <w:rFonts w:ascii="Times New Roman" w:hAnsi="Times New Roman" w:cs="Times New Roman"/>
          <w:sz w:val="28"/>
          <w:szCs w:val="28"/>
        </w:rPr>
        <w:t>в 4 классе -4</w:t>
      </w:r>
      <w:r w:rsidR="004A0E86" w:rsidRPr="00486556">
        <w:rPr>
          <w:rFonts w:ascii="Times New Roman" w:hAnsi="Times New Roman" w:cs="Times New Roman"/>
          <w:sz w:val="28"/>
          <w:szCs w:val="28"/>
        </w:rPr>
        <w:t>.</w:t>
      </w:r>
    </w:p>
    <w:p w:rsidR="00AF652D" w:rsidRDefault="00F0355D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588" w:rsidRPr="00486556">
        <w:rPr>
          <w:rFonts w:ascii="Times New Roman" w:hAnsi="Times New Roman" w:cs="Times New Roman"/>
          <w:sz w:val="28"/>
          <w:szCs w:val="28"/>
        </w:rPr>
        <w:t>В ходе проверки были проведены конт</w:t>
      </w:r>
      <w:r w:rsidR="00985E78">
        <w:rPr>
          <w:rFonts w:ascii="Times New Roman" w:hAnsi="Times New Roman" w:cs="Times New Roman"/>
          <w:sz w:val="28"/>
          <w:szCs w:val="28"/>
        </w:rPr>
        <w:t>рольные работы в 4 классе</w:t>
      </w:r>
      <w:r w:rsidR="00096588" w:rsidRPr="0048655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59530A">
        <w:rPr>
          <w:rFonts w:ascii="Times New Roman" w:hAnsi="Times New Roman" w:cs="Times New Roman"/>
          <w:sz w:val="28"/>
          <w:szCs w:val="28"/>
        </w:rPr>
        <w:t xml:space="preserve"> </w:t>
      </w:r>
      <w:r w:rsidR="00096588" w:rsidRPr="00486556">
        <w:rPr>
          <w:rFonts w:ascii="Times New Roman" w:hAnsi="Times New Roman" w:cs="Times New Roman"/>
          <w:sz w:val="28"/>
          <w:szCs w:val="28"/>
        </w:rPr>
        <w:t>(диктант с грамматическим заданием) и математике. В</w:t>
      </w:r>
      <w:r w:rsidR="00985E78">
        <w:rPr>
          <w:rFonts w:ascii="Times New Roman" w:hAnsi="Times New Roman" w:cs="Times New Roman"/>
          <w:sz w:val="28"/>
          <w:szCs w:val="28"/>
        </w:rPr>
        <w:t>о 2 классе</w:t>
      </w:r>
      <w:r w:rsidR="00096588" w:rsidRPr="00486556">
        <w:rPr>
          <w:rFonts w:ascii="Times New Roman" w:hAnsi="Times New Roman" w:cs="Times New Roman"/>
          <w:sz w:val="28"/>
          <w:szCs w:val="28"/>
        </w:rPr>
        <w:t xml:space="preserve"> контрольные работы по русскому языку</w:t>
      </w:r>
      <w:r w:rsidR="0059530A">
        <w:rPr>
          <w:rFonts w:ascii="Times New Roman" w:hAnsi="Times New Roman" w:cs="Times New Roman"/>
          <w:sz w:val="28"/>
          <w:szCs w:val="28"/>
        </w:rPr>
        <w:t xml:space="preserve"> </w:t>
      </w:r>
      <w:r w:rsidR="00096588" w:rsidRPr="00486556">
        <w:rPr>
          <w:rFonts w:ascii="Times New Roman" w:hAnsi="Times New Roman" w:cs="Times New Roman"/>
          <w:sz w:val="28"/>
          <w:szCs w:val="28"/>
        </w:rPr>
        <w:t>(ди</w:t>
      </w:r>
      <w:r w:rsidR="00837C44">
        <w:rPr>
          <w:rFonts w:ascii="Times New Roman" w:hAnsi="Times New Roman" w:cs="Times New Roman"/>
          <w:sz w:val="28"/>
          <w:szCs w:val="28"/>
        </w:rPr>
        <w:t>ктант</w:t>
      </w:r>
      <w:r w:rsidR="00985E78">
        <w:rPr>
          <w:rFonts w:ascii="Times New Roman" w:hAnsi="Times New Roman" w:cs="Times New Roman"/>
          <w:sz w:val="28"/>
          <w:szCs w:val="28"/>
        </w:rPr>
        <w:t>) и математике.</w:t>
      </w:r>
    </w:p>
    <w:p w:rsidR="00985E78" w:rsidRDefault="00985E78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985E78" w:rsidRPr="00486556" w:rsidRDefault="00985E78" w:rsidP="00486556">
      <w:pPr>
        <w:spacing w:after="20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70"/>
        <w:gridCol w:w="1914"/>
        <w:gridCol w:w="1003"/>
        <w:gridCol w:w="916"/>
        <w:gridCol w:w="880"/>
        <w:gridCol w:w="880"/>
        <w:gridCol w:w="880"/>
        <w:gridCol w:w="1104"/>
        <w:gridCol w:w="1348"/>
        <w:gridCol w:w="1204"/>
      </w:tblGrid>
      <w:tr w:rsidR="00FC31D6" w:rsidTr="00FC31D6">
        <w:tc>
          <w:tcPr>
            <w:tcW w:w="107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03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916" w:type="dxa"/>
          </w:tcPr>
          <w:p w:rsidR="00FC31D6" w:rsidRDefault="00FC31D6" w:rsidP="00D6082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80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4" w:type="dxa"/>
          </w:tcPr>
          <w:p w:rsidR="00FC31D6" w:rsidRDefault="00E80172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%</w:t>
            </w:r>
          </w:p>
        </w:tc>
        <w:tc>
          <w:tcPr>
            <w:tcW w:w="1348" w:type="dxa"/>
          </w:tcPr>
          <w:p w:rsidR="00FC31D6" w:rsidRDefault="00E80172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120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</w:tc>
      </w:tr>
      <w:tr w:rsidR="00FC31D6" w:rsidTr="00FC31D6">
        <w:tc>
          <w:tcPr>
            <w:tcW w:w="1070" w:type="dxa"/>
          </w:tcPr>
          <w:p w:rsidR="00FC31D6" w:rsidRDefault="00985E7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01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01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C31D6" w:rsidTr="00FC31D6">
        <w:tc>
          <w:tcPr>
            <w:tcW w:w="1070" w:type="dxa"/>
          </w:tcPr>
          <w:p w:rsidR="00FC31D6" w:rsidRDefault="00985E7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03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1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D741E4" w:rsidP="009B519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5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31D6" w:rsidTr="00FC31D6">
        <w:tc>
          <w:tcPr>
            <w:tcW w:w="1070" w:type="dxa"/>
          </w:tcPr>
          <w:p w:rsidR="00FC31D6" w:rsidRDefault="00985E78" w:rsidP="00D6082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D741E4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FC31D6" w:rsidTr="00FC31D6">
        <w:tc>
          <w:tcPr>
            <w:tcW w:w="1070" w:type="dxa"/>
          </w:tcPr>
          <w:p w:rsidR="00FC31D6" w:rsidRDefault="00985E78" w:rsidP="00EF3B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FC31D6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язык(диктант)</w:t>
            </w:r>
          </w:p>
        </w:tc>
        <w:tc>
          <w:tcPr>
            <w:tcW w:w="1003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C31D6" w:rsidTr="00FC31D6">
        <w:tc>
          <w:tcPr>
            <w:tcW w:w="1070" w:type="dxa"/>
          </w:tcPr>
          <w:p w:rsidR="00FC31D6" w:rsidRDefault="00985E7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C31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C31D6" w:rsidRDefault="00985E7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85E7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C31D6" w:rsidRDefault="00BD6FB1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8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3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4" w:type="dxa"/>
          </w:tcPr>
          <w:p w:rsidR="00FC31D6" w:rsidRDefault="00D61C08" w:rsidP="00AF652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5A1BFA" w:rsidRPr="00907448" w:rsidRDefault="005A1BFA" w:rsidP="005A1BFA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</w:p>
    <w:p w:rsidR="005A1BFA" w:rsidRPr="00486556" w:rsidRDefault="005A1BFA" w:rsidP="00486556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</w:p>
    <w:p w:rsidR="009A18C6" w:rsidRPr="00486556" w:rsidRDefault="00985E78" w:rsidP="00DA00F2">
      <w:pPr>
        <w:pStyle w:val="c31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Обучающиеся 4 класса</w:t>
      </w:r>
      <w:r w:rsidR="005A1BFA" w:rsidRPr="00486556">
        <w:rPr>
          <w:rStyle w:val="c6"/>
          <w:color w:val="000000"/>
          <w:sz w:val="28"/>
          <w:szCs w:val="28"/>
        </w:rPr>
        <w:t xml:space="preserve"> с контрольной работой по математике </w:t>
      </w:r>
      <w:r w:rsidR="00F0355D">
        <w:rPr>
          <w:rStyle w:val="c6"/>
          <w:color w:val="000000"/>
          <w:sz w:val="28"/>
          <w:szCs w:val="28"/>
        </w:rPr>
        <w:t>справились слабо, показав низк</w:t>
      </w:r>
      <w:r w:rsidR="005A1BFA" w:rsidRPr="00486556">
        <w:rPr>
          <w:rStyle w:val="c6"/>
          <w:color w:val="000000"/>
          <w:sz w:val="28"/>
          <w:szCs w:val="28"/>
        </w:rPr>
        <w:t>ий уровень усвоения базовых знаний, соответствующих стандарту образования.</w:t>
      </w:r>
      <w:r w:rsidR="00D741E4">
        <w:rPr>
          <w:rStyle w:val="c6"/>
          <w:color w:val="000000"/>
          <w:sz w:val="28"/>
          <w:szCs w:val="28"/>
        </w:rPr>
        <w:t xml:space="preserve"> </w:t>
      </w:r>
      <w:r w:rsidR="005A1BFA" w:rsidRPr="00486556">
        <w:rPr>
          <w:rStyle w:val="c6"/>
          <w:color w:val="000000"/>
          <w:sz w:val="28"/>
          <w:szCs w:val="28"/>
        </w:rPr>
        <w:t xml:space="preserve">Типичными ошибками являются: ошибки при нахождении значения выражений на сложение, вычитание, умножении, деление. Большой процент учащихся допустили ошибки при решении задач  и  при выборе хода решения. </w:t>
      </w:r>
      <w:r w:rsidR="00DA00F2">
        <w:rPr>
          <w:rStyle w:val="c6"/>
          <w:color w:val="000000"/>
          <w:sz w:val="28"/>
          <w:szCs w:val="28"/>
        </w:rPr>
        <w:t xml:space="preserve"> В выборе знака сравнения между </w:t>
      </w:r>
      <w:r w:rsidR="005A1BFA" w:rsidRPr="00486556">
        <w:rPr>
          <w:rStyle w:val="c6"/>
          <w:color w:val="000000"/>
          <w:sz w:val="28"/>
          <w:szCs w:val="28"/>
        </w:rPr>
        <w:t>выражениями.</w:t>
      </w:r>
      <w:r w:rsidR="00DA00F2">
        <w:rPr>
          <w:rStyle w:val="c6"/>
          <w:color w:val="000000"/>
          <w:sz w:val="28"/>
          <w:szCs w:val="28"/>
        </w:rPr>
        <w:t xml:space="preserve"> </w:t>
      </w:r>
      <w:r w:rsidR="005A1BFA" w:rsidRPr="00486556">
        <w:rPr>
          <w:rStyle w:val="c6"/>
          <w:color w:val="000000"/>
          <w:sz w:val="28"/>
          <w:szCs w:val="28"/>
        </w:rPr>
        <w:t xml:space="preserve"> Слабо справились ученики 4 </w:t>
      </w:r>
      <w:r w:rsidR="002F0D79">
        <w:rPr>
          <w:rStyle w:val="c6"/>
          <w:color w:val="000000"/>
          <w:sz w:val="28"/>
          <w:szCs w:val="28"/>
        </w:rPr>
        <w:t>класса</w:t>
      </w:r>
      <w:r w:rsidR="005A1BFA" w:rsidRPr="00486556">
        <w:rPr>
          <w:rStyle w:val="c6"/>
          <w:color w:val="000000"/>
          <w:sz w:val="28"/>
          <w:szCs w:val="28"/>
        </w:rPr>
        <w:t xml:space="preserve"> и с диктантом по </w:t>
      </w:r>
      <w:r w:rsidR="00DA00F2">
        <w:rPr>
          <w:rStyle w:val="c6"/>
          <w:color w:val="000000"/>
          <w:sz w:val="28"/>
          <w:szCs w:val="28"/>
        </w:rPr>
        <w:t xml:space="preserve">русскому языку с грамматическим </w:t>
      </w:r>
      <w:r w:rsidR="005A1BFA" w:rsidRPr="00486556">
        <w:rPr>
          <w:rStyle w:val="c6"/>
          <w:color w:val="000000"/>
          <w:sz w:val="28"/>
          <w:szCs w:val="28"/>
        </w:rPr>
        <w:t>заданием</w:t>
      </w:r>
      <w:r w:rsidR="00DA00F2">
        <w:rPr>
          <w:rStyle w:val="c6"/>
          <w:color w:val="000000"/>
          <w:sz w:val="28"/>
          <w:szCs w:val="28"/>
        </w:rPr>
        <w:t>.  У</w:t>
      </w:r>
      <w:r w:rsidR="002F0D79">
        <w:rPr>
          <w:rStyle w:val="c6"/>
          <w:color w:val="000000"/>
          <w:sz w:val="28"/>
          <w:szCs w:val="28"/>
        </w:rPr>
        <w:t xml:space="preserve">ченики 2 класса </w:t>
      </w:r>
      <w:r w:rsidR="00DA00F2">
        <w:rPr>
          <w:rStyle w:val="c6"/>
          <w:color w:val="000000"/>
          <w:sz w:val="28"/>
          <w:szCs w:val="28"/>
        </w:rPr>
        <w:t>с</w:t>
      </w:r>
      <w:r w:rsidR="00DA00F2" w:rsidRPr="00DA00F2">
        <w:rPr>
          <w:rStyle w:val="c6"/>
          <w:color w:val="000000"/>
          <w:sz w:val="28"/>
          <w:szCs w:val="28"/>
        </w:rPr>
        <w:t xml:space="preserve">лабо справились </w:t>
      </w:r>
      <w:r w:rsidR="002F0D79">
        <w:rPr>
          <w:rStyle w:val="c6"/>
          <w:color w:val="000000"/>
          <w:sz w:val="28"/>
          <w:szCs w:val="28"/>
        </w:rPr>
        <w:t>с диктантом.</w:t>
      </w:r>
      <w:r w:rsidR="006C03AE">
        <w:rPr>
          <w:rStyle w:val="c6"/>
          <w:color w:val="000000"/>
          <w:sz w:val="28"/>
          <w:szCs w:val="28"/>
        </w:rPr>
        <w:t xml:space="preserve"> </w:t>
      </w:r>
      <w:r w:rsidR="009A18C6" w:rsidRPr="00486556">
        <w:rPr>
          <w:bCs/>
          <w:color w:val="000000"/>
          <w:sz w:val="28"/>
          <w:szCs w:val="28"/>
          <w:shd w:val="clear" w:color="auto" w:fill="FFFFFF"/>
        </w:rPr>
        <w:t>Допустили следующие ошибки:</w:t>
      </w:r>
    </w:p>
    <w:p w:rsidR="005A1BFA" w:rsidRPr="00486556" w:rsidRDefault="005A1BFA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слов с безударной гласной в корне слова проверяемой ударением;</w:t>
      </w:r>
    </w:p>
    <w:p w:rsidR="005A1BFA" w:rsidRPr="00486556" w:rsidRDefault="005A1BFA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словарных слов;</w:t>
      </w:r>
    </w:p>
    <w:p w:rsidR="005A1BFA" w:rsidRPr="00486556" w:rsidRDefault="005A1BFA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большой буквы в начале предложения;</w:t>
      </w:r>
    </w:p>
    <w:p w:rsidR="005A1BFA" w:rsidRPr="00486556" w:rsidRDefault="005A1BFA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переносе слов;</w:t>
      </w:r>
    </w:p>
    <w:p w:rsidR="005A1BFA" w:rsidRPr="00486556" w:rsidRDefault="005A1BFA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ещё неизученных орфограмм;</w:t>
      </w:r>
    </w:p>
    <w:p w:rsidR="009A18C6" w:rsidRPr="00486556" w:rsidRDefault="009A18C6" w:rsidP="00486556">
      <w:pPr>
        <w:numPr>
          <w:ilvl w:val="0"/>
          <w:numId w:val="3"/>
        </w:num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разборе слов по составу;</w:t>
      </w:r>
    </w:p>
    <w:p w:rsidR="00875A21" w:rsidRPr="00486556" w:rsidRDefault="00875A21" w:rsidP="00486556">
      <w:p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A21" w:rsidRPr="00524F1C" w:rsidRDefault="00907448" w:rsidP="004865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75A21" w:rsidRPr="00524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</w:t>
      </w:r>
      <w:r w:rsidR="001250D7" w:rsidRPr="001250D7">
        <w:t xml:space="preserve"> </w:t>
      </w:r>
      <w:r w:rsidR="001250D7" w:rsidRPr="0012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проверке контрольных работ Джалилова Н.С. (4 класс) и Джалилова З.Г. допустили ошибки при проверке работ. Исправляют верный ответ ученика на неверный. Оставляют ошибки при проверке.</w:t>
      </w:r>
    </w:p>
    <w:p w:rsidR="00875A21" w:rsidRPr="00524F1C" w:rsidRDefault="00F0355D" w:rsidP="004865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75A21" w:rsidRPr="0052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Рекомендации:</w:t>
      </w:r>
    </w:p>
    <w:p w:rsidR="00F0355D" w:rsidRDefault="002F0D79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5A21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начальных классов проанализировать работ</w:t>
      </w:r>
      <w:r w:rsidR="001C4C9C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учащихся </w:t>
      </w:r>
      <w:r w:rsidR="00F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1C4C9C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ликвидации ошибок</w:t>
      </w:r>
      <w:r w:rsidR="00875A21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темам, где учащиеся продемонстрировали </w:t>
      </w:r>
    </w:p>
    <w:p w:rsidR="00875A21" w:rsidRPr="00524F1C" w:rsidRDefault="00F0355D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5A21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отставание;</w:t>
      </w:r>
    </w:p>
    <w:p w:rsidR="00F0355D" w:rsidRDefault="00875A21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спланировать индивидуальную (групповую) коррекционную работы с </w:t>
      </w:r>
    </w:p>
    <w:p w:rsidR="00875A21" w:rsidRPr="00524F1C" w:rsidRDefault="00F0355D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5A21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по выявленным проблемам на следующий учебный год;</w:t>
      </w:r>
    </w:p>
    <w:p w:rsidR="00F0355D" w:rsidRDefault="00875A21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систему учебных заданий, позволяющих достигать планируемые </w:t>
      </w:r>
    </w:p>
    <w:p w:rsidR="00875A21" w:rsidRDefault="00F0355D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5A21"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результаты;</w:t>
      </w:r>
    </w:p>
    <w:p w:rsidR="00DA00F2" w:rsidRPr="00524F1C" w:rsidRDefault="00DA00F2" w:rsidP="00486556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при проверке работ ошибки.</w:t>
      </w:r>
    </w:p>
    <w:p w:rsidR="006C03AE" w:rsidRDefault="00524F1C" w:rsidP="006C03AE">
      <w:pPr>
        <w:jc w:val="both"/>
        <w:rPr>
          <w:rFonts w:ascii="Times New Roman" w:hAnsi="Times New Roman" w:cs="Times New Roman"/>
          <w:sz w:val="28"/>
          <w:szCs w:val="28"/>
        </w:rPr>
      </w:pPr>
      <w:r w:rsidRPr="0052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264B0B" w:rsidRPr="00524F1C">
        <w:rPr>
          <w:rFonts w:ascii="Times New Roman" w:hAnsi="Times New Roman" w:cs="Times New Roman"/>
          <w:sz w:val="28"/>
          <w:szCs w:val="28"/>
        </w:rPr>
        <w:t>Аккуратное и систематическое ведение документации руководителем МО облегчает работу не только учителя, но и контроль администрации за деятельнос</w:t>
      </w:r>
      <w:r w:rsidR="002F0D79">
        <w:rPr>
          <w:rFonts w:ascii="Times New Roman" w:hAnsi="Times New Roman" w:cs="Times New Roman"/>
          <w:sz w:val="28"/>
          <w:szCs w:val="28"/>
        </w:rPr>
        <w:t>тью МО. В МКОУ «</w:t>
      </w:r>
      <w:proofErr w:type="spellStart"/>
      <w:r w:rsidR="002F0D79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2F0D79">
        <w:rPr>
          <w:rFonts w:ascii="Times New Roman" w:hAnsi="Times New Roman" w:cs="Times New Roman"/>
          <w:sz w:val="28"/>
          <w:szCs w:val="28"/>
        </w:rPr>
        <w:t xml:space="preserve"> О</w:t>
      </w:r>
      <w:r w:rsidR="00264B0B" w:rsidRPr="00524F1C">
        <w:rPr>
          <w:rFonts w:ascii="Times New Roman" w:hAnsi="Times New Roman" w:cs="Times New Roman"/>
          <w:sz w:val="28"/>
          <w:szCs w:val="28"/>
        </w:rPr>
        <w:t>ОШ</w:t>
      </w:r>
      <w:r w:rsidR="002F0D79">
        <w:rPr>
          <w:rFonts w:ascii="Times New Roman" w:hAnsi="Times New Roman" w:cs="Times New Roman"/>
          <w:sz w:val="28"/>
          <w:szCs w:val="28"/>
        </w:rPr>
        <w:t>»</w:t>
      </w:r>
      <w:r w:rsidR="00264B0B" w:rsidRPr="00524F1C">
        <w:rPr>
          <w:rFonts w:ascii="Times New Roman" w:hAnsi="Times New Roman" w:cs="Times New Roman"/>
          <w:sz w:val="28"/>
          <w:szCs w:val="28"/>
        </w:rPr>
        <w:t xml:space="preserve"> </w:t>
      </w:r>
      <w:r w:rsidR="002F0D79">
        <w:rPr>
          <w:rFonts w:ascii="Times New Roman" w:hAnsi="Times New Roman" w:cs="Times New Roman"/>
          <w:sz w:val="28"/>
          <w:szCs w:val="28"/>
        </w:rPr>
        <w:t xml:space="preserve">нет руководителя </w:t>
      </w:r>
      <w:r w:rsidR="00264B0B" w:rsidRPr="00524F1C">
        <w:rPr>
          <w:rFonts w:ascii="Times New Roman" w:hAnsi="Times New Roman" w:cs="Times New Roman"/>
          <w:sz w:val="28"/>
          <w:szCs w:val="28"/>
        </w:rPr>
        <w:t>ШМО</w:t>
      </w:r>
      <w:r w:rsidR="002F0D79">
        <w:rPr>
          <w:rFonts w:ascii="Times New Roman" w:hAnsi="Times New Roman" w:cs="Times New Roman"/>
          <w:sz w:val="28"/>
          <w:szCs w:val="28"/>
        </w:rPr>
        <w:t xml:space="preserve"> и соответственно нет работы по этому направлению</w:t>
      </w:r>
      <w:r w:rsidR="00264B0B" w:rsidRPr="00524F1C">
        <w:rPr>
          <w:rFonts w:ascii="Times New Roman" w:hAnsi="Times New Roman" w:cs="Times New Roman"/>
          <w:sz w:val="28"/>
          <w:szCs w:val="28"/>
        </w:rPr>
        <w:t>.</w:t>
      </w:r>
    </w:p>
    <w:p w:rsidR="00BA3A68" w:rsidRPr="006C03AE" w:rsidRDefault="006C03AE" w:rsidP="006C0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4B0B" w:rsidRPr="00486556">
        <w:rPr>
          <w:rFonts w:ascii="Times New Roman" w:hAnsi="Times New Roman" w:cs="Times New Roman"/>
          <w:sz w:val="28"/>
          <w:szCs w:val="28"/>
        </w:rPr>
        <w:t xml:space="preserve"> Рабочие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264B0B" w:rsidRPr="00486556">
        <w:rPr>
          <w:rFonts w:ascii="Times New Roman" w:hAnsi="Times New Roman" w:cs="Times New Roman"/>
          <w:sz w:val="28"/>
          <w:szCs w:val="28"/>
        </w:rPr>
        <w:t>разработаны учителями на основании примерной программы по учебным предметам соответственно УМК, в соответствии с Положением о структуре, порядке, разработке и утверждения рабочих программ по общеобразовательным пр</w:t>
      </w:r>
      <w:r w:rsidR="00F0355D">
        <w:rPr>
          <w:rFonts w:ascii="Times New Roman" w:hAnsi="Times New Roman" w:cs="Times New Roman"/>
          <w:sz w:val="28"/>
          <w:szCs w:val="28"/>
        </w:rPr>
        <w:t>едметам, принятом в учреждении.</w:t>
      </w:r>
      <w:r w:rsidR="002F0D79" w:rsidRPr="002F0D79">
        <w:t xml:space="preserve"> </w:t>
      </w:r>
      <w:r w:rsidR="002F0D79" w:rsidRPr="002F0D79">
        <w:rPr>
          <w:rFonts w:ascii="Times New Roman" w:hAnsi="Times New Roman" w:cs="Times New Roman"/>
          <w:sz w:val="28"/>
          <w:szCs w:val="28"/>
        </w:rPr>
        <w:t>Рабочие программы по учебным предметам имеют все учителя</w:t>
      </w:r>
      <w:r>
        <w:rPr>
          <w:rFonts w:ascii="Times New Roman" w:hAnsi="Times New Roman" w:cs="Times New Roman"/>
          <w:sz w:val="28"/>
          <w:szCs w:val="28"/>
        </w:rPr>
        <w:t>, но в 4 классе по ИЗО, техноло</w:t>
      </w:r>
      <w:r w:rsidR="000E5D7A">
        <w:rPr>
          <w:rFonts w:ascii="Times New Roman" w:hAnsi="Times New Roman" w:cs="Times New Roman"/>
          <w:sz w:val="28"/>
          <w:szCs w:val="28"/>
        </w:rPr>
        <w:t xml:space="preserve">гии, физкультуре и </w:t>
      </w:r>
      <w:proofErr w:type="spellStart"/>
      <w:r w:rsidR="000E5D7A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="000E5D7A">
        <w:rPr>
          <w:rFonts w:ascii="Times New Roman" w:hAnsi="Times New Roman" w:cs="Times New Roman"/>
          <w:sz w:val="28"/>
          <w:szCs w:val="28"/>
        </w:rPr>
        <w:t xml:space="preserve">. миру </w:t>
      </w:r>
      <w:r>
        <w:rPr>
          <w:rFonts w:ascii="Times New Roman" w:hAnsi="Times New Roman" w:cs="Times New Roman"/>
          <w:sz w:val="28"/>
          <w:szCs w:val="28"/>
        </w:rPr>
        <w:t>написаны от руки</w:t>
      </w:r>
      <w:r w:rsidR="002F0D79" w:rsidRPr="002F0D79">
        <w:rPr>
          <w:rFonts w:ascii="Times New Roman" w:hAnsi="Times New Roman" w:cs="Times New Roman"/>
          <w:sz w:val="28"/>
          <w:szCs w:val="28"/>
        </w:rPr>
        <w:t xml:space="preserve">. </w:t>
      </w:r>
      <w:r w:rsidR="00F0355D">
        <w:rPr>
          <w:rFonts w:ascii="Times New Roman" w:hAnsi="Times New Roman" w:cs="Times New Roman"/>
          <w:sz w:val="28"/>
          <w:szCs w:val="28"/>
        </w:rPr>
        <w:t xml:space="preserve"> </w:t>
      </w:r>
      <w:r w:rsidR="00264B0B" w:rsidRPr="00486556">
        <w:rPr>
          <w:rFonts w:ascii="Times New Roman" w:hAnsi="Times New Roman" w:cs="Times New Roman"/>
          <w:sz w:val="28"/>
          <w:szCs w:val="28"/>
        </w:rPr>
        <w:t>Отставания в прохождении учебной программы нет</w:t>
      </w:r>
      <w:r w:rsidR="002F0D79">
        <w:rPr>
          <w:rFonts w:ascii="Times New Roman" w:hAnsi="Times New Roman" w:cs="Times New Roman"/>
          <w:sz w:val="28"/>
          <w:szCs w:val="28"/>
        </w:rPr>
        <w:t>, но записи в журнале не по учебным программам</w:t>
      </w:r>
      <w:r w:rsidR="00264B0B" w:rsidRPr="00486556">
        <w:rPr>
          <w:rFonts w:ascii="Times New Roman" w:hAnsi="Times New Roman" w:cs="Times New Roman"/>
          <w:sz w:val="28"/>
          <w:szCs w:val="28"/>
        </w:rPr>
        <w:t>.</w:t>
      </w:r>
      <w:r w:rsidR="00DD72DE">
        <w:rPr>
          <w:rFonts w:ascii="Times New Roman" w:hAnsi="Times New Roman" w:cs="Times New Roman"/>
          <w:sz w:val="28"/>
          <w:szCs w:val="28"/>
        </w:rPr>
        <w:t xml:space="preserve"> Н</w:t>
      </w:r>
      <w:r w:rsidR="00DD72DE" w:rsidRPr="00DD72DE">
        <w:rPr>
          <w:rFonts w:ascii="Times New Roman" w:hAnsi="Times New Roman" w:cs="Times New Roman"/>
          <w:sz w:val="28"/>
          <w:szCs w:val="28"/>
        </w:rPr>
        <w:t>и одна рабочая программа не заверена директором школы</w:t>
      </w:r>
      <w:r w:rsidR="00DD72DE">
        <w:rPr>
          <w:rFonts w:ascii="Times New Roman" w:hAnsi="Times New Roman" w:cs="Times New Roman"/>
          <w:sz w:val="28"/>
          <w:szCs w:val="28"/>
        </w:rPr>
        <w:t>.</w:t>
      </w:r>
    </w:p>
    <w:p w:rsidR="0059530A" w:rsidRPr="00486556" w:rsidRDefault="00524F1C" w:rsidP="00486556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B61F7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проверки были выявлены следующие нарушения Инструкции по ведению классного журнала</w:t>
      </w:r>
      <w:r w:rsidR="00AF652D" w:rsidRPr="00486556">
        <w:rPr>
          <w:rFonts w:ascii="Times New Roman" w:hAnsi="Times New Roman" w:cs="Times New Roman"/>
          <w:sz w:val="28"/>
          <w:szCs w:val="28"/>
        </w:rPr>
        <w:t>:</w:t>
      </w:r>
    </w:p>
    <w:p w:rsidR="003F5FB8" w:rsidRDefault="00DD72DE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59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главление не по учебному плану;</w:t>
      </w:r>
    </w:p>
    <w:p w:rsidR="0059530A" w:rsidRPr="00486556" w:rsidRDefault="00DD72DE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ФИО</w:t>
      </w:r>
      <w:r w:rsidR="0059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 написаны</w:t>
      </w:r>
      <w:r w:rsidR="0059530A" w:rsidRPr="0059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сокращенно;</w:t>
      </w:r>
    </w:p>
    <w:p w:rsidR="005F6050" w:rsidRPr="00486556" w:rsidRDefault="005F6050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листок здоровья не заполнен;</w:t>
      </w:r>
    </w:p>
    <w:p w:rsidR="005F6050" w:rsidRPr="00486556" w:rsidRDefault="005F6050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записаны домашние адреса и номера телефонов родителей;</w:t>
      </w:r>
    </w:p>
    <w:p w:rsidR="005F6050" w:rsidRPr="00486556" w:rsidRDefault="005F6050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заполнении журнала выходят за пределы </w:t>
      </w:r>
      <w:r w:rsidR="00F0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полей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30A" w:rsidRDefault="0059530A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журнале 4 класса после 1 четверти нет записей по предметам;</w:t>
      </w:r>
    </w:p>
    <w:p w:rsidR="0059530A" w:rsidRDefault="0059530A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 4 классе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кл.рук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Джалилова Н.С.) не задает домашние задания по всем </w:t>
      </w:r>
    </w:p>
    <w:p w:rsidR="0059530A" w:rsidRDefault="0059530A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предметам, которые ведет;</w:t>
      </w:r>
    </w:p>
    <w:p w:rsidR="00846AFB" w:rsidRPr="00486556" w:rsidRDefault="00846AFB" w:rsidP="00486556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записи в журнале по всем предметам не по рабочим программам;</w:t>
      </w:r>
    </w:p>
    <w:p w:rsidR="00846AFB" w:rsidRDefault="00DA6444" w:rsidP="00DA6444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F6050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</w:t>
      </w:r>
      <w:r w:rsidR="0012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 директора по проверке</w:t>
      </w:r>
      <w:r w:rsidR="00DA0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журнале</w:t>
      </w:r>
      <w:r w:rsidR="0022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нет.</w:t>
      </w:r>
    </w:p>
    <w:p w:rsidR="00846AFB" w:rsidRDefault="00846AFB" w:rsidP="00DA6444">
      <w:pPr>
        <w:spacing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 одна рабочая программ</w:t>
      </w:r>
      <w:r w:rsidR="0022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заверена директором школы.</w:t>
      </w:r>
    </w:p>
    <w:p w:rsidR="00486556" w:rsidRDefault="00DA6444" w:rsidP="00DA6444">
      <w:pPr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86556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</w:t>
      </w:r>
      <w:r w:rsidR="00997CBC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является неотъемлемой частью образовательного процесса. </w:t>
      </w:r>
      <w:r w:rsidR="00997CBC" w:rsidRPr="00486556">
        <w:rPr>
          <w:rFonts w:ascii="Times New Roman" w:hAnsi="Times New Roman" w:cs="Times New Roman"/>
          <w:color w:val="000000"/>
          <w:sz w:val="28"/>
          <w:szCs w:val="28"/>
        </w:rPr>
        <w:t>С целью получения объективной информации о занятости учащихся во внеурочное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была проведена проверка </w:t>
      </w:r>
      <w:r w:rsidR="00997CBC" w:rsidRPr="00486556">
        <w:rPr>
          <w:rFonts w:ascii="Times New Roman" w:hAnsi="Times New Roman" w:cs="Times New Roman"/>
          <w:color w:val="000000"/>
          <w:sz w:val="28"/>
          <w:szCs w:val="28"/>
        </w:rPr>
        <w:t>по орга</w:t>
      </w:r>
      <w:r w:rsidR="00846AFB">
        <w:rPr>
          <w:rFonts w:ascii="Times New Roman" w:hAnsi="Times New Roman" w:cs="Times New Roman"/>
          <w:color w:val="000000"/>
          <w:sz w:val="28"/>
          <w:szCs w:val="28"/>
        </w:rPr>
        <w:t>низации внеурочной деятельности</w:t>
      </w:r>
      <w:r w:rsidR="00997CBC" w:rsidRPr="004865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6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CBC" w:rsidRPr="00486556">
        <w:rPr>
          <w:rFonts w:ascii="Times New Roman" w:hAnsi="Times New Roman" w:cs="Times New Roman"/>
          <w:color w:val="000000"/>
          <w:sz w:val="28"/>
          <w:szCs w:val="28"/>
        </w:rPr>
        <w:t>расписание занятий внеурочной деятельности, заполнение в журналах занятости учащихся.</w:t>
      </w:r>
      <w:r w:rsidR="00997CBC" w:rsidRPr="004865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Документации по внеурочной дея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тельности в МКОУ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Испикская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ООШ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DA644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отсутствует.</w:t>
      </w:r>
    </w:p>
    <w:p w:rsidR="00524F1C" w:rsidRPr="00DA6444" w:rsidRDefault="00524F1C" w:rsidP="00DA6444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Была</w:t>
      </w:r>
      <w:r w:rsidR="00DA6444">
        <w:rPr>
          <w:rFonts w:ascii="Times New Roman" w:hAnsi="Times New Roman" w:cs="Times New Roman"/>
          <w:sz w:val="28"/>
          <w:szCs w:val="28"/>
        </w:rPr>
        <w:t xml:space="preserve"> проведена проверка тетрадей 1,2, 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153363"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проверки выявлено, что тетради 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153363"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="001A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проверяются учителями. В целом</w:t>
      </w:r>
      <w:r w:rsidR="00153363"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пров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ерки тетрадей ужасное, </w:t>
      </w:r>
      <w:r w:rsidR="00DA6444" w:rsidRP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неряшливое.</w:t>
      </w:r>
      <w:r w:rsidR="00695A11" w:rsidRPr="00695A11">
        <w:rPr>
          <w:color w:val="000000"/>
          <w:sz w:val="29"/>
          <w:szCs w:val="29"/>
          <w:shd w:val="clear" w:color="auto" w:fill="FFFFFF"/>
        </w:rPr>
        <w:t xml:space="preserve"> </w:t>
      </w:r>
      <w:r w:rsidR="00695A11">
        <w:rPr>
          <w:color w:val="000000"/>
          <w:sz w:val="29"/>
          <w:szCs w:val="29"/>
          <w:shd w:val="clear" w:color="auto" w:fill="FFFFFF"/>
        </w:rPr>
        <w:t xml:space="preserve"> </w:t>
      </w:r>
      <w:r w:rsidR="00DA6444" w:rsidRP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 (Единый орфографический режим) не соблюдается при проверке тетрадей. </w:t>
      </w:r>
    </w:p>
    <w:p w:rsidR="00BB495D" w:rsidRDefault="00524F1C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150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10AEE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 проведена проверка</w:t>
      </w:r>
      <w:r w:rsidR="00DA0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личных дел, 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 </w:t>
      </w:r>
      <w:r w:rsidR="00030150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 4</w:t>
      </w:r>
      <w:r w:rsidR="00DA00F2">
        <w:t xml:space="preserve"> </w:t>
      </w:r>
      <w:r w:rsidR="00DA6444" w:rsidRP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="00610AEE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0150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личных дел 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030150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числу учащихся в классах.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выявлены следующие нарушения: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номера приказов не записаны;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личных делах фотографии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обучающегося;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рекомендаций психолога нет;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</w:t>
      </w:r>
      <w:r w:rsidR="00DA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</w:t>
      </w:r>
      <w:r w:rsidR="0059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личных делах подписи родителей</w:t>
      </w: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495D" w:rsidRDefault="000A61F6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краткие сведения о родителях не заполнены;</w:t>
      </w:r>
    </w:p>
    <w:p w:rsidR="00997CBC" w:rsidRPr="00BB495D" w:rsidRDefault="00BB495D" w:rsidP="00BB495D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ED22E4" w:rsidRDefault="00ED22E4" w:rsidP="00997CBC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  <w:shd w:val="clear" w:color="auto" w:fill="FFFFFF"/>
        </w:rPr>
      </w:pPr>
    </w:p>
    <w:p w:rsidR="00AF652D" w:rsidRPr="00BB495D" w:rsidRDefault="00E4404F" w:rsidP="00BB495D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DA00F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04F">
        <w:rPr>
          <w:rFonts w:ascii="Times New Roman" w:hAnsi="Times New Roman" w:cs="Times New Roman"/>
          <w:b/>
          <w:sz w:val="28"/>
          <w:szCs w:val="28"/>
        </w:rPr>
        <w:t>по устранению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  <w:r w:rsidR="00AF652D" w:rsidRPr="00AF652D">
        <w:rPr>
          <w:rFonts w:ascii="Times New Roman" w:hAnsi="Times New Roman" w:cs="Times New Roman"/>
          <w:b/>
          <w:sz w:val="28"/>
          <w:szCs w:val="28"/>
        </w:rPr>
        <w:t>:</w:t>
      </w:r>
    </w:p>
    <w:p w:rsidR="00AF652D" w:rsidRPr="00AF652D" w:rsidRDefault="00AF652D" w:rsidP="00AF652D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AF652D">
        <w:rPr>
          <w:rFonts w:ascii="Times New Roman" w:hAnsi="Times New Roman" w:cs="Times New Roman"/>
          <w:sz w:val="28"/>
          <w:szCs w:val="28"/>
        </w:rPr>
        <w:t>Директору школы обеспечить действенный контроль и руководство за повышением эффективности роста методической работы в школе</w:t>
      </w:r>
      <w:r w:rsidR="00524F1C">
        <w:rPr>
          <w:rFonts w:ascii="Times New Roman" w:hAnsi="Times New Roman" w:cs="Times New Roman"/>
          <w:sz w:val="28"/>
          <w:szCs w:val="28"/>
        </w:rPr>
        <w:t xml:space="preserve"> и устранению выявленных нарушений.</w:t>
      </w:r>
    </w:p>
    <w:p w:rsidR="00AF652D" w:rsidRPr="00AF652D" w:rsidRDefault="00AF652D" w:rsidP="00AF652D">
      <w:pPr>
        <w:spacing w:after="20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F652D" w:rsidRDefault="00DD72DE" w:rsidP="00AF652D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AF652D" w:rsidRPr="00AF652D">
        <w:rPr>
          <w:rFonts w:ascii="Times New Roman" w:hAnsi="Times New Roman" w:cs="Times New Roman"/>
          <w:sz w:val="28"/>
          <w:szCs w:val="28"/>
        </w:rPr>
        <w:t xml:space="preserve"> провести инструктаж по ведению классных журналов.</w:t>
      </w:r>
      <w:r w:rsidR="00BB495D" w:rsidRPr="00BB4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95D" w:rsidRPr="00486556">
        <w:rPr>
          <w:rFonts w:ascii="Times New Roman" w:hAnsi="Times New Roman" w:cs="Times New Roman"/>
          <w:color w:val="000000"/>
          <w:sz w:val="28"/>
          <w:szCs w:val="28"/>
        </w:rPr>
        <w:t>Провести беседы с классными руководителями и учителями-предметниками по ведению и заполнению классных журналов.</w:t>
      </w:r>
      <w:r w:rsidR="00BB495D" w:rsidRPr="004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учителям в дальнейшем продолжать работать со школьной документацией грамотно и аккуратно</w:t>
      </w:r>
    </w:p>
    <w:p w:rsidR="00BB495D" w:rsidRDefault="00BB495D" w:rsidP="00BB495D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AF652D" w:rsidRDefault="00DD72DE" w:rsidP="00BB495D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назначить руководителя</w:t>
      </w:r>
      <w:r w:rsidR="00B20473" w:rsidRPr="00BB495D">
        <w:rPr>
          <w:rFonts w:ascii="Times New Roman" w:hAnsi="Times New Roman" w:cs="Times New Roman"/>
          <w:sz w:val="28"/>
          <w:szCs w:val="28"/>
        </w:rPr>
        <w:t xml:space="preserve"> ШМО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0473" w:rsidRPr="00BB495D">
        <w:rPr>
          <w:rFonts w:ascii="Times New Roman" w:hAnsi="Times New Roman" w:cs="Times New Roman"/>
          <w:sz w:val="28"/>
          <w:szCs w:val="28"/>
        </w:rPr>
        <w:t xml:space="preserve">представить методическую папку </w:t>
      </w:r>
      <w:r w:rsidR="00AF652D" w:rsidRPr="00BB495D">
        <w:rPr>
          <w:rFonts w:ascii="Times New Roman" w:hAnsi="Times New Roman" w:cs="Times New Roman"/>
          <w:sz w:val="28"/>
          <w:szCs w:val="28"/>
        </w:rPr>
        <w:t>и привести в соответствие с пе</w:t>
      </w:r>
      <w:r>
        <w:rPr>
          <w:rFonts w:ascii="Times New Roman" w:hAnsi="Times New Roman" w:cs="Times New Roman"/>
          <w:sz w:val="28"/>
          <w:szCs w:val="28"/>
        </w:rPr>
        <w:t>речнем документацию методического объединения</w:t>
      </w:r>
      <w:r w:rsidR="00AF652D" w:rsidRPr="00BB495D">
        <w:rPr>
          <w:rFonts w:ascii="Times New Roman" w:hAnsi="Times New Roman" w:cs="Times New Roman"/>
          <w:sz w:val="28"/>
          <w:szCs w:val="28"/>
        </w:rPr>
        <w:t>.</w:t>
      </w:r>
    </w:p>
    <w:p w:rsidR="00BB495D" w:rsidRPr="00BB495D" w:rsidRDefault="00BB495D" w:rsidP="00BB4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4F" w:rsidRPr="00E4404F" w:rsidRDefault="00E4404F" w:rsidP="00E440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 xml:space="preserve">Директору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404F">
        <w:rPr>
          <w:rFonts w:ascii="Times New Roman" w:hAnsi="Times New Roman" w:cs="Times New Roman"/>
          <w:sz w:val="28"/>
          <w:szCs w:val="28"/>
        </w:rPr>
        <w:t>редст</w:t>
      </w:r>
      <w:r>
        <w:rPr>
          <w:rFonts w:ascii="Times New Roman" w:hAnsi="Times New Roman" w:cs="Times New Roman"/>
          <w:sz w:val="28"/>
          <w:szCs w:val="28"/>
        </w:rPr>
        <w:t>авить годовой план работы школы и анализ работы школы за прошлый год.</w:t>
      </w:r>
    </w:p>
    <w:p w:rsidR="00E4404F" w:rsidRPr="00E4404F" w:rsidRDefault="00E4404F" w:rsidP="00E4404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652D" w:rsidRPr="00DD72DE" w:rsidRDefault="00695A11" w:rsidP="00AF652D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Учителям начальных классов</w:t>
      </w:r>
      <w:r w:rsidR="00BB495D" w:rsidRPr="00486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9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  <w:r w:rsidR="00DA0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над своими ошибками.</w:t>
      </w:r>
    </w:p>
    <w:p w:rsidR="00DD72DE" w:rsidRPr="00DD72DE" w:rsidRDefault="00DD72DE" w:rsidP="00DD7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4F" w:rsidRDefault="00E4404F" w:rsidP="00E440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>Приобрести и заполнить личные дела учащихся, портфолио, дневники.</w:t>
      </w:r>
    </w:p>
    <w:p w:rsidR="00E4404F" w:rsidRPr="00E4404F" w:rsidRDefault="00E4404F" w:rsidP="00E4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4F" w:rsidRDefault="00E4404F" w:rsidP="00E440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>Корректировать рабочие программы согласно записям в журнале.</w:t>
      </w:r>
    </w:p>
    <w:p w:rsidR="00E4404F" w:rsidRPr="00E4404F" w:rsidRDefault="00E4404F" w:rsidP="00E4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4F" w:rsidRDefault="00E4404F" w:rsidP="00E440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>Начать работу по внеурочной деятельности.</w:t>
      </w:r>
    </w:p>
    <w:p w:rsidR="00E4404F" w:rsidRPr="00E4404F" w:rsidRDefault="00E4404F" w:rsidP="00E4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4F" w:rsidRPr="00E4404F" w:rsidRDefault="00E4404F" w:rsidP="00E440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04F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04F">
        <w:rPr>
          <w:rFonts w:ascii="Times New Roman" w:hAnsi="Times New Roman" w:cs="Times New Roman"/>
          <w:sz w:val="28"/>
          <w:szCs w:val="28"/>
        </w:rPr>
        <w:t>7.12.2020 года устранить все нарушения.</w:t>
      </w:r>
    </w:p>
    <w:p w:rsidR="00DD72DE" w:rsidRPr="00695A11" w:rsidRDefault="00DD72DE" w:rsidP="00E4404F">
      <w:pPr>
        <w:pStyle w:val="a3"/>
        <w:spacing w:after="200"/>
        <w:rPr>
          <w:rFonts w:ascii="Times New Roman" w:hAnsi="Times New Roman" w:cs="Times New Roman"/>
          <w:sz w:val="28"/>
          <w:szCs w:val="28"/>
        </w:rPr>
      </w:pPr>
    </w:p>
    <w:p w:rsidR="00807797" w:rsidRDefault="001A0BB5" w:rsidP="004C0451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DA00F2">
        <w:rPr>
          <w:rFonts w:ascii="Times New Roman" w:hAnsi="Times New Roman" w:cs="Times New Roman"/>
          <w:sz w:val="28"/>
          <w:szCs w:val="28"/>
        </w:rPr>
        <w:t xml:space="preserve">Методист МКУ </w:t>
      </w:r>
      <w:r w:rsidR="00AF652D" w:rsidRPr="00AF652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652D" w:rsidRPr="00AF652D"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 w:rsidR="00AF652D" w:rsidRPr="00AF652D">
        <w:rPr>
          <w:rFonts w:ascii="Times New Roman" w:hAnsi="Times New Roman" w:cs="Times New Roman"/>
          <w:sz w:val="28"/>
          <w:szCs w:val="28"/>
        </w:rPr>
        <w:t xml:space="preserve">                                           Меджидова М.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652A5">
        <w:rPr>
          <w:rFonts w:ascii="Times New Roman" w:hAnsi="Times New Roman" w:cs="Times New Roman"/>
          <w:sz w:val="28"/>
          <w:szCs w:val="28"/>
        </w:rPr>
        <w:br/>
      </w:r>
    </w:p>
    <w:p w:rsidR="003B0287" w:rsidRPr="00807797" w:rsidRDefault="002361FA"/>
    <w:sectPr w:rsidR="003B0287" w:rsidRPr="00807797" w:rsidSect="00E5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935"/>
    <w:multiLevelType w:val="hybridMultilevel"/>
    <w:tmpl w:val="4A48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94B"/>
    <w:multiLevelType w:val="hybridMultilevel"/>
    <w:tmpl w:val="C8DE8A7C"/>
    <w:lvl w:ilvl="0" w:tplc="DB304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AAB"/>
    <w:multiLevelType w:val="multilevel"/>
    <w:tmpl w:val="753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85980"/>
    <w:multiLevelType w:val="multilevel"/>
    <w:tmpl w:val="8DB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26AB7"/>
    <w:multiLevelType w:val="multilevel"/>
    <w:tmpl w:val="731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73A21"/>
    <w:multiLevelType w:val="hybridMultilevel"/>
    <w:tmpl w:val="A23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109C"/>
    <w:multiLevelType w:val="multilevel"/>
    <w:tmpl w:val="EC5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8118E"/>
    <w:multiLevelType w:val="multilevel"/>
    <w:tmpl w:val="55B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7"/>
    <w:rsid w:val="00030150"/>
    <w:rsid w:val="00047503"/>
    <w:rsid w:val="00047FE5"/>
    <w:rsid w:val="00054E83"/>
    <w:rsid w:val="000652A5"/>
    <w:rsid w:val="00096588"/>
    <w:rsid w:val="000A61F6"/>
    <w:rsid w:val="000E5D7A"/>
    <w:rsid w:val="001250D7"/>
    <w:rsid w:val="0012728D"/>
    <w:rsid w:val="00153363"/>
    <w:rsid w:val="001A0BB5"/>
    <w:rsid w:val="001B47CA"/>
    <w:rsid w:val="001C4C9C"/>
    <w:rsid w:val="001E6CCE"/>
    <w:rsid w:val="00221B8D"/>
    <w:rsid w:val="002361FA"/>
    <w:rsid w:val="00264B0B"/>
    <w:rsid w:val="002A43E9"/>
    <w:rsid w:val="002E2370"/>
    <w:rsid w:val="002F0D79"/>
    <w:rsid w:val="00346508"/>
    <w:rsid w:val="00385003"/>
    <w:rsid w:val="003E02A6"/>
    <w:rsid w:val="003E5CB1"/>
    <w:rsid w:val="003F5FB8"/>
    <w:rsid w:val="00401EE6"/>
    <w:rsid w:val="00486556"/>
    <w:rsid w:val="004A0E86"/>
    <w:rsid w:val="004C0451"/>
    <w:rsid w:val="004E7D03"/>
    <w:rsid w:val="00524F1C"/>
    <w:rsid w:val="005529EE"/>
    <w:rsid w:val="00581707"/>
    <w:rsid w:val="00593FDF"/>
    <w:rsid w:val="0059530A"/>
    <w:rsid w:val="005A1BFA"/>
    <w:rsid w:val="005A2931"/>
    <w:rsid w:val="005F6050"/>
    <w:rsid w:val="00610AEE"/>
    <w:rsid w:val="0062011A"/>
    <w:rsid w:val="00695A11"/>
    <w:rsid w:val="006B4499"/>
    <w:rsid w:val="006C03AE"/>
    <w:rsid w:val="00765BE1"/>
    <w:rsid w:val="00771151"/>
    <w:rsid w:val="007B61F7"/>
    <w:rsid w:val="00807797"/>
    <w:rsid w:val="00837C44"/>
    <w:rsid w:val="00846AFB"/>
    <w:rsid w:val="00875A21"/>
    <w:rsid w:val="008F64B5"/>
    <w:rsid w:val="00907448"/>
    <w:rsid w:val="00917117"/>
    <w:rsid w:val="00955600"/>
    <w:rsid w:val="00955CCE"/>
    <w:rsid w:val="00985E78"/>
    <w:rsid w:val="00997CBC"/>
    <w:rsid w:val="009A18C6"/>
    <w:rsid w:val="009B519E"/>
    <w:rsid w:val="00A32E97"/>
    <w:rsid w:val="00AA6B08"/>
    <w:rsid w:val="00AE4E7A"/>
    <w:rsid w:val="00AF652D"/>
    <w:rsid w:val="00AF7B2B"/>
    <w:rsid w:val="00B20473"/>
    <w:rsid w:val="00B55BA7"/>
    <w:rsid w:val="00B71D22"/>
    <w:rsid w:val="00BA3A68"/>
    <w:rsid w:val="00BB495D"/>
    <w:rsid w:val="00BB6831"/>
    <w:rsid w:val="00BD6FB1"/>
    <w:rsid w:val="00C43B7E"/>
    <w:rsid w:val="00C61228"/>
    <w:rsid w:val="00CE11F8"/>
    <w:rsid w:val="00CE5ECE"/>
    <w:rsid w:val="00D61C08"/>
    <w:rsid w:val="00D741E4"/>
    <w:rsid w:val="00DA00F2"/>
    <w:rsid w:val="00DA6444"/>
    <w:rsid w:val="00DB21E3"/>
    <w:rsid w:val="00DD72DE"/>
    <w:rsid w:val="00DE0A6E"/>
    <w:rsid w:val="00E4404F"/>
    <w:rsid w:val="00E528BC"/>
    <w:rsid w:val="00E80172"/>
    <w:rsid w:val="00EB517B"/>
    <w:rsid w:val="00ED22E4"/>
    <w:rsid w:val="00EF355D"/>
    <w:rsid w:val="00EF3B56"/>
    <w:rsid w:val="00F0355D"/>
    <w:rsid w:val="00F73EAF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94A36-69C5-40D9-847F-E3573CA0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9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73"/>
    <w:pPr>
      <w:ind w:left="720"/>
      <w:contextualSpacing/>
    </w:pPr>
  </w:style>
  <w:style w:type="table" w:styleId="a4">
    <w:name w:val="Table Grid"/>
    <w:basedOn w:val="a1"/>
    <w:uiPriority w:val="59"/>
    <w:rsid w:val="00DE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BFA"/>
  </w:style>
  <w:style w:type="paragraph" w:customStyle="1" w:styleId="c8">
    <w:name w:val="c8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7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5A21"/>
  </w:style>
  <w:style w:type="paragraph" w:styleId="a5">
    <w:name w:val="Normal (Web)"/>
    <w:basedOn w:val="a"/>
    <w:uiPriority w:val="99"/>
    <w:unhideWhenUsed/>
    <w:rsid w:val="009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E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50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53474-FE84-4C77-AFB6-722207EC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ИМЦ</cp:lastModifiedBy>
  <cp:revision>2</cp:revision>
  <cp:lastPrinted>2020-11-27T08:21:00Z</cp:lastPrinted>
  <dcterms:created xsi:type="dcterms:W3CDTF">2020-11-27T11:04:00Z</dcterms:created>
  <dcterms:modified xsi:type="dcterms:W3CDTF">2020-11-27T11:04:00Z</dcterms:modified>
</cp:coreProperties>
</file>