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5CA0" w:rsidRDefault="008E5CA0" w:rsidP="00C20CCA">
      <w:pPr>
        <w:spacing w:before="75" w:after="75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</w:pPr>
      <w:r w:rsidRPr="008E5CA0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Отчёт</w:t>
      </w:r>
    </w:p>
    <w:p w:rsidR="00C20CCA" w:rsidRDefault="008E5CA0" w:rsidP="00C20CCA">
      <w:pPr>
        <w:spacing w:before="75" w:after="75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</w:pPr>
      <w:r w:rsidRPr="008E5CA0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о проведении мероприятий</w:t>
      </w:r>
      <w:r w:rsidR="00C20CCA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 </w:t>
      </w:r>
      <w:r w:rsidRPr="008E5CA0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в рамках празднования дня славянской</w:t>
      </w:r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 письменности и культуры</w:t>
      </w:r>
    </w:p>
    <w:p w:rsidR="008E5CA0" w:rsidRDefault="008E5CA0" w:rsidP="00C20CCA">
      <w:pPr>
        <w:spacing w:before="75" w:after="75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в </w:t>
      </w:r>
      <w:r w:rsidR="00C20CCA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муниципальном районе «Сулейман-</w:t>
      </w:r>
      <w:proofErr w:type="spellStart"/>
      <w:r w:rsidR="00C20CCA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Стальский</w:t>
      </w:r>
      <w:proofErr w:type="spellEnd"/>
      <w:r w:rsidR="00C20CCA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 район»</w:t>
      </w:r>
    </w:p>
    <w:p w:rsidR="008E5CA0" w:rsidRPr="008E5CA0" w:rsidRDefault="00B36F38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С </w:t>
      </w:r>
      <w:r w:rsidR="009E18E4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20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</w:t>
      </w:r>
      <w:r w:rsidR="009E18E4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по 24  мая 2021 года </w:t>
      </w:r>
      <w:r w:rsidR="00C20CCA" w:rsidRP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в муниципальном районе «Сулейман-</w:t>
      </w:r>
      <w:proofErr w:type="spellStart"/>
      <w:r w:rsidR="00C20CCA" w:rsidRP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Стальский</w:t>
      </w:r>
      <w:proofErr w:type="spellEnd"/>
      <w:r w:rsidR="00C20CCA" w:rsidRP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район»</w:t>
      </w:r>
      <w:r w:rsid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</w:t>
      </w:r>
      <w:r w:rsidR="009E18E4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проводились </w:t>
      </w:r>
      <w:r w:rsid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открытые </w:t>
      </w:r>
      <w:r w:rsidR="009E18E4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уроки</w:t>
      </w:r>
      <w:r w:rsid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, классные часы, конкурсы рисунков, фестиваль педагогических идей, мастер-классы, конкурс «Социальны</w:t>
      </w:r>
      <w:r w:rsidR="00493E1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х</w:t>
      </w:r>
      <w:r w:rsid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роликов» и плакатов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, посвящённые Дню славянской письменности и культуры.</w:t>
      </w:r>
    </w:p>
    <w:p w:rsidR="009E18E4" w:rsidRDefault="009E18E4" w:rsidP="008E5CA0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E18E4" w:rsidRDefault="009E18E4" w:rsidP="008E5CA0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 </w:t>
      </w:r>
      <w:r w:rsidRPr="009E18E4">
        <w:rPr>
          <w:rFonts w:ascii="Times New Roman" w:eastAsia="Times New Roman" w:hAnsi="Times New Roman" w:cs="Times New Roman"/>
          <w:b/>
          <w:iCs/>
          <w:color w:val="001E1E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</w:t>
      </w:r>
    </w:p>
    <w:p w:rsidR="00C20CCA" w:rsidRDefault="00C20CCA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- 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познакомить учащихся с миссией 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просветителей Кирилла и Мефодия;</w:t>
      </w:r>
    </w:p>
    <w:p w:rsidR="00C20CCA" w:rsidRDefault="00C20CCA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- 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проследить основные этапы становлен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ия и развития славянской азбуки;</w:t>
      </w:r>
    </w:p>
    <w:p w:rsidR="00C20CCA" w:rsidRDefault="00C20CCA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- у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бедить обучающихся, насколько важна письменность в истории любого народа.</w:t>
      </w:r>
    </w:p>
    <w:p w:rsidR="009E18E4" w:rsidRDefault="008E5CA0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</w:t>
      </w:r>
    </w:p>
    <w:p w:rsidR="008E5CA0" w:rsidRPr="008E5CA0" w:rsidRDefault="009E18E4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   </w:t>
      </w:r>
      <w:r w:rsid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ab/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Ведь именно с письменности начинается подлинная история народа, история культуры, берет начало наука, литература и искусство. Что именно письменность помогает народу сплотиться, осознать свое духовное и историческое единство.</w:t>
      </w:r>
    </w:p>
    <w:p w:rsidR="009E18E4" w:rsidRDefault="008E5CA0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П</w:t>
      </w:r>
      <w:r w:rsidR="009E18E4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ри подготовке и проведении мероприятий</w:t>
      </w:r>
      <w:r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использованы материалы, посвященные основоположникам славянской письменности и культуры, справочные материалы, статьи из газет, журналов, статистические данные, подготовка презентаций, разработка дидактического материала. </w:t>
      </w:r>
    </w:p>
    <w:p w:rsidR="008E5CA0" w:rsidRDefault="009E18E4" w:rsidP="00C20CC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  </w:t>
      </w:r>
      <w:r w:rsidR="00C20CC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Использовались в ходе </w:t>
      </w:r>
      <w:r w:rsidR="00493E1A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мероприятия </w:t>
      </w:r>
      <w:r w:rsidR="00493E1A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наглядности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художественной литературы, пословиц, поговорок, кроссвордов, викторин, компью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терных слайдов, что способствовало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активизации познавательной деятельности обучающихся, воспитывает интерес и уважение к русскому яз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ыку</w:t>
      </w:r>
      <w:r w:rsidR="008E5CA0"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.</w:t>
      </w:r>
    </w:p>
    <w:p w:rsidR="00C20CCA" w:rsidRDefault="009E18E4" w:rsidP="00C20CCA">
      <w:pPr>
        <w:shd w:val="clear" w:color="auto" w:fill="FFFFFF"/>
        <w:spacing w:after="0" w:line="240" w:lineRule="auto"/>
        <w:ind w:firstLine="708"/>
        <w:jc w:val="both"/>
        <w:outlineLvl w:val="3"/>
      </w:pPr>
      <w:r w:rsidRPr="009E18E4">
        <w:rPr>
          <w:rFonts w:ascii="Times New Roman" w:eastAsia="Calibri" w:hAnsi="Times New Roman" w:cs="Times New Roman"/>
          <w:color w:val="000000"/>
          <w:sz w:val="28"/>
          <w:szCs w:val="28"/>
        </w:rPr>
        <w:t>Мероприятия прошли в разной форме: тематические классные часы, выставка-беседа, встреча-беседа, конкурс</w:t>
      </w:r>
      <w:r w:rsidRPr="009E18E4">
        <w:rPr>
          <w:rFonts w:ascii="Calibri" w:eastAsia="Calibri" w:hAnsi="Calibri" w:cs="Times New Roman"/>
          <w:color w:val="000000"/>
        </w:rPr>
        <w:t xml:space="preserve"> </w:t>
      </w:r>
      <w:r w:rsidRPr="009E18E4">
        <w:rPr>
          <w:rFonts w:ascii="Times New Roman" w:eastAsia="Calibri" w:hAnsi="Times New Roman" w:cs="Times New Roman"/>
          <w:color w:val="000000"/>
          <w:sz w:val="28"/>
          <w:szCs w:val="28"/>
        </w:rPr>
        <w:t>сочинений.</w:t>
      </w:r>
      <w:r w:rsidR="00C20CCA" w:rsidRPr="00C20CCA">
        <w:t xml:space="preserve"> </w:t>
      </w:r>
    </w:p>
    <w:p w:rsidR="00C20CCA" w:rsidRPr="00C20CCA" w:rsidRDefault="00C20CCA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Учащиеся</w:t>
      </w:r>
      <w:r w:rsidRPr="00C20C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принимали активное участие в конкурсах и викторинах,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C20CCA">
        <w:rPr>
          <w:rFonts w:ascii="Times New Roman" w:eastAsia="Calibri" w:hAnsi="Times New Roman" w:cs="Times New Roman"/>
          <w:color w:val="000000"/>
          <w:sz w:val="28"/>
          <w:szCs w:val="28"/>
        </w:rPr>
        <w:t>тгадывали кроссворды и загадки. Особенный интерес у обучающихся вызвали презентации, подготовленные учителями-предметниками, библиотекар</w:t>
      </w:r>
      <w:r w:rsidR="007608C6">
        <w:rPr>
          <w:rFonts w:ascii="Times New Roman" w:eastAsia="Calibri" w:hAnsi="Times New Roman" w:cs="Times New Roman"/>
          <w:color w:val="000000"/>
          <w:sz w:val="28"/>
          <w:szCs w:val="28"/>
        </w:rPr>
        <w:t>ями</w:t>
      </w:r>
      <w:r w:rsidRPr="00C20C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школ</w:t>
      </w:r>
      <w:r w:rsidR="007608C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C20CCA" w:rsidRDefault="00C20CCA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20CCA">
        <w:rPr>
          <w:rFonts w:ascii="Times New Roman" w:eastAsia="Calibri" w:hAnsi="Times New Roman" w:cs="Times New Roman"/>
          <w:color w:val="000000"/>
          <w:sz w:val="28"/>
          <w:szCs w:val="28"/>
        </w:rPr>
        <w:t>Учащиеся познакомились с историей создания славянской азбуки, русского алфавита, узнали о значении научного и просветительского подвига Кирилла и Мефодия. В ходе увлекательной игры - викторины «Как всё начиналось…» ребята научились прослеживать связь истории и современности, анализировать информацию, представленную в разных знаковых системах, воспитывать в себе уважение и понимание русской культуры, слав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янских традиций, толерантность.</w:t>
      </w:r>
    </w:p>
    <w:p w:rsidR="00C20CCA" w:rsidRDefault="00C20CCA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C20CCA" w:rsidRDefault="00C20CCA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a3"/>
        <w:tblW w:w="14886" w:type="dxa"/>
        <w:tblLook w:val="04A0" w:firstRow="1" w:lastRow="0" w:firstColumn="1" w:lastColumn="0" w:noHBand="0" w:noVBand="1"/>
      </w:tblPr>
      <w:tblGrid>
        <w:gridCol w:w="819"/>
        <w:gridCol w:w="2348"/>
        <w:gridCol w:w="2231"/>
        <w:gridCol w:w="1697"/>
        <w:gridCol w:w="2225"/>
        <w:gridCol w:w="6174"/>
      </w:tblGrid>
      <w:tr w:rsidR="00C20CCA" w:rsidTr="006F14F6">
        <w:trPr>
          <w:trHeight w:val="553"/>
        </w:trPr>
        <w:tc>
          <w:tcPr>
            <w:tcW w:w="833" w:type="dxa"/>
          </w:tcPr>
          <w:p w:rsidR="00C20CCA" w:rsidRPr="00B7638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74" w:type="dxa"/>
          </w:tcPr>
          <w:p w:rsidR="00C20CCA" w:rsidRPr="005358BF" w:rsidRDefault="00C20CCA" w:rsidP="006F14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58B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и форма мероприятий </w:t>
            </w:r>
          </w:p>
        </w:tc>
        <w:tc>
          <w:tcPr>
            <w:tcW w:w="2552" w:type="dxa"/>
          </w:tcPr>
          <w:p w:rsidR="00C20CCA" w:rsidRPr="00543A7E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Цель мероприятия</w:t>
            </w:r>
          </w:p>
        </w:tc>
        <w:tc>
          <w:tcPr>
            <w:tcW w:w="1788" w:type="dxa"/>
          </w:tcPr>
          <w:p w:rsidR="00C20CCA" w:rsidRPr="005358BF" w:rsidRDefault="00C20CCA" w:rsidP="006F14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58BF">
              <w:rPr>
                <w:rFonts w:ascii="Times New Roman" w:hAnsi="Times New Roman"/>
                <w:b/>
                <w:sz w:val="28"/>
                <w:szCs w:val="28"/>
              </w:rPr>
              <w:t>Сроки исполнения</w:t>
            </w:r>
          </w:p>
        </w:tc>
        <w:tc>
          <w:tcPr>
            <w:tcW w:w="2516" w:type="dxa"/>
          </w:tcPr>
          <w:p w:rsidR="00C20CCA" w:rsidRPr="005358BF" w:rsidRDefault="00C20CCA" w:rsidP="006F14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58BF">
              <w:rPr>
                <w:rFonts w:ascii="Times New Roman" w:hAnsi="Times New Roman"/>
                <w:b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4323" w:type="dxa"/>
          </w:tcPr>
          <w:p w:rsidR="00C20CCA" w:rsidRPr="005358BF" w:rsidRDefault="00C20CCA" w:rsidP="006F14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Отметка об исполнении (ссылка </w:t>
            </w:r>
            <w:r w:rsidR="007608C6">
              <w:rPr>
                <w:rFonts w:ascii="Times New Roman" w:hAnsi="Times New Roman"/>
                <w:b/>
                <w:sz w:val="28"/>
                <w:szCs w:val="28"/>
              </w:rPr>
              <w:t>на лучшее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проведенное мероприятие (одно) от каждого </w:t>
            </w:r>
            <w:r w:rsidR="007608C6">
              <w:rPr>
                <w:rFonts w:ascii="Times New Roman" w:hAnsi="Times New Roman"/>
                <w:b/>
                <w:sz w:val="28"/>
                <w:szCs w:val="28"/>
              </w:rPr>
              <w:t>муниципалитета в</w:t>
            </w:r>
            <w:r w:rsidRPr="009B65C0">
              <w:rPr>
                <w:rFonts w:ascii="Times New Roman" w:hAnsi="Times New Roman"/>
                <w:b/>
                <w:sz w:val="28"/>
                <w:szCs w:val="28"/>
              </w:rPr>
              <w:t xml:space="preserve"> информационно-коммуникационной сети Интернет</w:t>
            </w:r>
          </w:p>
        </w:tc>
      </w:tr>
      <w:tr w:rsidR="00C20CCA" w:rsidTr="006F14F6">
        <w:trPr>
          <w:trHeight w:val="332"/>
        </w:trPr>
        <w:tc>
          <w:tcPr>
            <w:tcW w:w="833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74" w:type="dxa"/>
          </w:tcPr>
          <w:p w:rsidR="00C20CCA" w:rsidRPr="001C4864" w:rsidRDefault="00C20CCA" w:rsidP="006F14F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Классный час «</w:t>
            </w:r>
            <w:r w:rsidRPr="00B4662C">
              <w:rPr>
                <w:rFonts w:ascii="Times New Roman" w:hAnsi="Times New Roman"/>
                <w:sz w:val="28"/>
                <w:szCs w:val="28"/>
              </w:rPr>
              <w:t>Поход за знаниями «Книга – сокровище тысячелетий»</w:t>
            </w:r>
          </w:p>
        </w:tc>
        <w:tc>
          <w:tcPr>
            <w:tcW w:w="2552" w:type="dxa"/>
          </w:tcPr>
          <w:p w:rsidR="00C20CCA" w:rsidRPr="005604BA" w:rsidRDefault="00C20CCA" w:rsidP="006F14F6">
            <w:pPr>
              <w:ind w:firstLine="3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604B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сохранение богатства и выразительности русского языка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, воспитание любви и уважения к русскому языку</w:t>
            </w:r>
          </w:p>
          <w:p w:rsidR="00C20CCA" w:rsidRPr="00EE0790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мая 2021</w:t>
            </w:r>
            <w:r w:rsidRPr="00B4662C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516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</w:t>
            </w:r>
            <w:r w:rsidR="007608C6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тральная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районная  библиотека</w:t>
            </w:r>
            <w:proofErr w:type="gramEnd"/>
          </w:p>
        </w:tc>
        <w:tc>
          <w:tcPr>
            <w:tcW w:w="4323" w:type="dxa"/>
          </w:tcPr>
          <w:p w:rsidR="00C20CCA" w:rsidRDefault="007608C6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" w:history="1">
              <w:r w:rsidR="00C20CCA" w:rsidRPr="000D386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https://suleiman-stalskiy.ru/novosti/den-slavyanskoy-pismennosti-i-kultury-otmetili-v-tsentralnoy-biblioteke-suleyman-stalskogo-rayona/</w:t>
              </w:r>
            </w:hyperlink>
            <w:r w:rsidR="00C20C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0CCA" w:rsidTr="006F14F6">
        <w:trPr>
          <w:trHeight w:val="332"/>
        </w:trPr>
        <w:tc>
          <w:tcPr>
            <w:tcW w:w="833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74" w:type="dxa"/>
          </w:tcPr>
          <w:p w:rsidR="00C20CCA" w:rsidRPr="00B9458E" w:rsidRDefault="00C20CCA" w:rsidP="006F14F6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B9458E">
              <w:rPr>
                <w:color w:val="000000"/>
                <w:sz w:val="28"/>
                <w:szCs w:val="28"/>
              </w:rPr>
              <w:t>«От кириллицы до электронной книги»</w:t>
            </w:r>
            <w:r>
              <w:rPr>
                <w:color w:val="000000"/>
                <w:sz w:val="28"/>
                <w:szCs w:val="28"/>
              </w:rPr>
              <w:t xml:space="preserve"> (открытые уроки)</w:t>
            </w:r>
          </w:p>
          <w:p w:rsidR="00C20CCA" w:rsidRPr="001559B9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20CCA" w:rsidRPr="00EE0790" w:rsidRDefault="00C20CCA" w:rsidP="006F14F6">
            <w:pPr>
              <w:tabs>
                <w:tab w:val="left" w:pos="709"/>
              </w:tabs>
              <w:ind w:firstLine="34"/>
              <w:jc w:val="both"/>
              <w:rPr>
                <w:rFonts w:ascii="Times New Roman" w:hAnsi="Times New Roman"/>
                <w:bCs/>
                <w:spacing w:val="-6"/>
                <w:sz w:val="28"/>
                <w:szCs w:val="28"/>
              </w:rPr>
            </w:pPr>
            <w:r w:rsidRPr="00EE0790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транслирование наиболее эффективных практик </w:t>
            </w:r>
            <w:r w:rsidRPr="00EE079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рамках </w:t>
            </w:r>
            <w:proofErr w:type="gramStart"/>
            <w:r w:rsidRPr="00EE079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празднования  Дня</w:t>
            </w:r>
            <w:proofErr w:type="gramEnd"/>
            <w:r w:rsidRPr="00EE079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славянской письменности и культуры</w:t>
            </w:r>
          </w:p>
          <w:p w:rsidR="00C20CCA" w:rsidRPr="0031636B" w:rsidRDefault="00C20CCA" w:rsidP="006F14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20 по 23 мая 2021г.</w:t>
            </w:r>
          </w:p>
        </w:tc>
        <w:tc>
          <w:tcPr>
            <w:tcW w:w="2516" w:type="dxa"/>
          </w:tcPr>
          <w:p w:rsidR="00C20CCA" w:rsidRPr="00B4662C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 (городские и районные библиотеки)</w:t>
            </w:r>
          </w:p>
        </w:tc>
        <w:tc>
          <w:tcPr>
            <w:tcW w:w="4323" w:type="dxa"/>
          </w:tcPr>
          <w:p w:rsidR="00C20CCA" w:rsidRDefault="007608C6" w:rsidP="006F14F6">
            <w:pPr>
              <w:rPr>
                <w:rFonts w:ascii="Times New Roman" w:hAnsi="Times New Roman"/>
                <w:sz w:val="28"/>
                <w:szCs w:val="28"/>
              </w:rPr>
            </w:pPr>
            <w:hyperlink r:id="rId5" w:history="1">
              <w:r w:rsidR="00C20CCA" w:rsidRPr="000D386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https://s2krkn.siteobr.ru/news/68986</w:t>
              </w:r>
            </w:hyperlink>
            <w:r w:rsidR="00C20C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0CCA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0CCA" w:rsidRDefault="007608C6" w:rsidP="006F14F6">
            <w:pPr>
              <w:rPr>
                <w:rFonts w:ascii="Times New Roman" w:hAnsi="Times New Roman"/>
                <w:sz w:val="28"/>
                <w:szCs w:val="28"/>
              </w:rPr>
            </w:pPr>
            <w:hyperlink r:id="rId6" w:history="1">
              <w:r w:rsidR="00C20CCA" w:rsidRPr="000D386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https://s3ksm.siteobr.ru/news/69840</w:t>
              </w:r>
            </w:hyperlink>
            <w:r w:rsidR="00C20C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20CCA" w:rsidTr="006F14F6">
        <w:trPr>
          <w:trHeight w:val="332"/>
        </w:trPr>
        <w:tc>
          <w:tcPr>
            <w:tcW w:w="833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74" w:type="dxa"/>
          </w:tcPr>
          <w:p w:rsidR="00C20CCA" w:rsidRDefault="00C20CCA" w:rsidP="006F14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Pr="00BC660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естиваль педагогических идей «Великое русское слово», посвященный </w:t>
            </w:r>
            <w:r w:rsidRPr="00BC660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Дню славянской письменности и культуры</w:t>
            </w:r>
          </w:p>
          <w:p w:rsidR="00C20CCA" w:rsidRPr="00A24F44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20CCA" w:rsidRDefault="00C20CCA" w:rsidP="006F14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ознакомление с русским фольклором, художественно-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эстетическое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воспитание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обучающихся </w:t>
            </w:r>
            <w:r w:rsidR="00BF369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>школе</w:t>
            </w:r>
          </w:p>
          <w:p w:rsidR="00C20CCA" w:rsidRDefault="00C20CCA" w:rsidP="006F14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C20CCA" w:rsidRPr="00B4662C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 мая 2021г.</w:t>
            </w:r>
          </w:p>
        </w:tc>
        <w:tc>
          <w:tcPr>
            <w:tcW w:w="2516" w:type="dxa"/>
          </w:tcPr>
          <w:p w:rsidR="00C20CCA" w:rsidRPr="00B4662C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Цмурская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СОШ», библиотека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Цмур</w:t>
            </w:r>
            <w:proofErr w:type="spellEnd"/>
          </w:p>
        </w:tc>
        <w:tc>
          <w:tcPr>
            <w:tcW w:w="4323" w:type="dxa"/>
          </w:tcPr>
          <w:p w:rsidR="00C20CCA" w:rsidRDefault="007608C6" w:rsidP="006F14F6">
            <w:pPr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C20CCA" w:rsidRPr="000D386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https://s1tsmr.siteobr.ru/news/63568</w:t>
              </w:r>
            </w:hyperlink>
            <w:r w:rsidR="00C20C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0CCA" w:rsidRDefault="007608C6" w:rsidP="006F14F6">
            <w:pPr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C20CCA" w:rsidRPr="000D386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https://kasumkentuo.dagestanschool.ru/media/item/24</w:t>
              </w:r>
            </w:hyperlink>
          </w:p>
          <w:p w:rsidR="00C20CCA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0CCA" w:rsidRDefault="007608C6" w:rsidP="006F14F6">
            <w:pPr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C20CCA" w:rsidRPr="000D386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https://suleiman-stalskiy.ru/novosti/na-baze-tsmurskoy-sosh-suleyman-stalskogo-rayona-sostoyalsya-festival-pedagogicheskikh-idey-velikoe-/</w:t>
              </w:r>
            </w:hyperlink>
          </w:p>
          <w:p w:rsidR="00C20CCA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0CCA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0CCA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0CCA" w:rsidTr="006F14F6">
        <w:trPr>
          <w:trHeight w:val="332"/>
        </w:trPr>
        <w:tc>
          <w:tcPr>
            <w:tcW w:w="833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874" w:type="dxa"/>
          </w:tcPr>
          <w:p w:rsidR="00C20CCA" w:rsidRPr="009B65C0" w:rsidRDefault="00C20CCA" w:rsidP="006F14F6">
            <w:pPr>
              <w:shd w:val="clear" w:color="auto" w:fill="FFFFFF"/>
              <w:ind w:firstLine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Конкурс социальной рекламы </w:t>
            </w:r>
            <w:r w:rsidRPr="009B65C0">
              <w:rPr>
                <w:rFonts w:ascii="Times New Roman" w:hAnsi="Times New Roman"/>
                <w:color w:val="000000"/>
                <w:sz w:val="28"/>
                <w:szCs w:val="28"/>
              </w:rPr>
              <w:t>«Единые корни славянского мира» (плака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ты, видеоролики)</w:t>
            </w:r>
            <w:r w:rsidRPr="009B65C0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C20CCA" w:rsidRPr="00D40743" w:rsidRDefault="00C20CCA" w:rsidP="006F14F6">
            <w:pPr>
              <w:pStyle w:val="a4"/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C20CCA" w:rsidRPr="0031636B" w:rsidRDefault="00C20CCA" w:rsidP="006F14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популяризация</w:t>
            </w:r>
            <w:r w:rsidRPr="009B65C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русского языка и его связь с родственными славянскими языками</w:t>
            </w:r>
          </w:p>
        </w:tc>
        <w:tc>
          <w:tcPr>
            <w:tcW w:w="1788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20 по 24 мая 2021г.</w:t>
            </w:r>
          </w:p>
        </w:tc>
        <w:tc>
          <w:tcPr>
            <w:tcW w:w="2516" w:type="dxa"/>
          </w:tcPr>
          <w:p w:rsidR="00C20CCA" w:rsidRDefault="00C20CCA" w:rsidP="006F14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Герейхановская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 №2 имени М.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Дибирова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323" w:type="dxa"/>
          </w:tcPr>
          <w:p w:rsidR="00C20CCA" w:rsidRPr="00ED500C" w:rsidRDefault="00C20CCA" w:rsidP="006F14F6">
            <w:pPr>
              <w:rPr>
                <w:rFonts w:ascii="Times New Roman" w:hAnsi="Times New Roman"/>
              </w:rPr>
            </w:pPr>
            <w:proofErr w:type="gramStart"/>
            <w:r w:rsidRPr="00ED500C">
              <w:rPr>
                <w:rFonts w:ascii="Times New Roman" w:hAnsi="Times New Roman"/>
              </w:rPr>
              <w:t>Видеоролик  «</w:t>
            </w:r>
            <w:proofErr w:type="gramEnd"/>
            <w:r w:rsidRPr="00ED500C">
              <w:rPr>
                <w:rFonts w:ascii="Times New Roman" w:hAnsi="Times New Roman"/>
              </w:rPr>
              <w:t>Единые корни славянского мира»</w:t>
            </w:r>
          </w:p>
          <w:p w:rsidR="00C20CCA" w:rsidRPr="00ED500C" w:rsidRDefault="007608C6" w:rsidP="006F14F6">
            <w:pPr>
              <w:rPr>
                <w:rFonts w:ascii="Times New Roman" w:hAnsi="Times New Roman"/>
              </w:rPr>
            </w:pPr>
            <w:hyperlink r:id="rId10" w:tgtFrame="_blank" w:history="1">
              <w:r w:rsidR="00C20CCA" w:rsidRPr="00ED500C">
                <w:rPr>
                  <w:rFonts w:ascii="Times New Roman" w:hAnsi="Times New Roman"/>
                  <w:color w:val="0000FF"/>
                  <w:sz w:val="23"/>
                  <w:szCs w:val="23"/>
                  <w:shd w:val="clear" w:color="auto" w:fill="F9F9F9"/>
                </w:rPr>
                <w:t>https://youtu.be/CCP1jjFuxUw</w:t>
              </w:r>
            </w:hyperlink>
            <w:r w:rsidR="00C20CCA" w:rsidRPr="00ED500C">
              <w:rPr>
                <w:rFonts w:ascii="Times New Roman" w:hAnsi="Times New Roman"/>
              </w:rPr>
              <w:t xml:space="preserve"> </w:t>
            </w:r>
          </w:p>
          <w:p w:rsidR="00C20CCA" w:rsidRPr="00ED500C" w:rsidRDefault="00C20CCA" w:rsidP="006F14F6">
            <w:pPr>
              <w:rPr>
                <w:rFonts w:ascii="Times New Roman" w:hAnsi="Times New Roman"/>
              </w:rPr>
            </w:pPr>
            <w:r w:rsidRPr="00ED500C">
              <w:rPr>
                <w:rFonts w:ascii="Times New Roman" w:hAnsi="Times New Roman"/>
              </w:rPr>
              <w:t>Плакат</w:t>
            </w:r>
          </w:p>
          <w:p w:rsidR="00C20CCA" w:rsidRDefault="00C20CCA" w:rsidP="006F14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6C7E0C" wp14:editId="012C87A0">
                  <wp:extent cx="3838575" cy="2611615"/>
                  <wp:effectExtent l="0" t="0" r="0" b="0"/>
                  <wp:docPr id="8" name="Рисунок 8" descr="C:\Users\ИМЦ2\Desktop\2021-05-26_09-57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МЦ2\Desktop\2021-05-26_09-57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464" cy="261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3A9" w:rsidRDefault="009E18E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  <w:r w:rsidRPr="009E18E4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E18E4">
        <w:rPr>
          <w:rFonts w:ascii="Calibri" w:eastAsia="Calibri" w:hAnsi="Calibri" w:cs="Times New Roman"/>
          <w:color w:val="000000"/>
        </w:rPr>
        <w:br/>
      </w: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32834" w:rsidRDefault="00932834" w:rsidP="00932834">
      <w:pPr>
        <w:spacing w:before="150" w:after="150" w:line="240" w:lineRule="auto"/>
        <w:ind w:left="30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</w:pPr>
      <w:r w:rsidRPr="00932834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  <w:lastRenderedPageBreak/>
        <w:t xml:space="preserve">ДЕНЬ СЛАВЯНСКОЙ ПИСЬМЕННОСТИ И КУЛЬТУРЫ В ЦЕНТРАЛЬНОЙ БИБЛИОТЕКЕ СУЛЕЙМАН-СТАЛЬСКОГО РАЙОНА </w:t>
      </w: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В Центральной районной библиотеке провели познавательный урок «Великое наследие Кирилла и Мефодия», посвященный Дню славянской письменности и культуры.</w:t>
      </w: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Мероприятие организовали и провели заведующие читальным залом 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Гулангерек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Меликова и отделом обслуживания Рузанна Бабаханова. Они рассказали о возникновении славянской письменности, о том, как в древности люди обменивались информацией, вначале в виде рисунка, постепенно от рисунка перешли к знакам, которые стали называть буквами. Так зародилась письменность. Рассказали и о первых составителях славянской азбуки, о Кирилле и Мефодии, об их трудах, которые стали общим достоянием славянских народов, положивших начало духовно-нравственному и национально-культурному развитию.</w:t>
      </w: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Выступила и учительница 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Касумкентской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№1 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Эмина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Габибова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. Она рассказала о значении праздника дня славянской письменности и культуры, возобновлении общественного празднования памяти святых Кирилла и Мефодия.</w:t>
      </w: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t>В заключение мероприятия был проведен библиографический обзор книжной выставки «К истокам русского слова». Наглядно показали буквы азбуки (кириллицы и глаголицы), где каждая буква индивидуальна, неповторима и имеет своё название: "аз", "буки", "веди" (получилось слово "азбука").</w:t>
      </w:r>
      <w:r w:rsidRPr="0093283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Библиотечный урок провели в целях ознакомления школьников с истоками создания славянской азбуки, привития любви к русскому слову, русскому языку и истории русского народа.</w:t>
      </w:r>
    </w:p>
    <w:p w:rsidR="00932834" w:rsidRDefault="00932834" w:rsidP="00C20CCA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D54EE7" wp14:editId="4740B94D">
            <wp:simplePos x="0" y="0"/>
            <wp:positionH relativeFrom="column">
              <wp:posOffset>4802505</wp:posOffset>
            </wp:positionH>
            <wp:positionV relativeFrom="paragraph">
              <wp:posOffset>182245</wp:posOffset>
            </wp:positionV>
            <wp:extent cx="4317365" cy="3238500"/>
            <wp:effectExtent l="0" t="0" r="6985" b="0"/>
            <wp:wrapNone/>
            <wp:docPr id="2" name="Рисунок 2" descr="https://suleiman-stalskiy.ru/upload/iblock/b6a/b6a0977affb0afeacd2f927700721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leiman-stalskiy.ru/upload/iblock/b6a/b6a0977affb0afeacd2f927700721e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0CF4CF" wp14:editId="0F187F3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43400" cy="3257550"/>
            <wp:effectExtent l="0" t="0" r="0" b="0"/>
            <wp:wrapNone/>
            <wp:docPr id="1" name="Рисунок 1" descr="https://suleiman-stalskiy.ru/upload/iblock/cdc/cdc5e40fc6512c9a414e11580ef2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leiman-stalskiy.ru/upload/iblock/cdc/cdc5e40fc6512c9a414e11580ef23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tabs>
          <w:tab w:val="left" w:pos="151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32834" w:rsidRDefault="00932834" w:rsidP="00932834">
      <w:pPr>
        <w:tabs>
          <w:tab w:val="left" w:pos="151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tabs>
          <w:tab w:val="left" w:pos="151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37AC8E3" wp14:editId="08796DF5">
            <wp:simplePos x="0" y="0"/>
            <wp:positionH relativeFrom="column">
              <wp:posOffset>6040754</wp:posOffset>
            </wp:positionH>
            <wp:positionV relativeFrom="paragraph">
              <wp:posOffset>3174</wp:posOffset>
            </wp:positionV>
            <wp:extent cx="3171825" cy="3567769"/>
            <wp:effectExtent l="0" t="0" r="0" b="0"/>
            <wp:wrapNone/>
            <wp:docPr id="4" name="Рисунок 4" descr="https://suleiman-stalskiy.ru/upload/iblock/45a/45ac1a7ac3ca52915031fb0071b3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leiman-stalskiy.ru/upload/iblock/45a/45ac1a7ac3ca52915031fb0071b35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56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C34F08" wp14:editId="1ABBD8D9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562600" cy="3532505"/>
            <wp:effectExtent l="0" t="0" r="0" b="0"/>
            <wp:wrapNone/>
            <wp:docPr id="3" name="Рисунок 3" descr="https://suleiman-stalskiy.ru/upload/iblock/935/935b2d3a5d4987304950775285ba2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leiman-stalskiy.ru/upload/iblock/935/935b2d3a5d4987304950775285ba21b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spacing w:before="150" w:after="150" w:line="240" w:lineRule="auto"/>
        <w:ind w:left="30"/>
        <w:jc w:val="center"/>
        <w:outlineLvl w:val="2"/>
        <w:rPr>
          <w:rFonts w:ascii="Georgia" w:eastAsia="Times New Roman" w:hAnsi="Georgia" w:cs="Times New Roman"/>
          <w:b/>
          <w:bCs/>
          <w:caps/>
          <w:color w:val="650000"/>
          <w:sz w:val="24"/>
          <w:szCs w:val="24"/>
          <w:lang w:eastAsia="ru-RU"/>
        </w:rPr>
      </w:pPr>
      <w:r w:rsidRPr="00932834">
        <w:rPr>
          <w:rFonts w:ascii="Georgia" w:eastAsia="Times New Roman" w:hAnsi="Georgia" w:cs="Times New Roman"/>
          <w:b/>
          <w:bCs/>
          <w:caps/>
          <w:color w:val="650000"/>
          <w:sz w:val="24"/>
          <w:szCs w:val="24"/>
          <w:lang w:eastAsia="ru-RU"/>
        </w:rPr>
        <w:lastRenderedPageBreak/>
        <w:t>ФЕСТИВАЛЬ ПЕДАГОГИЧЕСКИХ ИДЕЙ «ВЕЛИКОЕ РУССКОЕ СЛОВО» СОСТОЯЛСЯ В ЦМУРСКОЙ СОШ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 xml:space="preserve">В рамках празднования Дня славянской письменности и культуры 19 мая на базе 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Цмурской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 xml:space="preserve"> СОШ Сулейман-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Стальского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 xml:space="preserve"> района состоялся фестиваль педагогических идей «Великое русское слово».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Девизом мероприятия стали строки русской поэтессы Анны Ахматовой «...И мы сохраним тебя русская речь, великое русское слово...».</w:t>
      </w: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br/>
        <w:t xml:space="preserve">Мероприятие было организовано Информационно-методическим центром Управления образования совместно с руководством </w:t>
      </w:r>
      <w:proofErr w:type="spellStart"/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Цмурской</w:t>
      </w:r>
      <w:proofErr w:type="spellEnd"/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 xml:space="preserve"> СОШ.</w:t>
      </w: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br/>
        <w:t>Участниками фестиваля стали учителя русского языка и литературы школ района.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Программа мероприятия была насыщенной и познавательной. Торжественную часть содержала творческие номера в исполнении учащихся и учителей школы.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Далее учителя-предметники из различных школ района поделились опытом работы и провели открытые уроки, показали мастер-классы.</w:t>
      </w: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br/>
        <w:t>В рамках мероприятия были организованы выставки книг «Книга – твой друг и наставник», оформлены информационные стенды «Словари – наши верные друзья» и «Великие лингвисты», а также проведены конкурсы тетрадей «Пиши красиво», рисунков «Моя любимая книга» и «Пословица недаром молвится».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Завершился фестиваль подведением итогов и церемонией награждения участников.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imes New Roman" w:hAnsi="Times New Roman" w:cs="Times New Roman"/>
          <w:color w:val="000000" w:themeColor="text1"/>
          <w:sz w:val="24"/>
          <w:szCs w:val="18"/>
        </w:rPr>
        <w:t>Мероприятие подарило присутствующим много положительных эмоций и впечатлений.</w:t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731EB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AB1882A" wp14:editId="07C1AF1E">
            <wp:simplePos x="0" y="0"/>
            <wp:positionH relativeFrom="column">
              <wp:posOffset>4850130</wp:posOffset>
            </wp:positionH>
            <wp:positionV relativeFrom="paragraph">
              <wp:posOffset>97790</wp:posOffset>
            </wp:positionV>
            <wp:extent cx="4181475" cy="3135630"/>
            <wp:effectExtent l="0" t="0" r="9525" b="7620"/>
            <wp:wrapNone/>
            <wp:docPr id="6" name="Рисунок 6" descr="https://suleiman-stalskiy.ru/upload/iblock/f95/f95ae7b377f9920164db1f3c57f1c2c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leiman-stalskiy.ru/upload/iblock/f95/f95ae7b377f9920164db1f3c57f1c2c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834">
        <w:rPr>
          <w:rFonts w:ascii="Tahoma" w:eastAsia="Times New Roman" w:hAnsi="Tahoma" w:cs="Tahoma"/>
          <w:noProof/>
          <w:color w:val="454545"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34728440" wp14:editId="28485A00">
            <wp:simplePos x="0" y="0"/>
            <wp:positionH relativeFrom="column">
              <wp:posOffset>201930</wp:posOffset>
            </wp:positionH>
            <wp:positionV relativeFrom="paragraph">
              <wp:posOffset>81280</wp:posOffset>
            </wp:positionV>
            <wp:extent cx="4204335" cy="3152775"/>
            <wp:effectExtent l="0" t="0" r="5715" b="9525"/>
            <wp:wrapNone/>
            <wp:docPr id="5" name="Рисунок 5" descr="https://suleiman-stalskiy.ru/upload/iblock/143/1432863ae0516b1aad3191a02d45c4ea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leiman-stalskiy.ru/upload/iblock/143/1432863ae0516b1aad3191a02d45c4ea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932834">
        <w:rPr>
          <w:rFonts w:ascii="Tahoma" w:eastAsia="Times New Roman" w:hAnsi="Tahoma" w:cs="Tahoma"/>
          <w:noProof/>
          <w:color w:val="454545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3208B1F" wp14:editId="42861089">
            <wp:simplePos x="0" y="0"/>
            <wp:positionH relativeFrom="column">
              <wp:posOffset>5497830</wp:posOffset>
            </wp:positionH>
            <wp:positionV relativeFrom="paragraph">
              <wp:posOffset>-82550</wp:posOffset>
            </wp:positionV>
            <wp:extent cx="3952875" cy="2964657"/>
            <wp:effectExtent l="0" t="0" r="0" b="7620"/>
            <wp:wrapNone/>
            <wp:docPr id="10" name="Рисунок 10" descr="https://suleiman-stalskiy.ru/upload/iblock/f95/f95ae7b377f9920164db1f3c57f1c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leiman-stalskiy.ru/upload/iblock/f95/f95ae7b377f9920164db1f3c57f1c2c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834">
        <w:rPr>
          <w:rFonts w:ascii="Tahoma" w:eastAsia="Times New Roman" w:hAnsi="Tahoma" w:cs="Tahoma"/>
          <w:noProof/>
          <w:color w:val="454545"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 wp14:anchorId="66A3D5FB" wp14:editId="3654ED4E">
            <wp:simplePos x="0" y="0"/>
            <wp:positionH relativeFrom="column">
              <wp:posOffset>68580</wp:posOffset>
            </wp:positionH>
            <wp:positionV relativeFrom="paragraph">
              <wp:posOffset>-139700</wp:posOffset>
            </wp:positionV>
            <wp:extent cx="4060825" cy="3045460"/>
            <wp:effectExtent l="0" t="0" r="0" b="2540"/>
            <wp:wrapNone/>
            <wp:docPr id="7" name="Рисунок 7" descr="https://suleiman-stalskiy.ru/upload/iblock/cd3/cd37a60dbd5405ab5d3a4c6a2d7918cf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leiman-stalskiy.ru/upload/iblock/cd3/cd37a60dbd5405ab5d3a4c6a2d7918cf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18"/>
        </w:rPr>
      </w:pPr>
    </w:p>
    <w:p w:rsidR="00932834" w:rsidRPr="00932834" w:rsidRDefault="00932834" w:rsidP="00932834">
      <w:pPr>
        <w:spacing w:before="150" w:after="150" w:line="240" w:lineRule="auto"/>
        <w:ind w:left="30" w:firstLine="678"/>
        <w:jc w:val="both"/>
        <w:outlineLvl w:val="2"/>
        <w:rPr>
          <w:rFonts w:ascii="Tahoma" w:eastAsia="Times New Roman" w:hAnsi="Tahoma" w:cs="Tahoma"/>
          <w:color w:val="0B5780"/>
          <w:sz w:val="18"/>
          <w:szCs w:val="18"/>
          <w:lang w:eastAsia="ru-RU"/>
        </w:rPr>
      </w:pP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begin"/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instrText xml:space="preserve"> HYPERLINK "https://suleiman-stalskiy.ru/upload/iblock/143/1432863ae0516b1aad3191a02d45c4ea.jpg" </w:instrText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separate"/>
      </w:r>
    </w:p>
    <w:p w:rsidR="00932834" w:rsidRPr="00932834" w:rsidRDefault="00932834" w:rsidP="00932834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</w:p>
    <w:p w:rsidR="00932834" w:rsidRPr="00932834" w:rsidRDefault="00932834" w:rsidP="00932834">
      <w:pPr>
        <w:spacing w:after="0" w:line="360" w:lineRule="atLeast"/>
        <w:rPr>
          <w:rFonts w:ascii="Times New Roman" w:eastAsia="Times New Roman" w:hAnsi="Times New Roman" w:cs="Times New Roman"/>
          <w:color w:val="0B5780"/>
          <w:sz w:val="24"/>
          <w:szCs w:val="24"/>
          <w:lang w:eastAsia="ru-RU"/>
        </w:rPr>
      </w:pP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end"/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begin"/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instrText xml:space="preserve"> HYPERLINK "https://suleiman-stalskiy.ru/upload/iblock/f95/f95ae7b377f9920164db1f3c57f1c2c2.jpg" </w:instrText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separate"/>
      </w:r>
    </w:p>
    <w:p w:rsidR="00932834" w:rsidRPr="00932834" w:rsidRDefault="00932834" w:rsidP="00932834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</w:p>
    <w:p w:rsidR="00932834" w:rsidRPr="00932834" w:rsidRDefault="00932834" w:rsidP="00932834">
      <w:pPr>
        <w:spacing w:after="0" w:line="360" w:lineRule="atLeast"/>
        <w:rPr>
          <w:rFonts w:ascii="Times New Roman" w:eastAsia="Times New Roman" w:hAnsi="Times New Roman" w:cs="Times New Roman"/>
          <w:color w:val="0B5780"/>
          <w:sz w:val="24"/>
          <w:szCs w:val="24"/>
          <w:lang w:eastAsia="ru-RU"/>
        </w:rPr>
      </w:pP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end"/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begin"/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instrText xml:space="preserve"> HYPERLINK "https://suleiman-stalskiy.ru/upload/iblock/cd3/cd37a60dbd5405ab5d3a4c6a2d7918cf.jpg" </w:instrText>
      </w: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separate"/>
      </w:r>
    </w:p>
    <w:p w:rsidR="00932834" w:rsidRPr="00932834" w:rsidRDefault="00932834" w:rsidP="00932834">
      <w:pPr>
        <w:spacing w:after="0" w:line="360" w:lineRule="atLeast"/>
        <w:jc w:val="right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</w:p>
    <w:p w:rsidR="00932834" w:rsidRPr="00932834" w:rsidRDefault="00932834" w:rsidP="00932834">
      <w:pPr>
        <w:spacing w:after="0" w:line="360" w:lineRule="atLeast"/>
        <w:rPr>
          <w:rFonts w:ascii="Tahoma" w:eastAsia="Times New Roman" w:hAnsi="Tahoma" w:cs="Tahoma"/>
          <w:color w:val="454545"/>
          <w:sz w:val="18"/>
          <w:szCs w:val="18"/>
          <w:lang w:eastAsia="ru-RU"/>
        </w:rPr>
      </w:pPr>
      <w:r w:rsidRPr="00932834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fldChar w:fldCharType="end"/>
      </w:r>
    </w:p>
    <w:p w:rsidR="00932834" w:rsidRPr="00932834" w:rsidRDefault="00932834" w:rsidP="00932834">
      <w:pPr>
        <w:spacing w:after="0" w:line="360" w:lineRule="atLeast"/>
        <w:rPr>
          <w:rFonts w:ascii="Tahoma" w:eastAsia="Times New Roman" w:hAnsi="Tahoma" w:cs="Tahoma"/>
          <w:color w:val="454545"/>
          <w:sz w:val="18"/>
          <w:szCs w:val="18"/>
          <w:lang w:eastAsia="ru-RU"/>
        </w:rPr>
      </w:pPr>
      <w:r w:rsidRPr="00932834">
        <w:rPr>
          <w:rFonts w:ascii="Tahoma" w:eastAsia="Times New Roman" w:hAnsi="Tahoma" w:cs="Tahoma"/>
          <w:noProof/>
          <w:color w:val="454545"/>
          <w:sz w:val="18"/>
          <w:szCs w:val="18"/>
          <w:lang w:eastAsia="ru-RU"/>
        </w:rPr>
        <w:drawing>
          <wp:anchor distT="0" distB="0" distL="114300" distR="114300" simplePos="0" relativeHeight="251667456" behindDoc="0" locked="0" layoutInCell="1" allowOverlap="1" wp14:anchorId="2627BE6B" wp14:editId="5DC0C771">
            <wp:simplePos x="0" y="0"/>
            <wp:positionH relativeFrom="column">
              <wp:posOffset>12193905</wp:posOffset>
            </wp:positionH>
            <wp:positionV relativeFrom="paragraph">
              <wp:posOffset>132715</wp:posOffset>
            </wp:positionV>
            <wp:extent cx="6032500" cy="4524375"/>
            <wp:effectExtent l="0" t="0" r="6350" b="9525"/>
            <wp:wrapNone/>
            <wp:docPr id="11" name="Рисунок 11" descr="https://suleiman-stalskiy.ru/upload/iblock/cd3/cd37a60dbd5405ab5d3a4c6a2d791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leiman-stalskiy.ru/upload/iblock/cd3/cd37a60dbd5405ab5d3a4c6a2d7918c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325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834" w:rsidRPr="00932834" w:rsidRDefault="00932834" w:rsidP="00932834">
      <w:pPr>
        <w:spacing w:after="0" w:line="360" w:lineRule="atLeast"/>
        <w:rPr>
          <w:rFonts w:ascii="Tahoma" w:eastAsia="Times New Roman" w:hAnsi="Tahoma" w:cs="Tahoma"/>
          <w:color w:val="454545"/>
          <w:sz w:val="18"/>
          <w:szCs w:val="18"/>
          <w:lang w:eastAsia="ru-RU"/>
        </w:rPr>
      </w:pPr>
    </w:p>
    <w:p w:rsidR="00932834" w:rsidRPr="00932834" w:rsidRDefault="00932834" w:rsidP="00932834">
      <w:pPr>
        <w:spacing w:after="0" w:line="360" w:lineRule="atLeast"/>
        <w:rPr>
          <w:rFonts w:ascii="Tahoma" w:eastAsia="Times New Roman" w:hAnsi="Tahoma" w:cs="Tahoma"/>
          <w:color w:val="454545"/>
          <w:sz w:val="18"/>
          <w:szCs w:val="18"/>
          <w:lang w:eastAsia="ru-RU"/>
        </w:rPr>
      </w:pPr>
    </w:p>
    <w:p w:rsidR="00932834" w:rsidRDefault="00932834" w:rsidP="00932834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362585</wp:posOffset>
            </wp:positionV>
            <wp:extent cx="4838700" cy="3629025"/>
            <wp:effectExtent l="0" t="0" r="0" b="9525"/>
            <wp:wrapNone/>
            <wp:docPr id="12" name="Рисунок 12" descr="C:\Users\ИМЦ2\Desktop\Новая папка\IMG-202105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Ц2\Desktop\Новая папка\IMG-20210520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834">
        <w:rPr>
          <w:rFonts w:ascii="Tahoma" w:eastAsia="Times New Roman" w:hAnsi="Tahoma" w:cs="Tahoma"/>
          <w:noProof/>
          <w:color w:val="454545"/>
          <w:sz w:val="18"/>
          <w:szCs w:val="18"/>
          <w:lang w:eastAsia="ru-RU"/>
        </w:rPr>
        <w:drawing>
          <wp:anchor distT="0" distB="0" distL="114300" distR="114300" simplePos="0" relativeHeight="251665408" behindDoc="0" locked="0" layoutInCell="1" allowOverlap="1" wp14:anchorId="69F31B3E" wp14:editId="2E6909B1">
            <wp:simplePos x="0" y="0"/>
            <wp:positionH relativeFrom="column">
              <wp:posOffset>40005</wp:posOffset>
            </wp:positionH>
            <wp:positionV relativeFrom="paragraph">
              <wp:posOffset>361950</wp:posOffset>
            </wp:positionV>
            <wp:extent cx="4876800" cy="3657600"/>
            <wp:effectExtent l="0" t="0" r="0" b="0"/>
            <wp:wrapNone/>
            <wp:docPr id="9" name="Рисунок 9" descr="https://suleiman-stalskiy.ru/upload/iblock/143/1432863ae0516b1aad3191a02d45c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leiman-stalskiy.ru/upload/iblock/143/1432863ae0516b1aad3191a02d45c4e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P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32834" w:rsidP="0093283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spacing w:before="75" w:after="75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</w:pPr>
      <w:r w:rsidRPr="008E5CA0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lastRenderedPageBreak/>
        <w:t>Отчёт</w:t>
      </w:r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 </w:t>
      </w:r>
      <w:r w:rsidRPr="008E5CA0"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о проведении мероприятий в рамках празднования дня славянской</w:t>
      </w:r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 письменности и культуры </w:t>
      </w:r>
    </w:p>
    <w:p w:rsidR="00950C15" w:rsidRDefault="00950C15" w:rsidP="00950C15">
      <w:pPr>
        <w:spacing w:before="75" w:after="75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в МКОУ «</w:t>
      </w:r>
      <w:proofErr w:type="spellStart"/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Новопоселковая</w:t>
      </w:r>
      <w:proofErr w:type="spellEnd"/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 xml:space="preserve"> </w:t>
      </w:r>
      <w:proofErr w:type="spellStart"/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сош</w:t>
      </w:r>
      <w:proofErr w:type="spellEnd"/>
      <w:r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  <w:t>»</w:t>
      </w:r>
    </w:p>
    <w:p w:rsidR="00950C15" w:rsidRPr="008E5CA0" w:rsidRDefault="00950C15" w:rsidP="00950C15">
      <w:pPr>
        <w:spacing w:before="75" w:after="75" w:line="240" w:lineRule="auto"/>
        <w:outlineLvl w:val="1"/>
        <w:rPr>
          <w:rFonts w:ascii="Monotype Corsiva" w:eastAsia="Times New Roman" w:hAnsi="Monotype Corsiva" w:cs="Arial"/>
          <w:b/>
          <w:bCs/>
          <w:color w:val="172C54"/>
          <w:sz w:val="36"/>
          <w:szCs w:val="36"/>
          <w:lang w:eastAsia="ru-RU"/>
        </w:rPr>
      </w:pPr>
    </w:p>
    <w:p w:rsidR="00950C15" w:rsidRPr="008E5CA0" w:rsidRDefault="00950C15" w:rsidP="00950C1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00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20</w:t>
      </w:r>
      <w:r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24  мая</w:t>
      </w:r>
      <w:proofErr w:type="gramEnd"/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2021 года в МКОУ «</w:t>
      </w:r>
      <w:proofErr w:type="spellStart"/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Новопоселковая</w:t>
      </w:r>
      <w:proofErr w:type="spellEnd"/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сош</w:t>
      </w:r>
      <w:proofErr w:type="spellEnd"/>
      <w:r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 xml:space="preserve">» проводились уроки в 2 </w:t>
      </w:r>
      <w:r w:rsidRPr="008E5CA0"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  <w:t>-11 классах, посвящённые Дню славянской письменности и культуры.</w:t>
      </w:r>
    </w:p>
    <w:p w:rsidR="00950C15" w:rsidRDefault="00950C15" w:rsidP="00950C15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p w:rsidR="00950C15" w:rsidRDefault="00950C15" w:rsidP="00950C1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iCs/>
          <w:color w:val="001E1E"/>
          <w:sz w:val="28"/>
          <w:szCs w:val="28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6095"/>
        <w:gridCol w:w="1134"/>
        <w:gridCol w:w="1559"/>
        <w:gridCol w:w="6662"/>
      </w:tblGrid>
      <w:tr w:rsidR="00950C15" w:rsidTr="00950C15">
        <w:trPr>
          <w:trHeight w:val="465"/>
        </w:trPr>
        <w:tc>
          <w:tcPr>
            <w:tcW w:w="392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  <w:t xml:space="preserve">Мероприятие </w:t>
            </w:r>
          </w:p>
        </w:tc>
        <w:tc>
          <w:tcPr>
            <w:tcW w:w="1134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1559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color w:val="00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1E1E"/>
                <w:sz w:val="28"/>
                <w:szCs w:val="28"/>
                <w:lang w:eastAsia="ru-RU"/>
              </w:rPr>
              <w:t xml:space="preserve">               </w:t>
            </w: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Текстовая часть отчета</w:t>
            </w:r>
          </w:p>
        </w:tc>
      </w:tr>
      <w:tr w:rsidR="00950C15" w:rsidRPr="009C6B91" w:rsidTr="00950C15">
        <w:trPr>
          <w:trHeight w:val="1266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950C15" w:rsidRPr="009C6B91" w:rsidRDefault="00950C15" w:rsidP="003D752E">
            <w:pPr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9C6B91">
              <w:rPr>
                <w:rFonts w:ascii="Times New Roman" w:hAnsi="Times New Roman"/>
                <w:bCs/>
                <w:sz w:val="24"/>
                <w:szCs w:val="24"/>
              </w:rPr>
              <w:t>Экскурсия и беседа в библиотеке 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20.05.21</w:t>
            </w:r>
          </w:p>
        </w:tc>
        <w:tc>
          <w:tcPr>
            <w:tcW w:w="1559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Знакомство с историей русского языка, расширение словарного запаса и повышение эрудиции,</w:t>
            </w:r>
          </w:p>
        </w:tc>
      </w:tr>
      <w:tr w:rsidR="00950C15" w:rsidRPr="009C6B91" w:rsidTr="00950C15">
        <w:trPr>
          <w:trHeight w:val="1543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«От знаков к буквам, от бересты к страницам…»: выставка-путешествие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Учителя предметники: 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Тагирова Т.Т., Магомедова З.Б.</w:t>
            </w: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20.05.21</w:t>
            </w:r>
          </w:p>
        </w:tc>
        <w:tc>
          <w:tcPr>
            <w:tcW w:w="1559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 w:rsidRPr="009C6B91">
              <w:t>Видео-презентация об</w:t>
            </w:r>
          </w:p>
          <w:p w:rsidR="00950C15" w:rsidRPr="009C6B91" w:rsidRDefault="00950C15" w:rsidP="003D752E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 w:rsidRPr="009C6B91">
              <w:t>исторических фактах появления и развития письменности и культуры на Руси. Формирование жизненных ценностей.</w:t>
            </w:r>
          </w:p>
        </w:tc>
      </w:tr>
      <w:tr w:rsidR="00950C15" w:rsidRPr="009C6B91" w:rsidTr="00950C15">
        <w:trPr>
          <w:trHeight w:val="1282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Классный час</w:t>
            </w: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C6B91">
              <w:rPr>
                <w:rFonts w:ascii="Times New Roman" w:hAnsi="Times New Roman"/>
                <w:sz w:val="24"/>
                <w:szCs w:val="24"/>
              </w:rPr>
              <w:t xml:space="preserve"> «Создатели славянской письменности»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b/>
                <w:sz w:val="24"/>
                <w:szCs w:val="24"/>
              </w:rPr>
              <w:t xml:space="preserve">Классный рук. </w:t>
            </w:r>
            <w:r>
              <w:rPr>
                <w:rFonts w:ascii="Times New Roman" w:hAnsi="Times New Roman"/>
                <w:sz w:val="24"/>
                <w:szCs w:val="24"/>
              </w:rPr>
              <w:t>Мирзоева С.З.</w:t>
            </w: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21.05.21</w:t>
            </w:r>
          </w:p>
        </w:tc>
        <w:tc>
          <w:tcPr>
            <w:tcW w:w="1559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Знакомство с создателями 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представлена презентация о жизни и деятельности Кирилла и Мефодия,</w:t>
            </w:r>
          </w:p>
        </w:tc>
      </w:tr>
      <w:tr w:rsidR="00950C15" w:rsidRPr="009C6B91" w:rsidTr="00950C15">
        <w:trPr>
          <w:trHeight w:val="1021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«Истоки русской письменности» - познавательная квест игра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Учителя предметники:</w:t>
            </w:r>
          </w:p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Сайдалиева</w:t>
            </w:r>
            <w:proofErr w:type="spell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Р.А. Азимова З.К.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21.05.21</w:t>
            </w:r>
          </w:p>
        </w:tc>
        <w:tc>
          <w:tcPr>
            <w:tcW w:w="1559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«а»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8 «б»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Знакомство с историей русского языка, расширение словарного запаса и повышение эрудиции,</w:t>
            </w:r>
          </w:p>
        </w:tc>
      </w:tr>
      <w:tr w:rsidR="00950C15" w:rsidRPr="009C6B91" w:rsidTr="00950C15">
        <w:trPr>
          <w:trHeight w:val="2110"/>
        </w:trPr>
        <w:tc>
          <w:tcPr>
            <w:tcW w:w="392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Круглый стол «Подвиг славянских просветителей святых равноапостольных братьев Кирилла и Мефодия»</w:t>
            </w:r>
          </w:p>
          <w:p w:rsidR="00950C15" w:rsidRPr="002E6DA1" w:rsidRDefault="00950C15" w:rsidP="003D752E">
            <w:pPr>
              <w:outlineLvl w:val="3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E6DA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Учителя предметники: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Магомедова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З.Б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Идрисова З.А.</w:t>
            </w:r>
          </w:p>
        </w:tc>
        <w:tc>
          <w:tcPr>
            <w:tcW w:w="1134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21.05.21</w:t>
            </w:r>
          </w:p>
        </w:tc>
        <w:tc>
          <w:tcPr>
            <w:tcW w:w="1559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0-11</w:t>
            </w:r>
          </w:p>
        </w:tc>
        <w:tc>
          <w:tcPr>
            <w:tcW w:w="6662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 бережном отношении к книгам в игровой форме</w:t>
            </w:r>
          </w:p>
        </w:tc>
      </w:tr>
      <w:tr w:rsidR="00950C15" w:rsidRPr="009C6B91" w:rsidTr="00950C15">
        <w:tc>
          <w:tcPr>
            <w:tcW w:w="392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Классный час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«Без добрых книг душа черствеет» - беседа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2E6DA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Классный рук.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Махмудова М.Т.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22.05.21</w:t>
            </w:r>
          </w:p>
        </w:tc>
        <w:tc>
          <w:tcPr>
            <w:tcW w:w="1559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 бережном отношении к книгам в игровой форме</w:t>
            </w:r>
          </w:p>
        </w:tc>
      </w:tr>
      <w:tr w:rsidR="00950C15" w:rsidRPr="009C6B91" w:rsidTr="00950C15">
        <w:trPr>
          <w:trHeight w:val="127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Познавательное мероприятие, приуроченное к Дню Славянской письменности и культуры - «Поговорим о </w:t>
            </w:r>
            <w:hyperlink r:id="rId23" w:tooltip="Культура речи" w:history="1">
              <w:r w:rsidRPr="009C6B91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культуре речи</w:t>
              </w:r>
            </w:hyperlink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950C15" w:rsidRPr="002E6DA1" w:rsidRDefault="00950C15" w:rsidP="003D752E">
            <w:pPr>
              <w:outlineLvl w:val="3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E6DA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Учителя предметники:</w:t>
            </w: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Магомедова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З.Б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Идрисова З.А.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Сейдалиева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А.М.</w:t>
            </w: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22.05.21</w:t>
            </w:r>
          </w:p>
        </w:tc>
        <w:tc>
          <w:tcPr>
            <w:tcW w:w="1559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Помочь учащимся почувствовать важность культуры речи; содействовать воспитанию патриотических чувств, потребности в работе над речью. Прививать эстетическое чувство и уважение </w:t>
            </w:r>
            <w:proofErr w:type="gramStart"/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  родному</w:t>
            </w:r>
            <w:proofErr w:type="gramEnd"/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языку.</w:t>
            </w:r>
          </w:p>
        </w:tc>
      </w:tr>
      <w:tr w:rsidR="00950C15" w:rsidRPr="009C6B91" w:rsidTr="00950C15">
        <w:trPr>
          <w:trHeight w:val="180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Открытый урок ко дню славянской письменности «Язык моих предков»</w:t>
            </w: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E6DA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Учитель предметник: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Идрисова Д.Х.</w:t>
            </w: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21.05.21</w:t>
            </w:r>
          </w:p>
        </w:tc>
        <w:tc>
          <w:tcPr>
            <w:tcW w:w="1559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Показали разнообразие языков и культур разных </w:t>
            </w:r>
            <w:proofErr w:type="gramStart"/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наций ,</w:t>
            </w:r>
            <w:proofErr w:type="gramEnd"/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их единство.</w:t>
            </w:r>
          </w:p>
        </w:tc>
      </w:tr>
      <w:tr w:rsidR="00950C15" w:rsidRPr="009C6B91" w:rsidTr="00950C15">
        <w:trPr>
          <w:trHeight w:val="1246"/>
        </w:trPr>
        <w:tc>
          <w:tcPr>
            <w:tcW w:w="39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95" w:type="dxa"/>
          </w:tcPr>
          <w:p w:rsidR="00950C15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Внеклассное мероприятие </w:t>
            </w:r>
          </w:p>
          <w:p w:rsidR="00950C15" w:rsidRDefault="00950C15" w:rsidP="003D752E">
            <w:pPr>
              <w:outlineLvl w:val="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E6DA1">
              <w:rPr>
                <w:rFonts w:ascii="Times New Roman" w:hAnsi="Times New Roman"/>
                <w:sz w:val="24"/>
                <w:szCs w:val="24"/>
              </w:rPr>
              <w:t>« Как</w:t>
            </w:r>
            <w:proofErr w:type="gramEnd"/>
            <w:r w:rsidRPr="002E6DA1">
              <w:rPr>
                <w:rFonts w:ascii="Times New Roman" w:hAnsi="Times New Roman"/>
                <w:sz w:val="24"/>
                <w:szCs w:val="24"/>
              </w:rPr>
              <w:t xml:space="preserve"> всё начиналось…»,</w:t>
            </w:r>
          </w:p>
          <w:p w:rsidR="00950C15" w:rsidRPr="002E6DA1" w:rsidRDefault="00950C15" w:rsidP="003D752E">
            <w:pPr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2E6DA1">
              <w:rPr>
                <w:rFonts w:ascii="Times New Roman" w:hAnsi="Times New Roman"/>
                <w:b/>
                <w:sz w:val="24"/>
                <w:szCs w:val="24"/>
              </w:rPr>
              <w:t>Учитель предметник:</w:t>
            </w:r>
          </w:p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Загирова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1134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20.05.21</w:t>
            </w:r>
          </w:p>
        </w:tc>
        <w:tc>
          <w:tcPr>
            <w:tcW w:w="1559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</w:tcPr>
          <w:p w:rsidR="00950C15" w:rsidRPr="009C6B91" w:rsidRDefault="00950C15" w:rsidP="003D752E">
            <w:pPr>
              <w:outlineLvl w:val="3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C6B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Знакомство с историей русского языка, расширение словарного запаса и повышение эрудиции,</w:t>
            </w:r>
          </w:p>
        </w:tc>
      </w:tr>
    </w:tbl>
    <w:p w:rsidR="00950C15" w:rsidRDefault="00950C15" w:rsidP="00950C15"/>
    <w:p w:rsidR="00ED500C" w:rsidRDefault="00ED500C" w:rsidP="00950C15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00C" w:rsidRDefault="00ED500C" w:rsidP="00950C15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00C" w:rsidRDefault="00ED500C" w:rsidP="00950C15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C15" w:rsidRPr="00950C15" w:rsidRDefault="00950C15" w:rsidP="00950C15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C1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Ребята принимали активное участие в конкурсах и викторинах, отгадывали кроссворды и загадки. Особенный интерес у обучающихся вызвали презентации, подготовленные учителями-предметниками, библиотекарем школы</w:t>
      </w:r>
    </w:p>
    <w:p w:rsidR="00950C15" w:rsidRDefault="00950C15" w:rsidP="00950C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C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Учащиеся познакомились с историей создания славянской азбуки, русского алфавита, узнали о значении научного и просветительского подвига Кирилла и Мефодия. В ходе увлекательной игры - викторины «</w:t>
      </w:r>
      <w:r w:rsidRPr="00950C15">
        <w:rPr>
          <w:rFonts w:ascii="Times New Roman" w:hAnsi="Times New Roman" w:cs="Times New Roman"/>
          <w:color w:val="000000" w:themeColor="text1"/>
          <w:sz w:val="24"/>
          <w:szCs w:val="24"/>
        </w:rPr>
        <w:t>Как всё начиналось…</w:t>
      </w:r>
      <w:r w:rsidRPr="00950C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 ребята научились прослеживать связь истории и современности, анализировать информацию, представленную в разных знаковых системах, воспитывать в с</w:t>
      </w:r>
      <w:r w:rsidRPr="002E6D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ебе уважение и понимание русской культуры, славянских традиций, </w:t>
      </w:r>
      <w:proofErr w:type="gramStart"/>
      <w:r w:rsidRPr="002E6D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толерантность.</w:t>
      </w:r>
      <w:r w:rsidRPr="002E6DA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302CB68" wp14:editId="3D4224E1">
            <wp:simplePos x="0" y="0"/>
            <wp:positionH relativeFrom="column">
              <wp:posOffset>4632960</wp:posOffset>
            </wp:positionH>
            <wp:positionV relativeFrom="paragraph">
              <wp:posOffset>207009</wp:posOffset>
            </wp:positionV>
            <wp:extent cx="4495800" cy="3372177"/>
            <wp:effectExtent l="0" t="0" r="0" b="0"/>
            <wp:wrapNone/>
            <wp:docPr id="14" name="Рисунок 14" descr="C:\Users\999\Desktop\IMG-2021052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IMG-20210524-WA0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929" cy="337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009BED5" wp14:editId="60EA992A">
            <wp:simplePos x="0" y="0"/>
            <wp:positionH relativeFrom="column">
              <wp:posOffset>-139065</wp:posOffset>
            </wp:positionH>
            <wp:positionV relativeFrom="paragraph">
              <wp:posOffset>207010</wp:posOffset>
            </wp:positionV>
            <wp:extent cx="4367530" cy="3275965"/>
            <wp:effectExtent l="0" t="0" r="0" b="635"/>
            <wp:wrapNone/>
            <wp:docPr id="13" name="Рисунок 13" descr="C:\Users\999\Desktop\IMG-2021052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IMG-20210524-WA00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94446A6" wp14:editId="3B572034">
            <wp:simplePos x="0" y="0"/>
            <wp:positionH relativeFrom="column">
              <wp:posOffset>3918585</wp:posOffset>
            </wp:positionH>
            <wp:positionV relativeFrom="paragraph">
              <wp:posOffset>3175</wp:posOffset>
            </wp:positionV>
            <wp:extent cx="5772150" cy="2667000"/>
            <wp:effectExtent l="0" t="0" r="0" b="0"/>
            <wp:wrapNone/>
            <wp:docPr id="16" name="Рисунок 16" descr="C:\Users\999\Desktop\IMG-202105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IMG-20210524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" t="49376" r="3749" b="6874"/>
                    <a:stretch/>
                  </pic:blipFill>
                  <pic:spPr bwMode="auto">
                    <a:xfrm>
                      <a:off x="0" y="0"/>
                      <a:ext cx="5772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9D7DCC1" wp14:editId="793CB6F8">
            <wp:simplePos x="0" y="0"/>
            <wp:positionH relativeFrom="column">
              <wp:posOffset>-167640</wp:posOffset>
            </wp:positionH>
            <wp:positionV relativeFrom="paragraph">
              <wp:posOffset>2540</wp:posOffset>
            </wp:positionV>
            <wp:extent cx="3743960" cy="2807970"/>
            <wp:effectExtent l="0" t="0" r="8890" b="0"/>
            <wp:wrapNone/>
            <wp:docPr id="15" name="Рисунок 15" descr="C:\Users\999\Desktop\IMG-202105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IMG-20210524-WA0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Pr="002E6DA1" w:rsidRDefault="00950C15" w:rsidP="00950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C15" w:rsidRDefault="00950C15" w:rsidP="0093283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EB88F6C" wp14:editId="096311F5">
            <wp:simplePos x="0" y="0"/>
            <wp:positionH relativeFrom="column">
              <wp:posOffset>956309</wp:posOffset>
            </wp:positionH>
            <wp:positionV relativeFrom="paragraph">
              <wp:posOffset>104140</wp:posOffset>
            </wp:positionV>
            <wp:extent cx="6638925" cy="3496030"/>
            <wp:effectExtent l="0" t="0" r="0" b="9525"/>
            <wp:wrapNone/>
            <wp:docPr id="17" name="Рисунок 17" descr="C:\Users\999\Desktop\IMG-202105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IMG-20210524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6" t="2500" r="3750" b="51094"/>
                    <a:stretch/>
                  </pic:blipFill>
                  <pic:spPr bwMode="auto">
                    <a:xfrm>
                      <a:off x="0" y="0"/>
                      <a:ext cx="6638925" cy="34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834" w:rsidRDefault="00950C15" w:rsidP="00950C15">
      <w:pPr>
        <w:tabs>
          <w:tab w:val="left" w:pos="137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50C15" w:rsidRPr="00950C15" w:rsidRDefault="00950C15" w:rsidP="00950C15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lastRenderedPageBreak/>
        <w:t>МКОУ «ЧУХВЕРКЕНТСКАЯ СОШ»</w:t>
      </w:r>
    </w:p>
    <w:p w:rsidR="00950C15" w:rsidRPr="00950C15" w:rsidRDefault="00950C15" w:rsidP="00950C15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t>Отчет о проведении мероприятий,</w:t>
      </w:r>
    </w:p>
    <w:p w:rsidR="00950C15" w:rsidRPr="00950C15" w:rsidRDefault="00950C15" w:rsidP="00950C15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t>посвященных Дню славянской письменности</w:t>
      </w:r>
    </w:p>
    <w:p w:rsidR="00950C15" w:rsidRDefault="00950C15" w:rsidP="00950C1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24 мая ежегодно отмечается День славянской письменности и культуры. Истоки этого праздника неразрывно связаны с чествованием святых равноапостольных Кирилла и Мефодия - создателей славянской азбуки.</w:t>
      </w:r>
    </w:p>
    <w:p w:rsidR="00950C15" w:rsidRPr="00950C15" w:rsidRDefault="00950C15" w:rsidP="00950C1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Разработанная Кириллом и Мефодием письменность оказала огромное влияние на развитие русской книжности и литературы.</w:t>
      </w:r>
    </w:p>
    <w:p w:rsidR="00950C15" w:rsidRPr="00950C15" w:rsidRDefault="00950C15" w:rsidP="00950C1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   </w:t>
      </w: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ab/>
        <w:t xml:space="preserve"> С 20 по 24 </w:t>
      </w:r>
      <w:proofErr w:type="gramStart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мая  по</w:t>
      </w:r>
      <w:proofErr w:type="gramEnd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традиции и в нашей школе прошли мероприятия, посвященные Дню славянской письменности и культуры.</w:t>
      </w:r>
    </w:p>
    <w:p w:rsidR="00950C15" w:rsidRPr="00950C15" w:rsidRDefault="00950C15" w:rsidP="00950C1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  </w:t>
      </w: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ab/>
        <w:t xml:space="preserve">21 мая 2021 года учитель русского языка </w:t>
      </w:r>
      <w:proofErr w:type="gramStart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7  класса</w:t>
      </w:r>
      <w:proofErr w:type="gramEnd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Рамазанова М.Р. .  провела классный час </w:t>
      </w:r>
      <w:proofErr w:type="gramStart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« Книга</w:t>
      </w:r>
      <w:proofErr w:type="gramEnd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-сокровище тысячелетий». Учащимся было интересно слушать о создании кириллицы, они активно участвовали в обсуждении изменения алфавита. Каждый из них черпал для себя новую и интересную информацию и гордился, что является носителем самого богатого языка на планете.  Они просмотрели видеоролик ко Дню славянской письменности.</w:t>
      </w:r>
    </w:p>
    <w:p w:rsidR="00950C15" w:rsidRPr="00950C15" w:rsidRDefault="00950C15" w:rsidP="00950C1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     </w:t>
      </w: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ab/>
        <w:t>24 мая 2021 года учитель Абдурахманова М.А. с учащимися </w:t>
      </w:r>
      <w:proofErr w:type="gramStart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8  класса</w:t>
      </w:r>
      <w:proofErr w:type="gramEnd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  провела  открытый урок по теме: "От кириллицы до электронной книги". На данном уроке </w:t>
      </w:r>
      <w:proofErr w:type="gramStart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учитель  подробно</w:t>
      </w:r>
      <w:proofErr w:type="gramEnd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рассказала о создателях  славянской письменности Кирилле и </w:t>
      </w:r>
      <w:proofErr w:type="spellStart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Мефодие</w:t>
      </w:r>
      <w:proofErr w:type="spellEnd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. Учащиеся </w:t>
      </w:r>
      <w:proofErr w:type="gramStart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подготовили  к</w:t>
      </w:r>
      <w:proofErr w:type="gramEnd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уроку пословицы и поговорки о книгах, богатстве языка, прочитали и цитаты известных людей о ценности языка и письменности. Итогом урока было тестирование про славянскую письменность и культуру.  Учащиеся пришли к выводу, что нужно всегда </w:t>
      </w:r>
      <w:proofErr w:type="gramStart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помнить  ценность</w:t>
      </w:r>
      <w:proofErr w:type="gramEnd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языка и культуры и  беречь их для будущего поколения.</w:t>
      </w:r>
    </w:p>
    <w:p w:rsidR="00950C15" w:rsidRDefault="00950C15" w:rsidP="00950C15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950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D396488" wp14:editId="4DD2B442">
            <wp:simplePos x="0" y="0"/>
            <wp:positionH relativeFrom="column">
              <wp:posOffset>222885</wp:posOffset>
            </wp:positionH>
            <wp:positionV relativeFrom="paragraph">
              <wp:posOffset>497840</wp:posOffset>
            </wp:positionV>
            <wp:extent cx="3571875" cy="2440105"/>
            <wp:effectExtent l="0" t="0" r="0" b="0"/>
            <wp:wrapNone/>
            <wp:docPr id="19" name="Рисунок 19" descr="C:\Users\1\AppData\Local\Temp\Rar$DRa0.166\IMG-202105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166\IMG-2021052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7" r="4226"/>
                    <a:stretch/>
                  </pic:blipFill>
                  <pic:spPr bwMode="auto">
                    <a:xfrm>
                      <a:off x="0" y="0"/>
                      <a:ext cx="3571875" cy="24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75A35C0" wp14:editId="4ACCBE32">
            <wp:simplePos x="0" y="0"/>
            <wp:positionH relativeFrom="column">
              <wp:posOffset>5699760</wp:posOffset>
            </wp:positionH>
            <wp:positionV relativeFrom="paragraph">
              <wp:posOffset>365125</wp:posOffset>
            </wp:positionV>
            <wp:extent cx="3762375" cy="2445816"/>
            <wp:effectExtent l="0" t="0" r="0" b="0"/>
            <wp:wrapNone/>
            <wp:docPr id="20" name="Рисунок 20" descr="C:\Users\1\AppData\Local\Temp\Rar$DRa0.618\IMG-202105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618\IMG-20210525-WA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4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   </w:t>
      </w:r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ab/>
        <w:t xml:space="preserve"> Проведенные мероприятия </w:t>
      </w:r>
      <w:proofErr w:type="gramStart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показали  сплоченность</w:t>
      </w:r>
      <w:proofErr w:type="gramEnd"/>
      <w:r w:rsidRPr="00950C1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учащихся, умение находить нужный материал; заинтересованность к историческому прошлому и культуре нашей Родины, к её праздникам, традициям. </w:t>
      </w:r>
    </w:p>
    <w:p w:rsidR="00950C15" w:rsidRDefault="00950C15" w:rsidP="00950C15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950C15" w:rsidRDefault="00950C15" w:rsidP="00950C15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950C15" w:rsidRDefault="00950C15" w:rsidP="00950C15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950C15" w:rsidRDefault="00950C15" w:rsidP="00950C15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950C15" w:rsidRPr="00950C15" w:rsidRDefault="00950C15" w:rsidP="00950C15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950C15" w:rsidRP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P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  <w:r w:rsidRPr="00950C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4EA8347" wp14:editId="53BAEE31">
            <wp:simplePos x="0" y="0"/>
            <wp:positionH relativeFrom="column">
              <wp:posOffset>480060</wp:posOffset>
            </wp:positionH>
            <wp:positionV relativeFrom="paragraph">
              <wp:posOffset>12065</wp:posOffset>
            </wp:positionV>
            <wp:extent cx="4512310" cy="3381375"/>
            <wp:effectExtent l="0" t="0" r="2540" b="9525"/>
            <wp:wrapNone/>
            <wp:docPr id="21" name="Рисунок 21" descr="C:\Users\1\AppData\Local\Temp\Rar$DRa0.986\IMG-202105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0.986\IMG-20210525-WA00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P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P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tabs>
          <w:tab w:val="left" w:pos="137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5709CD5" wp14:editId="4C3D5724">
            <wp:simplePos x="0" y="0"/>
            <wp:positionH relativeFrom="column">
              <wp:posOffset>3985260</wp:posOffset>
            </wp:positionH>
            <wp:positionV relativeFrom="paragraph">
              <wp:posOffset>2527816</wp:posOffset>
            </wp:positionV>
            <wp:extent cx="5542792" cy="2998814"/>
            <wp:effectExtent l="0" t="0" r="1270" b="0"/>
            <wp:wrapNone/>
            <wp:docPr id="18" name="Рисунок 18" descr="C:\Users\1\AppData\Local\Temp\Rar$DRa0.857\IMG-202105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857\IMG-20210525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6901"/>
                    <a:stretch/>
                  </pic:blipFill>
                  <pic:spPr bwMode="auto">
                    <a:xfrm>
                      <a:off x="0" y="0"/>
                      <a:ext cx="5542792" cy="29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P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tabs>
          <w:tab w:val="left" w:pos="26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50C15" w:rsidRDefault="00950C15" w:rsidP="00950C15">
      <w:pPr>
        <w:tabs>
          <w:tab w:val="left" w:pos="26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tabs>
          <w:tab w:val="left" w:pos="26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tabs>
          <w:tab w:val="left" w:pos="26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C15" w:rsidRDefault="00950C15" w:rsidP="00950C1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50C15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 w:rsidRPr="00950C15">
        <w:rPr>
          <w:rFonts w:ascii="Times New Roman" w:hAnsi="Times New Roman" w:cs="Times New Roman"/>
          <w:b/>
          <w:sz w:val="28"/>
          <w:szCs w:val="28"/>
        </w:rPr>
        <w:t>Куркентская</w:t>
      </w:r>
      <w:proofErr w:type="spellEnd"/>
      <w:r w:rsidRPr="00950C15">
        <w:rPr>
          <w:rFonts w:ascii="Times New Roman" w:hAnsi="Times New Roman" w:cs="Times New Roman"/>
          <w:b/>
          <w:sz w:val="28"/>
          <w:szCs w:val="28"/>
        </w:rPr>
        <w:t xml:space="preserve"> СОШ №1 </w:t>
      </w:r>
      <w:proofErr w:type="spellStart"/>
      <w:r w:rsidRPr="00950C15">
        <w:rPr>
          <w:rFonts w:ascii="Times New Roman" w:hAnsi="Times New Roman" w:cs="Times New Roman"/>
          <w:b/>
          <w:sz w:val="28"/>
          <w:szCs w:val="28"/>
        </w:rPr>
        <w:t>им.М.М.Рагимова</w:t>
      </w:r>
      <w:proofErr w:type="spellEnd"/>
      <w:r w:rsidRPr="00950C15">
        <w:rPr>
          <w:rFonts w:ascii="Times New Roman" w:hAnsi="Times New Roman" w:cs="Times New Roman"/>
          <w:b/>
          <w:sz w:val="28"/>
          <w:szCs w:val="28"/>
        </w:rPr>
        <w:t>»</w:t>
      </w:r>
      <w:r w:rsidRPr="00B54352">
        <w:rPr>
          <w:rFonts w:ascii="Times New Roman" w:hAnsi="Times New Roman" w:cs="Times New Roman"/>
          <w:sz w:val="28"/>
          <w:szCs w:val="28"/>
        </w:rPr>
        <w:t xml:space="preserve"> прошел классный час на тему: «От Кирилла и Мефодия и до современности»</w:t>
      </w:r>
      <w:r>
        <w:rPr>
          <w:rFonts w:ascii="Times New Roman" w:hAnsi="Times New Roman" w:cs="Times New Roman"/>
          <w:sz w:val="28"/>
          <w:szCs w:val="28"/>
        </w:rPr>
        <w:t xml:space="preserve"> (6 класс)</w:t>
      </w:r>
      <w:r w:rsidRPr="00B54352">
        <w:rPr>
          <w:rFonts w:ascii="Times New Roman" w:hAnsi="Times New Roman" w:cs="Times New Roman"/>
          <w:sz w:val="28"/>
          <w:szCs w:val="28"/>
        </w:rPr>
        <w:t>, приуроченный ко Дню славянской письменности и культуры. Целью было ознакомить учащихся с историей создания славянской азбуки, с историей русского алфавита, показать значение научного и просветительского подвига Кирилла и Мефодия, создателей азбуки, воспитывать у учащихся чувство патриотизма, уважение к истории и традициям н</w:t>
      </w:r>
      <w:r>
        <w:rPr>
          <w:rFonts w:ascii="Times New Roman" w:hAnsi="Times New Roman" w:cs="Times New Roman"/>
          <w:sz w:val="28"/>
          <w:szCs w:val="28"/>
        </w:rPr>
        <w:t>ашей Родины, гражданственности.</w:t>
      </w: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763EC77" wp14:editId="3F73526B">
            <wp:simplePos x="0" y="0"/>
            <wp:positionH relativeFrom="column">
              <wp:posOffset>-81915</wp:posOffset>
            </wp:positionH>
            <wp:positionV relativeFrom="paragraph">
              <wp:posOffset>29845</wp:posOffset>
            </wp:positionV>
            <wp:extent cx="3962400" cy="2971800"/>
            <wp:effectExtent l="0" t="0" r="0" b="0"/>
            <wp:wrapNone/>
            <wp:docPr id="22" name="Рисунок 22" descr="C:\Users\User\Desktop\письменность\IMG_20210525_0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сьменность\IMG_20210525_0931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FEB47AE" wp14:editId="6029B846">
            <wp:simplePos x="0" y="0"/>
            <wp:positionH relativeFrom="column">
              <wp:posOffset>5185410</wp:posOffset>
            </wp:positionH>
            <wp:positionV relativeFrom="paragraph">
              <wp:posOffset>10160</wp:posOffset>
            </wp:positionV>
            <wp:extent cx="3470275" cy="2219325"/>
            <wp:effectExtent l="0" t="0" r="0" b="9525"/>
            <wp:wrapNone/>
            <wp:docPr id="23" name="Рисунок 23" descr="C:\Users\User\Desktop\письменность\IMG_20210525_0935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сьменность\IMG_20210525_093535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</w:p>
    <w:p w:rsidR="00950C15" w:rsidRDefault="00950C15" w:rsidP="00950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11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классе  также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прошел КВН по русскому языку.  В ходе занятия учащиеся выполняли задания, составляли кроссворд, изучали историю возникновения славянской письменности.</w:t>
      </w:r>
    </w:p>
    <w:p w:rsidR="00950C15" w:rsidRDefault="00ED500C" w:rsidP="00950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72ADA79" wp14:editId="020C34B2">
            <wp:simplePos x="0" y="0"/>
            <wp:positionH relativeFrom="column">
              <wp:posOffset>1708785</wp:posOffset>
            </wp:positionH>
            <wp:positionV relativeFrom="paragraph">
              <wp:posOffset>34290</wp:posOffset>
            </wp:positionV>
            <wp:extent cx="5843270" cy="5486400"/>
            <wp:effectExtent l="0" t="0" r="5080" b="0"/>
            <wp:wrapNone/>
            <wp:docPr id="24" name="Рисунок 24" descr="C:\Users\User\Desktop\квн\IMG-202105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вн\IMG-20210526-WA00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15" w:rsidRPr="00950C15" w:rsidRDefault="00950C15" w:rsidP="00950C15">
      <w:pPr>
        <w:tabs>
          <w:tab w:val="left" w:pos="26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50C15" w:rsidRPr="00950C15" w:rsidSect="00950C15">
      <w:pgSz w:w="16838" w:h="11906" w:orient="landscape"/>
      <w:pgMar w:top="850" w:right="426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0B28"/>
    <w:rsid w:val="00093B94"/>
    <w:rsid w:val="001B4CB9"/>
    <w:rsid w:val="002E6DA1"/>
    <w:rsid w:val="003E6E1F"/>
    <w:rsid w:val="00440B28"/>
    <w:rsid w:val="00493E1A"/>
    <w:rsid w:val="007608C6"/>
    <w:rsid w:val="008E5CA0"/>
    <w:rsid w:val="00932834"/>
    <w:rsid w:val="00950C15"/>
    <w:rsid w:val="009C6B91"/>
    <w:rsid w:val="009E18E4"/>
    <w:rsid w:val="00A15117"/>
    <w:rsid w:val="00A92E83"/>
    <w:rsid w:val="00B36F38"/>
    <w:rsid w:val="00B543A9"/>
    <w:rsid w:val="00BA052C"/>
    <w:rsid w:val="00BF3696"/>
    <w:rsid w:val="00C20CCA"/>
    <w:rsid w:val="00C23C69"/>
    <w:rsid w:val="00ED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F1E72"/>
  <w15:docId w15:val="{A088176D-2C0E-46A5-8F08-38C1D538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18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54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1511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9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3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6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sumkentuo.dagestanschool.ru/media/item/24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suleiman-stalskiy.ru/upload/iblock/143/1432863ae0516b1aad3191a02d45c4ea.jpg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7" Type="http://schemas.openxmlformats.org/officeDocument/2006/relationships/hyperlink" Target="https://s1tsmr.siteobr.ru/news/63568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hyperlink" Target="https://suleiman-stalskiy.ru/upload/iblock/f95/f95ae7b377f9920164db1f3c57f1c2c2.jpg" TargetMode="External"/><Relationship Id="rId20" Type="http://schemas.openxmlformats.org/officeDocument/2006/relationships/hyperlink" Target="https://suleiman-stalskiy.ru/upload/iblock/cd3/cd37a60dbd5405ab5d3a4c6a2d7918cf.jpg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s3ksm.siteobr.ru/news/69840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hyperlink" Target="https://s2krkn.siteobr.ru/news/68986" TargetMode="External"/><Relationship Id="rId15" Type="http://schemas.openxmlformats.org/officeDocument/2006/relationships/image" Target="media/image5.jpeg"/><Relationship Id="rId23" Type="http://schemas.openxmlformats.org/officeDocument/2006/relationships/hyperlink" Target="javascript:void(0)" TargetMode="External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s://youtu.be/CCP1jjFuxUw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hyperlink" Target="https://suleiman-stalskiy.ru/novosti/den-slavyanskoy-pismennosti-i-kultury-otmetili-v-tsentralnoy-biblioteke-suleyman-stalskogo-rayona/" TargetMode="External"/><Relationship Id="rId9" Type="http://schemas.openxmlformats.org/officeDocument/2006/relationships/hyperlink" Target="https://suleiman-stalskiy.ru/novosti/na-baze-tsmurskoy-sosh-suleyman-stalskogo-rayona-sostoyalsya-festival-pedagogicheskikh-idey-velikoe-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1967</Words>
  <Characters>11215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ИМЦ</cp:lastModifiedBy>
  <cp:revision>11</cp:revision>
  <dcterms:created xsi:type="dcterms:W3CDTF">2021-05-26T07:40:00Z</dcterms:created>
  <dcterms:modified xsi:type="dcterms:W3CDTF">2021-05-27T12:28:00Z</dcterms:modified>
</cp:coreProperties>
</file>