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25" w:rsidRPr="004C1825" w:rsidRDefault="004C1825" w:rsidP="004C1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25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3E6942" w:rsidRPr="002428A1" w:rsidRDefault="004C1825" w:rsidP="004C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</w:t>
      </w:r>
      <w:r w:rsidR="00E55209" w:rsidRPr="002428A1">
        <w:rPr>
          <w:rFonts w:ascii="Times New Roman" w:hAnsi="Times New Roman" w:cs="Times New Roman"/>
          <w:sz w:val="28"/>
          <w:szCs w:val="28"/>
        </w:rPr>
        <w:t xml:space="preserve"> преподавания предмета «Обществознание»</w:t>
      </w:r>
    </w:p>
    <w:p w:rsidR="00E55209" w:rsidRDefault="00E55209" w:rsidP="004C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8A1">
        <w:rPr>
          <w:rFonts w:ascii="Times New Roman" w:hAnsi="Times New Roman" w:cs="Times New Roman"/>
          <w:sz w:val="28"/>
          <w:szCs w:val="28"/>
        </w:rPr>
        <w:t xml:space="preserve">в </w:t>
      </w:r>
      <w:r w:rsidR="00304469">
        <w:rPr>
          <w:rFonts w:ascii="Times New Roman" w:hAnsi="Times New Roman" w:cs="Times New Roman"/>
          <w:sz w:val="28"/>
          <w:szCs w:val="28"/>
        </w:rPr>
        <w:t>школах МР «Сулейман-</w:t>
      </w:r>
      <w:proofErr w:type="spellStart"/>
      <w:r w:rsidR="00304469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30446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C1825" w:rsidRDefault="004C1825" w:rsidP="004C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825" w:rsidRPr="002428A1" w:rsidRDefault="004C1825" w:rsidP="004C1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1825">
        <w:rPr>
          <w:rFonts w:ascii="Times New Roman" w:hAnsi="Times New Roman" w:cs="Times New Roman"/>
          <w:b/>
          <w:sz w:val="28"/>
          <w:szCs w:val="28"/>
        </w:rPr>
        <w:t>Дата проверки</w:t>
      </w:r>
      <w:r>
        <w:rPr>
          <w:rFonts w:ascii="Times New Roman" w:hAnsi="Times New Roman" w:cs="Times New Roman"/>
          <w:sz w:val="28"/>
          <w:szCs w:val="28"/>
        </w:rPr>
        <w:t>: 11-24.11.2020г.</w:t>
      </w:r>
    </w:p>
    <w:p w:rsidR="002428A1" w:rsidRDefault="004C1825" w:rsidP="00B725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5631" w:rsidRPr="00CE5631">
        <w:rPr>
          <w:rFonts w:ascii="Times New Roman" w:hAnsi="Times New Roman" w:cs="Times New Roman"/>
          <w:b/>
          <w:sz w:val="28"/>
          <w:szCs w:val="28"/>
        </w:rPr>
        <w:t xml:space="preserve">  ФИО проверяющего:</w:t>
      </w:r>
      <w:r w:rsidR="00CE56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5631" w:rsidRPr="00CE5631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="00CE5631" w:rsidRPr="00CE5631"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CE5631" w:rsidRPr="00CE5631" w:rsidRDefault="00CE563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Метод проверки: </w:t>
      </w:r>
      <w:r w:rsidRPr="00CE5631">
        <w:rPr>
          <w:rFonts w:ascii="Times New Roman" w:hAnsi="Times New Roman" w:cs="Times New Roman"/>
          <w:sz w:val="28"/>
          <w:szCs w:val="28"/>
        </w:rPr>
        <w:t>осмотр документов, контрольные срезы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8A1" w:rsidRDefault="008C451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28A1" w:rsidRPr="002428A1">
        <w:rPr>
          <w:rFonts w:ascii="Times New Roman" w:hAnsi="Times New Roman" w:cs="Times New Roman"/>
          <w:sz w:val="28"/>
          <w:szCs w:val="28"/>
        </w:rPr>
        <w:t>Проверка преподавания предмета</w:t>
      </w:r>
      <w:r w:rsidR="001315DA">
        <w:rPr>
          <w:rFonts w:ascii="Times New Roman" w:hAnsi="Times New Roman" w:cs="Times New Roman"/>
          <w:sz w:val="28"/>
          <w:szCs w:val="28"/>
        </w:rPr>
        <w:t xml:space="preserve"> «Обществознание»</w:t>
      </w:r>
      <w:r w:rsidR="002428A1"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 w:rsidR="00CE5631">
        <w:rPr>
          <w:rFonts w:ascii="Times New Roman" w:hAnsi="Times New Roman" w:cs="Times New Roman"/>
          <w:sz w:val="28"/>
          <w:szCs w:val="28"/>
        </w:rPr>
        <w:t xml:space="preserve"> школах МР «Сулейман-</w:t>
      </w:r>
      <w:proofErr w:type="spellStart"/>
      <w:r w:rsidR="00304469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3044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428A1" w:rsidRPr="002428A1">
        <w:rPr>
          <w:rFonts w:ascii="Times New Roman" w:hAnsi="Times New Roman" w:cs="Times New Roman"/>
          <w:sz w:val="28"/>
          <w:szCs w:val="28"/>
        </w:rPr>
        <w:t xml:space="preserve"> осуществлялась по следующим критериям: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преподавания предмета. 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CE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Кадровое обеспечение преподавания предмета.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E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Учебно-методическая и материально-техническая база по предмету.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CE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Контрольно-аналитическая деятельность администрации ОУ.</w:t>
      </w:r>
    </w:p>
    <w:p w:rsidR="00B725C2" w:rsidRDefault="00B725C2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CE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Диагностика.</w:t>
      </w:r>
    </w:p>
    <w:p w:rsidR="00B725C2" w:rsidRDefault="00B725C2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«Обществознание» в школ</w:t>
      </w:r>
      <w:r w:rsidR="001315D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изучается с 6 по 11 класс. В 9-11 классах по учебному плану 2 часа в неделю. Имеются Рабочие программы по всем классам. Они составлены в соответствии с учебниками, которые рекомендованы Федеральным перечнем учебников на 2020-2021 учебный год и Учебным планом.</w:t>
      </w:r>
      <w:r w:rsidR="0091782C">
        <w:rPr>
          <w:rFonts w:ascii="Times New Roman" w:hAnsi="Times New Roman" w:cs="Times New Roman"/>
          <w:sz w:val="28"/>
          <w:szCs w:val="28"/>
        </w:rPr>
        <w:t xml:space="preserve"> В школах имеются учебники по обществознанию в достаточном количестве. Автор Боголюбов Л.Н.</w:t>
      </w:r>
    </w:p>
    <w:p w:rsidR="008C4510" w:rsidRDefault="008C451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 «Обществознание» в </w:t>
      </w:r>
      <w:r w:rsidR="00666CD8">
        <w:rPr>
          <w:rFonts w:ascii="Times New Roman" w:hAnsi="Times New Roman" w:cs="Times New Roman"/>
          <w:sz w:val="28"/>
          <w:szCs w:val="28"/>
        </w:rPr>
        <w:t xml:space="preserve">проверенных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1315D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ведут учителя: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15"/>
        <w:gridCol w:w="15"/>
        <w:gridCol w:w="17"/>
        <w:gridCol w:w="1700"/>
        <w:gridCol w:w="23"/>
        <w:gridCol w:w="45"/>
        <w:gridCol w:w="15"/>
        <w:gridCol w:w="2253"/>
        <w:gridCol w:w="12"/>
        <w:gridCol w:w="15"/>
        <w:gridCol w:w="45"/>
        <w:gridCol w:w="2265"/>
      </w:tblGrid>
      <w:tr w:rsidR="00370070" w:rsidTr="00F13B89">
        <w:tc>
          <w:tcPr>
            <w:tcW w:w="9345" w:type="dxa"/>
            <w:gridSpan w:val="13"/>
          </w:tcPr>
          <w:p w:rsidR="00370070" w:rsidRPr="00A828F1" w:rsidRDefault="00280CE8" w:rsidP="00280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828F1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A828F1">
              <w:rPr>
                <w:rFonts w:ascii="Times New Roman" w:hAnsi="Times New Roman" w:cs="Times New Roman"/>
                <w:b/>
                <w:sz w:val="28"/>
                <w:szCs w:val="28"/>
              </w:rPr>
              <w:t>Куркентская</w:t>
            </w:r>
            <w:proofErr w:type="spellEnd"/>
            <w:r w:rsidRPr="00A82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="00FE3ABB" w:rsidRPr="00A828F1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A828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700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  <w:gridSpan w:val="4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337" w:type="dxa"/>
            <w:gridSpan w:val="4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E465D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0CE8">
              <w:rPr>
                <w:rFonts w:ascii="Times New Roman" w:hAnsi="Times New Roman" w:cs="Times New Roman"/>
                <w:sz w:val="28"/>
                <w:szCs w:val="28"/>
              </w:rPr>
              <w:t xml:space="preserve">Шихбабаев </w:t>
            </w:r>
            <w:proofErr w:type="spellStart"/>
            <w:r w:rsidR="00280CE8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="0028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0CE8">
              <w:rPr>
                <w:rFonts w:ascii="Times New Roman" w:hAnsi="Times New Roman" w:cs="Times New Roman"/>
                <w:sz w:val="28"/>
                <w:szCs w:val="28"/>
              </w:rPr>
              <w:t>Рабиддинович</w:t>
            </w:r>
            <w:proofErr w:type="spellEnd"/>
          </w:p>
        </w:tc>
        <w:tc>
          <w:tcPr>
            <w:tcW w:w="1700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  <w:gridSpan w:val="4"/>
          </w:tcPr>
          <w:p w:rsidR="00370070" w:rsidRDefault="005631E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E465D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0CE8">
              <w:rPr>
                <w:rFonts w:ascii="Times New Roman" w:hAnsi="Times New Roman" w:cs="Times New Roman"/>
                <w:sz w:val="28"/>
                <w:szCs w:val="28"/>
              </w:rPr>
              <w:t xml:space="preserve">Курбаналиева Эльмира </w:t>
            </w:r>
            <w:proofErr w:type="spellStart"/>
            <w:r w:rsidR="00280CE8">
              <w:rPr>
                <w:rFonts w:ascii="Times New Roman" w:hAnsi="Times New Roman" w:cs="Times New Roman"/>
                <w:sz w:val="28"/>
                <w:szCs w:val="28"/>
              </w:rPr>
              <w:t>Фейзудиновна</w:t>
            </w:r>
            <w:proofErr w:type="spellEnd"/>
          </w:p>
        </w:tc>
        <w:tc>
          <w:tcPr>
            <w:tcW w:w="1700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  <w:gridSpan w:val="4"/>
          </w:tcPr>
          <w:p w:rsidR="00370070" w:rsidRDefault="005631E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E465D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80CE8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="00280CE8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="0028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0CE8">
              <w:rPr>
                <w:rFonts w:ascii="Times New Roman" w:hAnsi="Times New Roman" w:cs="Times New Roman"/>
                <w:sz w:val="28"/>
                <w:szCs w:val="28"/>
              </w:rPr>
              <w:t>Буньямудиновна</w:t>
            </w:r>
            <w:proofErr w:type="spellEnd"/>
          </w:p>
        </w:tc>
        <w:tc>
          <w:tcPr>
            <w:tcW w:w="1700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37" w:type="dxa"/>
            <w:gridSpan w:val="4"/>
          </w:tcPr>
          <w:p w:rsidR="00370070" w:rsidRDefault="005631E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E465D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80CE8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="00280CE8">
              <w:rPr>
                <w:rFonts w:ascii="Times New Roman" w:hAnsi="Times New Roman" w:cs="Times New Roman"/>
                <w:sz w:val="28"/>
                <w:szCs w:val="28"/>
              </w:rPr>
              <w:t>Велрина</w:t>
            </w:r>
            <w:proofErr w:type="spellEnd"/>
            <w:r w:rsidR="0028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0CE8">
              <w:rPr>
                <w:rFonts w:ascii="Times New Roman" w:hAnsi="Times New Roman" w:cs="Times New Roman"/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1700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2337" w:type="dxa"/>
            <w:gridSpan w:val="4"/>
          </w:tcPr>
          <w:p w:rsidR="00370070" w:rsidRDefault="005631E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064C46" w:rsidTr="00AD2FF3">
        <w:tc>
          <w:tcPr>
            <w:tcW w:w="9345" w:type="dxa"/>
            <w:gridSpan w:val="13"/>
          </w:tcPr>
          <w:p w:rsidR="00064C46" w:rsidRPr="00961D03" w:rsidRDefault="00E465D7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МКОУ «</w:t>
            </w:r>
            <w:proofErr w:type="spellStart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>Даркушказмалярская</w:t>
            </w:r>
            <w:proofErr w:type="spellEnd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E465D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379C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="00A0379C">
              <w:rPr>
                <w:rFonts w:ascii="Times New Roman" w:hAnsi="Times New Roman" w:cs="Times New Roman"/>
                <w:sz w:val="28"/>
                <w:szCs w:val="28"/>
              </w:rPr>
              <w:t>Абдулгамид</w:t>
            </w:r>
            <w:proofErr w:type="spellEnd"/>
            <w:r w:rsidR="00A0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379C">
              <w:rPr>
                <w:rFonts w:ascii="Times New Roman" w:hAnsi="Times New Roman" w:cs="Times New Roman"/>
                <w:sz w:val="28"/>
                <w:szCs w:val="28"/>
              </w:rPr>
              <w:t>Абдулкезимович</w:t>
            </w:r>
            <w:proofErr w:type="spellEnd"/>
          </w:p>
        </w:tc>
        <w:tc>
          <w:tcPr>
            <w:tcW w:w="1700" w:type="dxa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  <w:gridSpan w:val="4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2.Аливердиев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Кафланович</w:t>
            </w:r>
            <w:proofErr w:type="spellEnd"/>
          </w:p>
        </w:tc>
        <w:tc>
          <w:tcPr>
            <w:tcW w:w="1700" w:type="dxa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  <w:gridSpan w:val="4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70070" w:rsidTr="009D206F">
        <w:tc>
          <w:tcPr>
            <w:tcW w:w="2972" w:type="dxa"/>
            <w:gridSpan w:val="4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3.Мисриханова Карина</w:t>
            </w:r>
          </w:p>
        </w:tc>
        <w:tc>
          <w:tcPr>
            <w:tcW w:w="1700" w:type="dxa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  <w:gridSpan w:val="4"/>
          </w:tcPr>
          <w:p w:rsidR="00370070" w:rsidRDefault="00BB0E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A0379C" w:rsidTr="009D206F">
        <w:tc>
          <w:tcPr>
            <w:tcW w:w="2972" w:type="dxa"/>
            <w:gridSpan w:val="4"/>
          </w:tcPr>
          <w:p w:rsidR="00A0379C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4.Караханова</w:t>
            </w:r>
          </w:p>
        </w:tc>
        <w:tc>
          <w:tcPr>
            <w:tcW w:w="1700" w:type="dxa"/>
          </w:tcPr>
          <w:p w:rsidR="00A0379C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A0379C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2337" w:type="dxa"/>
            <w:gridSpan w:val="4"/>
          </w:tcPr>
          <w:p w:rsidR="00A0379C" w:rsidRDefault="00BB0E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BC3FD8" w:rsidTr="009D206F">
        <w:tc>
          <w:tcPr>
            <w:tcW w:w="2972" w:type="dxa"/>
            <w:gridSpan w:val="4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5.Узденов Альфред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Узденович</w:t>
            </w:r>
            <w:proofErr w:type="spellEnd"/>
          </w:p>
        </w:tc>
        <w:tc>
          <w:tcPr>
            <w:tcW w:w="1700" w:type="dxa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4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  <w:gridSpan w:val="4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F82248" w:rsidTr="000668CC">
        <w:tc>
          <w:tcPr>
            <w:tcW w:w="9345" w:type="dxa"/>
            <w:gridSpan w:val="13"/>
          </w:tcPr>
          <w:p w:rsidR="00F82248" w:rsidRPr="00961D03" w:rsidRDefault="00A8428A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МКОУ «</w:t>
            </w:r>
            <w:proofErr w:type="spellStart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>Новопоселковая</w:t>
            </w:r>
            <w:proofErr w:type="spellEnd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A8428A" w:rsidTr="00A8428A">
        <w:tc>
          <w:tcPr>
            <w:tcW w:w="2955" w:type="dxa"/>
            <w:gridSpan w:val="3"/>
          </w:tcPr>
          <w:p w:rsidR="00A8428A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Мурсаловна</w:t>
            </w:r>
            <w:proofErr w:type="spellEnd"/>
          </w:p>
        </w:tc>
        <w:tc>
          <w:tcPr>
            <w:tcW w:w="1740" w:type="dxa"/>
            <w:gridSpan w:val="3"/>
          </w:tcPr>
          <w:p w:rsidR="00A8428A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8, 9, 10,11кл.</w:t>
            </w:r>
          </w:p>
        </w:tc>
        <w:tc>
          <w:tcPr>
            <w:tcW w:w="2325" w:type="dxa"/>
            <w:gridSpan w:val="4"/>
          </w:tcPr>
          <w:p w:rsidR="00A8428A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25" w:type="dxa"/>
            <w:gridSpan w:val="3"/>
          </w:tcPr>
          <w:p w:rsidR="00A8428A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7F2EA4" w:rsidTr="00A8428A">
        <w:tc>
          <w:tcPr>
            <w:tcW w:w="2955" w:type="dxa"/>
            <w:gridSpan w:val="3"/>
          </w:tcPr>
          <w:p w:rsidR="007F2EA4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Мусаибовна</w:t>
            </w:r>
            <w:proofErr w:type="spellEnd"/>
          </w:p>
        </w:tc>
        <w:tc>
          <w:tcPr>
            <w:tcW w:w="1740" w:type="dxa"/>
            <w:gridSpan w:val="3"/>
          </w:tcPr>
          <w:p w:rsidR="007F2EA4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gridSpan w:val="4"/>
          </w:tcPr>
          <w:p w:rsidR="007F2EA4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25" w:type="dxa"/>
            <w:gridSpan w:val="3"/>
          </w:tcPr>
          <w:p w:rsidR="007F2EA4" w:rsidRDefault="007F2EA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7F2EA4" w:rsidTr="005A33EE">
        <w:tc>
          <w:tcPr>
            <w:tcW w:w="9345" w:type="dxa"/>
            <w:gridSpan w:val="13"/>
          </w:tcPr>
          <w:p w:rsidR="007F2EA4" w:rsidRPr="00961D03" w:rsidRDefault="00BC2775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МКОУ «</w:t>
            </w:r>
            <w:proofErr w:type="spellStart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>Сардаркентская</w:t>
            </w:r>
            <w:proofErr w:type="spellEnd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C2775" w:rsidTr="00BC2775">
        <w:tc>
          <w:tcPr>
            <w:tcW w:w="2940" w:type="dxa"/>
            <w:gridSpan w:val="2"/>
          </w:tcPr>
          <w:p w:rsidR="00BC2775" w:rsidRDefault="004B5EDD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1.Ажимагомедова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1800" w:type="dxa"/>
            <w:gridSpan w:val="5"/>
          </w:tcPr>
          <w:p w:rsidR="00BC2775" w:rsidRDefault="004B5EDD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7,8,9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gridSpan w:val="4"/>
          </w:tcPr>
          <w:p w:rsidR="00BC2775" w:rsidRDefault="004B5EDD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0" w:type="dxa"/>
            <w:gridSpan w:val="2"/>
          </w:tcPr>
          <w:p w:rsidR="00BC2775" w:rsidRDefault="004B5EDD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4B5EDD" w:rsidTr="00BC2775">
        <w:tc>
          <w:tcPr>
            <w:tcW w:w="2940" w:type="dxa"/>
            <w:gridSpan w:val="2"/>
          </w:tcPr>
          <w:p w:rsidR="004B5EDD" w:rsidRDefault="003F1A6B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2.Рагимханов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1800" w:type="dxa"/>
            <w:gridSpan w:val="5"/>
          </w:tcPr>
          <w:p w:rsidR="004B5EDD" w:rsidRDefault="003F1A6B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gridSpan w:val="4"/>
          </w:tcPr>
          <w:p w:rsidR="004B5EDD" w:rsidRDefault="003F1A6B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0" w:type="dxa"/>
            <w:gridSpan w:val="2"/>
          </w:tcPr>
          <w:p w:rsidR="004B5EDD" w:rsidRDefault="003F1A6B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FF0DC5" w:rsidTr="00822264">
        <w:tc>
          <w:tcPr>
            <w:tcW w:w="9345" w:type="dxa"/>
            <w:gridSpan w:val="13"/>
          </w:tcPr>
          <w:p w:rsidR="00FF0DC5" w:rsidRPr="00961D03" w:rsidRDefault="00C76FED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МКОУ «</w:t>
            </w:r>
            <w:proofErr w:type="spellStart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>Юхаристальская</w:t>
            </w:r>
            <w:proofErr w:type="spellEnd"/>
            <w:r w:rsidRPr="00961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C76FED" w:rsidTr="00C76FED">
        <w:tc>
          <w:tcPr>
            <w:tcW w:w="2925" w:type="dxa"/>
          </w:tcPr>
          <w:p w:rsidR="00C76FED" w:rsidRDefault="00E21AC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1.Пирмаго</w:t>
            </w:r>
            <w:r w:rsidR="00391A69">
              <w:rPr>
                <w:rFonts w:ascii="Times New Roman" w:hAnsi="Times New Roman" w:cs="Times New Roman"/>
                <w:sz w:val="28"/>
                <w:szCs w:val="28"/>
              </w:rPr>
              <w:t xml:space="preserve">медова </w:t>
            </w:r>
            <w:proofErr w:type="spellStart"/>
            <w:r w:rsidR="00391A69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 w:rsidR="0039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1A69">
              <w:rPr>
                <w:rFonts w:ascii="Times New Roman" w:hAnsi="Times New Roman" w:cs="Times New Roman"/>
                <w:sz w:val="28"/>
                <w:szCs w:val="28"/>
              </w:rPr>
              <w:t>Бейболаевна</w:t>
            </w:r>
            <w:proofErr w:type="spellEnd"/>
          </w:p>
        </w:tc>
        <w:tc>
          <w:tcPr>
            <w:tcW w:w="1830" w:type="dxa"/>
            <w:gridSpan w:val="7"/>
          </w:tcPr>
          <w:p w:rsidR="00C76FED" w:rsidRDefault="00391A69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325" w:type="dxa"/>
            <w:gridSpan w:val="4"/>
          </w:tcPr>
          <w:p w:rsidR="00C76FED" w:rsidRDefault="00391A69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</w:tcPr>
          <w:p w:rsidR="00C76FED" w:rsidRDefault="00391A69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</w:tbl>
    <w:p w:rsidR="001315DA" w:rsidRDefault="001315DA" w:rsidP="00B7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AE0" w:rsidRDefault="004E4AE0" w:rsidP="00B7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068" w:rsidRDefault="002D785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обществознания</w:t>
      </w:r>
      <w:r w:rsidR="004E4AE0">
        <w:rPr>
          <w:rFonts w:ascii="Times New Roman" w:hAnsi="Times New Roman" w:cs="Times New Roman"/>
          <w:sz w:val="28"/>
          <w:szCs w:val="28"/>
        </w:rPr>
        <w:t xml:space="preserve"> работают в соответствии с квалификацией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</w:t>
      </w:r>
      <w:r w:rsidR="009A65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3 учителей,</w:t>
      </w:r>
      <w:r w:rsidR="004E4AE0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264068">
        <w:rPr>
          <w:rFonts w:ascii="Times New Roman" w:hAnsi="Times New Roman" w:cs="Times New Roman"/>
          <w:sz w:val="28"/>
          <w:szCs w:val="28"/>
        </w:rPr>
        <w:t xml:space="preserve"> Удостоверения о повышении квалификации 2018 года по программе «Совершенствование компетенций учителей обществознания в условиях реализации ФГОС». </w:t>
      </w:r>
      <w:r>
        <w:rPr>
          <w:rFonts w:ascii="Times New Roman" w:hAnsi="Times New Roman" w:cs="Times New Roman"/>
          <w:sz w:val="28"/>
          <w:szCs w:val="28"/>
        </w:rPr>
        <w:t>Средний стаж педагогов обществознания 20-25 лет.</w:t>
      </w:r>
      <w:r w:rsidR="0026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68" w:rsidRDefault="00264068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BC3FD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BC3FD8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C3FD8">
        <w:rPr>
          <w:rFonts w:ascii="Times New Roman" w:hAnsi="Times New Roman" w:cs="Times New Roman"/>
          <w:sz w:val="28"/>
          <w:szCs w:val="28"/>
        </w:rPr>
        <w:t xml:space="preserve"> СОШ№2»</w:t>
      </w:r>
      <w:r>
        <w:rPr>
          <w:rFonts w:ascii="Times New Roman" w:hAnsi="Times New Roman" w:cs="Times New Roman"/>
          <w:sz w:val="28"/>
          <w:szCs w:val="28"/>
        </w:rPr>
        <w:t xml:space="preserve"> нет кабинета по обществознанию, но имеется в наличии и используется интерактивное оборудование на уроках по обществознанию, дидактический материал для организации уроков разного типа.</w:t>
      </w:r>
    </w:p>
    <w:p w:rsidR="00CB623B" w:rsidRDefault="00CB623B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есть кабинет по истории, но не оборудован в соответствии с Положением о школьных кабинетах.</w:t>
      </w:r>
    </w:p>
    <w:p w:rsidR="00391A69" w:rsidRDefault="00391A69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FD794E">
        <w:rPr>
          <w:rFonts w:ascii="Times New Roman" w:hAnsi="Times New Roman" w:cs="Times New Roman"/>
          <w:sz w:val="28"/>
          <w:szCs w:val="28"/>
        </w:rPr>
        <w:t xml:space="preserve"> есть кабинет истории, оборудован, в наличии наглядный и дидактический материал.</w:t>
      </w:r>
    </w:p>
    <w:p w:rsidR="00FD794E" w:rsidRDefault="00FD794E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нет кабинета истории.</w:t>
      </w:r>
    </w:p>
    <w:p w:rsidR="00FD794E" w:rsidRDefault="00FD794E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имеется кабинет истории, оборудован в соответствии с Положением о школьных кабинетах.</w:t>
      </w:r>
    </w:p>
    <w:p w:rsidR="0068528E" w:rsidRDefault="0068528E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посещенных школах проведены срезы контрольных работ.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1"/>
        <w:gridCol w:w="45"/>
        <w:gridCol w:w="1803"/>
        <w:gridCol w:w="177"/>
        <w:gridCol w:w="15"/>
        <w:gridCol w:w="34"/>
        <w:gridCol w:w="1643"/>
        <w:gridCol w:w="342"/>
        <w:gridCol w:w="6"/>
        <w:gridCol w:w="1521"/>
        <w:gridCol w:w="309"/>
        <w:gridCol w:w="30"/>
        <w:gridCol w:w="1530"/>
      </w:tblGrid>
      <w:tr w:rsidR="0068528E" w:rsidTr="0088690D">
        <w:tc>
          <w:tcPr>
            <w:tcW w:w="9345" w:type="dxa"/>
            <w:gridSpan w:val="14"/>
          </w:tcPr>
          <w:p w:rsidR="0068528E" w:rsidRPr="00846326" w:rsidRDefault="00BF684C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МКОУ «</w:t>
            </w:r>
            <w:proofErr w:type="spellStart"/>
            <w:r w:rsidRPr="00846326">
              <w:rPr>
                <w:rFonts w:ascii="Times New Roman" w:hAnsi="Times New Roman" w:cs="Times New Roman"/>
                <w:b/>
                <w:sz w:val="28"/>
                <w:szCs w:val="28"/>
              </w:rPr>
              <w:t>Куркентская</w:t>
            </w:r>
            <w:proofErr w:type="spellEnd"/>
            <w:r w:rsidRPr="00846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="00896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Pr="008463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8528E" w:rsidTr="0068528E">
        <w:tc>
          <w:tcPr>
            <w:tcW w:w="1869" w:type="dxa"/>
          </w:tcPr>
          <w:p w:rsidR="0068528E" w:rsidRDefault="00D716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gridSpan w:val="3"/>
          </w:tcPr>
          <w:p w:rsidR="0068528E" w:rsidRDefault="00D716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gridSpan w:val="4"/>
          </w:tcPr>
          <w:p w:rsidR="0068528E" w:rsidRDefault="00D716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gridSpan w:val="3"/>
          </w:tcPr>
          <w:p w:rsidR="0068528E" w:rsidRDefault="00D716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869" w:type="dxa"/>
            <w:gridSpan w:val="3"/>
          </w:tcPr>
          <w:p w:rsidR="0068528E" w:rsidRDefault="00D716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68528E" w:rsidTr="0068528E">
        <w:tc>
          <w:tcPr>
            <w:tcW w:w="1869" w:type="dxa"/>
          </w:tcPr>
          <w:p w:rsidR="0068528E" w:rsidRDefault="0084632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gridSpan w:val="3"/>
          </w:tcPr>
          <w:p w:rsidR="0068528E" w:rsidRDefault="0084632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gridSpan w:val="4"/>
          </w:tcPr>
          <w:p w:rsidR="0068528E" w:rsidRDefault="0084632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869" w:type="dxa"/>
            <w:gridSpan w:val="3"/>
          </w:tcPr>
          <w:p w:rsidR="0068528E" w:rsidRDefault="0084632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  <w:gridSpan w:val="3"/>
          </w:tcPr>
          <w:p w:rsidR="0068528E" w:rsidRDefault="0084632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6326" w:rsidTr="0068528E">
        <w:tc>
          <w:tcPr>
            <w:tcW w:w="1869" w:type="dxa"/>
          </w:tcPr>
          <w:p w:rsidR="00846326" w:rsidRDefault="0084632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gridSpan w:val="3"/>
          </w:tcPr>
          <w:p w:rsidR="00846326" w:rsidRDefault="0077079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gridSpan w:val="4"/>
          </w:tcPr>
          <w:p w:rsidR="00846326" w:rsidRDefault="0077079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69" w:type="dxa"/>
            <w:gridSpan w:val="3"/>
          </w:tcPr>
          <w:p w:rsidR="00846326" w:rsidRDefault="0077079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  <w:gridSpan w:val="3"/>
          </w:tcPr>
          <w:p w:rsidR="00846326" w:rsidRDefault="0077079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0794" w:rsidTr="00A74A54">
        <w:tc>
          <w:tcPr>
            <w:tcW w:w="9345" w:type="dxa"/>
            <w:gridSpan w:val="14"/>
          </w:tcPr>
          <w:p w:rsidR="00770794" w:rsidRPr="00A26288" w:rsidRDefault="00770794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>Даркушказмалярская</w:t>
            </w:r>
            <w:proofErr w:type="spellEnd"/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156C7" w:rsidTr="00953A7C">
        <w:tc>
          <w:tcPr>
            <w:tcW w:w="1869" w:type="dxa"/>
          </w:tcPr>
          <w:p w:rsidR="00B156C7" w:rsidRDefault="00B156C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5" w:type="dxa"/>
            <w:gridSpan w:val="6"/>
          </w:tcPr>
          <w:p w:rsidR="00B156C7" w:rsidRDefault="00B156C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gridSpan w:val="2"/>
          </w:tcPr>
          <w:p w:rsidR="00B156C7" w:rsidRDefault="00180E1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36" w:type="dxa"/>
            <w:gridSpan w:val="3"/>
          </w:tcPr>
          <w:p w:rsidR="00B156C7" w:rsidRDefault="00180E1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gridSpan w:val="2"/>
          </w:tcPr>
          <w:p w:rsidR="00B156C7" w:rsidRDefault="00180E1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1E28" w:rsidTr="00953A7C">
        <w:tc>
          <w:tcPr>
            <w:tcW w:w="1869" w:type="dxa"/>
          </w:tcPr>
          <w:p w:rsidR="00F41E28" w:rsidRDefault="00F41E2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5" w:type="dxa"/>
            <w:gridSpan w:val="6"/>
          </w:tcPr>
          <w:p w:rsidR="00F41E28" w:rsidRDefault="00F41E2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</w:tcPr>
          <w:p w:rsidR="00F41E28" w:rsidRDefault="00F41E2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  <w:gridSpan w:val="3"/>
          </w:tcPr>
          <w:p w:rsidR="00F41E28" w:rsidRDefault="00F41E2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</w:tcPr>
          <w:p w:rsidR="00F41E28" w:rsidRDefault="00F41E2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F1744" w:rsidTr="00DE7A7A">
        <w:tc>
          <w:tcPr>
            <w:tcW w:w="9345" w:type="dxa"/>
            <w:gridSpan w:val="14"/>
          </w:tcPr>
          <w:p w:rsidR="00AF1744" w:rsidRPr="00A26288" w:rsidRDefault="00CF2085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МКОУ «</w:t>
            </w:r>
            <w:proofErr w:type="spellStart"/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>Новопоселковая</w:t>
            </w:r>
            <w:proofErr w:type="spellEnd"/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3F3C4A" w:rsidTr="003F3C4A">
        <w:tc>
          <w:tcPr>
            <w:tcW w:w="1890" w:type="dxa"/>
            <w:gridSpan w:val="2"/>
          </w:tcPr>
          <w:p w:rsidR="003F3C4A" w:rsidRDefault="00CF208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0" w:type="dxa"/>
            <w:gridSpan w:val="4"/>
          </w:tcPr>
          <w:p w:rsidR="003F3C4A" w:rsidRDefault="00CB49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  <w:gridSpan w:val="3"/>
          </w:tcPr>
          <w:p w:rsidR="003F3C4A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36" w:type="dxa"/>
            <w:gridSpan w:val="3"/>
          </w:tcPr>
          <w:p w:rsidR="003F3C4A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</w:tcPr>
          <w:p w:rsidR="003F3C4A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F2085" w:rsidTr="003F3C4A">
        <w:tc>
          <w:tcPr>
            <w:tcW w:w="1890" w:type="dxa"/>
            <w:gridSpan w:val="2"/>
          </w:tcPr>
          <w:p w:rsidR="00CF2085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0" w:type="dxa"/>
            <w:gridSpan w:val="4"/>
          </w:tcPr>
          <w:p w:rsidR="00CF2085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9" w:type="dxa"/>
            <w:gridSpan w:val="3"/>
          </w:tcPr>
          <w:p w:rsidR="00CF2085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36" w:type="dxa"/>
            <w:gridSpan w:val="3"/>
          </w:tcPr>
          <w:p w:rsidR="00CF2085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  <w:gridSpan w:val="2"/>
          </w:tcPr>
          <w:p w:rsidR="00CF2085" w:rsidRDefault="0099331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93315" w:rsidTr="0004133E">
        <w:tc>
          <w:tcPr>
            <w:tcW w:w="9345" w:type="dxa"/>
            <w:gridSpan w:val="14"/>
          </w:tcPr>
          <w:p w:rsidR="00993315" w:rsidRPr="0046712A" w:rsidRDefault="0046712A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6712A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46712A">
              <w:rPr>
                <w:rFonts w:ascii="Times New Roman" w:hAnsi="Times New Roman" w:cs="Times New Roman"/>
                <w:b/>
                <w:sz w:val="28"/>
                <w:szCs w:val="28"/>
              </w:rPr>
              <w:t>Юхаристальская</w:t>
            </w:r>
            <w:proofErr w:type="spellEnd"/>
            <w:r w:rsidRPr="00467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982E2D" w:rsidTr="00982E2D">
        <w:tc>
          <w:tcPr>
            <w:tcW w:w="1935" w:type="dxa"/>
            <w:gridSpan w:val="3"/>
          </w:tcPr>
          <w:p w:rsidR="00982E2D" w:rsidRDefault="00F7269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  <w:gridSpan w:val="2"/>
          </w:tcPr>
          <w:p w:rsidR="00982E2D" w:rsidRDefault="00F7269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0" w:type="dxa"/>
            <w:gridSpan w:val="5"/>
          </w:tcPr>
          <w:p w:rsidR="00982E2D" w:rsidRDefault="00F7269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860" w:type="dxa"/>
            <w:gridSpan w:val="3"/>
          </w:tcPr>
          <w:p w:rsidR="00982E2D" w:rsidRDefault="00F7269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982E2D" w:rsidRDefault="00E602B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7269F" w:rsidTr="00982E2D">
        <w:tc>
          <w:tcPr>
            <w:tcW w:w="1935" w:type="dxa"/>
            <w:gridSpan w:val="3"/>
          </w:tcPr>
          <w:p w:rsidR="00F7269F" w:rsidRDefault="00E602B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gridSpan w:val="2"/>
          </w:tcPr>
          <w:p w:rsidR="00F7269F" w:rsidRDefault="00E602B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  <w:gridSpan w:val="5"/>
          </w:tcPr>
          <w:p w:rsidR="00F7269F" w:rsidRDefault="00E602B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  <w:gridSpan w:val="3"/>
          </w:tcPr>
          <w:p w:rsidR="00F7269F" w:rsidRDefault="00E602BF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F7269F" w:rsidRDefault="00DA7480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E2CBD" w:rsidTr="00354066">
        <w:tc>
          <w:tcPr>
            <w:tcW w:w="9345" w:type="dxa"/>
            <w:gridSpan w:val="14"/>
          </w:tcPr>
          <w:p w:rsidR="000E2CBD" w:rsidRPr="000420CD" w:rsidRDefault="000420CD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0420CD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0420CD">
              <w:rPr>
                <w:rFonts w:ascii="Times New Roman" w:hAnsi="Times New Roman" w:cs="Times New Roman"/>
                <w:b/>
                <w:sz w:val="28"/>
                <w:szCs w:val="28"/>
              </w:rPr>
              <w:t>Сардаркентская</w:t>
            </w:r>
            <w:proofErr w:type="spellEnd"/>
            <w:r w:rsidRPr="00042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0E2CBD" w:rsidTr="00982E2D">
        <w:tc>
          <w:tcPr>
            <w:tcW w:w="1935" w:type="dxa"/>
            <w:gridSpan w:val="3"/>
          </w:tcPr>
          <w:p w:rsidR="000E2CBD" w:rsidRDefault="000420CD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  <w:gridSpan w:val="2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gridSpan w:val="5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3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2CBD" w:rsidTr="00982E2D">
        <w:tc>
          <w:tcPr>
            <w:tcW w:w="1935" w:type="dxa"/>
            <w:gridSpan w:val="3"/>
          </w:tcPr>
          <w:p w:rsidR="000E2CBD" w:rsidRDefault="000420CD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gridSpan w:val="2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gridSpan w:val="5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3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0E2CBD" w:rsidRDefault="00E7452A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68528E" w:rsidRDefault="0068528E" w:rsidP="00B7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58E" w:rsidRDefault="00264068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организован</w:t>
      </w:r>
      <w:r w:rsidR="009819AE">
        <w:rPr>
          <w:rFonts w:ascii="Times New Roman" w:hAnsi="Times New Roman" w:cs="Times New Roman"/>
          <w:sz w:val="28"/>
          <w:szCs w:val="28"/>
        </w:rPr>
        <w:t xml:space="preserve"> контроль за состоянием преподавания предмета; имеется план ВШК, приказы о проведении контроля, аналитические материалы по итогам контроля, приказы по итогам контроля.</w:t>
      </w:r>
    </w:p>
    <w:p w:rsidR="00D9403E" w:rsidRDefault="00C0658E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Нет систематического кон</w:t>
      </w:r>
      <w:r w:rsidR="00C01C36">
        <w:rPr>
          <w:rFonts w:ascii="Times New Roman" w:hAnsi="Times New Roman" w:cs="Times New Roman"/>
          <w:sz w:val="28"/>
          <w:szCs w:val="28"/>
        </w:rPr>
        <w:t xml:space="preserve">троля учителей обществознания администрацией школы, нет </w:t>
      </w:r>
      <w:proofErr w:type="spellStart"/>
      <w:r w:rsidR="00C01C36">
        <w:rPr>
          <w:rFonts w:ascii="Times New Roman" w:hAnsi="Times New Roman" w:cs="Times New Roman"/>
          <w:sz w:val="28"/>
          <w:szCs w:val="28"/>
        </w:rPr>
        <w:t>виз</w:t>
      </w:r>
      <w:r w:rsidR="00666CD8">
        <w:rPr>
          <w:rFonts w:ascii="Times New Roman" w:hAnsi="Times New Roman" w:cs="Times New Roman"/>
          <w:sz w:val="28"/>
          <w:szCs w:val="28"/>
        </w:rPr>
        <w:t>итационных</w:t>
      </w:r>
      <w:proofErr w:type="spellEnd"/>
      <w:r w:rsidR="00666CD8">
        <w:rPr>
          <w:rFonts w:ascii="Times New Roman" w:hAnsi="Times New Roman" w:cs="Times New Roman"/>
          <w:sz w:val="28"/>
          <w:szCs w:val="28"/>
        </w:rPr>
        <w:t xml:space="preserve"> тетрадей зам. д</w:t>
      </w:r>
      <w:r w:rsidR="00C01C36">
        <w:rPr>
          <w:rFonts w:ascii="Times New Roman" w:hAnsi="Times New Roman" w:cs="Times New Roman"/>
          <w:sz w:val="28"/>
          <w:szCs w:val="28"/>
        </w:rPr>
        <w:t>иректоров по УВР.</w:t>
      </w:r>
    </w:p>
    <w:p w:rsidR="004E4AE0" w:rsidRDefault="00D9403E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40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школах нет систематической подготовки учащихся к ЕГЭ, не проводится </w:t>
      </w:r>
      <w:r w:rsidR="00666CD8">
        <w:rPr>
          <w:rFonts w:ascii="Times New Roman" w:hAnsi="Times New Roman" w:cs="Times New Roman"/>
          <w:sz w:val="28"/>
          <w:szCs w:val="28"/>
        </w:rPr>
        <w:t>диагностической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в форме ЕГЭ, нет дополнительных занятий по предмету. На уроках недостаточно используется интерактивное оборудование, нет систематизированного дидактического материала для организации уроков разного типа, мало проводят нетрадицио</w:t>
      </w:r>
      <w:r w:rsidR="001D2028">
        <w:rPr>
          <w:rFonts w:ascii="Times New Roman" w:hAnsi="Times New Roman" w:cs="Times New Roman"/>
          <w:sz w:val="28"/>
          <w:szCs w:val="28"/>
        </w:rPr>
        <w:t>нных форм урока.</w:t>
      </w:r>
      <w:r w:rsidR="004E4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D8" w:rsidRDefault="008C4510" w:rsidP="009A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5559">
        <w:rPr>
          <w:rFonts w:ascii="Times New Roman" w:hAnsi="Times New Roman" w:cs="Times New Roman"/>
          <w:sz w:val="28"/>
          <w:szCs w:val="28"/>
        </w:rPr>
        <w:t xml:space="preserve">    </w:t>
      </w:r>
      <w:r w:rsidR="009A2850">
        <w:rPr>
          <w:rFonts w:ascii="Times New Roman" w:hAnsi="Times New Roman" w:cs="Times New Roman"/>
          <w:sz w:val="28"/>
          <w:szCs w:val="28"/>
        </w:rPr>
        <w:t xml:space="preserve">Анализ причин низкого уровня знаний имеет социально-педагогическую направленность. Достижение </w:t>
      </w:r>
      <w:r w:rsidR="00666CD8">
        <w:rPr>
          <w:rFonts w:ascii="Times New Roman" w:hAnsi="Times New Roman" w:cs="Times New Roman"/>
          <w:sz w:val="28"/>
          <w:szCs w:val="28"/>
        </w:rPr>
        <w:t>хороших результатов</w:t>
      </w:r>
      <w:r w:rsidR="009A2850">
        <w:rPr>
          <w:rFonts w:ascii="Times New Roman" w:hAnsi="Times New Roman" w:cs="Times New Roman"/>
          <w:sz w:val="28"/>
          <w:szCs w:val="28"/>
        </w:rPr>
        <w:t xml:space="preserve"> при сдаче ЕГЭ возможно </w:t>
      </w:r>
      <w:r w:rsidR="00666CD8">
        <w:rPr>
          <w:rFonts w:ascii="Times New Roman" w:hAnsi="Times New Roman" w:cs="Times New Roman"/>
          <w:sz w:val="28"/>
          <w:szCs w:val="28"/>
        </w:rPr>
        <w:t>только при условии</w:t>
      </w:r>
      <w:r w:rsidR="009A2850">
        <w:rPr>
          <w:rFonts w:ascii="Times New Roman" w:hAnsi="Times New Roman" w:cs="Times New Roman"/>
          <w:sz w:val="28"/>
          <w:szCs w:val="28"/>
        </w:rPr>
        <w:t xml:space="preserve"> систематической работы в течение всего времени обучения обществознания с учащимися мотивированными на освоение предмета. Выбор ЕГЭ по обществознанию </w:t>
      </w:r>
      <w:r w:rsidR="00666CD8">
        <w:rPr>
          <w:rFonts w:ascii="Times New Roman" w:hAnsi="Times New Roman" w:cs="Times New Roman"/>
          <w:sz w:val="28"/>
          <w:szCs w:val="28"/>
        </w:rPr>
        <w:t>некоторыми учащимися</w:t>
      </w:r>
      <w:r w:rsidR="009A2850">
        <w:rPr>
          <w:rFonts w:ascii="Times New Roman" w:hAnsi="Times New Roman" w:cs="Times New Roman"/>
          <w:sz w:val="28"/>
          <w:szCs w:val="28"/>
        </w:rPr>
        <w:t xml:space="preserve"> станет осознанным. Родители будут </w:t>
      </w:r>
      <w:r w:rsidR="00666CD8">
        <w:rPr>
          <w:rFonts w:ascii="Times New Roman" w:hAnsi="Times New Roman" w:cs="Times New Roman"/>
          <w:sz w:val="28"/>
          <w:szCs w:val="28"/>
        </w:rPr>
        <w:t>понимать важность</w:t>
      </w:r>
      <w:r w:rsidR="009A2850">
        <w:rPr>
          <w:rFonts w:ascii="Times New Roman" w:hAnsi="Times New Roman" w:cs="Times New Roman"/>
          <w:sz w:val="28"/>
          <w:szCs w:val="28"/>
        </w:rPr>
        <w:t xml:space="preserve"> результата ЕГЭ для определения дальнейшего жизненного пути. Одна из действенных мер с отстающими – это индивидуальная, дополнительная работа во внеурочное время. Усвоение любой темы требует неоднократного повторения. В условиях сокращенных часов, для прохождения программы по обществознанию, это очень проблематично. Результаты обучения во многом зависят от форм </w:t>
      </w:r>
      <w:r w:rsidR="009A2850">
        <w:rPr>
          <w:rFonts w:ascii="Times New Roman" w:hAnsi="Times New Roman" w:cs="Times New Roman"/>
          <w:sz w:val="28"/>
          <w:szCs w:val="28"/>
        </w:rPr>
        <w:lastRenderedPageBreak/>
        <w:t xml:space="preserve">уроков. Это уроки КВН, поисковые уроки, уроки – соревнования, уроки – путешествия. </w:t>
      </w:r>
    </w:p>
    <w:p w:rsidR="00666CD8" w:rsidRPr="00666CD8" w:rsidRDefault="00957CA3" w:rsidP="009A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666CD8" w:rsidRPr="00666CD8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666CD8" w:rsidRDefault="009A2850" w:rsidP="00666C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D8">
        <w:rPr>
          <w:rFonts w:ascii="Times New Roman" w:hAnsi="Times New Roman" w:cs="Times New Roman"/>
          <w:sz w:val="28"/>
          <w:szCs w:val="28"/>
        </w:rPr>
        <w:t>Усилить работу методических объединений по обществознанию в школах.</w:t>
      </w:r>
    </w:p>
    <w:p w:rsidR="00957CA3" w:rsidRDefault="00666CD8" w:rsidP="00666C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D8">
        <w:rPr>
          <w:rFonts w:ascii="Times New Roman" w:hAnsi="Times New Roman" w:cs="Times New Roman"/>
          <w:sz w:val="28"/>
          <w:szCs w:val="28"/>
        </w:rPr>
        <w:t xml:space="preserve"> Распределение между учителями-</w:t>
      </w:r>
      <w:r w:rsidR="009A2850" w:rsidRPr="00666CD8">
        <w:rPr>
          <w:rFonts w:ascii="Times New Roman" w:hAnsi="Times New Roman" w:cs="Times New Roman"/>
          <w:sz w:val="28"/>
          <w:szCs w:val="28"/>
        </w:rPr>
        <w:t xml:space="preserve">предметниками учащихся 9 и 11 классов для проведения дополнительных занятий по подготовке к ОГЭ и ЕГЭ. </w:t>
      </w:r>
    </w:p>
    <w:p w:rsidR="00666CD8" w:rsidRPr="00666CD8" w:rsidRDefault="009A2850" w:rsidP="00666C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D8">
        <w:rPr>
          <w:rFonts w:ascii="Times New Roman" w:hAnsi="Times New Roman" w:cs="Times New Roman"/>
          <w:sz w:val="28"/>
          <w:szCs w:val="28"/>
        </w:rPr>
        <w:t>Систематически проводить работу по ознакомлению с заданиями различной сложности.</w:t>
      </w:r>
    </w:p>
    <w:p w:rsidR="00666CD8" w:rsidRPr="00666CD8" w:rsidRDefault="009A2850" w:rsidP="00666C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D8">
        <w:rPr>
          <w:rFonts w:ascii="Times New Roman" w:hAnsi="Times New Roman" w:cs="Times New Roman"/>
          <w:sz w:val="28"/>
          <w:szCs w:val="28"/>
        </w:rPr>
        <w:t xml:space="preserve">Усилить работу классных руководителей и </w:t>
      </w:r>
      <w:r w:rsidR="00957CA3">
        <w:rPr>
          <w:rFonts w:ascii="Times New Roman" w:hAnsi="Times New Roman" w:cs="Times New Roman"/>
          <w:sz w:val="28"/>
          <w:szCs w:val="28"/>
        </w:rPr>
        <w:t>психологов при подготовке к ЕГЭ</w:t>
      </w:r>
      <w:r w:rsidRPr="00666CD8">
        <w:rPr>
          <w:rFonts w:ascii="Times New Roman" w:hAnsi="Times New Roman" w:cs="Times New Roman"/>
          <w:sz w:val="28"/>
          <w:szCs w:val="28"/>
        </w:rPr>
        <w:t xml:space="preserve"> с целью изучения индивидуальных особенностей учащихся. </w:t>
      </w:r>
    </w:p>
    <w:p w:rsidR="00666CD8" w:rsidRPr="00666CD8" w:rsidRDefault="009A2850" w:rsidP="00666C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D8">
        <w:rPr>
          <w:rFonts w:ascii="Times New Roman" w:hAnsi="Times New Roman" w:cs="Times New Roman"/>
          <w:sz w:val="28"/>
          <w:szCs w:val="28"/>
        </w:rPr>
        <w:t xml:space="preserve">Посетить уроки учителей обществознания. </w:t>
      </w:r>
    </w:p>
    <w:p w:rsidR="009A2850" w:rsidRPr="00666CD8" w:rsidRDefault="009A2850" w:rsidP="00666C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CD8">
        <w:rPr>
          <w:rFonts w:ascii="Times New Roman" w:hAnsi="Times New Roman" w:cs="Times New Roman"/>
          <w:sz w:val="28"/>
          <w:szCs w:val="28"/>
        </w:rPr>
        <w:t xml:space="preserve">Улучшить качество </w:t>
      </w:r>
      <w:r w:rsidR="00666CD8" w:rsidRPr="00666CD8">
        <w:rPr>
          <w:rFonts w:ascii="Times New Roman" w:hAnsi="Times New Roman" w:cs="Times New Roman"/>
          <w:sz w:val="28"/>
          <w:szCs w:val="28"/>
        </w:rPr>
        <w:t xml:space="preserve">подготовки слабых </w:t>
      </w:r>
      <w:r w:rsidRPr="00666CD8">
        <w:rPr>
          <w:rFonts w:ascii="Times New Roman" w:hAnsi="Times New Roman" w:cs="Times New Roman"/>
          <w:sz w:val="28"/>
          <w:szCs w:val="28"/>
        </w:rPr>
        <w:t>педагогов по обществознанию на семинарах, консультациях, проводимых</w:t>
      </w:r>
      <w:r w:rsidR="00666CD8" w:rsidRPr="00666CD8">
        <w:rPr>
          <w:rFonts w:ascii="Times New Roman" w:hAnsi="Times New Roman" w:cs="Times New Roman"/>
          <w:sz w:val="28"/>
          <w:szCs w:val="28"/>
        </w:rPr>
        <w:t xml:space="preserve"> ИМЦ</w:t>
      </w:r>
      <w:r w:rsidRPr="00666CD8">
        <w:rPr>
          <w:rFonts w:ascii="Times New Roman" w:hAnsi="Times New Roman" w:cs="Times New Roman"/>
          <w:sz w:val="28"/>
          <w:szCs w:val="28"/>
        </w:rPr>
        <w:t>.</w:t>
      </w:r>
      <w:r w:rsidRPr="00666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DEB" w:rsidRPr="00666CD8" w:rsidRDefault="00BE3DEB" w:rsidP="009A28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DEB" w:rsidRPr="00666CD8" w:rsidRDefault="00BE3DEB" w:rsidP="009A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CD8">
        <w:rPr>
          <w:rFonts w:ascii="Times New Roman" w:hAnsi="Times New Roman" w:cs="Times New Roman"/>
          <w:b/>
          <w:sz w:val="28"/>
          <w:szCs w:val="28"/>
        </w:rPr>
        <w:t>Методист МКУ «</w:t>
      </w:r>
      <w:proofErr w:type="gramStart"/>
      <w:r w:rsidRPr="00666CD8">
        <w:rPr>
          <w:rFonts w:ascii="Times New Roman" w:hAnsi="Times New Roman" w:cs="Times New Roman"/>
          <w:b/>
          <w:sz w:val="28"/>
          <w:szCs w:val="28"/>
        </w:rPr>
        <w:t xml:space="preserve">ИМЦ»   </w:t>
      </w:r>
      <w:proofErr w:type="gramEnd"/>
      <w:r w:rsidRPr="00666C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66CD8" w:rsidRPr="00666CD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66C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6CD8">
        <w:rPr>
          <w:rFonts w:ascii="Times New Roman" w:hAnsi="Times New Roman" w:cs="Times New Roman"/>
          <w:b/>
          <w:sz w:val="28"/>
          <w:szCs w:val="28"/>
        </w:rPr>
        <w:t>С.Алахвердиева</w:t>
      </w:r>
      <w:proofErr w:type="spellEnd"/>
    </w:p>
    <w:p w:rsidR="009A2850" w:rsidRPr="00BE3DEB" w:rsidRDefault="009A2850" w:rsidP="009A2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510" w:rsidRPr="002428A1" w:rsidRDefault="008C451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C4510" w:rsidRPr="002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25CD9"/>
    <w:multiLevelType w:val="hybridMultilevel"/>
    <w:tmpl w:val="85E4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5289"/>
    <w:multiLevelType w:val="hybridMultilevel"/>
    <w:tmpl w:val="4540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F77B5"/>
    <w:multiLevelType w:val="hybridMultilevel"/>
    <w:tmpl w:val="211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09"/>
    <w:rsid w:val="000420CD"/>
    <w:rsid w:val="00064C46"/>
    <w:rsid w:val="000E2CBD"/>
    <w:rsid w:val="001315DA"/>
    <w:rsid w:val="00180E17"/>
    <w:rsid w:val="001D2028"/>
    <w:rsid w:val="00205559"/>
    <w:rsid w:val="002428A1"/>
    <w:rsid w:val="00264068"/>
    <w:rsid w:val="00280CE8"/>
    <w:rsid w:val="002D7851"/>
    <w:rsid w:val="002E20D6"/>
    <w:rsid w:val="00304469"/>
    <w:rsid w:val="0030577E"/>
    <w:rsid w:val="003503B7"/>
    <w:rsid w:val="00370070"/>
    <w:rsid w:val="00391A69"/>
    <w:rsid w:val="003E6942"/>
    <w:rsid w:val="003F1A6B"/>
    <w:rsid w:val="003F3C4A"/>
    <w:rsid w:val="0046712A"/>
    <w:rsid w:val="004B5EDD"/>
    <w:rsid w:val="004C1825"/>
    <w:rsid w:val="004E4AE0"/>
    <w:rsid w:val="005631E4"/>
    <w:rsid w:val="00666CD8"/>
    <w:rsid w:val="0068528E"/>
    <w:rsid w:val="00770794"/>
    <w:rsid w:val="007F2EA4"/>
    <w:rsid w:val="00846326"/>
    <w:rsid w:val="00896210"/>
    <w:rsid w:val="008C4510"/>
    <w:rsid w:val="0091782C"/>
    <w:rsid w:val="00953A7C"/>
    <w:rsid w:val="00957CA3"/>
    <w:rsid w:val="00961D03"/>
    <w:rsid w:val="009819AE"/>
    <w:rsid w:val="00982E2D"/>
    <w:rsid w:val="00993315"/>
    <w:rsid w:val="009A2850"/>
    <w:rsid w:val="009A65D8"/>
    <w:rsid w:val="009D206F"/>
    <w:rsid w:val="00A0379C"/>
    <w:rsid w:val="00A26288"/>
    <w:rsid w:val="00A828F1"/>
    <w:rsid w:val="00A8428A"/>
    <w:rsid w:val="00AF1744"/>
    <w:rsid w:val="00B156C7"/>
    <w:rsid w:val="00B725C2"/>
    <w:rsid w:val="00BB0EA2"/>
    <w:rsid w:val="00BC2775"/>
    <w:rsid w:val="00BC3FD8"/>
    <w:rsid w:val="00BE3DEB"/>
    <w:rsid w:val="00BF684C"/>
    <w:rsid w:val="00C01C36"/>
    <w:rsid w:val="00C0658E"/>
    <w:rsid w:val="00C46A36"/>
    <w:rsid w:val="00C76FED"/>
    <w:rsid w:val="00CB4669"/>
    <w:rsid w:val="00CB49E8"/>
    <w:rsid w:val="00CB623B"/>
    <w:rsid w:val="00CE5631"/>
    <w:rsid w:val="00CF2085"/>
    <w:rsid w:val="00D716A2"/>
    <w:rsid w:val="00D9403E"/>
    <w:rsid w:val="00DA7480"/>
    <w:rsid w:val="00DC295E"/>
    <w:rsid w:val="00E21ACA"/>
    <w:rsid w:val="00E465D7"/>
    <w:rsid w:val="00E55209"/>
    <w:rsid w:val="00E602BF"/>
    <w:rsid w:val="00E7452A"/>
    <w:rsid w:val="00EB0094"/>
    <w:rsid w:val="00F41E28"/>
    <w:rsid w:val="00F7269F"/>
    <w:rsid w:val="00F82248"/>
    <w:rsid w:val="00FD794E"/>
    <w:rsid w:val="00FE3ABB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C8899-C556-40DA-8333-87B661B9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ИМЦ</cp:lastModifiedBy>
  <cp:revision>3</cp:revision>
  <dcterms:created xsi:type="dcterms:W3CDTF">2020-11-27T13:01:00Z</dcterms:created>
  <dcterms:modified xsi:type="dcterms:W3CDTF">2020-12-10T07:34:00Z</dcterms:modified>
</cp:coreProperties>
</file>