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AB" w:rsidRPr="007653AB" w:rsidRDefault="00CC0626" w:rsidP="00CC06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53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</w:p>
    <w:p w:rsidR="00CC0626" w:rsidRPr="00CC0626" w:rsidRDefault="00CC0626" w:rsidP="00CC06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районного методического объединения учителей иностранного языка на 20</w:t>
      </w:r>
      <w:r w:rsidR="0079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F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0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  <w:r w:rsidR="008F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0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CC0626" w:rsidRPr="00CC0626" w:rsidRDefault="00CC0626" w:rsidP="00CC06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проблема</w:t>
      </w: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качества образования через внедрение инновационных технологий на основе личностно-ориентированного обучения иностранному языку.</w:t>
      </w:r>
    </w:p>
    <w:p w:rsidR="00CC0626" w:rsidRPr="00CC0626" w:rsidRDefault="00CC0626" w:rsidP="00CC06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C0626" w:rsidRPr="00CC0626" w:rsidRDefault="00CC0626" w:rsidP="00CC06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образовательный процесс.</w:t>
      </w:r>
    </w:p>
    <w:p w:rsidR="00CC0626" w:rsidRPr="00CC0626" w:rsidRDefault="00CC0626" w:rsidP="00CC06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0626" w:rsidRPr="00CC0626" w:rsidRDefault="00CC0626" w:rsidP="00CC06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мастерства учителя с учетом требований ФГОС;</w:t>
      </w:r>
    </w:p>
    <w:p w:rsidR="00CC0626" w:rsidRPr="00CC0626" w:rsidRDefault="00CC0626" w:rsidP="00CC06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передового педагогического опыта учителей иностранного языка;</w:t>
      </w:r>
    </w:p>
    <w:p w:rsidR="00CC0626" w:rsidRPr="00CC0626" w:rsidRDefault="00CC0626" w:rsidP="00CC06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существующих и внедрение новых активных форм, методов и средств обучения в педагогическую деятельность;</w:t>
      </w:r>
    </w:p>
    <w:p w:rsidR="00CC0626" w:rsidRPr="00CC0626" w:rsidRDefault="00CC0626" w:rsidP="00CC06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распространение положительного опыта учителей иностранного языка, членов РМО, подготовки учащихся к олимпиадам, ГИА по иностранному языку;</w:t>
      </w:r>
    </w:p>
    <w:p w:rsidR="00CC0626" w:rsidRPr="00CC0626" w:rsidRDefault="00CC0626" w:rsidP="00CC062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компетенции педагогов.</w:t>
      </w:r>
      <w:r w:rsidR="0012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626" w:rsidRPr="00CC0626" w:rsidRDefault="00CC0626" w:rsidP="00CC06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CC0626" w:rsidRPr="00CC0626" w:rsidRDefault="00CC0626" w:rsidP="00CC062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успеваемости, качества знаний учащихся в соответствии с требованиями ФГОС;</w:t>
      </w:r>
    </w:p>
    <w:p w:rsidR="00CC0626" w:rsidRPr="00CC0626" w:rsidRDefault="00CC0626" w:rsidP="00CC062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участие школьников в предметных олимпиадах, конкурсах, научно-исследовательской и проектной деятельности с приобретением положительного опыта познавательной деятельности и мотивации к высокой оценке своего труда;</w:t>
      </w:r>
    </w:p>
    <w:p w:rsidR="00CC0626" w:rsidRPr="00CC0626" w:rsidRDefault="00CC0626" w:rsidP="00CC062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информационных и коммуникационных технологий в образовательной практике.</w:t>
      </w:r>
    </w:p>
    <w:p w:rsidR="00CC0626" w:rsidRPr="00CC0626" w:rsidRDefault="00CC0626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CC0626" w:rsidRPr="00CC0626" w:rsidRDefault="00CC0626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CC0626" w:rsidRPr="00CC0626" w:rsidRDefault="00CC0626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CC0626" w:rsidRDefault="00CC0626" w:rsidP="00B9739E">
      <w:pPr>
        <w:rPr>
          <w:rFonts w:ascii="Times New Roman" w:hAnsi="Times New Roman" w:cs="Times New Roman"/>
          <w:b/>
        </w:rPr>
      </w:pPr>
    </w:p>
    <w:p w:rsidR="00CC0626" w:rsidRDefault="00CC0626" w:rsidP="00B9739E">
      <w:pPr>
        <w:rPr>
          <w:rFonts w:ascii="Times New Roman" w:hAnsi="Times New Roman" w:cs="Times New Roman"/>
          <w:b/>
        </w:rPr>
      </w:pPr>
    </w:p>
    <w:p w:rsidR="00CC0626" w:rsidRDefault="00CC0626" w:rsidP="00B9739E">
      <w:pPr>
        <w:rPr>
          <w:rFonts w:ascii="Times New Roman" w:hAnsi="Times New Roman" w:cs="Times New Roman"/>
          <w:b/>
        </w:rPr>
      </w:pPr>
    </w:p>
    <w:p w:rsidR="00CC0626" w:rsidRDefault="00CC0626" w:rsidP="00B9739E">
      <w:pPr>
        <w:rPr>
          <w:rFonts w:ascii="Times New Roman" w:hAnsi="Times New Roman" w:cs="Times New Roman"/>
          <w:b/>
        </w:rPr>
      </w:pPr>
    </w:p>
    <w:p w:rsidR="00B9739E" w:rsidRDefault="007653AB" w:rsidP="00B97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755"/>
        <w:gridCol w:w="1559"/>
        <w:gridCol w:w="1560"/>
        <w:gridCol w:w="1417"/>
        <w:gridCol w:w="1495"/>
      </w:tblGrid>
      <w:tr w:rsidR="00B9739E" w:rsidTr="00B9739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B9739E" w:rsidRDefault="0093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7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CA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на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7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739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B9739E" w:rsidRDefault="0093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B0C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0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CA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20</w:t>
            </w:r>
            <w:r w:rsidR="00BD3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39E">
              <w:rPr>
                <w:rFonts w:ascii="Times New Roman" w:hAnsi="Times New Roman" w:cs="Times New Roman"/>
                <w:sz w:val="28"/>
                <w:szCs w:val="28"/>
              </w:rPr>
              <w:t>года по ИЯ</w:t>
            </w:r>
            <w:r w:rsidR="00AD30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5F1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AD3021">
              <w:rPr>
                <w:rFonts w:ascii="Times New Roman" w:hAnsi="Times New Roman" w:cs="Times New Roman"/>
                <w:sz w:val="28"/>
                <w:szCs w:val="28"/>
              </w:rPr>
              <w:t>Магомедрасулова Г.А.</w:t>
            </w:r>
          </w:p>
          <w:p w:rsidR="00B9739E" w:rsidRDefault="0093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6D99">
              <w:rPr>
                <w:rFonts w:ascii="Times New Roman" w:hAnsi="Times New Roman" w:cs="Times New Roman"/>
                <w:sz w:val="28"/>
                <w:szCs w:val="28"/>
              </w:rPr>
              <w:t>3. «Требования стандарта образования, рабочие программы, учебно- методическое обеспечение. Особенности проектирования рабочих учебных программ</w:t>
            </w:r>
            <w:r w:rsidR="00D505BB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«Иностранный язык».</w:t>
            </w:r>
            <w:r w:rsidR="00495A2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ассоциации </w:t>
            </w:r>
            <w:proofErr w:type="spellStart"/>
            <w:r w:rsidR="00495A24"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 w:rsidR="00495A24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39E" w:rsidTr="00B9739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725F46">
              <w:rPr>
                <w:rFonts w:ascii="Times New Roman" w:hAnsi="Times New Roman" w:cs="Times New Roman"/>
                <w:sz w:val="28"/>
                <w:szCs w:val="28"/>
              </w:rPr>
              <w:t xml:space="preserve"> Семинар: </w:t>
            </w:r>
            <w:r w:rsidR="00725F46" w:rsidRPr="00BA4B3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709B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планированию   урока по обновленным ФГОС в 5 классах по английскому языку</w:t>
            </w:r>
            <w:r w:rsidR="00725F46" w:rsidRPr="00BA4B3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2B7D26">
              <w:rPr>
                <w:rFonts w:ascii="Times New Roman" w:hAnsi="Times New Roman" w:cs="Times New Roman"/>
                <w:sz w:val="28"/>
                <w:szCs w:val="28"/>
              </w:rPr>
              <w:t xml:space="preserve">  На базе МКОУ «</w:t>
            </w:r>
            <w:proofErr w:type="spellStart"/>
            <w:r w:rsidR="002709BD">
              <w:rPr>
                <w:rFonts w:ascii="Times New Roman" w:hAnsi="Times New Roman" w:cs="Times New Roman"/>
                <w:sz w:val="28"/>
                <w:szCs w:val="28"/>
              </w:rPr>
              <w:t>Эминхюрская</w:t>
            </w:r>
            <w:proofErr w:type="spellEnd"/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F19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D505BB" w:rsidRDefault="00DF3F99" w:rsidP="005547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тему: «</w:t>
            </w:r>
            <w:r w:rsidR="002D0E3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E3E">
              <w:rPr>
                <w:rFonts w:ascii="Times New Roman" w:hAnsi="Times New Roman" w:cs="Times New Roman"/>
                <w:sz w:val="28"/>
                <w:szCs w:val="28"/>
              </w:rPr>
              <w:t xml:space="preserve"> урока в соответствии с требованиями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</w:t>
            </w:r>
            <w:r w:rsidR="002D0E3E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классах на уроках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D26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</w:t>
            </w:r>
            <w:proofErr w:type="spellStart"/>
            <w:r w:rsidR="002709BD"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 w:rsidR="002709BD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725F46" w:rsidRDefault="00DF3F99" w:rsidP="005547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класс- «</w:t>
            </w:r>
            <w:r w:rsidR="00AD3021">
              <w:rPr>
                <w:rFonts w:ascii="Times New Roman" w:hAnsi="Times New Roman" w:cs="Times New Roman"/>
                <w:sz w:val="28"/>
                <w:szCs w:val="28"/>
              </w:rPr>
              <w:t>Повышение познавательной деятельности</w:t>
            </w:r>
            <w:r w:rsidR="002D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825B44">
              <w:rPr>
                <w:rFonts w:ascii="Times New Roman" w:hAnsi="Times New Roman" w:cs="Times New Roman"/>
                <w:sz w:val="28"/>
                <w:szCs w:val="28"/>
              </w:rPr>
              <w:t xml:space="preserve">всех этапах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227D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  <w:r w:rsidR="00227D2B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D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анг.языка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D2B"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 w:rsidR="00227D2B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  <w:r w:rsidR="00B6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0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5BB" w:rsidRPr="00F663CA" w:rsidRDefault="00310700" w:rsidP="00D505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на тему: «</w:t>
            </w:r>
            <w:r w:rsidR="00825B44">
              <w:rPr>
                <w:rFonts w:ascii="Times New Roman" w:hAnsi="Times New Roman" w:cs="Times New Roman"/>
                <w:sz w:val="28"/>
                <w:szCs w:val="28"/>
              </w:rPr>
              <w:t>Эффективные способы повышения</w:t>
            </w:r>
            <w:r w:rsidR="004726F6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навыков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F99">
              <w:rPr>
                <w:rFonts w:ascii="Times New Roman" w:hAnsi="Times New Roman" w:cs="Times New Roman"/>
                <w:sz w:val="28"/>
                <w:szCs w:val="28"/>
              </w:rPr>
              <w:t xml:space="preserve">-учитель </w:t>
            </w:r>
            <w:proofErr w:type="spellStart"/>
            <w:r w:rsidR="00DF3F99">
              <w:rPr>
                <w:rFonts w:ascii="Times New Roman" w:hAnsi="Times New Roman" w:cs="Times New Roman"/>
                <w:sz w:val="28"/>
                <w:szCs w:val="28"/>
              </w:rPr>
              <w:t>анг.яз</w:t>
            </w:r>
            <w:proofErr w:type="spellEnd"/>
            <w:r w:rsidR="00DF3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27">
              <w:rPr>
                <w:rFonts w:ascii="Times New Roman" w:hAnsi="Times New Roman" w:cs="Times New Roman"/>
                <w:sz w:val="28"/>
                <w:szCs w:val="28"/>
              </w:rPr>
              <w:t>Абдулаева М.</w:t>
            </w:r>
            <w:r w:rsidR="00227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39E" w:rsidTr="00B9739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9739E" w:rsidRDefault="0031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="002709B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критического мышления</w:t>
            </w:r>
            <w:r w:rsidR="00AA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ее применение на уроках английского языка</w:t>
            </w:r>
            <w:r w:rsidR="00351A97" w:rsidRPr="00BA4B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A4B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7D26">
              <w:rPr>
                <w:rFonts w:ascii="Times New Roman" w:hAnsi="Times New Roman" w:cs="Times New Roman"/>
                <w:sz w:val="28"/>
                <w:szCs w:val="28"/>
              </w:rPr>
              <w:t xml:space="preserve">  На базе МКОУ «</w:t>
            </w:r>
            <w:proofErr w:type="spellStart"/>
            <w:r w:rsidR="00AA3B54">
              <w:rPr>
                <w:rFonts w:ascii="Times New Roman" w:hAnsi="Times New Roman" w:cs="Times New Roman"/>
                <w:sz w:val="28"/>
                <w:szCs w:val="28"/>
              </w:rPr>
              <w:t>Касум</w:t>
            </w:r>
            <w:r w:rsidR="003C00C7">
              <w:rPr>
                <w:rFonts w:ascii="Times New Roman" w:hAnsi="Times New Roman" w:cs="Times New Roman"/>
                <w:sz w:val="28"/>
                <w:szCs w:val="28"/>
              </w:rPr>
              <w:t>кентская</w:t>
            </w:r>
            <w:proofErr w:type="spellEnd"/>
            <w:r w:rsidR="003C00C7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739E" w:rsidRPr="00495A24" w:rsidRDefault="00495A24" w:rsidP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C11C8">
              <w:rPr>
                <w:rFonts w:ascii="Times New Roman" w:hAnsi="Times New Roman" w:cs="Times New Roman"/>
                <w:sz w:val="28"/>
                <w:szCs w:val="28"/>
              </w:rPr>
              <w:t xml:space="preserve"> Доклад на тему: </w:t>
            </w:r>
            <w:r w:rsidR="004E517E" w:rsidRPr="00495A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F1E">
              <w:rPr>
                <w:rFonts w:ascii="Times New Roman" w:hAnsi="Times New Roman" w:cs="Times New Roman"/>
                <w:sz w:val="28"/>
                <w:szCs w:val="28"/>
              </w:rPr>
              <w:t>Технология критического мышления и ее применение на уроках английского языка</w:t>
            </w:r>
            <w:r w:rsidR="004E517E" w:rsidRPr="00495A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9A7">
              <w:rPr>
                <w:rFonts w:ascii="Times New Roman" w:hAnsi="Times New Roman" w:cs="Times New Roman"/>
                <w:sz w:val="28"/>
                <w:szCs w:val="28"/>
              </w:rPr>
              <w:t xml:space="preserve">. Докладчик </w:t>
            </w:r>
            <w:proofErr w:type="spellStart"/>
            <w:r w:rsidR="004E59A7">
              <w:rPr>
                <w:rFonts w:ascii="Times New Roman" w:hAnsi="Times New Roman" w:cs="Times New Roman"/>
                <w:sz w:val="28"/>
                <w:szCs w:val="28"/>
              </w:rPr>
              <w:t>Джарулаева</w:t>
            </w:r>
            <w:proofErr w:type="spellEnd"/>
            <w:r w:rsidR="004E59A7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  <w:r w:rsidR="000C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140" w:rsidRPr="00495A24" w:rsidRDefault="00495A24" w:rsidP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1C8">
              <w:rPr>
                <w:rFonts w:ascii="Times New Roman" w:hAnsi="Times New Roman" w:cs="Times New Roman"/>
                <w:sz w:val="28"/>
                <w:szCs w:val="28"/>
              </w:rPr>
              <w:t xml:space="preserve"> Мастер -класс: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17E" w:rsidRPr="000C11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9A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Развитие критического мышления через чтение и письмо</w:t>
            </w:r>
            <w:r w:rsidR="00B14B4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»</w:t>
            </w:r>
            <w:r w:rsidR="000C11C8" w:rsidRPr="000C11C8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. </w:t>
            </w:r>
            <w:r w:rsidR="004E59A7">
              <w:rPr>
                <w:rFonts w:ascii="Times New Roman" w:hAnsi="Times New Roman" w:cs="Times New Roman"/>
                <w:sz w:val="28"/>
                <w:szCs w:val="28"/>
              </w:rPr>
              <w:t xml:space="preserve"> Амирханова П.Б.</w:t>
            </w:r>
            <w:r w:rsidRPr="00495A24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английского языка.</w:t>
            </w:r>
          </w:p>
          <w:p w:rsidR="00B65F19" w:rsidRDefault="002B7D26" w:rsidP="000B2301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B4B">
              <w:rPr>
                <w:rFonts w:ascii="Times New Roman" w:hAnsi="Times New Roman" w:cs="Times New Roman"/>
                <w:sz w:val="28"/>
                <w:szCs w:val="28"/>
              </w:rPr>
              <w:t>.Мастер-класс:</w:t>
            </w:r>
            <w:r w:rsidR="00647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01" w:rsidRPr="00D122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</w:t>
            </w:r>
            <w:r w:rsidR="00147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Роль игры в развитии критического мышления</w:t>
            </w:r>
            <w:r w:rsidR="005573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начальной школе</w:t>
            </w:r>
            <w:r w:rsidR="00B14B4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  <w:r w:rsidR="000B2301" w:rsidRPr="00D122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B14B4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61060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r w:rsidR="004E59A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Махмудова М.И.</w:t>
            </w:r>
            <w:r w:rsidR="005573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-учитель английского языка</w:t>
            </w:r>
            <w:r w:rsidR="004E59A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="0055737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="000B2301" w:rsidRPr="00D122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B2301" w:rsidRPr="00D122ED" w:rsidRDefault="00B65F19" w:rsidP="000B2301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  <w:r w:rsidR="007653A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Изучение передового педагогического опыта</w:t>
            </w:r>
            <w:r w:rsidR="00147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7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Джарулаевой</w:t>
            </w:r>
            <w:proofErr w:type="spellEnd"/>
            <w:r w:rsidR="00147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С.З.</w:t>
            </w:r>
            <w:r w:rsidR="004E59A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0B2301" w:rsidRPr="00D122ED" w:rsidRDefault="00F07313" w:rsidP="000B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2B7D26" w:rsidRPr="00D122ED" w:rsidRDefault="002B7D26" w:rsidP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26" w:rsidRDefault="002B7D26" w:rsidP="002B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A24" w:rsidRPr="002B7D26" w:rsidRDefault="00495A24" w:rsidP="002B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39E" w:rsidTr="00B9739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AC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39E" w:rsidRDefault="002B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на тему</w:t>
            </w:r>
            <w:r w:rsidR="00060D0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A3B54" w:rsidRPr="00227D2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речевой компетенции учащихся на уроках английского языка».</w:t>
            </w:r>
            <w:r w:rsidR="0035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A24" w:rsidRDefault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9E" w:rsidRDefault="0006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4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C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>Использование учебных пособий различных издательств для подготовки устной части ЕГЭ по английскому языку. (Тагирова Р.С.)</w:t>
            </w:r>
          </w:p>
          <w:p w:rsidR="00495A24" w:rsidRDefault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9E" w:rsidRPr="00FA470B" w:rsidRDefault="004E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39E" w:rsidRPr="00FA47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470B" w:rsidRPr="00FA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70B" w:rsidRPr="00FA470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Методическая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A470B" w:rsidRPr="00FA470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подготовка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учителя </w:t>
            </w:r>
            <w:r w:rsidR="00FA470B" w:rsidRPr="00FA470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A470B" w:rsidRPr="00FA470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ОГЭ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 Диагностика и анализ качества ЗУН </w:t>
            </w:r>
            <w:r w:rsidR="00FA470B" w:rsidRPr="001251F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учащихся</w:t>
            </w:r>
            <w:r w:rsidR="00FA470B" w:rsidRPr="001251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 </w:t>
            </w:r>
            <w:r w:rsidR="00F073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лексике и грамматике. 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Использова</w:t>
            </w:r>
            <w:r w:rsidR="00920D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ние 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новы</w:t>
            </w:r>
            <w:r w:rsidR="00920D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форм</w:t>
            </w:r>
            <w:r w:rsidR="00920D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метод</w:t>
            </w:r>
            <w:r w:rsidR="00920D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</w:t>
            </w:r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работы с дидактическим материалом, тренинги, пробные </w:t>
            </w:r>
            <w:proofErr w:type="gramStart"/>
            <w:r w:rsidR="00FA470B" w:rsidRPr="00FA47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экзамены</w:t>
            </w:r>
            <w:r w:rsidR="004726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920D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proofErr w:type="spellStart"/>
            <w:proofErr w:type="gramEnd"/>
            <w:r w:rsidR="00147B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Лукманова</w:t>
            </w:r>
            <w:proofErr w:type="spellEnd"/>
            <w:r w:rsidR="00147B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Т.З.)</w:t>
            </w:r>
          </w:p>
          <w:p w:rsidR="00B9739E" w:rsidRPr="00FA470B" w:rsidRDefault="00FA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Практическое занятие</w:t>
            </w:r>
            <w:r w:rsidR="00765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6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060D"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 w:rsidR="0061060D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39E" w:rsidTr="00B9739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</w:t>
            </w:r>
            <w:r w:rsidR="004E517E">
              <w:rPr>
                <w:rFonts w:ascii="Times New Roman" w:hAnsi="Times New Roman" w:cs="Times New Roman"/>
                <w:sz w:val="28"/>
                <w:szCs w:val="28"/>
              </w:rPr>
              <w:t>едение итогов работы РМО на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1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2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95A24" w:rsidRDefault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2.Предвари</w:t>
            </w:r>
            <w:r w:rsidR="004E517E">
              <w:rPr>
                <w:rFonts w:ascii="Times New Roman" w:hAnsi="Times New Roman" w:cs="Times New Roman"/>
                <w:sz w:val="28"/>
                <w:szCs w:val="28"/>
              </w:rPr>
              <w:t>тельное планирование РМО на 20</w:t>
            </w:r>
            <w:r w:rsidR="00B62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4E51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</w:t>
            </w:r>
            <w:r w:rsidR="00AA3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A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49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E" w:rsidRDefault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39E" w:rsidRDefault="00B9739E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2E57CE" w:rsidRPr="002E57CE" w:rsidRDefault="00147B47" w:rsidP="00B9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CE" w:rsidRPr="002E57CE" w:rsidRDefault="00147B47" w:rsidP="00B9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7CE" w:rsidRPr="002E57CE">
        <w:rPr>
          <w:rFonts w:ascii="Times New Roman" w:hAnsi="Times New Roman" w:cs="Times New Roman"/>
          <w:sz w:val="28"/>
          <w:szCs w:val="28"/>
        </w:rPr>
        <w:t>. Конкурс открытых уроков по совершенствованию методики</w:t>
      </w:r>
      <w:r w:rsidR="00AD3021">
        <w:rPr>
          <w:rFonts w:ascii="Times New Roman" w:hAnsi="Times New Roman" w:cs="Times New Roman"/>
          <w:sz w:val="28"/>
          <w:szCs w:val="28"/>
        </w:rPr>
        <w:t xml:space="preserve"> </w:t>
      </w:r>
      <w:r w:rsidR="002E57CE" w:rsidRPr="002E57CE">
        <w:rPr>
          <w:rFonts w:ascii="Times New Roman" w:hAnsi="Times New Roman" w:cs="Times New Roman"/>
          <w:sz w:val="28"/>
          <w:szCs w:val="28"/>
        </w:rPr>
        <w:t>подготовки к ОГЭ по английскому языку (ноябрь-декабрь)</w:t>
      </w:r>
    </w:p>
    <w:p w:rsidR="00B9739E" w:rsidRPr="002E57CE" w:rsidRDefault="00147B47" w:rsidP="00B9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57CE">
        <w:rPr>
          <w:rFonts w:ascii="Times New Roman" w:hAnsi="Times New Roman" w:cs="Times New Roman"/>
          <w:sz w:val="28"/>
          <w:szCs w:val="28"/>
        </w:rPr>
        <w:t>Конкурс «Лучший проект на английском языке» (февраль-март);</w:t>
      </w:r>
    </w:p>
    <w:p w:rsidR="00B9739E" w:rsidRDefault="00B9739E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B9739E" w:rsidRDefault="00495A24" w:rsidP="00B97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Методист по ИЯ   </w:t>
      </w:r>
      <w:r w:rsidR="007653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Магомедрасулова Г.А.</w:t>
      </w:r>
    </w:p>
    <w:p w:rsidR="00B9739E" w:rsidRDefault="00B9739E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B9739E" w:rsidRDefault="00B9739E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5322B2" w:rsidRDefault="005322B2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5322B2" w:rsidRDefault="005322B2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5322B2" w:rsidRDefault="005322B2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D122ED" w:rsidRDefault="00D122ED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7653AB" w:rsidRDefault="007653AB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7653AB" w:rsidRDefault="007653AB" w:rsidP="00B9739E">
      <w:pPr>
        <w:rPr>
          <w:rFonts w:ascii="Times New Roman" w:hAnsi="Times New Roman" w:cs="Times New Roman"/>
          <w:b/>
          <w:sz w:val="28"/>
          <w:szCs w:val="28"/>
        </w:rPr>
      </w:pPr>
    </w:p>
    <w:p w:rsidR="001B1849" w:rsidRDefault="005322B2" w:rsidP="005322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BA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351B1D" w:rsidRDefault="00351B1D" w:rsidP="005322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A0" w:rsidRDefault="001D05A0" w:rsidP="005322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A0" w:rsidRDefault="001D05A0" w:rsidP="005322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7313" w:rsidRDefault="00BA4B31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</w:t>
      </w:r>
      <w:r w:rsidR="008F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Утверждаю</w:t>
      </w:r>
    </w:p>
    <w:p w:rsidR="008F0DE3" w:rsidRPr="008F0DE3" w:rsidRDefault="008F0DE3" w:rsidP="008F0DE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8F0D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МКУ «ИМЦ»</w:t>
      </w:r>
    </w:p>
    <w:p w:rsidR="008F0DE3" w:rsidRPr="008F0DE3" w:rsidRDefault="008F0DE3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0D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адм. МР «Сулейман-</w:t>
      </w:r>
      <w:proofErr w:type="spellStart"/>
      <w:r w:rsidRPr="008F0D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Pr="008F0D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</w:t>
      </w:r>
    </w:p>
    <w:p w:rsidR="008F0DE3" w:rsidRPr="008F0DE3" w:rsidRDefault="008F0DE3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__________   Бабаханова М.А.</w:t>
      </w:r>
    </w:p>
    <w:p w:rsidR="008F0DE3" w:rsidRPr="00D04107" w:rsidRDefault="00D04107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041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Пр. от «26» 08. 2021 №32</w:t>
      </w:r>
    </w:p>
    <w:p w:rsidR="008F0DE3" w:rsidRDefault="008F0DE3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bookmarkEnd w:id="0"/>
    <w:p w:rsidR="005322B2" w:rsidRPr="005322B2" w:rsidRDefault="00F07313" w:rsidP="00BA4B3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BA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2B2" w:rsidRPr="0053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методического объединения</w:t>
      </w:r>
    </w:p>
    <w:p w:rsidR="005322B2" w:rsidRPr="005322B2" w:rsidRDefault="005322B2" w:rsidP="00AD1BB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педагогов-психологов и социальных педагогов</w:t>
      </w:r>
    </w:p>
    <w:p w:rsidR="005322B2" w:rsidRPr="005322B2" w:rsidRDefault="005322B2" w:rsidP="00AD1BB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</w:t>
      </w:r>
      <w:r w:rsidR="00796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1D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D12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1D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3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322B2" w:rsidRPr="005322B2" w:rsidRDefault="005322B2" w:rsidP="005322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7951" w:rsidRDefault="005322B2" w:rsidP="005322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наиболее благоприятных условий для </w:t>
      </w:r>
      <w:proofErr w:type="gramStart"/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 и</w:t>
      </w:r>
      <w:proofErr w:type="gramEnd"/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развития учащихся и оптимизация социально-психологического климата на всех этапах и для всех участников образовательного процесса.</w:t>
      </w:r>
    </w:p>
    <w:p w:rsidR="005322B2" w:rsidRPr="005322B2" w:rsidRDefault="005322B2" w:rsidP="005322B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педагогов-психологов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социальных педагогов</w:t>
      </w: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полноценного психологического сопровождения 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социализации </w:t>
      </w: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участников учебно-воспитательного процесса в условиях внедрения ФГОС.</w:t>
      </w:r>
    </w:p>
    <w:p w:rsidR="001B16E1" w:rsidRDefault="001B1849" w:rsidP="00B14B4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18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22B2"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1.Обеспечение эффективной методической работы, направленной на повышение профессиональной компетентности педагогов-психологов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социальных педагогов </w:t>
      </w:r>
      <w:r w:rsidR="005322B2"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вооружение психологическими знаниями</w:t>
      </w:r>
      <w:r w:rsidR="00A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навыками социализации</w:t>
      </w:r>
      <w:r w:rsidR="005322B2"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</w:t>
      </w:r>
      <w:proofErr w:type="spellStart"/>
      <w:r w:rsidR="005322B2" w:rsidRPr="001B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</w:t>
      </w:r>
      <w:proofErr w:type="spellEnd"/>
      <w:r w:rsid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процесса.</w:t>
      </w:r>
    </w:p>
    <w:p w:rsidR="005322B2" w:rsidRPr="005322B2" w:rsidRDefault="005322B2" w:rsidP="001B16E1">
      <w:pPr>
        <w:shd w:val="clear" w:color="auto" w:fill="FFFFFF"/>
        <w:spacing w:before="375" w:after="4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2.Оказание помощи в развитии творческого потенциала педагогов-психологов и социальных педагогов района. Внедрение в практику </w:t>
      </w:r>
      <w:hyperlink r:id="rId6" w:tooltip="Инновационные технологии" w:history="1">
        <w:r w:rsidRPr="00E1252D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инновационных технологий</w:t>
        </w:r>
      </w:hyperlink>
      <w:r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достижений в области психологии.</w:t>
      </w: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22B2"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Помощь каждому учащемуся в социализации и адаптации к социальной среде путем оптимального развития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22B2"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способностей. Содействие полноценному личностному и интеллектуальному </w:t>
      </w:r>
      <w:hyperlink r:id="rId7" w:tooltip="Развитие ребенка" w:history="1">
        <w:r w:rsidR="005322B2" w:rsidRPr="005322B2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развитию детей</w:t>
        </w:r>
      </w:hyperlink>
      <w:r w:rsid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2B2"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322B2" w:rsidRPr="0053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возрастном этапе, формирование у них способности к самовоспитанию и саморазвитию.</w:t>
      </w: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5322B2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профильного обучения. Учет индивидуальных особенностей, интересов и потребностей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22B2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ориентации на тот или иной вид будущей</w:t>
      </w:r>
      <w:r w:rsidR="001B1849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2B2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Профессиональная деятельность" w:history="1">
        <w:r w:rsidR="005322B2" w:rsidRPr="001B16E1">
          <w:rPr>
            <w:rFonts w:ascii="Times New Roman" w:eastAsia="Times New Roman" w:hAnsi="Times New Roman" w:cs="Times New Roman"/>
            <w:color w:val="743399"/>
            <w:sz w:val="28"/>
            <w:szCs w:val="28"/>
            <w:shd w:val="clear" w:color="auto" w:fill="FFFFFF" w:themeFill="background1"/>
            <w:lang w:eastAsia="ru-RU"/>
          </w:rPr>
          <w:t>профессиональной деятельности</w:t>
        </w:r>
      </w:hyperlink>
      <w:r w:rsidR="005322B2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B1849" w:rsidRPr="001B16E1" w:rsidRDefault="001B16E1" w:rsidP="001B16E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22B2" w:rsidRPr="001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профориентационной работы с учащимися, с педагогами и родителями.</w:t>
      </w:r>
    </w:p>
    <w:p w:rsidR="001B16E1" w:rsidRDefault="001B16E1" w:rsidP="001B184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96" w:rsidRDefault="008A3296" w:rsidP="008A32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1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22B2" w:rsidRPr="008C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методическая поддержка профилактической и просветительской работы педагогов-психологов и </w:t>
      </w:r>
      <w:r w:rsidR="001B16E1" w:rsidRPr="008C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14B4B" w:rsidRDefault="008A3296" w:rsidP="008A329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2B2" w:rsidRPr="008A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педагогов по профилактике вредных привычек и асоциального поведения,</w:t>
      </w:r>
      <w:r w:rsidR="00B1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2B2" w:rsidRPr="008A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пропаганды здорового образа </w:t>
      </w:r>
      <w:r w:rsidR="00B14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A8446D" w:rsidRDefault="00B14B4B" w:rsidP="008929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22B2" w:rsidRPr="008A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среди детей, содействие внедрению инклюзивного образования</w:t>
      </w:r>
    </w:p>
    <w:p w:rsidR="008929FA" w:rsidRPr="00DC7B0A" w:rsidRDefault="008929FA" w:rsidP="008929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804"/>
        <w:gridCol w:w="1985"/>
        <w:gridCol w:w="2693"/>
        <w:gridCol w:w="2629"/>
      </w:tblGrid>
      <w:tr w:rsidR="004752DE" w:rsidTr="005322B2">
        <w:tc>
          <w:tcPr>
            <w:tcW w:w="675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322B2" w:rsidRDefault="00351B1D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532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5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29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-августовское совещание;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нормативно-правовых документов инструктивно-методического обеспечения в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-уточнение плана заседаний МО, районны</w:t>
            </w:r>
            <w:r w:rsidR="00351B1D">
              <w:rPr>
                <w:rFonts w:ascii="Times New Roman" w:hAnsi="Times New Roman" w:cs="Times New Roman"/>
                <w:sz w:val="28"/>
                <w:szCs w:val="28"/>
              </w:rPr>
              <w:t>х и республиканских мероприятий.</w:t>
            </w:r>
          </w:p>
        </w:tc>
        <w:tc>
          <w:tcPr>
            <w:tcW w:w="1985" w:type="dxa"/>
          </w:tcPr>
          <w:p w:rsidR="006E6C21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6C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6E6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2B2" w:rsidRPr="005322B2" w:rsidRDefault="006E6C21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322B2" w:rsidRPr="005322B2" w:rsidRDefault="00405A9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629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Заседание МО №1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24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учеб.год: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состояния деятельности социально-психологической службы в 20</w:t>
            </w:r>
            <w:r w:rsidR="006E6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и задачи на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целей и задач работы РМО на 20</w:t>
            </w:r>
            <w:r w:rsidR="00BC7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деятельности психологической службы системы образования в 20</w:t>
            </w:r>
            <w:r w:rsidR="00796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году;</w:t>
            </w:r>
          </w:p>
          <w:p w:rsidR="006E6C21" w:rsidRDefault="006E6C21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СПТ-202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профессиональных и информационных потребностей педагогов-психологов и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района;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-нормативно-правовое обеспечение деятельности психологической службы; документация педагога-психолога;</w:t>
            </w:r>
          </w:p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работы творческой группы</w:t>
            </w:r>
            <w:r w:rsidR="00351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322B2" w:rsidRDefault="001B16E1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6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2B2" w:rsidRPr="005322B2" w:rsidRDefault="00405A9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51B1D">
              <w:rPr>
                <w:rFonts w:ascii="Times New Roman" w:hAnsi="Times New Roman" w:cs="Times New Roman"/>
                <w:sz w:val="28"/>
                <w:szCs w:val="28"/>
              </w:rPr>
              <w:t xml:space="preserve">  МО, методист</w:t>
            </w:r>
          </w:p>
        </w:tc>
      </w:tr>
      <w:tr w:rsidR="004752DE" w:rsidRPr="00D429EE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5443557"/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№2</w:t>
            </w:r>
          </w:p>
          <w:p w:rsidR="005322B2" w:rsidRPr="008B17BE" w:rsidRDefault="00405A9E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7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4B5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компетенций обучающихся и педагогов в условиях современного образования</w:t>
            </w:r>
            <w:r w:rsidRPr="008B17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-Составляющие профессионализма работников социально-психологической службы ОУ;</w:t>
            </w:r>
          </w:p>
          <w:p w:rsidR="005322B2" w:rsidRPr="005322B2" w:rsidRDefault="00BA4B31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5443796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2B2">
              <w:rPr>
                <w:rFonts w:ascii="Times New Roman" w:hAnsi="Times New Roman" w:cs="Times New Roman"/>
                <w:sz w:val="28"/>
                <w:szCs w:val="28"/>
              </w:rPr>
              <w:t>ортфолио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22B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и социального педагога как составляющая профессионализма в условиях модернизации образования.</w:t>
            </w:r>
            <w:bookmarkEnd w:id="1"/>
            <w:bookmarkEnd w:id="2"/>
          </w:p>
        </w:tc>
        <w:tc>
          <w:tcPr>
            <w:tcW w:w="198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5322B2" w:rsidRPr="005322B2" w:rsidRDefault="00405A9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629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</w:t>
            </w:r>
            <w:r w:rsidR="00405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125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C7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="00CF0EDA">
              <w:rPr>
                <w:rFonts w:ascii="Times New Roman" w:hAnsi="Times New Roman" w:cs="Times New Roman"/>
                <w:b/>
                <w:sz w:val="28"/>
                <w:szCs w:val="28"/>
              </w:rPr>
              <w:t>деструктивного поведения учащихся: теория и практика</w:t>
            </w:r>
            <w:r w:rsidRPr="00E125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D7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1.Система работы педагога-психолога и социального педагога с учащимися и семьями, находящимися в </w:t>
            </w:r>
            <w:r w:rsidR="00CF0EDA"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</w:t>
            </w:r>
            <w:r w:rsidR="00FE4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2B2" w:rsidRDefault="00351B1D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B17BE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взаимодействия социально-психологической службы и педагогов по профилактике правонарушений, суицидов</w:t>
            </w:r>
            <w:r w:rsidR="00CF0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0EDA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="00CF0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0ED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CF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участия в муниципальных, региональных и Всероссийских конкурсах.</w:t>
            </w:r>
          </w:p>
        </w:tc>
        <w:tc>
          <w:tcPr>
            <w:tcW w:w="1985" w:type="dxa"/>
          </w:tcPr>
          <w:p w:rsidR="005322B2" w:rsidRPr="003C2D00" w:rsidRDefault="008B17BE" w:rsidP="00B9739E">
            <w:pPr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круглый стол</w:t>
            </w:r>
          </w:p>
        </w:tc>
        <w:tc>
          <w:tcPr>
            <w:tcW w:w="2629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322B2" w:rsidRPr="00351B1D" w:rsidRDefault="002D05B4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1D">
              <w:rPr>
                <w:rFonts w:ascii="Times New Roman" w:hAnsi="Times New Roman" w:cs="Times New Roman"/>
                <w:b/>
                <w:sz w:val="28"/>
                <w:szCs w:val="28"/>
              </w:rPr>
              <w:t>Школа молодого психолога</w:t>
            </w:r>
          </w:p>
          <w:p w:rsidR="002D05B4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«Оформление рабочей документации»</w:t>
            </w:r>
          </w:p>
          <w:p w:rsidR="002D05B4" w:rsidRPr="005322B2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психологического консультирования всех участников образовательного процесса»</w:t>
            </w:r>
          </w:p>
        </w:tc>
        <w:tc>
          <w:tcPr>
            <w:tcW w:w="1985" w:type="dxa"/>
          </w:tcPr>
          <w:p w:rsidR="005322B2" w:rsidRPr="005322B2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F21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322B2" w:rsidRPr="00351B1D" w:rsidRDefault="002D05B4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1D">
              <w:rPr>
                <w:rFonts w:ascii="Times New Roman" w:hAnsi="Times New Roman" w:cs="Times New Roman"/>
                <w:b/>
                <w:sz w:val="28"/>
                <w:szCs w:val="28"/>
              </w:rPr>
              <w:t>Школа молодого психолога</w:t>
            </w:r>
          </w:p>
          <w:p w:rsidR="002D05B4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«Профориентационное направление работы социально- психологической службы в ОО».</w:t>
            </w:r>
          </w:p>
          <w:p w:rsidR="002D05B4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проведения мониторинга УУД».</w:t>
            </w:r>
          </w:p>
          <w:p w:rsidR="002D05B4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05B4">
              <w:rPr>
                <w:rFonts w:ascii="Times New Roman" w:hAnsi="Times New Roman" w:cs="Times New Roman"/>
                <w:sz w:val="28"/>
                <w:szCs w:val="28"/>
              </w:rPr>
              <w:t>Создание  индивидуальных  и групповых программ психологического сопровождения»</w:t>
            </w:r>
          </w:p>
          <w:p w:rsidR="004752DE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отчетов о деятельности в ОУ</w:t>
            </w:r>
          </w:p>
        </w:tc>
        <w:tc>
          <w:tcPr>
            <w:tcW w:w="1985" w:type="dxa"/>
          </w:tcPr>
          <w:p w:rsidR="005322B2" w:rsidRPr="005322B2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</w:t>
            </w:r>
            <w:r w:rsidR="00BB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322B2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629" w:type="dxa"/>
          </w:tcPr>
          <w:p w:rsidR="005322B2" w:rsidRDefault="002D05B4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4752DE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DE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DE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DE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DE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5322B2" w:rsidRPr="00E1252D" w:rsidRDefault="004752DE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85443744"/>
            <w:r w:rsidRPr="00E1252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 творческой группы</w:t>
            </w:r>
          </w:p>
          <w:p w:rsidR="004752DE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1.Особенности работы психологов ОУ с педагогами и родителями. Проблема насилия в семье и школе. 2.Психолого-педагогическое обучение родителей.</w:t>
            </w:r>
          </w:p>
          <w:p w:rsidR="004752DE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bookmarkEnd w:id="3"/>
          </w:p>
        </w:tc>
        <w:tc>
          <w:tcPr>
            <w:tcW w:w="1985" w:type="dxa"/>
          </w:tcPr>
          <w:p w:rsid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B21DC" w:rsidRPr="005322B2" w:rsidRDefault="00BB21DC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322B2" w:rsidRPr="005322B2" w:rsidRDefault="00E1252D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7653AB">
              <w:rPr>
                <w:rFonts w:ascii="Times New Roman" w:hAnsi="Times New Roman" w:cs="Times New Roman"/>
                <w:sz w:val="28"/>
                <w:szCs w:val="28"/>
              </w:rPr>
              <w:t>, психологи, социальные педагоги</w:t>
            </w:r>
          </w:p>
        </w:tc>
      </w:tr>
      <w:tr w:rsidR="004752DE" w:rsidRPr="005322B2" w:rsidTr="005322B2">
        <w:tc>
          <w:tcPr>
            <w:tcW w:w="675" w:type="dxa"/>
          </w:tcPr>
          <w:p w:rsidR="004752DE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EC63AE" w:rsidRPr="00E1252D" w:rsidRDefault="00EC63AE" w:rsidP="00EC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 творческой группы</w:t>
            </w:r>
          </w:p>
          <w:p w:rsidR="005322B2" w:rsidRPr="005322B2" w:rsidRDefault="004752D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психологических методик, развивающих</w:t>
            </w:r>
            <w:r w:rsidR="00EC63AE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коррекционных программ, методических рекомендаций по работе с детьми, требующими повышенного внимания (одаренных, «группы риска», с ОВЗ, при подготовке к сдаче  ГИА).</w:t>
            </w:r>
          </w:p>
        </w:tc>
        <w:tc>
          <w:tcPr>
            <w:tcW w:w="1985" w:type="dxa"/>
          </w:tcPr>
          <w:p w:rsid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B21DC" w:rsidRPr="005322B2" w:rsidRDefault="00BB21DC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педагоги-психологи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804" w:type="dxa"/>
          </w:tcPr>
          <w:p w:rsid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педагогов-психологов и социальных педагогов</w:t>
            </w:r>
            <w:r w:rsidR="00FD7DAC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МКОУ </w:t>
            </w:r>
            <w:proofErr w:type="gramStart"/>
            <w:r w:rsidR="00FD7D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D2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End"/>
            <w:r w:rsidR="00B27D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7D29" w:rsidRPr="005322B2" w:rsidRDefault="00B27D29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322B2" w:rsidRDefault="007653AB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C63AE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5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53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405A9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629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и социальные педагоги</w:t>
            </w:r>
          </w:p>
        </w:tc>
      </w:tr>
      <w:tr w:rsidR="004752DE" w:rsidRPr="005322B2" w:rsidTr="005322B2">
        <w:trPr>
          <w:trHeight w:val="211"/>
        </w:trPr>
        <w:tc>
          <w:tcPr>
            <w:tcW w:w="675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0A2CD1" w:rsidRPr="000A2CD1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педагогов </w:t>
            </w:r>
            <w:r w:rsidR="00A60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психологов и социальных педагогов</w:t>
            </w:r>
            <w:r w:rsidR="00FD7DAC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МКОУ «</w:t>
            </w:r>
            <w:proofErr w:type="spellStart"/>
            <w:r w:rsidR="00A602B0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="00A602B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D7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15B" w:rsidRDefault="000A2CD1" w:rsidP="00B9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2CD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 и проведения коррекционных и развивающих занятий для обучающихся ОУ</w:t>
            </w:r>
            <w:r w:rsidR="00BB21DC" w:rsidRPr="000A2CD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051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C63AE" w:rsidRPr="005322B2" w:rsidRDefault="00051E3B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3B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 </w:t>
            </w:r>
            <w:r w:rsidR="00A0215B">
              <w:rPr>
                <w:rFonts w:ascii="Times New Roman" w:hAnsi="Times New Roman" w:cs="Times New Roman"/>
                <w:sz w:val="28"/>
                <w:szCs w:val="28"/>
              </w:rPr>
              <w:t>Азимовой З.К.</w:t>
            </w:r>
          </w:p>
        </w:tc>
        <w:tc>
          <w:tcPr>
            <w:tcW w:w="1985" w:type="dxa"/>
          </w:tcPr>
          <w:p w:rsidR="005322B2" w:rsidRDefault="001B1849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1849" w:rsidRPr="005322B2" w:rsidRDefault="001B1849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7653AB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629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и социальные педагоги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AD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аспекты реабилитации уч-ся с ограниченными возможностями здоровья»</w:t>
            </w:r>
          </w:p>
          <w:p w:rsidR="00FD7DAC" w:rsidRPr="005322B2" w:rsidRDefault="00FD7DAC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BB21D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1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EC63AE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</w:p>
        </w:tc>
        <w:tc>
          <w:tcPr>
            <w:tcW w:w="2629" w:type="dxa"/>
          </w:tcPr>
          <w:p w:rsidR="005322B2" w:rsidRPr="005322B2" w:rsidRDefault="001B1849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752DE" w:rsidRPr="005322B2" w:rsidTr="005322B2">
        <w:tc>
          <w:tcPr>
            <w:tcW w:w="675" w:type="dxa"/>
          </w:tcPr>
          <w:p w:rsidR="005322B2" w:rsidRPr="005322B2" w:rsidRDefault="00351B1D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322B2" w:rsidRPr="005322B2" w:rsidRDefault="001B1849" w:rsidP="001B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функционирования психол</w:t>
            </w:r>
            <w:r w:rsidR="00F214BD">
              <w:rPr>
                <w:rFonts w:ascii="Times New Roman" w:hAnsi="Times New Roman" w:cs="Times New Roman"/>
                <w:sz w:val="28"/>
                <w:szCs w:val="28"/>
              </w:rPr>
              <w:t xml:space="preserve">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</w:p>
        </w:tc>
        <w:tc>
          <w:tcPr>
            <w:tcW w:w="1985" w:type="dxa"/>
          </w:tcPr>
          <w:p w:rsidR="005322B2" w:rsidRPr="005322B2" w:rsidRDefault="001B1849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B259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0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59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5322B2" w:rsidRPr="005322B2" w:rsidRDefault="005322B2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322B2" w:rsidRPr="005322B2" w:rsidRDefault="00F214BD" w:rsidP="00B9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195EC6" w:rsidRPr="005322B2" w:rsidRDefault="00195EC6" w:rsidP="00B9739E">
      <w:pPr>
        <w:rPr>
          <w:rFonts w:ascii="Times New Roman" w:hAnsi="Times New Roman" w:cs="Times New Roman"/>
          <w:sz w:val="28"/>
          <w:szCs w:val="28"/>
        </w:rPr>
      </w:pPr>
    </w:p>
    <w:p w:rsidR="005322B2" w:rsidRDefault="005322B2" w:rsidP="005322B2">
      <w:pPr>
        <w:rPr>
          <w:rFonts w:ascii="Times New Roman" w:hAnsi="Times New Roman" w:cs="Times New Roman"/>
          <w:sz w:val="28"/>
          <w:szCs w:val="28"/>
        </w:rPr>
      </w:pPr>
    </w:p>
    <w:p w:rsidR="001B1849" w:rsidRPr="001B1849" w:rsidRDefault="001B1849" w:rsidP="005322B2">
      <w:pPr>
        <w:rPr>
          <w:rFonts w:ascii="Times New Roman" w:hAnsi="Times New Roman" w:cs="Times New Roman"/>
          <w:b/>
          <w:sz w:val="28"/>
          <w:szCs w:val="28"/>
        </w:rPr>
      </w:pPr>
      <w:r w:rsidRPr="001B1849">
        <w:rPr>
          <w:rFonts w:ascii="Times New Roman" w:hAnsi="Times New Roman" w:cs="Times New Roman"/>
          <w:b/>
          <w:sz w:val="28"/>
          <w:szCs w:val="28"/>
        </w:rPr>
        <w:t xml:space="preserve">             Методист   по </w:t>
      </w:r>
      <w:proofErr w:type="gramStart"/>
      <w:r w:rsidRPr="001B1849">
        <w:rPr>
          <w:rFonts w:ascii="Times New Roman" w:hAnsi="Times New Roman" w:cs="Times New Roman"/>
          <w:b/>
          <w:sz w:val="28"/>
          <w:szCs w:val="28"/>
        </w:rPr>
        <w:t>психологии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52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E1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849">
        <w:rPr>
          <w:rFonts w:ascii="Times New Roman" w:hAnsi="Times New Roman" w:cs="Times New Roman"/>
          <w:b/>
          <w:sz w:val="28"/>
          <w:szCs w:val="28"/>
        </w:rPr>
        <w:t xml:space="preserve">социологии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25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14B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1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849">
        <w:rPr>
          <w:rFonts w:ascii="Times New Roman" w:hAnsi="Times New Roman" w:cs="Times New Roman"/>
          <w:b/>
          <w:sz w:val="28"/>
          <w:szCs w:val="28"/>
        </w:rPr>
        <w:t xml:space="preserve">Магомедрасулова Г.А.                    </w:t>
      </w:r>
    </w:p>
    <w:sectPr w:rsidR="001B1849" w:rsidRPr="001B1849" w:rsidSect="001B184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7E3A"/>
    <w:multiLevelType w:val="multilevel"/>
    <w:tmpl w:val="7E0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D3675"/>
    <w:multiLevelType w:val="hybridMultilevel"/>
    <w:tmpl w:val="F98C2632"/>
    <w:lvl w:ilvl="0" w:tplc="0E86A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6ED"/>
    <w:multiLevelType w:val="hybridMultilevel"/>
    <w:tmpl w:val="FEA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05BA"/>
    <w:multiLevelType w:val="hybridMultilevel"/>
    <w:tmpl w:val="714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3D6"/>
    <w:multiLevelType w:val="hybridMultilevel"/>
    <w:tmpl w:val="C16C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789E"/>
    <w:multiLevelType w:val="multilevel"/>
    <w:tmpl w:val="09A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C47B6"/>
    <w:multiLevelType w:val="hybridMultilevel"/>
    <w:tmpl w:val="897E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E"/>
    <w:rsid w:val="00021F1E"/>
    <w:rsid w:val="00034542"/>
    <w:rsid w:val="00050D39"/>
    <w:rsid w:val="00051E3B"/>
    <w:rsid w:val="00060D08"/>
    <w:rsid w:val="0008585D"/>
    <w:rsid w:val="000A2CD1"/>
    <w:rsid w:val="000B2301"/>
    <w:rsid w:val="000C11C8"/>
    <w:rsid w:val="000E0A9B"/>
    <w:rsid w:val="001075C9"/>
    <w:rsid w:val="001251F3"/>
    <w:rsid w:val="00147B47"/>
    <w:rsid w:val="00162B8A"/>
    <w:rsid w:val="00195EC6"/>
    <w:rsid w:val="001974E8"/>
    <w:rsid w:val="001B16E1"/>
    <w:rsid w:val="001B1849"/>
    <w:rsid w:val="001B7951"/>
    <w:rsid w:val="001D05A0"/>
    <w:rsid w:val="001E6439"/>
    <w:rsid w:val="0021368F"/>
    <w:rsid w:val="0021439C"/>
    <w:rsid w:val="00227D2B"/>
    <w:rsid w:val="002632F4"/>
    <w:rsid w:val="002709BD"/>
    <w:rsid w:val="002B7D26"/>
    <w:rsid w:val="002C0DCA"/>
    <w:rsid w:val="002D05B4"/>
    <w:rsid w:val="002D0E3E"/>
    <w:rsid w:val="002E57CE"/>
    <w:rsid w:val="00310700"/>
    <w:rsid w:val="00327002"/>
    <w:rsid w:val="00351A97"/>
    <w:rsid w:val="00351B1D"/>
    <w:rsid w:val="003744C2"/>
    <w:rsid w:val="003A66BF"/>
    <w:rsid w:val="003C00C7"/>
    <w:rsid w:val="003C2D00"/>
    <w:rsid w:val="003F4727"/>
    <w:rsid w:val="00405A9E"/>
    <w:rsid w:val="004726F6"/>
    <w:rsid w:val="004752DE"/>
    <w:rsid w:val="00495A24"/>
    <w:rsid w:val="00496757"/>
    <w:rsid w:val="004A64CD"/>
    <w:rsid w:val="004D0B41"/>
    <w:rsid w:val="004D76F2"/>
    <w:rsid w:val="004E517E"/>
    <w:rsid w:val="004E59A7"/>
    <w:rsid w:val="00516E02"/>
    <w:rsid w:val="005239CB"/>
    <w:rsid w:val="00523AAA"/>
    <w:rsid w:val="00526AB7"/>
    <w:rsid w:val="005322B2"/>
    <w:rsid w:val="005547EE"/>
    <w:rsid w:val="0055737B"/>
    <w:rsid w:val="0059458B"/>
    <w:rsid w:val="005B7417"/>
    <w:rsid w:val="005C70DE"/>
    <w:rsid w:val="0061060D"/>
    <w:rsid w:val="006227F0"/>
    <w:rsid w:val="00647154"/>
    <w:rsid w:val="00647B40"/>
    <w:rsid w:val="006C6548"/>
    <w:rsid w:val="006E6C21"/>
    <w:rsid w:val="007132D9"/>
    <w:rsid w:val="00725F46"/>
    <w:rsid w:val="00747270"/>
    <w:rsid w:val="007653AB"/>
    <w:rsid w:val="00773A45"/>
    <w:rsid w:val="00793A19"/>
    <w:rsid w:val="007964E7"/>
    <w:rsid w:val="007A6C83"/>
    <w:rsid w:val="008245E7"/>
    <w:rsid w:val="00825B44"/>
    <w:rsid w:val="008613D2"/>
    <w:rsid w:val="008929FA"/>
    <w:rsid w:val="008A3296"/>
    <w:rsid w:val="008B0CAC"/>
    <w:rsid w:val="008B17BE"/>
    <w:rsid w:val="008C3C59"/>
    <w:rsid w:val="008F0DE3"/>
    <w:rsid w:val="008F2793"/>
    <w:rsid w:val="00905618"/>
    <w:rsid w:val="00907AED"/>
    <w:rsid w:val="00917CCF"/>
    <w:rsid w:val="00920DBB"/>
    <w:rsid w:val="009309EE"/>
    <w:rsid w:val="00934140"/>
    <w:rsid w:val="0096252B"/>
    <w:rsid w:val="009B2597"/>
    <w:rsid w:val="00A0215B"/>
    <w:rsid w:val="00A2098A"/>
    <w:rsid w:val="00A602B0"/>
    <w:rsid w:val="00A81F18"/>
    <w:rsid w:val="00A8446D"/>
    <w:rsid w:val="00A92986"/>
    <w:rsid w:val="00AA3B54"/>
    <w:rsid w:val="00AC449D"/>
    <w:rsid w:val="00AD1BB6"/>
    <w:rsid w:val="00AD3021"/>
    <w:rsid w:val="00AE38BA"/>
    <w:rsid w:val="00B12B6B"/>
    <w:rsid w:val="00B14B4B"/>
    <w:rsid w:val="00B232A9"/>
    <w:rsid w:val="00B24808"/>
    <w:rsid w:val="00B27D29"/>
    <w:rsid w:val="00B4327F"/>
    <w:rsid w:val="00B6284E"/>
    <w:rsid w:val="00B65F19"/>
    <w:rsid w:val="00B74DC6"/>
    <w:rsid w:val="00B8328D"/>
    <w:rsid w:val="00B9739E"/>
    <w:rsid w:val="00BA4B31"/>
    <w:rsid w:val="00BB21DC"/>
    <w:rsid w:val="00BC7AD6"/>
    <w:rsid w:val="00BD3E57"/>
    <w:rsid w:val="00C264CE"/>
    <w:rsid w:val="00CC0626"/>
    <w:rsid w:val="00CF0EDA"/>
    <w:rsid w:val="00D04107"/>
    <w:rsid w:val="00D11F91"/>
    <w:rsid w:val="00D122ED"/>
    <w:rsid w:val="00D24AD3"/>
    <w:rsid w:val="00D26B38"/>
    <w:rsid w:val="00D31266"/>
    <w:rsid w:val="00D429EE"/>
    <w:rsid w:val="00D505BB"/>
    <w:rsid w:val="00D61D3E"/>
    <w:rsid w:val="00DC7B0A"/>
    <w:rsid w:val="00DE6D99"/>
    <w:rsid w:val="00DF3F99"/>
    <w:rsid w:val="00E00AD7"/>
    <w:rsid w:val="00E1252D"/>
    <w:rsid w:val="00E263F4"/>
    <w:rsid w:val="00E73ADA"/>
    <w:rsid w:val="00EC63AE"/>
    <w:rsid w:val="00ED6F51"/>
    <w:rsid w:val="00EF5A52"/>
    <w:rsid w:val="00F07313"/>
    <w:rsid w:val="00F10372"/>
    <w:rsid w:val="00F214BD"/>
    <w:rsid w:val="00F22A12"/>
    <w:rsid w:val="00F26D5D"/>
    <w:rsid w:val="00F478D2"/>
    <w:rsid w:val="00F51C5D"/>
    <w:rsid w:val="00F61691"/>
    <w:rsid w:val="00F663CA"/>
    <w:rsid w:val="00FA2A04"/>
    <w:rsid w:val="00FA470B"/>
    <w:rsid w:val="00FC1768"/>
    <w:rsid w:val="00FC4B51"/>
    <w:rsid w:val="00FD7DAC"/>
    <w:rsid w:val="00FE4631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796D"/>
  <w15:docId w15:val="{4E223209-9F05-46D9-8DA3-0247A29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9E"/>
    <w:pPr>
      <w:ind w:left="720"/>
      <w:contextualSpacing/>
    </w:pPr>
  </w:style>
  <w:style w:type="table" w:styleId="a4">
    <w:name w:val="Table Grid"/>
    <w:basedOn w:val="a1"/>
    <w:uiPriority w:val="59"/>
    <w:rsid w:val="00B9739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EC6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FA470B"/>
  </w:style>
  <w:style w:type="character" w:styleId="a7">
    <w:name w:val="Intense Emphasis"/>
    <w:basedOn w:val="a0"/>
    <w:uiPriority w:val="21"/>
    <w:qFormat/>
    <w:rsid w:val="003C2D0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aya_deyatelmznost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2BC8-ACFF-4F06-8745-A99B1A6F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GULNARA</dc:creator>
  <cp:keywords/>
  <dc:description/>
  <cp:lastModifiedBy>Пользователь</cp:lastModifiedBy>
  <cp:revision>55</cp:revision>
  <cp:lastPrinted>2022-08-09T12:43:00Z</cp:lastPrinted>
  <dcterms:created xsi:type="dcterms:W3CDTF">2018-06-26T11:17:00Z</dcterms:created>
  <dcterms:modified xsi:type="dcterms:W3CDTF">2022-08-09T12:49:00Z</dcterms:modified>
</cp:coreProperties>
</file>