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41B" w:rsidRDefault="002627E9" w:rsidP="00067BDF">
      <w:pPr>
        <w:pStyle w:val="3"/>
        <w:tabs>
          <w:tab w:val="left" w:pos="3420"/>
        </w:tabs>
        <w:ind w:right="-545"/>
        <w:jc w:val="left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inline distT="0" distB="0" distL="0" distR="0">
                <wp:extent cx="302260" cy="302260"/>
                <wp:effectExtent l="0" t="1270" r="4445" b="1270"/>
                <wp:docPr id="4" name="Прямоугольник 3" descr="герб дагеста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B9E" w:rsidRDefault="00102B9E" w:rsidP="00FC64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герб дагестана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" filled="f" stroked="f">
                <o:lock v:ext="edit" aspectratio="t"/>
                <v:textbox>
                  <w:txbxContent>
                    <w:p w:rsidR="00102B9E" w:rsidRDefault="00102B9E" w:rsidP="00FC641B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FC641B" w:rsidRDefault="00FC641B" w:rsidP="00FC641B">
      <w:pPr>
        <w:pStyle w:val="3"/>
        <w:tabs>
          <w:tab w:val="left" w:pos="3420"/>
        </w:tabs>
        <w:ind w:right="-545"/>
        <w:rPr>
          <w:b w:val="0"/>
          <w:szCs w:val="28"/>
        </w:rPr>
      </w:pPr>
      <w:r>
        <w:rPr>
          <w:b w:val="0"/>
          <w:szCs w:val="28"/>
        </w:rPr>
        <w:t>РЕСПУБЛИКА ДАГЕСТАН</w:t>
      </w:r>
    </w:p>
    <w:p w:rsidR="00FC641B" w:rsidRDefault="000C66EA" w:rsidP="00FC641B">
      <w:pPr>
        <w:pStyle w:val="3"/>
        <w:rPr>
          <w:b w:val="0"/>
          <w:szCs w:val="28"/>
        </w:rPr>
      </w:pPr>
      <w:r>
        <w:rPr>
          <w:b w:val="0"/>
          <w:szCs w:val="28"/>
        </w:rPr>
        <w:t>МУНИЦИПАЛЬНОЕ</w:t>
      </w:r>
      <w:r w:rsidR="00FC641B">
        <w:rPr>
          <w:b w:val="0"/>
          <w:szCs w:val="28"/>
        </w:rPr>
        <w:t xml:space="preserve"> КАЗЁННОЕ УЧРЕЖДЕНИЕ </w:t>
      </w:r>
    </w:p>
    <w:p w:rsidR="00FC641B" w:rsidRDefault="00FC641B" w:rsidP="00FC641B">
      <w:pPr>
        <w:pStyle w:val="3"/>
        <w:rPr>
          <w:b w:val="0"/>
          <w:szCs w:val="28"/>
        </w:rPr>
      </w:pPr>
      <w:r>
        <w:rPr>
          <w:b w:val="0"/>
          <w:szCs w:val="28"/>
        </w:rPr>
        <w:t>«УПРАВЛЕНИЕ ОБРАЗОВАНИЯ»</w:t>
      </w:r>
    </w:p>
    <w:p w:rsidR="00FC641B" w:rsidRDefault="00FC641B" w:rsidP="00FC641B">
      <w:pPr>
        <w:pStyle w:val="3"/>
        <w:rPr>
          <w:b w:val="0"/>
          <w:szCs w:val="28"/>
        </w:rPr>
      </w:pPr>
      <w:r>
        <w:rPr>
          <w:b w:val="0"/>
          <w:szCs w:val="28"/>
        </w:rPr>
        <w:t xml:space="preserve"> МО «НОВОЛАКСКИЙ РАЙОН»  </w:t>
      </w:r>
    </w:p>
    <w:p w:rsidR="00FC641B" w:rsidRDefault="00FC641B" w:rsidP="00FC641B">
      <w:pPr>
        <w:tabs>
          <w:tab w:val="left" w:pos="7140"/>
        </w:tabs>
        <w:rPr>
          <w:szCs w:val="28"/>
        </w:rPr>
      </w:pPr>
    </w:p>
    <w:p w:rsidR="00FC641B" w:rsidRDefault="00FC641B" w:rsidP="00FC641B">
      <w:pPr>
        <w:tabs>
          <w:tab w:val="left" w:pos="7140"/>
        </w:tabs>
        <w:rPr>
          <w:i/>
          <w:sz w:val="16"/>
          <w:szCs w:val="28"/>
        </w:rPr>
      </w:pPr>
      <w:r>
        <w:rPr>
          <w:sz w:val="16"/>
          <w:szCs w:val="28"/>
        </w:rPr>
        <w:t>368040  тел  8 (242) 21-4-81  21-4-83   факс 8 (242) 21-4-81</w:t>
      </w:r>
      <w:r>
        <w:rPr>
          <w:sz w:val="16"/>
          <w:szCs w:val="28"/>
        </w:rPr>
        <w:tab/>
      </w:r>
      <w:r w:rsidR="003903D1">
        <w:rPr>
          <w:sz w:val="16"/>
          <w:szCs w:val="28"/>
        </w:rPr>
        <w:t xml:space="preserve">с.Новолакское </w:t>
      </w:r>
      <w:r w:rsidR="003903D1">
        <w:rPr>
          <w:i/>
          <w:sz w:val="16"/>
          <w:szCs w:val="28"/>
        </w:rPr>
        <w:t xml:space="preserve">           </w:t>
      </w:r>
      <w:r>
        <w:rPr>
          <w:sz w:val="16"/>
          <w:szCs w:val="28"/>
        </w:rPr>
        <w:t xml:space="preserve">                 </w:t>
      </w:r>
      <w:r w:rsidR="003903D1">
        <w:rPr>
          <w:sz w:val="16"/>
          <w:szCs w:val="28"/>
        </w:rPr>
        <w:t xml:space="preserve">                            </w:t>
      </w:r>
    </w:p>
    <w:p w:rsidR="00FC641B" w:rsidRDefault="00FC641B" w:rsidP="00FC641B">
      <w:pPr>
        <w:tabs>
          <w:tab w:val="left" w:pos="7140"/>
        </w:tabs>
        <w:rPr>
          <w:sz w:val="16"/>
          <w:szCs w:val="28"/>
        </w:rPr>
      </w:pPr>
      <w:r>
        <w:rPr>
          <w:i/>
          <w:sz w:val="16"/>
          <w:szCs w:val="28"/>
        </w:rPr>
        <w:t xml:space="preserve">ОГРН- 1020500910726                                                                                                                                           ИНН  </w:t>
      </w:r>
      <w:r w:rsidR="003903D1">
        <w:rPr>
          <w:i/>
          <w:sz w:val="16"/>
          <w:szCs w:val="28"/>
        </w:rPr>
        <w:t xml:space="preserve">0524004098 </w:t>
      </w:r>
      <w:r>
        <w:rPr>
          <w:i/>
          <w:sz w:val="16"/>
          <w:szCs w:val="28"/>
        </w:rPr>
        <w:t xml:space="preserve">                                                     </w:t>
      </w:r>
    </w:p>
    <w:p w:rsidR="00612BA3" w:rsidRDefault="002627E9" w:rsidP="00612BA3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77469</wp:posOffset>
                </wp:positionV>
                <wp:extent cx="7886700" cy="0"/>
                <wp:effectExtent l="0" t="0" r="19050" b="1905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F74C1" id="Прямая соединительная линия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0,6.1pt" to="62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" o:allowincell="f" strokeweight="2pt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168909</wp:posOffset>
                </wp:positionV>
                <wp:extent cx="7772400" cy="0"/>
                <wp:effectExtent l="0" t="0" r="19050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A4A0D" id="Прямая соединительная линия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0,13.3pt" to="61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" o:allowincell="f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</w:p>
    <w:p w:rsidR="001A5999" w:rsidRDefault="001A5999" w:rsidP="00612BA3">
      <w:pPr>
        <w:rPr>
          <w:szCs w:val="28"/>
        </w:rPr>
      </w:pPr>
    </w:p>
    <w:p w:rsidR="001A5999" w:rsidRDefault="001A5999" w:rsidP="00612BA3">
      <w:pPr>
        <w:rPr>
          <w:szCs w:val="28"/>
        </w:rPr>
      </w:pPr>
      <w:r>
        <w:rPr>
          <w:szCs w:val="28"/>
        </w:rPr>
        <w:t>От</w:t>
      </w:r>
      <w:r w:rsidR="009848A8">
        <w:rPr>
          <w:szCs w:val="28"/>
        </w:rPr>
        <w:t xml:space="preserve"> 15.01.2024</w:t>
      </w:r>
      <w:r>
        <w:rPr>
          <w:szCs w:val="28"/>
        </w:rPr>
        <w:t xml:space="preserve">г                                                                      </w:t>
      </w:r>
      <w:r w:rsidR="00E72401">
        <w:rPr>
          <w:szCs w:val="28"/>
        </w:rPr>
        <w:t>01/01-12</w:t>
      </w:r>
      <w:r w:rsidR="00174B47">
        <w:rPr>
          <w:szCs w:val="28"/>
        </w:rPr>
        <w:t>/24</w:t>
      </w:r>
    </w:p>
    <w:p w:rsidR="002C5C80" w:rsidRPr="002C5C80" w:rsidRDefault="002C5C80" w:rsidP="007B35CE">
      <w:pPr>
        <w:tabs>
          <w:tab w:val="left" w:pos="2440"/>
        </w:tabs>
        <w:rPr>
          <w:szCs w:val="28"/>
        </w:rPr>
      </w:pPr>
      <w:r>
        <w:rPr>
          <w:szCs w:val="28"/>
        </w:rPr>
        <w:tab/>
      </w:r>
    </w:p>
    <w:p w:rsidR="00DF4344" w:rsidRPr="00DF4344" w:rsidRDefault="00530AD2" w:rsidP="00DF4344">
      <w:pPr>
        <w:pStyle w:val="3"/>
        <w:tabs>
          <w:tab w:val="left" w:pos="3420"/>
        </w:tabs>
        <w:ind w:right="-545"/>
        <w:rPr>
          <w:sz w:val="32"/>
          <w:szCs w:val="22"/>
        </w:rPr>
      </w:pPr>
      <w:r>
        <w:rPr>
          <w:sz w:val="32"/>
          <w:szCs w:val="22"/>
        </w:rPr>
        <w:t xml:space="preserve">Протокол </w:t>
      </w:r>
      <w:r w:rsidR="00F111FF">
        <w:rPr>
          <w:sz w:val="32"/>
          <w:szCs w:val="22"/>
        </w:rPr>
        <w:t>№1</w:t>
      </w:r>
      <w:bookmarkStart w:id="0" w:name="_GoBack"/>
      <w:bookmarkEnd w:id="0"/>
    </w:p>
    <w:p w:rsidR="00030DF2" w:rsidRPr="00DF4344" w:rsidRDefault="00E05596" w:rsidP="00DF4344">
      <w:pPr>
        <w:pStyle w:val="3"/>
        <w:tabs>
          <w:tab w:val="left" w:pos="3420"/>
        </w:tabs>
        <w:ind w:right="-545"/>
        <w:rPr>
          <w:sz w:val="32"/>
          <w:szCs w:val="22"/>
        </w:rPr>
      </w:pPr>
      <w:r>
        <w:rPr>
          <w:sz w:val="32"/>
          <w:szCs w:val="22"/>
        </w:rPr>
        <w:t>совещание</w:t>
      </w:r>
      <w:r w:rsidR="00DF4344" w:rsidRPr="00DF4344">
        <w:rPr>
          <w:sz w:val="32"/>
          <w:szCs w:val="22"/>
        </w:rPr>
        <w:t xml:space="preserve"> </w:t>
      </w:r>
      <w:r>
        <w:rPr>
          <w:sz w:val="32"/>
          <w:szCs w:val="22"/>
        </w:rPr>
        <w:t xml:space="preserve">с руководителями образовательных организаций </w:t>
      </w:r>
      <w:r w:rsidR="00DF4344" w:rsidRPr="00DF4344">
        <w:rPr>
          <w:sz w:val="32"/>
          <w:szCs w:val="22"/>
        </w:rPr>
        <w:t>Новолакского района</w:t>
      </w:r>
    </w:p>
    <w:p w:rsidR="00030DF2" w:rsidRPr="00030DF2" w:rsidRDefault="00030DF2" w:rsidP="00030DF2">
      <w:pPr>
        <w:tabs>
          <w:tab w:val="left" w:pos="1773"/>
          <w:tab w:val="right" w:pos="9355"/>
        </w:tabs>
        <w:spacing w:line="276" w:lineRule="auto"/>
        <w:rPr>
          <w:sz w:val="22"/>
          <w:szCs w:val="22"/>
        </w:rPr>
      </w:pPr>
    </w:p>
    <w:p w:rsidR="000C66EA" w:rsidRDefault="00030DF2" w:rsidP="008F5AE9">
      <w:pPr>
        <w:tabs>
          <w:tab w:val="left" w:pos="7080"/>
        </w:tabs>
        <w:spacing w:line="276" w:lineRule="auto"/>
        <w:rPr>
          <w:b/>
          <w:sz w:val="22"/>
          <w:szCs w:val="22"/>
        </w:rPr>
      </w:pPr>
      <w:r w:rsidRPr="00030DF2">
        <w:rPr>
          <w:b/>
          <w:sz w:val="22"/>
          <w:szCs w:val="22"/>
        </w:rPr>
        <w:t xml:space="preserve">         </w:t>
      </w:r>
      <w:r w:rsidR="009848A8">
        <w:rPr>
          <w:b/>
          <w:sz w:val="22"/>
          <w:szCs w:val="22"/>
        </w:rPr>
        <w:t>Дата проведения: 15.01.2024</w:t>
      </w:r>
      <w:r w:rsidR="00DF4344">
        <w:rPr>
          <w:b/>
          <w:sz w:val="22"/>
          <w:szCs w:val="22"/>
        </w:rPr>
        <w:t>г</w:t>
      </w:r>
    </w:p>
    <w:p w:rsidR="000C66EA" w:rsidRPr="000C66EA" w:rsidRDefault="000C66EA" w:rsidP="000C66EA">
      <w:pPr>
        <w:tabs>
          <w:tab w:val="left" w:pos="708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Pr="000C66EA">
        <w:rPr>
          <w:b/>
          <w:sz w:val="22"/>
          <w:szCs w:val="22"/>
        </w:rPr>
        <w:t>Председатель: Кудаева С.Р.</w:t>
      </w:r>
    </w:p>
    <w:p w:rsidR="00DF4344" w:rsidRDefault="000C66EA" w:rsidP="008F5AE9">
      <w:pPr>
        <w:tabs>
          <w:tab w:val="left" w:pos="708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Pr="000C66EA">
        <w:rPr>
          <w:b/>
          <w:sz w:val="22"/>
          <w:szCs w:val="22"/>
        </w:rPr>
        <w:t xml:space="preserve">Секретарь: Ахмедова М.А.   </w:t>
      </w:r>
    </w:p>
    <w:p w:rsidR="00DF4344" w:rsidRDefault="00DF4344" w:rsidP="008F5AE9">
      <w:pPr>
        <w:tabs>
          <w:tab w:val="left" w:pos="708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 w:rsidRPr="00DF4344">
        <w:rPr>
          <w:b/>
          <w:szCs w:val="22"/>
        </w:rPr>
        <w:t>Общая информация о совещании: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07"/>
        <w:gridCol w:w="6030"/>
      </w:tblGrid>
      <w:tr w:rsidR="00DF4344" w:rsidTr="00A34C48">
        <w:trPr>
          <w:trHeight w:val="978"/>
        </w:trPr>
        <w:tc>
          <w:tcPr>
            <w:tcW w:w="2660" w:type="dxa"/>
          </w:tcPr>
          <w:p w:rsidR="00DF4344" w:rsidRDefault="00DF4344" w:rsidP="008F5AE9">
            <w:pPr>
              <w:tabs>
                <w:tab w:val="left" w:pos="7080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</w:t>
            </w:r>
          </w:p>
        </w:tc>
        <w:tc>
          <w:tcPr>
            <w:tcW w:w="6203" w:type="dxa"/>
          </w:tcPr>
          <w:p w:rsidR="00DF4344" w:rsidRPr="00DF4344" w:rsidRDefault="00891A7C" w:rsidP="00067BDF">
            <w:pPr>
              <w:tabs>
                <w:tab w:val="left" w:pos="7080"/>
              </w:tabs>
              <w:spacing w:line="276" w:lineRule="auto"/>
              <w:rPr>
                <w:b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="00A34C48">
              <w:rPr>
                <w:sz w:val="24"/>
                <w:szCs w:val="24"/>
              </w:rPr>
              <w:t>Актуальные и текущие вопросы деятельности Управления образования и образовательных организаций</w:t>
            </w:r>
          </w:p>
        </w:tc>
      </w:tr>
      <w:tr w:rsidR="00DF4344" w:rsidTr="00DF4344">
        <w:tc>
          <w:tcPr>
            <w:tcW w:w="2660" w:type="dxa"/>
          </w:tcPr>
          <w:p w:rsidR="00DF4344" w:rsidRDefault="00DF4344" w:rsidP="008F5AE9">
            <w:pPr>
              <w:tabs>
                <w:tab w:val="left" w:pos="7080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6203" w:type="dxa"/>
          </w:tcPr>
          <w:p w:rsidR="00DF4344" w:rsidRPr="00DF4344" w:rsidRDefault="00885E5A" w:rsidP="008F5AE9">
            <w:pPr>
              <w:tabs>
                <w:tab w:val="left" w:pos="708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МКУ «Управление образования»</w:t>
            </w:r>
          </w:p>
        </w:tc>
      </w:tr>
      <w:tr w:rsidR="00DF4344" w:rsidTr="00DF4344">
        <w:tc>
          <w:tcPr>
            <w:tcW w:w="2660" w:type="dxa"/>
          </w:tcPr>
          <w:p w:rsidR="00DF4344" w:rsidRDefault="00DF4344" w:rsidP="008F5AE9">
            <w:pPr>
              <w:tabs>
                <w:tab w:val="left" w:pos="7080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6203" w:type="dxa"/>
          </w:tcPr>
          <w:p w:rsidR="00DF4344" w:rsidRPr="00DF4344" w:rsidRDefault="00A34C48" w:rsidP="008F5AE9">
            <w:pPr>
              <w:tabs>
                <w:tab w:val="left" w:pos="708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10:00 </w:t>
            </w:r>
            <w:r w:rsidR="006675B8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6675B8">
              <w:rPr>
                <w:sz w:val="24"/>
              </w:rPr>
              <w:t>12:00</w:t>
            </w:r>
          </w:p>
        </w:tc>
      </w:tr>
    </w:tbl>
    <w:p w:rsidR="00030DF2" w:rsidRPr="00030DF2" w:rsidRDefault="00030DF2" w:rsidP="008F5AE9">
      <w:pPr>
        <w:tabs>
          <w:tab w:val="left" w:pos="7080"/>
        </w:tabs>
        <w:spacing w:line="276" w:lineRule="auto"/>
        <w:rPr>
          <w:b/>
          <w:sz w:val="22"/>
          <w:szCs w:val="22"/>
        </w:rPr>
      </w:pPr>
      <w:r w:rsidRPr="00030DF2">
        <w:rPr>
          <w:b/>
          <w:sz w:val="22"/>
          <w:szCs w:val="22"/>
        </w:rPr>
        <w:t xml:space="preserve">                                                                         </w:t>
      </w:r>
      <w:r>
        <w:rPr>
          <w:b/>
          <w:sz w:val="22"/>
          <w:szCs w:val="22"/>
        </w:rPr>
        <w:t xml:space="preserve">              </w:t>
      </w:r>
      <w:r w:rsidRPr="00030DF2">
        <w:rPr>
          <w:b/>
          <w:sz w:val="22"/>
          <w:szCs w:val="22"/>
        </w:rPr>
        <w:t xml:space="preserve"> </w:t>
      </w:r>
    </w:p>
    <w:p w:rsidR="002C5C80" w:rsidRPr="00891A7C" w:rsidRDefault="00DF4344" w:rsidP="00891A7C">
      <w:pPr>
        <w:tabs>
          <w:tab w:val="left" w:pos="7080"/>
        </w:tabs>
        <w:spacing w:line="276" w:lineRule="auto"/>
        <w:rPr>
          <w:b/>
          <w:szCs w:val="22"/>
        </w:rPr>
      </w:pPr>
      <w:r w:rsidRPr="00891A7C">
        <w:rPr>
          <w:b/>
          <w:szCs w:val="22"/>
        </w:rPr>
        <w:t>2. Участники совещания: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3969"/>
      </w:tblGrid>
      <w:tr w:rsidR="00C632F4" w:rsidTr="00434C6A">
        <w:tc>
          <w:tcPr>
            <w:tcW w:w="3256" w:type="dxa"/>
          </w:tcPr>
          <w:p w:rsidR="00C632F4" w:rsidRPr="00891A7C" w:rsidRDefault="00C632F4" w:rsidP="00891A7C">
            <w:pPr>
              <w:tabs>
                <w:tab w:val="left" w:pos="7080"/>
              </w:tabs>
              <w:spacing w:line="276" w:lineRule="auto"/>
              <w:rPr>
                <w:b/>
                <w:sz w:val="22"/>
                <w:szCs w:val="22"/>
              </w:rPr>
            </w:pPr>
            <w:r w:rsidRPr="00891A7C">
              <w:rPr>
                <w:b/>
                <w:sz w:val="22"/>
                <w:szCs w:val="22"/>
              </w:rPr>
              <w:t>Начальник МО «Управления образования»</w:t>
            </w:r>
          </w:p>
          <w:p w:rsidR="00C632F4" w:rsidRPr="00891A7C" w:rsidRDefault="00C632F4" w:rsidP="00891A7C">
            <w:pPr>
              <w:tabs>
                <w:tab w:val="left" w:pos="7080"/>
              </w:tabs>
              <w:spacing w:line="276" w:lineRule="auto"/>
              <w:rPr>
                <w:b/>
                <w:sz w:val="22"/>
                <w:szCs w:val="22"/>
              </w:rPr>
            </w:pPr>
            <w:r w:rsidRPr="00891A7C">
              <w:rPr>
                <w:b/>
                <w:sz w:val="22"/>
                <w:szCs w:val="22"/>
              </w:rPr>
              <w:t>Новолакского р-н</w:t>
            </w:r>
          </w:p>
        </w:tc>
        <w:tc>
          <w:tcPr>
            <w:tcW w:w="3969" w:type="dxa"/>
          </w:tcPr>
          <w:p w:rsidR="00C632F4" w:rsidRPr="00DF4344" w:rsidRDefault="00C632F4" w:rsidP="00C632F4">
            <w:pPr>
              <w:rPr>
                <w:sz w:val="24"/>
              </w:rPr>
            </w:pPr>
            <w:r w:rsidRPr="00DF4344">
              <w:rPr>
                <w:sz w:val="24"/>
              </w:rPr>
              <w:t>Кудаева Светлана Рамазановна</w:t>
            </w:r>
          </w:p>
        </w:tc>
      </w:tr>
      <w:tr w:rsidR="00C632F4" w:rsidTr="00434C6A">
        <w:tc>
          <w:tcPr>
            <w:tcW w:w="3256" w:type="dxa"/>
          </w:tcPr>
          <w:p w:rsidR="00C632F4" w:rsidRPr="00891A7C" w:rsidRDefault="00C632F4" w:rsidP="00891A7C">
            <w:pPr>
              <w:tabs>
                <w:tab w:val="left" w:pos="7080"/>
              </w:tabs>
              <w:spacing w:line="276" w:lineRule="auto"/>
              <w:rPr>
                <w:b/>
                <w:sz w:val="22"/>
                <w:szCs w:val="22"/>
              </w:rPr>
            </w:pPr>
            <w:r w:rsidRPr="00891A7C">
              <w:rPr>
                <w:b/>
                <w:sz w:val="22"/>
                <w:szCs w:val="22"/>
              </w:rPr>
              <w:t>Заместитель начальника УО</w:t>
            </w:r>
          </w:p>
        </w:tc>
        <w:tc>
          <w:tcPr>
            <w:tcW w:w="3969" w:type="dxa"/>
          </w:tcPr>
          <w:p w:rsidR="00C632F4" w:rsidRPr="00992A9F" w:rsidRDefault="00C632F4" w:rsidP="00C632F4">
            <w:pPr>
              <w:rPr>
                <w:sz w:val="24"/>
              </w:rPr>
            </w:pPr>
            <w:r w:rsidRPr="00992A9F">
              <w:rPr>
                <w:sz w:val="24"/>
              </w:rPr>
              <w:t>Атлангереев Расул Сурумпашаевич</w:t>
            </w:r>
          </w:p>
        </w:tc>
      </w:tr>
      <w:tr w:rsidR="00C632F4" w:rsidTr="00434C6A">
        <w:trPr>
          <w:trHeight w:val="510"/>
        </w:trPr>
        <w:tc>
          <w:tcPr>
            <w:tcW w:w="3256" w:type="dxa"/>
          </w:tcPr>
          <w:p w:rsidR="00C632F4" w:rsidRPr="00891A7C" w:rsidRDefault="00C632F4" w:rsidP="00891A7C">
            <w:pPr>
              <w:tabs>
                <w:tab w:val="left" w:pos="7080"/>
              </w:tabs>
              <w:spacing w:line="276" w:lineRule="auto"/>
              <w:rPr>
                <w:b/>
                <w:sz w:val="22"/>
                <w:szCs w:val="22"/>
              </w:rPr>
            </w:pPr>
            <w:r w:rsidRPr="00891A7C">
              <w:rPr>
                <w:b/>
                <w:sz w:val="22"/>
                <w:szCs w:val="22"/>
              </w:rPr>
              <w:t>Заместитель начальника УО</w:t>
            </w:r>
          </w:p>
        </w:tc>
        <w:tc>
          <w:tcPr>
            <w:tcW w:w="3969" w:type="dxa"/>
          </w:tcPr>
          <w:p w:rsidR="00C632F4" w:rsidRPr="00992A9F" w:rsidRDefault="00891A7C" w:rsidP="00C632F4">
            <w:pPr>
              <w:rPr>
                <w:sz w:val="24"/>
              </w:rPr>
            </w:pPr>
            <w:r>
              <w:rPr>
                <w:sz w:val="24"/>
              </w:rPr>
              <w:t xml:space="preserve">Джиржисова Аида Сулеймановна </w:t>
            </w:r>
          </w:p>
        </w:tc>
      </w:tr>
      <w:tr w:rsidR="00C632F4" w:rsidTr="00BC68AE">
        <w:trPr>
          <w:trHeight w:val="1270"/>
        </w:trPr>
        <w:tc>
          <w:tcPr>
            <w:tcW w:w="3256" w:type="dxa"/>
          </w:tcPr>
          <w:p w:rsidR="00C632F4" w:rsidRPr="00891A7C" w:rsidRDefault="00C632F4" w:rsidP="00891A7C">
            <w:pPr>
              <w:tabs>
                <w:tab w:val="left" w:pos="7080"/>
              </w:tabs>
              <w:spacing w:line="276" w:lineRule="auto"/>
              <w:rPr>
                <w:b/>
                <w:sz w:val="22"/>
                <w:szCs w:val="22"/>
              </w:rPr>
            </w:pPr>
            <w:r w:rsidRPr="00891A7C">
              <w:rPr>
                <w:b/>
                <w:sz w:val="22"/>
                <w:szCs w:val="22"/>
              </w:rPr>
              <w:t>Руководители ОО</w:t>
            </w:r>
          </w:p>
        </w:tc>
        <w:tc>
          <w:tcPr>
            <w:tcW w:w="3969" w:type="dxa"/>
          </w:tcPr>
          <w:p w:rsidR="001A5999" w:rsidRDefault="001A5999" w:rsidP="001A5999">
            <w:pPr>
              <w:rPr>
                <w:sz w:val="24"/>
              </w:rPr>
            </w:pPr>
            <w:r>
              <w:rPr>
                <w:sz w:val="24"/>
              </w:rPr>
              <w:t xml:space="preserve">Присутствовали: </w:t>
            </w:r>
            <w:r w:rsidR="009848A8">
              <w:rPr>
                <w:sz w:val="24"/>
              </w:rPr>
              <w:t>20</w:t>
            </w:r>
          </w:p>
          <w:p w:rsidR="00102B9E" w:rsidRDefault="001A5999" w:rsidP="001A5999">
            <w:pPr>
              <w:rPr>
                <w:sz w:val="24"/>
              </w:rPr>
            </w:pPr>
            <w:r>
              <w:rPr>
                <w:sz w:val="24"/>
              </w:rPr>
              <w:t>Отсутствовали:</w:t>
            </w:r>
            <w:r w:rsidR="00067BDF">
              <w:rPr>
                <w:sz w:val="24"/>
              </w:rPr>
              <w:t xml:space="preserve"> </w:t>
            </w:r>
          </w:p>
          <w:p w:rsidR="00BC68AE" w:rsidRDefault="009848A8" w:rsidP="001A5999">
            <w:pPr>
              <w:rPr>
                <w:sz w:val="24"/>
              </w:rPr>
            </w:pPr>
            <w:r>
              <w:rPr>
                <w:sz w:val="24"/>
              </w:rPr>
              <w:t>МКОУ «Тухчарская</w:t>
            </w:r>
            <w:r w:rsidR="00BC68AE">
              <w:rPr>
                <w:sz w:val="24"/>
              </w:rPr>
              <w:t xml:space="preserve"> СОШ</w:t>
            </w:r>
            <w:r w:rsidR="00E72401">
              <w:rPr>
                <w:sz w:val="24"/>
              </w:rPr>
              <w:t>№</w:t>
            </w:r>
            <w:r w:rsidR="00BC68AE">
              <w:rPr>
                <w:sz w:val="24"/>
              </w:rPr>
              <w:t>1»;</w:t>
            </w:r>
          </w:p>
          <w:p w:rsidR="009848A8" w:rsidRDefault="009848A8" w:rsidP="001A5999">
            <w:pPr>
              <w:rPr>
                <w:sz w:val="24"/>
              </w:rPr>
            </w:pPr>
            <w:r>
              <w:rPr>
                <w:sz w:val="24"/>
              </w:rPr>
              <w:t>МКОУ «Новокулинская СОШ</w:t>
            </w:r>
            <w:r w:rsidR="00E72401">
              <w:rPr>
                <w:sz w:val="24"/>
              </w:rPr>
              <w:t>№</w:t>
            </w:r>
            <w:r>
              <w:rPr>
                <w:sz w:val="24"/>
              </w:rPr>
              <w:t>1»;</w:t>
            </w:r>
          </w:p>
          <w:p w:rsidR="00BC68AE" w:rsidRPr="00885E5A" w:rsidRDefault="00BC68AE" w:rsidP="001A5999">
            <w:pPr>
              <w:rPr>
                <w:sz w:val="24"/>
              </w:rPr>
            </w:pPr>
            <w:r>
              <w:rPr>
                <w:sz w:val="24"/>
              </w:rPr>
              <w:t>МКОУ «Гамияхская СОШ</w:t>
            </w:r>
            <w:r w:rsidR="00E72401">
              <w:rPr>
                <w:sz w:val="24"/>
              </w:rPr>
              <w:t>№</w:t>
            </w:r>
            <w:r>
              <w:rPr>
                <w:sz w:val="24"/>
              </w:rPr>
              <w:t>1».</w:t>
            </w:r>
          </w:p>
        </w:tc>
      </w:tr>
      <w:tr w:rsidR="00E72401" w:rsidTr="00BC68AE">
        <w:trPr>
          <w:trHeight w:val="1270"/>
        </w:trPr>
        <w:tc>
          <w:tcPr>
            <w:tcW w:w="3256" w:type="dxa"/>
          </w:tcPr>
          <w:p w:rsidR="00E72401" w:rsidRPr="00891A7C" w:rsidRDefault="00E72401" w:rsidP="00891A7C">
            <w:pPr>
              <w:tabs>
                <w:tab w:val="left" w:pos="7080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Работники УО</w:t>
            </w:r>
          </w:p>
        </w:tc>
        <w:tc>
          <w:tcPr>
            <w:tcW w:w="3969" w:type="dxa"/>
          </w:tcPr>
          <w:p w:rsidR="00E72401" w:rsidRDefault="00E72401" w:rsidP="001A5999">
            <w:pPr>
              <w:rPr>
                <w:sz w:val="24"/>
              </w:rPr>
            </w:pPr>
            <w:r>
              <w:rPr>
                <w:sz w:val="24"/>
              </w:rPr>
              <w:t>Присутствовали:</w:t>
            </w:r>
          </w:p>
          <w:p w:rsidR="00E72401" w:rsidRDefault="00E72401" w:rsidP="001A5999">
            <w:pPr>
              <w:rPr>
                <w:sz w:val="24"/>
              </w:rPr>
            </w:pPr>
            <w:r>
              <w:rPr>
                <w:sz w:val="24"/>
              </w:rPr>
              <w:t>Кудаева С.Р,;</w:t>
            </w:r>
          </w:p>
          <w:p w:rsidR="00E72401" w:rsidRDefault="00E72401" w:rsidP="001A5999">
            <w:pPr>
              <w:rPr>
                <w:sz w:val="24"/>
              </w:rPr>
            </w:pPr>
            <w:r>
              <w:rPr>
                <w:sz w:val="24"/>
              </w:rPr>
              <w:t>Атлангереев Р.С.;</w:t>
            </w:r>
          </w:p>
          <w:p w:rsidR="00E72401" w:rsidRDefault="00E72401" w:rsidP="001A5999">
            <w:pPr>
              <w:rPr>
                <w:sz w:val="24"/>
              </w:rPr>
            </w:pPr>
            <w:r>
              <w:rPr>
                <w:sz w:val="24"/>
              </w:rPr>
              <w:t>Джиржисова А.С.;</w:t>
            </w:r>
          </w:p>
          <w:p w:rsidR="00E72401" w:rsidRDefault="00E72401" w:rsidP="001A5999">
            <w:pPr>
              <w:rPr>
                <w:sz w:val="24"/>
              </w:rPr>
            </w:pPr>
            <w:r>
              <w:rPr>
                <w:sz w:val="24"/>
              </w:rPr>
              <w:t>Давлетмурзаева К.И.</w:t>
            </w:r>
          </w:p>
          <w:p w:rsidR="00E72401" w:rsidRDefault="00E72401" w:rsidP="001A5999">
            <w:pPr>
              <w:rPr>
                <w:sz w:val="24"/>
              </w:rPr>
            </w:pPr>
            <w:r>
              <w:rPr>
                <w:sz w:val="24"/>
              </w:rPr>
              <w:t>Ахмедова М.А.</w:t>
            </w:r>
          </w:p>
        </w:tc>
      </w:tr>
    </w:tbl>
    <w:p w:rsidR="002C5C80" w:rsidRDefault="002C5C80" w:rsidP="00612BA3"/>
    <w:p w:rsidR="00C632F4" w:rsidRDefault="00C632F4" w:rsidP="00612BA3"/>
    <w:p w:rsidR="00067BDF" w:rsidRDefault="00067BDF" w:rsidP="00612BA3">
      <w:pPr>
        <w:rPr>
          <w:b/>
        </w:rPr>
      </w:pPr>
    </w:p>
    <w:p w:rsidR="00067BDF" w:rsidRDefault="00067BDF" w:rsidP="00612BA3">
      <w:pPr>
        <w:rPr>
          <w:b/>
        </w:rPr>
      </w:pPr>
    </w:p>
    <w:p w:rsidR="007B36B9" w:rsidRDefault="007B36B9" w:rsidP="00612BA3">
      <w:pPr>
        <w:rPr>
          <w:b/>
        </w:rPr>
      </w:pPr>
    </w:p>
    <w:p w:rsidR="00E72401" w:rsidRDefault="00E72401" w:rsidP="00612BA3">
      <w:pPr>
        <w:rPr>
          <w:b/>
        </w:rPr>
      </w:pPr>
    </w:p>
    <w:p w:rsidR="00DF4344" w:rsidRDefault="00DF4344" w:rsidP="00612BA3">
      <w:pPr>
        <w:rPr>
          <w:b/>
        </w:rPr>
      </w:pPr>
      <w:r w:rsidRPr="00DF4344">
        <w:rPr>
          <w:b/>
        </w:rPr>
        <w:lastRenderedPageBreak/>
        <w:t>Повестка:</w:t>
      </w:r>
    </w:p>
    <w:p w:rsidR="00891A7C" w:rsidRDefault="00891A7C" w:rsidP="00612BA3">
      <w:pPr>
        <w:rPr>
          <w:b/>
        </w:rPr>
      </w:pPr>
    </w:p>
    <w:p w:rsidR="009848A8" w:rsidRDefault="009848A8" w:rsidP="009848A8">
      <w:pPr>
        <w:pStyle w:val="a7"/>
      </w:pPr>
      <w:r>
        <w:t>1. Работа с одаренными детьми. Итоги школьного и муниципального этапов Всероссийской олимпиады школьников 2023-2024 гг. Об участии в региональном   этапе Всероссийской олимпиады школьников в 2023 – 2024 учебном году;</w:t>
      </w:r>
    </w:p>
    <w:p w:rsidR="009848A8" w:rsidRDefault="009848A8" w:rsidP="009848A8">
      <w:pPr>
        <w:pStyle w:val="a7"/>
      </w:pPr>
      <w:r>
        <w:t>2. подготовка обучающихся к государственной итоговой аттестации по образовательным программам основного общего и среднего общего образования в 2023-2024 учебном году;</w:t>
      </w:r>
    </w:p>
    <w:p w:rsidR="009848A8" w:rsidRDefault="009848A8" w:rsidP="009848A8">
      <w:pPr>
        <w:pStyle w:val="a7"/>
      </w:pPr>
      <w:r>
        <w:t>3. проверка ведения журналов в образовательных организациях;</w:t>
      </w:r>
    </w:p>
    <w:p w:rsidR="009848A8" w:rsidRDefault="009848A8" w:rsidP="009848A8">
      <w:pPr>
        <w:pStyle w:val="a7"/>
      </w:pPr>
      <w:r>
        <w:t>4. претенденты на «золотую медаль»;</w:t>
      </w:r>
    </w:p>
    <w:p w:rsidR="009848A8" w:rsidRDefault="009848A8" w:rsidP="009848A8">
      <w:pPr>
        <w:pStyle w:val="a7"/>
      </w:pPr>
      <w:r>
        <w:t xml:space="preserve">5. работа ОО в цифровых образовательных </w:t>
      </w:r>
      <w:r w:rsidR="00535599">
        <w:t>платформах, таких</w:t>
      </w:r>
      <w:r>
        <w:t xml:space="preserve"> как: Сферум, ФГИС «Моя школа», Дневник ру, Навигатор;</w:t>
      </w:r>
    </w:p>
    <w:p w:rsidR="009848A8" w:rsidRDefault="009848A8" w:rsidP="009848A8">
      <w:pPr>
        <w:pStyle w:val="a7"/>
      </w:pPr>
      <w:r>
        <w:t>6. семейное обучение;</w:t>
      </w:r>
    </w:p>
    <w:p w:rsidR="009848A8" w:rsidRDefault="009848A8" w:rsidP="009848A8">
      <w:pPr>
        <w:pStyle w:val="a7"/>
      </w:pPr>
      <w:r>
        <w:t>7. горячее питание;</w:t>
      </w:r>
    </w:p>
    <w:p w:rsidR="009848A8" w:rsidRDefault="009848A8" w:rsidP="009848A8">
      <w:pPr>
        <w:pStyle w:val="a7"/>
      </w:pPr>
      <w:r>
        <w:t>8. о проведении патриотических мероприятий;</w:t>
      </w:r>
    </w:p>
    <w:p w:rsidR="009848A8" w:rsidRDefault="009848A8" w:rsidP="009848A8">
      <w:pPr>
        <w:pStyle w:val="a7"/>
      </w:pPr>
      <w:r>
        <w:t>9.  работа ОО с детьми, не сдавшими ОГЭ;</w:t>
      </w:r>
    </w:p>
    <w:p w:rsidR="009848A8" w:rsidRDefault="009848A8" w:rsidP="009848A8">
      <w:pPr>
        <w:pStyle w:val="a7"/>
      </w:pPr>
      <w:r>
        <w:t>10. ведение официальных сайтов образовательными организациями;</w:t>
      </w:r>
    </w:p>
    <w:p w:rsidR="00885E5A" w:rsidRDefault="009848A8" w:rsidP="009848A8">
      <w:pPr>
        <w:pStyle w:val="a7"/>
      </w:pPr>
      <w:r>
        <w:t>11. работа ШСК, ШФЛ, Школьных музеев</w:t>
      </w:r>
      <w:r w:rsidR="00E72401">
        <w:t xml:space="preserve"> в образовательных организациях;</w:t>
      </w:r>
    </w:p>
    <w:p w:rsidR="00E72401" w:rsidRDefault="00E72401" w:rsidP="009848A8">
      <w:pPr>
        <w:pStyle w:val="a7"/>
      </w:pPr>
      <w:r>
        <w:t>12. лицензия на медицинскую деятельность в ОО;</w:t>
      </w:r>
    </w:p>
    <w:p w:rsidR="00997A6D" w:rsidRDefault="00997A6D" w:rsidP="009848A8">
      <w:pPr>
        <w:pStyle w:val="a7"/>
      </w:pPr>
      <w:r>
        <w:t>13.Снижение бюрократической нагрузки педагогических работников;</w:t>
      </w:r>
    </w:p>
    <w:p w:rsidR="00E72401" w:rsidRDefault="00997A6D" w:rsidP="009848A8">
      <w:pPr>
        <w:pStyle w:val="a7"/>
        <w:rPr>
          <w:b/>
        </w:rPr>
      </w:pPr>
      <w:r>
        <w:t>14</w:t>
      </w:r>
      <w:r w:rsidR="00E72401">
        <w:t>.исполнение дисциплины.</w:t>
      </w:r>
    </w:p>
    <w:p w:rsidR="00BC68AE" w:rsidRDefault="00BC68AE" w:rsidP="00DF2639">
      <w:pPr>
        <w:jc w:val="center"/>
        <w:rPr>
          <w:b/>
        </w:rPr>
      </w:pPr>
    </w:p>
    <w:p w:rsidR="00DF2639" w:rsidRDefault="00DF2639" w:rsidP="00DF2639">
      <w:pPr>
        <w:jc w:val="center"/>
        <w:rPr>
          <w:b/>
        </w:rPr>
      </w:pPr>
      <w:r w:rsidRPr="00FC3E08">
        <w:rPr>
          <w:b/>
        </w:rPr>
        <w:t>Основные результаты совещания:</w:t>
      </w:r>
    </w:p>
    <w:p w:rsidR="00DF2639" w:rsidRPr="00885E5A" w:rsidRDefault="00DF2639" w:rsidP="00885E5A">
      <w:pPr>
        <w:pStyle w:val="a7"/>
        <w:rPr>
          <w:b/>
        </w:rPr>
      </w:pPr>
    </w:p>
    <w:p w:rsidR="00E46F46" w:rsidRDefault="00885E5A" w:rsidP="00612BA3">
      <w:pPr>
        <w:rPr>
          <w:b/>
        </w:rPr>
      </w:pPr>
      <w:r>
        <w:rPr>
          <w:b/>
        </w:rPr>
        <w:t>Слушали:</w:t>
      </w:r>
    </w:p>
    <w:p w:rsidR="00885E5A" w:rsidRDefault="00885E5A" w:rsidP="00612BA3">
      <w:pPr>
        <w:rPr>
          <w:b/>
        </w:rPr>
      </w:pPr>
    </w:p>
    <w:p w:rsidR="00DF2639" w:rsidRDefault="00885E5A" w:rsidP="00612BA3">
      <w:r w:rsidRPr="00DF2639">
        <w:rPr>
          <w:u w:val="single"/>
        </w:rPr>
        <w:t>По первому вопросу</w:t>
      </w:r>
      <w:r>
        <w:t xml:space="preserve"> </w:t>
      </w:r>
      <w:r w:rsidR="00E72401">
        <w:t>слушали начальника МК</w:t>
      </w:r>
      <w:r w:rsidR="00A34C48">
        <w:t>У «Управления образования» - Кудаева С.Р.</w:t>
      </w:r>
    </w:p>
    <w:p w:rsidR="00DF2639" w:rsidRDefault="00DF2639" w:rsidP="00612BA3"/>
    <w:p w:rsidR="00067BDF" w:rsidRDefault="00067BDF" w:rsidP="00067BDF"/>
    <w:p w:rsidR="00067BDF" w:rsidRDefault="002832A6" w:rsidP="009848A8">
      <w:pPr>
        <w:pStyle w:val="a7"/>
      </w:pPr>
      <w:r>
        <w:t>Обсудили</w:t>
      </w:r>
      <w:r w:rsidR="007B36B9">
        <w:t xml:space="preserve"> </w:t>
      </w:r>
      <w:r w:rsidR="009848A8">
        <w:t>работу,</w:t>
      </w:r>
      <w:r w:rsidR="007B36B9">
        <w:t xml:space="preserve"> </w:t>
      </w:r>
      <w:r w:rsidR="009848A8">
        <w:t xml:space="preserve">проводимую в ОО с одаренными детьми, рассмотрены итоги школьного и муниципального этапов Всероссийской олимпиады школьников 2023-2024 гг, а также участие детей в региональном этапе Всероссийской олимпиады школьников в 2023 – 2024 учебном году; </w:t>
      </w:r>
    </w:p>
    <w:p w:rsidR="007B36B9" w:rsidRDefault="007B36B9" w:rsidP="00067BDF"/>
    <w:p w:rsidR="007B36B9" w:rsidRDefault="007B36B9" w:rsidP="00067BDF"/>
    <w:p w:rsidR="00067BDF" w:rsidRPr="00DF2639" w:rsidRDefault="00067BDF" w:rsidP="00067BDF">
      <w:pPr>
        <w:rPr>
          <w:b/>
        </w:rPr>
      </w:pPr>
      <w:r w:rsidRPr="00DF2639">
        <w:rPr>
          <w:b/>
        </w:rPr>
        <w:t>Решили:</w:t>
      </w:r>
    </w:p>
    <w:p w:rsidR="00067BDF" w:rsidRDefault="00123AD1" w:rsidP="00612BA3">
      <w:r>
        <w:t xml:space="preserve">Усилить </w:t>
      </w:r>
      <w:r w:rsidR="009848A8">
        <w:t xml:space="preserve">работу </w:t>
      </w:r>
      <w:r>
        <w:t xml:space="preserve">с учащимися и педагогами </w:t>
      </w:r>
      <w:r w:rsidR="00830377">
        <w:t>принимающих участие в В</w:t>
      </w:r>
      <w:r w:rsidR="00E72401">
        <w:t>с</w:t>
      </w:r>
      <w:r w:rsidR="00830377">
        <w:t>ОШ, для повышения качества образовательных результатов.</w:t>
      </w:r>
    </w:p>
    <w:p w:rsidR="00E12B15" w:rsidRDefault="00E12B15" w:rsidP="00067BDF">
      <w:pPr>
        <w:rPr>
          <w:b/>
        </w:rPr>
      </w:pPr>
    </w:p>
    <w:p w:rsidR="00067BDF" w:rsidRDefault="00067BDF" w:rsidP="00067BDF">
      <w:pPr>
        <w:rPr>
          <w:b/>
        </w:rPr>
      </w:pPr>
      <w:r>
        <w:rPr>
          <w:b/>
        </w:rPr>
        <w:t>Слушали:</w:t>
      </w:r>
    </w:p>
    <w:p w:rsidR="00830377" w:rsidRDefault="00830377" w:rsidP="00830377">
      <w:r>
        <w:rPr>
          <w:u w:val="single"/>
        </w:rPr>
        <w:lastRenderedPageBreak/>
        <w:t xml:space="preserve">По второму </w:t>
      </w:r>
      <w:r w:rsidRPr="00DF2639">
        <w:rPr>
          <w:u w:val="single"/>
        </w:rPr>
        <w:t>вопросу</w:t>
      </w:r>
      <w:r w:rsidR="00496B01">
        <w:t xml:space="preserve"> </w:t>
      </w:r>
      <w:r w:rsidR="00E72401">
        <w:t>слушали начальника МК</w:t>
      </w:r>
      <w:r>
        <w:t>У «Управления образования» - Кудаева С.Р.</w:t>
      </w:r>
    </w:p>
    <w:p w:rsidR="00496B01" w:rsidRDefault="00496B01" w:rsidP="00496B01"/>
    <w:p w:rsidR="00067BDF" w:rsidRDefault="00067BDF" w:rsidP="00067BDF"/>
    <w:p w:rsidR="00067BDF" w:rsidRDefault="00830377" w:rsidP="00067BDF">
      <w:r>
        <w:t>Были рассмотрены мероприятия, проводимые в ОО по подготовке обучающихся к государственной итоговой аттестации по образовательным программам основного общего и среднего общего образования в 2023-2024 учебном год</w:t>
      </w:r>
      <w:r w:rsidR="00E72401">
        <w:t>у.</w:t>
      </w:r>
    </w:p>
    <w:p w:rsidR="00830377" w:rsidRDefault="00830377" w:rsidP="00FC3E08">
      <w:pPr>
        <w:rPr>
          <w:b/>
        </w:rPr>
      </w:pPr>
    </w:p>
    <w:p w:rsidR="00830377" w:rsidRDefault="00830377" w:rsidP="00FC3E08">
      <w:pPr>
        <w:rPr>
          <w:b/>
        </w:rPr>
      </w:pPr>
    </w:p>
    <w:p w:rsidR="00067BDF" w:rsidRDefault="00067BDF" w:rsidP="00FC3E08">
      <w:pPr>
        <w:rPr>
          <w:b/>
        </w:rPr>
      </w:pPr>
      <w:r w:rsidRPr="00DF2639">
        <w:rPr>
          <w:b/>
        </w:rPr>
        <w:t>Решили:</w:t>
      </w:r>
    </w:p>
    <w:p w:rsidR="00CE7723" w:rsidRPr="00CE7723" w:rsidRDefault="00830377" w:rsidP="00FC3E08">
      <w:r>
        <w:t>Усилить работу по подготовке обучающихся к сдаче ГИА-2024.</w:t>
      </w:r>
      <w:r w:rsidR="00E72401">
        <w:t>Указано добиться отсутствия не завершивших по ОГЭ и ЕГЭ.</w:t>
      </w:r>
    </w:p>
    <w:p w:rsidR="00830377" w:rsidRDefault="00830377" w:rsidP="00CE7723">
      <w:pPr>
        <w:rPr>
          <w:b/>
        </w:rPr>
      </w:pPr>
    </w:p>
    <w:p w:rsidR="00CE7723" w:rsidRDefault="00CE7723" w:rsidP="00CE7723">
      <w:pPr>
        <w:rPr>
          <w:b/>
        </w:rPr>
      </w:pPr>
      <w:r>
        <w:rPr>
          <w:b/>
        </w:rPr>
        <w:t>Слушали:</w:t>
      </w:r>
    </w:p>
    <w:p w:rsidR="00830377" w:rsidRDefault="00830377" w:rsidP="00830377">
      <w:r>
        <w:rPr>
          <w:u w:val="single"/>
        </w:rPr>
        <w:t xml:space="preserve">По третьему </w:t>
      </w:r>
      <w:r w:rsidRPr="00DF2639">
        <w:rPr>
          <w:u w:val="single"/>
        </w:rPr>
        <w:t>вопросу</w:t>
      </w:r>
      <w:r w:rsidR="00E72401">
        <w:t xml:space="preserve"> слушали начальника МК</w:t>
      </w:r>
      <w:r>
        <w:t>У «Управления образования» - Кудаева С.Р.</w:t>
      </w:r>
    </w:p>
    <w:p w:rsidR="00CE7723" w:rsidRDefault="00CE7723" w:rsidP="00CE7723"/>
    <w:p w:rsidR="00535599" w:rsidRDefault="00CE7723" w:rsidP="00830377">
      <w:pPr>
        <w:rPr>
          <w:b/>
        </w:rPr>
      </w:pPr>
      <w:r w:rsidRPr="00DF2639">
        <w:rPr>
          <w:b/>
        </w:rPr>
        <w:t>Решили:</w:t>
      </w:r>
    </w:p>
    <w:p w:rsidR="00535599" w:rsidRPr="00535599" w:rsidRDefault="00535599" w:rsidP="00830377">
      <w:r>
        <w:t>Провести внутри школьную проверку качества заполнения журналов, до начала плановых контрольных мероприятий МКУ «Управлен</w:t>
      </w:r>
      <w:r w:rsidR="00E72401">
        <w:t>ие образования» (с 20 января). Абакаровой Н.Х. и Меджидовой И.Р. подготовить график выезда по ОО и предоставить начальнику до 19.01.24г.</w:t>
      </w:r>
    </w:p>
    <w:p w:rsidR="00535599" w:rsidRDefault="00535599" w:rsidP="00830377">
      <w:pPr>
        <w:rPr>
          <w:b/>
        </w:rPr>
      </w:pPr>
    </w:p>
    <w:p w:rsidR="00830377" w:rsidRDefault="00830377" w:rsidP="00830377">
      <w:pPr>
        <w:rPr>
          <w:b/>
        </w:rPr>
      </w:pPr>
      <w:r>
        <w:rPr>
          <w:b/>
        </w:rPr>
        <w:t>Слушали:</w:t>
      </w:r>
    </w:p>
    <w:p w:rsidR="00830377" w:rsidRDefault="00830377" w:rsidP="00830377">
      <w:r>
        <w:rPr>
          <w:u w:val="single"/>
        </w:rPr>
        <w:t xml:space="preserve">По </w:t>
      </w:r>
      <w:r w:rsidR="00535599">
        <w:rPr>
          <w:u w:val="single"/>
        </w:rPr>
        <w:t>четвертому вопросу</w:t>
      </w:r>
      <w:r w:rsidR="00E72401">
        <w:t xml:space="preserve"> слушали начальника МК</w:t>
      </w:r>
      <w:r>
        <w:t>У «Управления образования» - Кудаева С.Р.</w:t>
      </w:r>
    </w:p>
    <w:p w:rsidR="00830377" w:rsidRDefault="00830377" w:rsidP="00830377"/>
    <w:p w:rsidR="00830377" w:rsidRDefault="00830377" w:rsidP="00830377">
      <w:pPr>
        <w:rPr>
          <w:b/>
        </w:rPr>
      </w:pPr>
      <w:r w:rsidRPr="00DF2639">
        <w:rPr>
          <w:b/>
        </w:rPr>
        <w:t>Решили:</w:t>
      </w:r>
    </w:p>
    <w:p w:rsidR="00CE7723" w:rsidRDefault="005F65B3" w:rsidP="00FC3E08">
      <w:r w:rsidRPr="005F65B3">
        <w:rPr>
          <w:b/>
        </w:rPr>
        <w:t>Срок до</w:t>
      </w:r>
      <w:r w:rsidR="00DC0045">
        <w:rPr>
          <w:b/>
        </w:rPr>
        <w:t xml:space="preserve"> </w:t>
      </w:r>
      <w:r w:rsidR="00830377">
        <w:rPr>
          <w:b/>
        </w:rPr>
        <w:t>19.01.</w:t>
      </w:r>
      <w:r w:rsidR="00830377" w:rsidRPr="00830377">
        <w:t xml:space="preserve">2024г предоставить списки </w:t>
      </w:r>
      <w:r w:rsidR="00E12B15">
        <w:t>претендентов на золотую</w:t>
      </w:r>
      <w:r w:rsidR="00E72401">
        <w:t xml:space="preserve"> и </w:t>
      </w:r>
    </w:p>
    <w:p w:rsidR="00535599" w:rsidRDefault="00E12B15" w:rsidP="00535599">
      <w:r w:rsidRPr="00E12B15">
        <w:t xml:space="preserve">серебряную медаль. </w:t>
      </w:r>
      <w:r>
        <w:t>Проверить план работы ОО по проведению объективного оценивания образовательных результатов.</w:t>
      </w:r>
    </w:p>
    <w:p w:rsidR="00E12B15" w:rsidRPr="00E12B15" w:rsidRDefault="00E12B15" w:rsidP="00535599"/>
    <w:p w:rsidR="00E12B15" w:rsidRDefault="00E12B15" w:rsidP="00E12B15">
      <w:pPr>
        <w:rPr>
          <w:b/>
        </w:rPr>
      </w:pPr>
      <w:r>
        <w:rPr>
          <w:b/>
        </w:rPr>
        <w:t>Слушали:</w:t>
      </w:r>
    </w:p>
    <w:p w:rsidR="00535599" w:rsidRDefault="00535599" w:rsidP="00535599">
      <w:r>
        <w:rPr>
          <w:u w:val="single"/>
        </w:rPr>
        <w:t>По пятому вопросу</w:t>
      </w:r>
      <w:r w:rsidR="00E72401">
        <w:t xml:space="preserve"> слушали методиста МК</w:t>
      </w:r>
      <w:r>
        <w:t>У «Управления образования» - Ахмедова М, А.</w:t>
      </w:r>
    </w:p>
    <w:p w:rsidR="00535599" w:rsidRDefault="00535599" w:rsidP="00535599"/>
    <w:p w:rsidR="00535599" w:rsidRDefault="00535599" w:rsidP="00535599">
      <w:pPr>
        <w:rPr>
          <w:b/>
        </w:rPr>
      </w:pPr>
      <w:r w:rsidRPr="00DF2639">
        <w:rPr>
          <w:b/>
        </w:rPr>
        <w:t>Решили:</w:t>
      </w:r>
    </w:p>
    <w:p w:rsidR="00535599" w:rsidRDefault="00535599" w:rsidP="00535599">
      <w:r w:rsidRPr="005F65B3">
        <w:rPr>
          <w:b/>
        </w:rPr>
        <w:t>Срок до</w:t>
      </w:r>
      <w:r>
        <w:rPr>
          <w:b/>
        </w:rPr>
        <w:t xml:space="preserve"> 19</w:t>
      </w:r>
      <w:r w:rsidRPr="00535599">
        <w:rPr>
          <w:b/>
        </w:rPr>
        <w:t>.01.2024г</w:t>
      </w:r>
      <w:r w:rsidRPr="00830377">
        <w:t xml:space="preserve"> </w:t>
      </w:r>
      <w:r>
        <w:t>усилить работу по внедрению ЦОП «Дневник ру», ФГИС «Моя школа», «Сферум».</w:t>
      </w:r>
    </w:p>
    <w:p w:rsidR="00535599" w:rsidRPr="00CE7723" w:rsidRDefault="00535599" w:rsidP="00FC3E08"/>
    <w:p w:rsidR="00CE7723" w:rsidRDefault="00CE7723" w:rsidP="00CE7723">
      <w:pPr>
        <w:rPr>
          <w:b/>
        </w:rPr>
      </w:pPr>
      <w:r>
        <w:rPr>
          <w:b/>
        </w:rPr>
        <w:t>Слушали:</w:t>
      </w:r>
    </w:p>
    <w:p w:rsidR="00757EEA" w:rsidRDefault="00CE7723" w:rsidP="00757EEA">
      <w:r>
        <w:rPr>
          <w:u w:val="single"/>
        </w:rPr>
        <w:t>По шестому</w:t>
      </w:r>
      <w:r w:rsidRPr="00DF2639">
        <w:rPr>
          <w:u w:val="single"/>
        </w:rPr>
        <w:t xml:space="preserve"> вопросу</w:t>
      </w:r>
      <w:r>
        <w:t xml:space="preserve"> </w:t>
      </w:r>
      <w:r w:rsidR="00E12B15">
        <w:t>слушали начальника МК</w:t>
      </w:r>
      <w:r w:rsidR="00757EEA">
        <w:t>У «Управления образования» - Кудаева С.Р.</w:t>
      </w:r>
    </w:p>
    <w:p w:rsidR="00757EEA" w:rsidRDefault="00757EEA" w:rsidP="00CE7723">
      <w:pPr>
        <w:rPr>
          <w:b/>
        </w:rPr>
      </w:pPr>
    </w:p>
    <w:p w:rsidR="00757EEA" w:rsidRPr="00E12B15" w:rsidRDefault="00CE7723" w:rsidP="00FC3E08">
      <w:pPr>
        <w:rPr>
          <w:b/>
        </w:rPr>
      </w:pPr>
      <w:r w:rsidRPr="00DF2639">
        <w:rPr>
          <w:b/>
        </w:rPr>
        <w:t>Решили:</w:t>
      </w:r>
    </w:p>
    <w:p w:rsidR="00067BDF" w:rsidRPr="00757EEA" w:rsidRDefault="00E12B15" w:rsidP="00FC3E08">
      <w:r>
        <w:lastRenderedPageBreak/>
        <w:t>П</w:t>
      </w:r>
      <w:r w:rsidR="00757EEA">
        <w:t>роверить на</w:t>
      </w:r>
      <w:r>
        <w:t>личие полного пакета документов в ОО по семейному образованию.</w:t>
      </w:r>
    </w:p>
    <w:p w:rsidR="00757EEA" w:rsidRDefault="00757EEA" w:rsidP="00FC3E08">
      <w:pPr>
        <w:rPr>
          <w:b/>
        </w:rPr>
      </w:pPr>
    </w:p>
    <w:p w:rsidR="00E12B15" w:rsidRDefault="00E12B15" w:rsidP="00FC3E08">
      <w:pPr>
        <w:rPr>
          <w:b/>
        </w:rPr>
      </w:pPr>
    </w:p>
    <w:p w:rsidR="00757EEA" w:rsidRDefault="00757EEA" w:rsidP="00FC3E08">
      <w:pPr>
        <w:rPr>
          <w:b/>
        </w:rPr>
      </w:pPr>
      <w:r>
        <w:rPr>
          <w:b/>
        </w:rPr>
        <w:t>Слушали:</w:t>
      </w:r>
    </w:p>
    <w:p w:rsidR="00757EEA" w:rsidRDefault="00757EEA" w:rsidP="00757EEA">
      <w:r>
        <w:rPr>
          <w:u w:val="single"/>
        </w:rPr>
        <w:t>По седьмому</w:t>
      </w:r>
      <w:r w:rsidRPr="00DF2639">
        <w:rPr>
          <w:u w:val="single"/>
        </w:rPr>
        <w:t xml:space="preserve"> вопросу</w:t>
      </w:r>
      <w:r>
        <w:t xml:space="preserve"> сл</w:t>
      </w:r>
      <w:r w:rsidR="00E12B15">
        <w:t>ушали заместителя начальника МК</w:t>
      </w:r>
      <w:r>
        <w:t>У «Управления образования» - Джиржисова А.С.</w:t>
      </w:r>
    </w:p>
    <w:p w:rsidR="00F87399" w:rsidRDefault="00F87399" w:rsidP="00F87399">
      <w:pPr>
        <w:rPr>
          <w:b/>
        </w:rPr>
      </w:pPr>
    </w:p>
    <w:p w:rsidR="00F87399" w:rsidRPr="00E12B15" w:rsidRDefault="00F87399" w:rsidP="00FC3E08">
      <w:pPr>
        <w:rPr>
          <w:b/>
        </w:rPr>
      </w:pPr>
      <w:r w:rsidRPr="00DF2639">
        <w:rPr>
          <w:b/>
        </w:rPr>
        <w:t>Решили:</w:t>
      </w:r>
    </w:p>
    <w:p w:rsidR="00757EEA" w:rsidRDefault="00757EEA" w:rsidP="00FC3E08">
      <w:r>
        <w:t xml:space="preserve"> Своевременное погашение сертификатов посредством ФГИС «Меркурий», введение учетной документации, а также своевременное размещение меню на сайтах ОО.</w:t>
      </w:r>
    </w:p>
    <w:p w:rsidR="00757EEA" w:rsidRDefault="00757EEA" w:rsidP="00FC3E08"/>
    <w:p w:rsidR="00757EEA" w:rsidRDefault="00757EEA" w:rsidP="00757EEA">
      <w:pPr>
        <w:rPr>
          <w:b/>
        </w:rPr>
      </w:pPr>
      <w:r>
        <w:rPr>
          <w:b/>
        </w:rPr>
        <w:t>Слушали:</w:t>
      </w:r>
    </w:p>
    <w:p w:rsidR="00757EEA" w:rsidRDefault="00757EEA" w:rsidP="00757EEA">
      <w:r>
        <w:rPr>
          <w:u w:val="single"/>
        </w:rPr>
        <w:t>По восьмому</w:t>
      </w:r>
      <w:r w:rsidRPr="00DF2639">
        <w:rPr>
          <w:u w:val="single"/>
        </w:rPr>
        <w:t xml:space="preserve"> вопросу</w:t>
      </w:r>
      <w:r w:rsidR="00E12B15">
        <w:t xml:space="preserve"> слушали начальника МК</w:t>
      </w:r>
      <w:r>
        <w:t>У «Управления образования» - Кудаева С.Р.</w:t>
      </w:r>
    </w:p>
    <w:p w:rsidR="00757EEA" w:rsidRDefault="00757EEA" w:rsidP="00757EEA">
      <w:pPr>
        <w:rPr>
          <w:b/>
        </w:rPr>
      </w:pPr>
    </w:p>
    <w:p w:rsidR="00F87399" w:rsidRDefault="00757EEA" w:rsidP="00FC3E08">
      <w:pPr>
        <w:rPr>
          <w:b/>
        </w:rPr>
      </w:pPr>
      <w:r w:rsidRPr="00DF2639">
        <w:rPr>
          <w:b/>
        </w:rPr>
        <w:t>Решили:</w:t>
      </w:r>
    </w:p>
    <w:p w:rsidR="00174B47" w:rsidRPr="00174B47" w:rsidRDefault="00350AAB" w:rsidP="00FC3E08">
      <w:r>
        <w:t>Своевременное исполнение плана мероприятий по патр</w:t>
      </w:r>
      <w:r w:rsidR="00E12B15">
        <w:t>иотическому воспитанию, а также недопустимость привлечения к программам патриотического воспитания лиц, имевших ранее судимость, в том числе помиловании.</w:t>
      </w:r>
    </w:p>
    <w:p w:rsidR="00757EEA" w:rsidRPr="00757EEA" w:rsidRDefault="00757EEA" w:rsidP="00FC3E08">
      <w:pPr>
        <w:rPr>
          <w:b/>
        </w:rPr>
      </w:pPr>
    </w:p>
    <w:p w:rsidR="00757EEA" w:rsidRDefault="00757EEA" w:rsidP="00757EEA">
      <w:pPr>
        <w:rPr>
          <w:b/>
        </w:rPr>
      </w:pPr>
      <w:r>
        <w:rPr>
          <w:b/>
        </w:rPr>
        <w:t>Слушали:</w:t>
      </w:r>
    </w:p>
    <w:p w:rsidR="00757EEA" w:rsidRDefault="00757EEA" w:rsidP="00757EEA">
      <w:r>
        <w:rPr>
          <w:u w:val="single"/>
        </w:rPr>
        <w:t>По девятому</w:t>
      </w:r>
      <w:r w:rsidRPr="00DF2639">
        <w:rPr>
          <w:u w:val="single"/>
        </w:rPr>
        <w:t xml:space="preserve"> вопросу</w:t>
      </w:r>
      <w:r w:rsidR="00E12B15">
        <w:t xml:space="preserve"> слушали начальника МК</w:t>
      </w:r>
      <w:r>
        <w:t>У «Управления образования» - Кудаева С.Р.</w:t>
      </w:r>
    </w:p>
    <w:p w:rsidR="00757EEA" w:rsidRDefault="00757EEA" w:rsidP="00757EEA">
      <w:pPr>
        <w:rPr>
          <w:b/>
        </w:rPr>
      </w:pPr>
    </w:p>
    <w:p w:rsidR="00F87399" w:rsidRPr="00E12B15" w:rsidRDefault="00757EEA" w:rsidP="00FC3E08">
      <w:pPr>
        <w:rPr>
          <w:b/>
        </w:rPr>
      </w:pPr>
      <w:r w:rsidRPr="00DF2639">
        <w:rPr>
          <w:b/>
        </w:rPr>
        <w:t>Решили:</w:t>
      </w:r>
    </w:p>
    <w:p w:rsidR="00757EEA" w:rsidRPr="00F87399" w:rsidRDefault="00174B47" w:rsidP="00FC3E08">
      <w:r>
        <w:t>Усилить работу по подготовке детей, не сдавших ОГЭ-2023 к повторному сдачу ОГЭ</w:t>
      </w:r>
      <w:r w:rsidR="00E12B15">
        <w:t xml:space="preserve">. Проверить индивидуальную работу с детьми, не сдавшими ЕГЭ. </w:t>
      </w:r>
      <w:r>
        <w:t xml:space="preserve"> </w:t>
      </w:r>
    </w:p>
    <w:p w:rsidR="00E12B15" w:rsidRDefault="00E12B15" w:rsidP="00757EEA">
      <w:pPr>
        <w:rPr>
          <w:b/>
        </w:rPr>
      </w:pPr>
    </w:p>
    <w:p w:rsidR="00757EEA" w:rsidRDefault="00757EEA" w:rsidP="00757EEA">
      <w:pPr>
        <w:rPr>
          <w:b/>
        </w:rPr>
      </w:pPr>
      <w:r>
        <w:rPr>
          <w:b/>
        </w:rPr>
        <w:t>Слушали:</w:t>
      </w:r>
    </w:p>
    <w:p w:rsidR="00757EEA" w:rsidRDefault="00757EEA" w:rsidP="00757EEA">
      <w:r>
        <w:rPr>
          <w:u w:val="single"/>
        </w:rPr>
        <w:t>По десятому</w:t>
      </w:r>
      <w:r w:rsidRPr="00DF2639">
        <w:rPr>
          <w:u w:val="single"/>
        </w:rPr>
        <w:t xml:space="preserve"> вопросу</w:t>
      </w:r>
      <w:r>
        <w:t xml:space="preserve"> слушали начальник</w:t>
      </w:r>
      <w:r w:rsidR="00E12B15">
        <w:t>а МК</w:t>
      </w:r>
      <w:r>
        <w:t>У «Управления образования» - Кудаева С.Р.</w:t>
      </w:r>
    </w:p>
    <w:p w:rsidR="00757EEA" w:rsidRDefault="00757EEA" w:rsidP="00757EEA">
      <w:pPr>
        <w:rPr>
          <w:b/>
        </w:rPr>
      </w:pPr>
    </w:p>
    <w:p w:rsidR="00757EEA" w:rsidRDefault="00757EEA" w:rsidP="00757EEA">
      <w:pPr>
        <w:rPr>
          <w:b/>
        </w:rPr>
      </w:pPr>
      <w:r w:rsidRPr="00DF2639">
        <w:rPr>
          <w:b/>
        </w:rPr>
        <w:t>Решили:</w:t>
      </w:r>
    </w:p>
    <w:p w:rsidR="00757EEA" w:rsidRDefault="00757EEA" w:rsidP="00757EEA">
      <w:r>
        <w:t>Размещение информации на официальных сайтах ОО согласно требованиям структуры сайта.</w:t>
      </w:r>
    </w:p>
    <w:p w:rsidR="00174B47" w:rsidRDefault="00174B47" w:rsidP="00757EEA">
      <w:pPr>
        <w:rPr>
          <w:b/>
        </w:rPr>
      </w:pPr>
    </w:p>
    <w:p w:rsidR="00757EEA" w:rsidRDefault="00757EEA" w:rsidP="00757EEA">
      <w:pPr>
        <w:rPr>
          <w:b/>
        </w:rPr>
      </w:pPr>
      <w:r>
        <w:rPr>
          <w:b/>
        </w:rPr>
        <w:t>Слушали:</w:t>
      </w:r>
    </w:p>
    <w:p w:rsidR="00757EEA" w:rsidRDefault="00757EEA" w:rsidP="00757EEA">
      <w:r>
        <w:rPr>
          <w:u w:val="single"/>
        </w:rPr>
        <w:t>По одиннадцатому</w:t>
      </w:r>
      <w:r w:rsidRPr="00DF2639">
        <w:rPr>
          <w:u w:val="single"/>
        </w:rPr>
        <w:t xml:space="preserve"> вопросу</w:t>
      </w:r>
      <w:r w:rsidR="00E12B15">
        <w:t xml:space="preserve"> слушали начальника МК</w:t>
      </w:r>
      <w:r>
        <w:t>У «Управления образования» - Кудаева С.Р.</w:t>
      </w:r>
    </w:p>
    <w:p w:rsidR="00757EEA" w:rsidRDefault="00757EEA" w:rsidP="00757EEA">
      <w:pPr>
        <w:rPr>
          <w:b/>
        </w:rPr>
      </w:pPr>
    </w:p>
    <w:p w:rsidR="00CE7723" w:rsidRDefault="00757EEA" w:rsidP="00FC3E08">
      <w:pPr>
        <w:rPr>
          <w:b/>
        </w:rPr>
      </w:pPr>
      <w:r w:rsidRPr="00DF2639">
        <w:rPr>
          <w:b/>
        </w:rPr>
        <w:t>Решили:</w:t>
      </w:r>
    </w:p>
    <w:p w:rsidR="00174B47" w:rsidRDefault="00174B47" w:rsidP="00FC3E08">
      <w:r>
        <w:t>Ускорить процесс регистрации Школьных музеев на федеральном сайте единого реестра школьных музеев.</w:t>
      </w:r>
    </w:p>
    <w:p w:rsidR="00174B47" w:rsidRDefault="00174B47" w:rsidP="00FC3E08"/>
    <w:p w:rsidR="00E12B15" w:rsidRDefault="00E12B15" w:rsidP="00E12B15">
      <w:pPr>
        <w:rPr>
          <w:b/>
        </w:rPr>
      </w:pPr>
      <w:r>
        <w:rPr>
          <w:b/>
        </w:rPr>
        <w:lastRenderedPageBreak/>
        <w:t>Слушали:</w:t>
      </w:r>
    </w:p>
    <w:p w:rsidR="00E12B15" w:rsidRDefault="00E12B15" w:rsidP="00E12B15">
      <w:r>
        <w:rPr>
          <w:u w:val="single"/>
        </w:rPr>
        <w:t>По двенадцатому</w:t>
      </w:r>
      <w:r w:rsidRPr="00DF2639">
        <w:rPr>
          <w:u w:val="single"/>
        </w:rPr>
        <w:t xml:space="preserve"> вопросу</w:t>
      </w:r>
      <w:r>
        <w:t xml:space="preserve"> слушали начальника МКУ «Управления образования» - Кудаева С.Р.</w:t>
      </w:r>
    </w:p>
    <w:p w:rsidR="00E12B15" w:rsidRDefault="00E12B15" w:rsidP="00E12B15"/>
    <w:p w:rsidR="00E12B15" w:rsidRDefault="00E12B15" w:rsidP="00E12B15">
      <w:pPr>
        <w:rPr>
          <w:b/>
        </w:rPr>
      </w:pPr>
      <w:r w:rsidRPr="00DF2639">
        <w:rPr>
          <w:b/>
        </w:rPr>
        <w:t>Решили:</w:t>
      </w:r>
    </w:p>
    <w:p w:rsidR="00E12B15" w:rsidRDefault="00E12B15" w:rsidP="00E12B15">
      <w:r>
        <w:t xml:space="preserve">Усилить работу по получению лицензии на медицинскую деятельность </w:t>
      </w:r>
      <w:r w:rsidR="0001792F">
        <w:t>руководителям</w:t>
      </w:r>
      <w:r>
        <w:t xml:space="preserve"> </w:t>
      </w:r>
      <w:r w:rsidR="0001792F">
        <w:t>ОО:</w:t>
      </w:r>
    </w:p>
    <w:p w:rsidR="0001792F" w:rsidRDefault="0001792F" w:rsidP="00E12B15"/>
    <w:p w:rsidR="00997A6D" w:rsidRDefault="00997A6D" w:rsidP="00997A6D">
      <w:pPr>
        <w:rPr>
          <w:b/>
        </w:rPr>
      </w:pPr>
      <w:r>
        <w:rPr>
          <w:b/>
        </w:rPr>
        <w:t>Слушали:</w:t>
      </w:r>
    </w:p>
    <w:p w:rsidR="00997A6D" w:rsidRDefault="00997A6D" w:rsidP="00997A6D">
      <w:r>
        <w:rPr>
          <w:u w:val="single"/>
        </w:rPr>
        <w:t>По тринадцатому</w:t>
      </w:r>
      <w:r w:rsidRPr="00DF2639">
        <w:rPr>
          <w:u w:val="single"/>
        </w:rPr>
        <w:t xml:space="preserve"> вопросу</w:t>
      </w:r>
      <w:r>
        <w:t xml:space="preserve"> слушали зам. начальника МКУ «Управления образования» - Атлангереев Р.С.</w:t>
      </w:r>
    </w:p>
    <w:p w:rsidR="00997A6D" w:rsidRDefault="00997A6D" w:rsidP="00997A6D"/>
    <w:p w:rsidR="00997A6D" w:rsidRDefault="00997A6D" w:rsidP="00997A6D">
      <w:pPr>
        <w:rPr>
          <w:b/>
        </w:rPr>
      </w:pPr>
      <w:r w:rsidRPr="00DF2639">
        <w:rPr>
          <w:b/>
        </w:rPr>
        <w:t>Решили:</w:t>
      </w:r>
    </w:p>
    <w:p w:rsidR="00997A6D" w:rsidRDefault="00997A6D" w:rsidP="00E12B15">
      <w:r>
        <w:t>Внести изменения в должностные обязанности педагогических работников по снижению бюрократической нагрузки педагогических работников согласно приказу Минпросвещения РФ от 21.07.2022г №582.</w:t>
      </w:r>
    </w:p>
    <w:p w:rsidR="0001792F" w:rsidRDefault="0001792F" w:rsidP="00E12B15"/>
    <w:p w:rsidR="0001792F" w:rsidRDefault="0001792F" w:rsidP="0001792F">
      <w:pPr>
        <w:rPr>
          <w:b/>
        </w:rPr>
      </w:pPr>
      <w:r>
        <w:rPr>
          <w:b/>
        </w:rPr>
        <w:t>Слушали:</w:t>
      </w:r>
    </w:p>
    <w:p w:rsidR="0001792F" w:rsidRDefault="0001792F" w:rsidP="0001792F">
      <w:r>
        <w:rPr>
          <w:u w:val="single"/>
        </w:rPr>
        <w:t xml:space="preserve">По </w:t>
      </w:r>
      <w:r w:rsidR="00997A6D">
        <w:rPr>
          <w:u w:val="single"/>
        </w:rPr>
        <w:t>четырнадцатому</w:t>
      </w:r>
      <w:r w:rsidRPr="00DF2639">
        <w:rPr>
          <w:u w:val="single"/>
        </w:rPr>
        <w:t xml:space="preserve"> вопросу</w:t>
      </w:r>
      <w:r>
        <w:t xml:space="preserve"> слушали начальника МКУ «Управления образования» - Кудаева С.Р.</w:t>
      </w:r>
    </w:p>
    <w:p w:rsidR="0001792F" w:rsidRDefault="0001792F" w:rsidP="0001792F"/>
    <w:p w:rsidR="0001792F" w:rsidRDefault="0001792F" w:rsidP="0001792F">
      <w:pPr>
        <w:rPr>
          <w:b/>
        </w:rPr>
      </w:pPr>
      <w:r w:rsidRPr="00DF2639">
        <w:rPr>
          <w:b/>
        </w:rPr>
        <w:t>Решили:</w:t>
      </w:r>
    </w:p>
    <w:p w:rsidR="0001792F" w:rsidRDefault="0001792F" w:rsidP="0001792F">
      <w:r>
        <w:t>Отсутствие руководителей ОО и работников МКУ «Управление образования» без уважительной причины и личного уведомления начальника УО на совещание, считать отсутствием на рабочем месте и нарушением, неисполнением трудового договора.</w:t>
      </w:r>
    </w:p>
    <w:p w:rsidR="00174B47" w:rsidRPr="00174B47" w:rsidRDefault="00174B47" w:rsidP="00FC3E08"/>
    <w:p w:rsidR="00E100FB" w:rsidRDefault="00E100FB" w:rsidP="00FC3E08">
      <w:pPr>
        <w:rPr>
          <w:sz w:val="16"/>
          <w:szCs w:val="16"/>
        </w:rPr>
      </w:pPr>
    </w:p>
    <w:p w:rsidR="000C66EA" w:rsidRPr="00E100FB" w:rsidRDefault="00CE7723" w:rsidP="000C66EA">
      <w:pPr>
        <w:rPr>
          <w:szCs w:val="28"/>
        </w:rPr>
      </w:pPr>
      <w:r>
        <w:rPr>
          <w:szCs w:val="28"/>
        </w:rPr>
        <w:t xml:space="preserve">Председатель:   </w:t>
      </w:r>
      <w:r w:rsidR="000C66EA">
        <w:rPr>
          <w:szCs w:val="28"/>
        </w:rPr>
        <w:t xml:space="preserve">                                      </w:t>
      </w:r>
      <w:r w:rsidR="0053651A">
        <w:rPr>
          <w:szCs w:val="28"/>
        </w:rPr>
        <w:t xml:space="preserve">                             </w:t>
      </w:r>
      <w:r w:rsidR="000C66EA">
        <w:rPr>
          <w:szCs w:val="28"/>
        </w:rPr>
        <w:t>Кудаева С.Р.</w:t>
      </w:r>
    </w:p>
    <w:p w:rsidR="00E100FB" w:rsidRDefault="00E100FB" w:rsidP="00FC3E08">
      <w:pPr>
        <w:rPr>
          <w:sz w:val="16"/>
          <w:szCs w:val="16"/>
        </w:rPr>
      </w:pPr>
    </w:p>
    <w:p w:rsidR="00E100FB" w:rsidRDefault="00E100FB" w:rsidP="00FC3E08">
      <w:pPr>
        <w:rPr>
          <w:sz w:val="16"/>
          <w:szCs w:val="16"/>
        </w:rPr>
      </w:pPr>
    </w:p>
    <w:p w:rsidR="008C6A2C" w:rsidRDefault="00CE7723" w:rsidP="00FC3E08">
      <w:pPr>
        <w:rPr>
          <w:szCs w:val="28"/>
        </w:rPr>
      </w:pPr>
      <w:r>
        <w:rPr>
          <w:szCs w:val="28"/>
        </w:rPr>
        <w:t xml:space="preserve">Секретарь:   </w:t>
      </w:r>
      <w:r w:rsidR="000C66EA">
        <w:rPr>
          <w:szCs w:val="28"/>
        </w:rPr>
        <w:t xml:space="preserve">                                                                        </w:t>
      </w:r>
      <w:r w:rsidR="00960343">
        <w:rPr>
          <w:szCs w:val="28"/>
        </w:rPr>
        <w:t xml:space="preserve">Ахмедова М.А.  </w:t>
      </w:r>
    </w:p>
    <w:p w:rsidR="00067BDF" w:rsidRPr="00E100FB" w:rsidRDefault="00067BDF" w:rsidP="00F87399">
      <w:pPr>
        <w:spacing w:after="200" w:line="276" w:lineRule="auto"/>
        <w:rPr>
          <w:szCs w:val="28"/>
        </w:rPr>
      </w:pPr>
    </w:p>
    <w:sectPr w:rsidR="00067BDF" w:rsidRPr="00E100FB" w:rsidSect="00E1194B">
      <w:pgSz w:w="11906" w:h="16838"/>
      <w:pgMar w:top="709" w:right="1558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075" w:rsidRDefault="00B37075" w:rsidP="00067BDF">
      <w:r>
        <w:separator/>
      </w:r>
    </w:p>
  </w:endnote>
  <w:endnote w:type="continuationSeparator" w:id="0">
    <w:p w:rsidR="00B37075" w:rsidRDefault="00B37075" w:rsidP="0006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075" w:rsidRDefault="00B37075" w:rsidP="00067BDF">
      <w:r>
        <w:separator/>
      </w:r>
    </w:p>
  </w:footnote>
  <w:footnote w:type="continuationSeparator" w:id="0">
    <w:p w:rsidR="00B37075" w:rsidRDefault="00B37075" w:rsidP="00067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E5A53"/>
    <w:multiLevelType w:val="hybridMultilevel"/>
    <w:tmpl w:val="46467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301B8"/>
    <w:multiLevelType w:val="hybridMultilevel"/>
    <w:tmpl w:val="1CC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932F2"/>
    <w:multiLevelType w:val="hybridMultilevel"/>
    <w:tmpl w:val="7BC0E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F7C69"/>
    <w:multiLevelType w:val="hybridMultilevel"/>
    <w:tmpl w:val="2CCC0240"/>
    <w:lvl w:ilvl="0" w:tplc="A2869C8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5D721C5B"/>
    <w:multiLevelType w:val="hybridMultilevel"/>
    <w:tmpl w:val="9FF05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1B"/>
    <w:rsid w:val="00012211"/>
    <w:rsid w:val="0001792F"/>
    <w:rsid w:val="00030DF2"/>
    <w:rsid w:val="00067BDF"/>
    <w:rsid w:val="00073343"/>
    <w:rsid w:val="00073B2F"/>
    <w:rsid w:val="000873B5"/>
    <w:rsid w:val="0009368D"/>
    <w:rsid w:val="000B0E40"/>
    <w:rsid w:val="000C66EA"/>
    <w:rsid w:val="000D4E30"/>
    <w:rsid w:val="000D7DE4"/>
    <w:rsid w:val="000F052D"/>
    <w:rsid w:val="00102B9E"/>
    <w:rsid w:val="00105130"/>
    <w:rsid w:val="00112364"/>
    <w:rsid w:val="00123AD1"/>
    <w:rsid w:val="00171DB2"/>
    <w:rsid w:val="00174B47"/>
    <w:rsid w:val="00175C60"/>
    <w:rsid w:val="001769C3"/>
    <w:rsid w:val="00183002"/>
    <w:rsid w:val="00190AEC"/>
    <w:rsid w:val="001A1AD9"/>
    <w:rsid w:val="001A5999"/>
    <w:rsid w:val="001B460B"/>
    <w:rsid w:val="001E3697"/>
    <w:rsid w:val="00220ACE"/>
    <w:rsid w:val="00232A8C"/>
    <w:rsid w:val="00233986"/>
    <w:rsid w:val="002627E9"/>
    <w:rsid w:val="002832A6"/>
    <w:rsid w:val="002A79A4"/>
    <w:rsid w:val="002C1494"/>
    <w:rsid w:val="002C5C80"/>
    <w:rsid w:val="00336A27"/>
    <w:rsid w:val="00350AAB"/>
    <w:rsid w:val="00352E81"/>
    <w:rsid w:val="003631C5"/>
    <w:rsid w:val="00385A48"/>
    <w:rsid w:val="003903D1"/>
    <w:rsid w:val="0039461A"/>
    <w:rsid w:val="00396265"/>
    <w:rsid w:val="003B2298"/>
    <w:rsid w:val="003C0D96"/>
    <w:rsid w:val="003D4F34"/>
    <w:rsid w:val="003E56BC"/>
    <w:rsid w:val="00402264"/>
    <w:rsid w:val="00415DD6"/>
    <w:rsid w:val="00434C6A"/>
    <w:rsid w:val="00451F8D"/>
    <w:rsid w:val="00464EDC"/>
    <w:rsid w:val="00465687"/>
    <w:rsid w:val="00496440"/>
    <w:rsid w:val="00496B01"/>
    <w:rsid w:val="004B4288"/>
    <w:rsid w:val="004D0052"/>
    <w:rsid w:val="004D07A2"/>
    <w:rsid w:val="004F52B6"/>
    <w:rsid w:val="00500EA9"/>
    <w:rsid w:val="005063C7"/>
    <w:rsid w:val="00530AD2"/>
    <w:rsid w:val="00535599"/>
    <w:rsid w:val="0053651A"/>
    <w:rsid w:val="00557D33"/>
    <w:rsid w:val="005C1708"/>
    <w:rsid w:val="005F65B3"/>
    <w:rsid w:val="006031C3"/>
    <w:rsid w:val="00612BA3"/>
    <w:rsid w:val="00633A55"/>
    <w:rsid w:val="006675B8"/>
    <w:rsid w:val="00691903"/>
    <w:rsid w:val="00737282"/>
    <w:rsid w:val="007402DB"/>
    <w:rsid w:val="00757EEA"/>
    <w:rsid w:val="007B35CE"/>
    <w:rsid w:val="007B36B9"/>
    <w:rsid w:val="007E742E"/>
    <w:rsid w:val="007F7539"/>
    <w:rsid w:val="008039DC"/>
    <w:rsid w:val="00806F2E"/>
    <w:rsid w:val="0081648B"/>
    <w:rsid w:val="00830377"/>
    <w:rsid w:val="008363CA"/>
    <w:rsid w:val="00840A25"/>
    <w:rsid w:val="0086737D"/>
    <w:rsid w:val="00874CAD"/>
    <w:rsid w:val="00885E5A"/>
    <w:rsid w:val="00891A7C"/>
    <w:rsid w:val="008920FF"/>
    <w:rsid w:val="008C05B2"/>
    <w:rsid w:val="008C16FB"/>
    <w:rsid w:val="008C6A2C"/>
    <w:rsid w:val="008D3842"/>
    <w:rsid w:val="008F5AE9"/>
    <w:rsid w:val="00927A89"/>
    <w:rsid w:val="00942E56"/>
    <w:rsid w:val="00943CFA"/>
    <w:rsid w:val="00960343"/>
    <w:rsid w:val="009848A8"/>
    <w:rsid w:val="00992A9F"/>
    <w:rsid w:val="00997A6D"/>
    <w:rsid w:val="009E007A"/>
    <w:rsid w:val="009E4B43"/>
    <w:rsid w:val="00A01220"/>
    <w:rsid w:val="00A03584"/>
    <w:rsid w:val="00A250CA"/>
    <w:rsid w:val="00A34C48"/>
    <w:rsid w:val="00A35E97"/>
    <w:rsid w:val="00A5311E"/>
    <w:rsid w:val="00A56C3F"/>
    <w:rsid w:val="00A65868"/>
    <w:rsid w:val="00AA407C"/>
    <w:rsid w:val="00AD2AC6"/>
    <w:rsid w:val="00AE2EFD"/>
    <w:rsid w:val="00B035E8"/>
    <w:rsid w:val="00B31C28"/>
    <w:rsid w:val="00B3601E"/>
    <w:rsid w:val="00B37075"/>
    <w:rsid w:val="00B43AAC"/>
    <w:rsid w:val="00B67DA1"/>
    <w:rsid w:val="00BC68AE"/>
    <w:rsid w:val="00BD55CF"/>
    <w:rsid w:val="00C07C09"/>
    <w:rsid w:val="00C13448"/>
    <w:rsid w:val="00C55474"/>
    <w:rsid w:val="00C632F4"/>
    <w:rsid w:val="00C75407"/>
    <w:rsid w:val="00CA5214"/>
    <w:rsid w:val="00CA53B8"/>
    <w:rsid w:val="00CD42AF"/>
    <w:rsid w:val="00CE7723"/>
    <w:rsid w:val="00CF4968"/>
    <w:rsid w:val="00D20FF7"/>
    <w:rsid w:val="00D44FB7"/>
    <w:rsid w:val="00D67024"/>
    <w:rsid w:val="00DC0045"/>
    <w:rsid w:val="00DD3DD5"/>
    <w:rsid w:val="00DF01FA"/>
    <w:rsid w:val="00DF2639"/>
    <w:rsid w:val="00DF4344"/>
    <w:rsid w:val="00DF448C"/>
    <w:rsid w:val="00E010D7"/>
    <w:rsid w:val="00E05596"/>
    <w:rsid w:val="00E100FB"/>
    <w:rsid w:val="00E1194B"/>
    <w:rsid w:val="00E12B15"/>
    <w:rsid w:val="00E46F46"/>
    <w:rsid w:val="00E72401"/>
    <w:rsid w:val="00E84850"/>
    <w:rsid w:val="00EF3A47"/>
    <w:rsid w:val="00F027F0"/>
    <w:rsid w:val="00F111FF"/>
    <w:rsid w:val="00F85D0A"/>
    <w:rsid w:val="00F87399"/>
    <w:rsid w:val="00F95847"/>
    <w:rsid w:val="00FC0C62"/>
    <w:rsid w:val="00FC3AF7"/>
    <w:rsid w:val="00FC3E08"/>
    <w:rsid w:val="00FC641B"/>
    <w:rsid w:val="00FE2BBE"/>
    <w:rsid w:val="00FE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BD49F-71A5-4FEA-A161-5CF57433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4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C641B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64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64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4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03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85A4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F434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67B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67B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D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A8201-B0D5-40C8-AB6A-EBE25D51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001</cp:lastModifiedBy>
  <cp:revision>2</cp:revision>
  <cp:lastPrinted>2023-09-13T11:26:00Z</cp:lastPrinted>
  <dcterms:created xsi:type="dcterms:W3CDTF">2024-04-25T18:35:00Z</dcterms:created>
  <dcterms:modified xsi:type="dcterms:W3CDTF">2024-04-25T18:35:00Z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-1335541140</vt:i4>
  </property>
</Properties>
</file>