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15" w:rsidRPr="00E812C6" w:rsidRDefault="00137115" w:rsidP="00137115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00B0F0"/>
          <w:kern w:val="36"/>
          <w:sz w:val="54"/>
          <w:szCs w:val="54"/>
          <w:lang w:eastAsia="ru-RU"/>
        </w:rPr>
      </w:pPr>
      <w:r w:rsidRPr="00E812C6">
        <w:rPr>
          <w:rFonts w:ascii="Tahoma" w:eastAsia="Times New Roman" w:hAnsi="Tahoma" w:cs="Tahoma"/>
          <w:color w:val="00B0F0"/>
          <w:kern w:val="36"/>
          <w:sz w:val="54"/>
          <w:szCs w:val="54"/>
          <w:lang w:eastAsia="ru-RU"/>
        </w:rPr>
        <w:t>ДЕЯТЕЛЬНОСТЬ УПРАВЛЕНИЯ ОБРАЗОВАНИЯ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Муниципальная сеть образовательных учреж</w:t>
      </w:r>
      <w:bookmarkStart w:id="0" w:name="_GoBack"/>
      <w:bookmarkEnd w:id="0"/>
      <w:r w:rsidRPr="00137115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 xml:space="preserve">дений Управления </w:t>
      </w:r>
      <w:r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образования МР "Цумадин</w:t>
      </w:r>
      <w:r w:rsidRPr="00137115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ский район", дающая возможность учащимся и родителям выбор в обеспечении равных стартовых возможностей, состоит из: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 20</w:t>
      </w: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 xml:space="preserve"> средних общеобразовательных учреждений;</w:t>
      </w:r>
    </w:p>
    <w:p w:rsidR="00137115" w:rsidRPr="00137115" w:rsidRDefault="00137115" w:rsidP="0013711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 xml:space="preserve"> 2 </w:t>
      </w: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основных общеобразовательных учреждений;</w:t>
      </w:r>
    </w:p>
    <w:p w:rsidR="00137115" w:rsidRPr="00137115" w:rsidRDefault="00137115" w:rsidP="0013711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6</w:t>
      </w: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 xml:space="preserve"> дошкольных образовательных учреждений;</w:t>
      </w:r>
    </w:p>
    <w:p w:rsidR="00137115" w:rsidRPr="00137115" w:rsidRDefault="00137115" w:rsidP="0013711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2 учреждения</w:t>
      </w: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 xml:space="preserve"> дополнительного образования;</w:t>
      </w:r>
    </w:p>
    <w:p w:rsidR="00137115" w:rsidRPr="00137115" w:rsidRDefault="00137115" w:rsidP="0013711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1</w:t>
      </w: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 xml:space="preserve"> ДЮСШ.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     </w:t>
      </w:r>
      <w:r w:rsidRPr="00137115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Основные задачи Управления образования: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- организация предоставления общедоступного бесплатного дошкольного образования на территории муницип</w:t>
      </w:r>
      <w:r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ального района "Цумадин</w:t>
      </w: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ский район".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</w:t>
      </w:r>
      <w:r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 xml:space="preserve"> территории МР "Цумадин</w:t>
      </w: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ский район".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организация предоставления дополнительного образования детям на</w:t>
      </w:r>
      <w:r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 xml:space="preserve"> территории МР "Цумадин</w:t>
      </w: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ский район".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учет детей, подлежащих обязательному обучению в образовательных учреждениях, реализующих обязательные программы основного общего образования.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осуществление функций учредителя муниципальных образовательных учреждений.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организация отдыха детей в каникулярное время.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   </w:t>
      </w:r>
      <w:r w:rsidRPr="00137115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Основные функции: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    1. В области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 на</w:t>
      </w:r>
      <w:r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 xml:space="preserve"> территории МР "Цумадин</w:t>
      </w: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ский район":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- обеспечивает работу муниципальных образовательных учреждений;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взаимодействует с учреждениями социально-культурной сферы;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осуществляет контрольно-инспекционную деятельность по реализации государственной политики в области образования и воспитания, качества образования, организации питания и охраны физического здоровья детей;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lastRenderedPageBreak/>
        <w:t>- обеспечивает обновление содержания образования, развитие инновационных процессов в учреждениях дошкольного, общего и дополнительного образования;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участвует в разработке долгосрочных, среднесрочных и краткосрочных прогнозов развития системы дошкольного, общего и дополнительного образования.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организует работу по подготовке муниципальных образовательных учреждений к новому учебному году.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    2. В области организации учета детей, подлежащих обязательному обучению в образовательных учреждениях, реализующих основные общеобразовательные программы: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  - ведет учет детей, подл</w:t>
      </w:r>
      <w:r w:rsidR="002961E7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 xml:space="preserve">ежащих обязательному обучению в </w:t>
      </w: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общеобразовательных учреждениях;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  - создает условия для обеспечения охраны жизни и здоровья детей, обучения детей и подростков, а также учащихся, имеющих отклонения в интеллектуальном и психическом развитии;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организует работу психолого-медико-педагогической комиссии по выявлению, учету, диагностике, консультированию детей и подростков с отклонениями в развитии.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   3. В области осуществления функций учредителя муниципальных образовательных учреждений от лица Ад</w:t>
      </w:r>
      <w:r w:rsidR="002961E7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министрации МР "Цумадин</w:t>
      </w: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ский район":</w:t>
      </w:r>
    </w:p>
    <w:p w:rsidR="00137115" w:rsidRPr="00137115" w:rsidRDefault="00137115" w:rsidP="002961E7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- у</w:t>
      </w:r>
      <w:r w:rsidR="002961E7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 xml:space="preserve">тверждает Устав </w:t>
      </w: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учреждения, дополнения и изменения к нему в соответствии с установленным порядком</w:t>
      </w:r>
      <w:r w:rsidR="002961E7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.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организует подготовку муниципальных образовательных учреждений, реализующих программы дошкольного, общего и дополнительного образования, к прохождению лицензирования, государственной аккредитации;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- организует деятельность экспериментального Совета, экспертной комиссии по экспертизе программ развития образовательных учреждений, экспериментальных курсов, учебных предметов компонентов образовательного учреждения, дополнительного образования детей, оздоровительных программ;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планирует работу с педагогическими работниками по направлениям деятельности;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организует и координирует работу профессиональных объединений учителей,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анализирует и обрабатывает диагностические материалы по основным направлениям работы профессиональных объединений педагогов;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организует и проводит конкурсы, предметные олимпиады среди учащихся, анализирует результаты муниципа</w:t>
      </w:r>
      <w:r w:rsidR="002961E7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льных, республикански</w:t>
      </w: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х олимпиад школьников, формирование базы данных;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lastRenderedPageBreak/>
        <w:t>- осуществляет взаимодействие с учреждениями, предприятиями, организациями всех форм собственности в пределах своей компетенции;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участвует в подготовке и проведении педагогических конференций, педагогических чтений и выставок, конкурсов профессионального мастерства;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готовит проекты муниципальных правовых актов по вопросам образования;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осуществляет контроль условий аренды зданий, помещений и иных объектов собственности, закрепленных за подведомственными образовательными учреждениями на праве оперативного управления;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устанавливает порядок приема воспитанников и учащихся в муниципальные образовательные учреждения;</w:t>
      </w:r>
    </w:p>
    <w:p w:rsidR="00137115" w:rsidRPr="00137115" w:rsidRDefault="00137115" w:rsidP="0013711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- рассматривает в установленном порядке предложения, заявления и жалобы граждан по вопросам,</w:t>
      </w:r>
      <w:r w:rsidR="002961E7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 xml:space="preserve"> отнесённым к компетенции управления</w:t>
      </w:r>
      <w:r w:rsidRPr="00137115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.</w:t>
      </w:r>
    </w:p>
    <w:p w:rsidR="0047157E" w:rsidRDefault="0047157E"/>
    <w:sectPr w:rsidR="0047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143AA"/>
    <w:multiLevelType w:val="multilevel"/>
    <w:tmpl w:val="0CE6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B3"/>
    <w:rsid w:val="00137115"/>
    <w:rsid w:val="002961E7"/>
    <w:rsid w:val="0047157E"/>
    <w:rsid w:val="004810B3"/>
    <w:rsid w:val="00E8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07054-FCBF-4918-9441-8C64C17F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2018-04-10T07:14:00Z</dcterms:created>
  <dcterms:modified xsi:type="dcterms:W3CDTF">2018-04-11T06:33:00Z</dcterms:modified>
</cp:coreProperties>
</file>