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FEE" w:rsidRDefault="0020231C">
      <w:pPr>
        <w:pStyle w:val="1"/>
        <w:framePr w:w="14832" w:h="691" w:hRule="exact" w:wrap="around" w:vAnchor="page" w:hAnchor="page" w:x="1004" w:y="1494"/>
        <w:shd w:val="clear" w:color="auto" w:fill="auto"/>
        <w:spacing w:after="72" w:line="240" w:lineRule="exact"/>
        <w:ind w:left="220"/>
      </w:pPr>
      <w:r>
        <w:t>Дорожная карта,</w:t>
      </w:r>
    </w:p>
    <w:p w:rsidR="00BC0FEE" w:rsidRDefault="0020231C">
      <w:pPr>
        <w:pStyle w:val="1"/>
        <w:framePr w:w="14832" w:h="691" w:hRule="exact" w:wrap="around" w:vAnchor="page" w:hAnchor="page" w:x="1004" w:y="1494"/>
        <w:shd w:val="clear" w:color="auto" w:fill="auto"/>
        <w:spacing w:after="0" w:line="240" w:lineRule="exact"/>
        <w:ind w:left="220"/>
      </w:pPr>
      <w:proofErr w:type="gramStart"/>
      <w:r>
        <w:t>направленная</w:t>
      </w:r>
      <w:proofErr w:type="gramEnd"/>
      <w:r>
        <w:t xml:space="preserve"> на формирование и оценку финансовой грамотности обучающихся</w:t>
      </w:r>
    </w:p>
    <w:p w:rsidR="00BC0FEE" w:rsidRDefault="0020231C">
      <w:pPr>
        <w:pStyle w:val="1"/>
        <w:framePr w:w="14832" w:h="878" w:hRule="exact" w:wrap="around" w:vAnchor="page" w:hAnchor="page" w:x="1004" w:y="2444"/>
        <w:shd w:val="clear" w:color="auto" w:fill="auto"/>
        <w:spacing w:after="252" w:line="240" w:lineRule="exact"/>
        <w:ind w:left="220"/>
      </w:pPr>
      <w:r>
        <w:t xml:space="preserve">образовательных учреждений </w:t>
      </w:r>
      <w:r w:rsidR="00026A26">
        <w:t>МР «Цунтинский район»</w:t>
      </w:r>
    </w:p>
    <w:p w:rsidR="00BC0FEE" w:rsidRDefault="0020231C">
      <w:pPr>
        <w:pStyle w:val="1"/>
        <w:framePr w:w="14832" w:h="878" w:hRule="exact" w:wrap="around" w:vAnchor="page" w:hAnchor="page" w:x="1004" w:y="2444"/>
        <w:shd w:val="clear" w:color="auto" w:fill="auto"/>
        <w:spacing w:after="0" w:line="240" w:lineRule="exact"/>
        <w:ind w:left="220"/>
      </w:pPr>
      <w:r>
        <w:t>на 2023-2024 учебный год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8486"/>
        <w:gridCol w:w="3408"/>
        <w:gridCol w:w="2078"/>
      </w:tblGrid>
      <w:tr w:rsidR="00BC0FEE">
        <w:trPr>
          <w:trHeight w:hRule="exact" w:val="115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FEE" w:rsidRDefault="0020231C">
            <w:pPr>
              <w:pStyle w:val="1"/>
              <w:framePr w:w="14573" w:h="6869" w:wrap="around" w:vAnchor="page" w:hAnchor="page" w:x="1009" w:y="3548"/>
              <w:shd w:val="clear" w:color="auto" w:fill="auto"/>
              <w:spacing w:after="300" w:line="240" w:lineRule="exact"/>
              <w:ind w:left="140"/>
              <w:jc w:val="left"/>
            </w:pPr>
            <w:r>
              <w:rPr>
                <w:rStyle w:val="a5"/>
              </w:rPr>
              <w:t>№</w:t>
            </w:r>
          </w:p>
          <w:p w:rsidR="00BC0FEE" w:rsidRDefault="0020231C">
            <w:pPr>
              <w:pStyle w:val="1"/>
              <w:framePr w:w="14573" w:h="6869" w:wrap="around" w:vAnchor="page" w:hAnchor="page" w:x="1009" w:y="3548"/>
              <w:shd w:val="clear" w:color="auto" w:fill="auto"/>
              <w:spacing w:before="300" w:after="0" w:line="240" w:lineRule="exact"/>
              <w:ind w:left="140"/>
              <w:jc w:val="left"/>
            </w:pPr>
            <w:proofErr w:type="gramStart"/>
            <w:r>
              <w:rPr>
                <w:rStyle w:val="a5"/>
              </w:rPr>
              <w:t>п</w:t>
            </w:r>
            <w:proofErr w:type="gramEnd"/>
            <w:r>
              <w:rPr>
                <w:rStyle w:val="a5"/>
              </w:rPr>
              <w:t>/п</w:t>
            </w:r>
          </w:p>
        </w:tc>
        <w:tc>
          <w:tcPr>
            <w:tcW w:w="8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FEE" w:rsidRDefault="0020231C">
            <w:pPr>
              <w:pStyle w:val="1"/>
              <w:framePr w:w="14573" w:h="6869" w:wrap="around" w:vAnchor="page" w:hAnchor="page" w:x="1009" w:y="3548"/>
              <w:shd w:val="clear" w:color="auto" w:fill="auto"/>
              <w:spacing w:after="0" w:line="240" w:lineRule="exact"/>
            </w:pPr>
            <w:r>
              <w:rPr>
                <w:rStyle w:val="a5"/>
              </w:rPr>
              <w:t>Мероприятие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FEE" w:rsidRDefault="0020231C">
            <w:pPr>
              <w:pStyle w:val="1"/>
              <w:framePr w:w="14573" w:h="6869" w:wrap="around" w:vAnchor="page" w:hAnchor="page" w:x="1009" w:y="3548"/>
              <w:shd w:val="clear" w:color="auto" w:fill="auto"/>
              <w:spacing w:after="0" w:line="240" w:lineRule="exact"/>
            </w:pPr>
            <w:r>
              <w:rPr>
                <w:rStyle w:val="a5"/>
              </w:rPr>
              <w:t>Ответственные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0FEE" w:rsidRDefault="0020231C">
            <w:pPr>
              <w:pStyle w:val="1"/>
              <w:framePr w:w="14573" w:h="6869" w:wrap="around" w:vAnchor="page" w:hAnchor="page" w:x="1009" w:y="3548"/>
              <w:shd w:val="clear" w:color="auto" w:fill="auto"/>
              <w:spacing w:after="0" w:line="240" w:lineRule="exact"/>
            </w:pPr>
            <w:r>
              <w:rPr>
                <w:rStyle w:val="a5"/>
              </w:rPr>
              <w:t>Сроки</w:t>
            </w:r>
          </w:p>
        </w:tc>
      </w:tr>
      <w:tr w:rsidR="00BC0FEE">
        <w:trPr>
          <w:trHeight w:hRule="exact" w:val="95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FEE" w:rsidRDefault="0020231C">
            <w:pPr>
              <w:pStyle w:val="1"/>
              <w:framePr w:w="14573" w:h="6869" w:wrap="around" w:vAnchor="page" w:hAnchor="page" w:x="1009" w:y="3548"/>
              <w:shd w:val="clear" w:color="auto" w:fill="auto"/>
              <w:spacing w:after="0" w:line="240" w:lineRule="exact"/>
              <w:ind w:left="140"/>
              <w:jc w:val="left"/>
            </w:pPr>
            <w:r>
              <w:rPr>
                <w:rStyle w:val="a5"/>
              </w:rPr>
              <w:t>1</w:t>
            </w:r>
          </w:p>
        </w:tc>
        <w:tc>
          <w:tcPr>
            <w:tcW w:w="8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FEE" w:rsidRDefault="0020231C">
            <w:pPr>
              <w:pStyle w:val="1"/>
              <w:framePr w:w="14573" w:h="6869" w:wrap="around" w:vAnchor="page" w:hAnchor="page" w:x="1009" w:y="3548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a5"/>
              </w:rPr>
              <w:t>Стартовая диагностика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FEE" w:rsidRDefault="0020231C">
            <w:pPr>
              <w:pStyle w:val="1"/>
              <w:framePr w:w="14573" w:h="6869" w:wrap="around" w:vAnchor="page" w:hAnchor="page" w:x="1009" w:y="3548"/>
              <w:shd w:val="clear" w:color="auto" w:fill="auto"/>
              <w:spacing w:after="0" w:line="379" w:lineRule="exact"/>
              <w:ind w:left="120"/>
              <w:jc w:val="left"/>
            </w:pPr>
            <w:r>
              <w:rPr>
                <w:rStyle w:val="a5"/>
              </w:rPr>
              <w:t>Руководители МО, учителя-предметники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0FEE" w:rsidRDefault="0020231C">
            <w:pPr>
              <w:pStyle w:val="1"/>
              <w:framePr w:w="14573" w:h="6869" w:wrap="around" w:vAnchor="page" w:hAnchor="page" w:x="1009" w:y="3548"/>
              <w:shd w:val="clear" w:color="auto" w:fill="auto"/>
              <w:spacing w:after="0" w:line="240" w:lineRule="exact"/>
              <w:jc w:val="both"/>
            </w:pPr>
            <w:r>
              <w:rPr>
                <w:rStyle w:val="a5"/>
              </w:rPr>
              <w:t>октябрь 2023</w:t>
            </w:r>
          </w:p>
        </w:tc>
      </w:tr>
      <w:tr w:rsidR="00BC0FEE">
        <w:trPr>
          <w:trHeight w:hRule="exact" w:val="95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FEE" w:rsidRDefault="0020231C">
            <w:pPr>
              <w:pStyle w:val="1"/>
              <w:framePr w:w="14573" w:h="6869" w:wrap="around" w:vAnchor="page" w:hAnchor="page" w:x="1009" w:y="3548"/>
              <w:shd w:val="clear" w:color="auto" w:fill="auto"/>
              <w:spacing w:after="0" w:line="240" w:lineRule="exact"/>
              <w:ind w:left="140"/>
              <w:jc w:val="left"/>
            </w:pPr>
            <w:r>
              <w:rPr>
                <w:rStyle w:val="a5"/>
              </w:rPr>
              <w:t>2</w:t>
            </w:r>
          </w:p>
        </w:tc>
        <w:tc>
          <w:tcPr>
            <w:tcW w:w="8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FEE" w:rsidRDefault="0020231C">
            <w:pPr>
              <w:pStyle w:val="1"/>
              <w:framePr w:w="14573" w:h="6869" w:wrap="around" w:vAnchor="page" w:hAnchor="page" w:x="1009" w:y="3548"/>
              <w:shd w:val="clear" w:color="auto" w:fill="auto"/>
              <w:spacing w:after="0" w:line="365" w:lineRule="exact"/>
              <w:ind w:left="120"/>
              <w:jc w:val="left"/>
            </w:pPr>
            <w:r>
              <w:rPr>
                <w:rStyle w:val="a5"/>
              </w:rPr>
              <w:t>Классный час в 8 - 9 классах по теме «Что такое финансовая грамотность?»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FEE" w:rsidRDefault="0020231C">
            <w:pPr>
              <w:pStyle w:val="1"/>
              <w:framePr w:w="14573" w:h="6869" w:wrap="around" w:vAnchor="page" w:hAnchor="page" w:x="1009" w:y="3548"/>
              <w:shd w:val="clear" w:color="auto" w:fill="auto"/>
              <w:spacing w:after="0" w:line="370" w:lineRule="exact"/>
              <w:ind w:left="120"/>
              <w:jc w:val="left"/>
            </w:pPr>
            <w:r>
              <w:rPr>
                <w:rStyle w:val="a5"/>
              </w:rPr>
              <w:t>Руководители МО, учителя-предметники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0FEE" w:rsidRDefault="0020231C">
            <w:pPr>
              <w:pStyle w:val="1"/>
              <w:framePr w:w="14573" w:h="6869" w:wrap="around" w:vAnchor="page" w:hAnchor="page" w:x="1009" w:y="3548"/>
              <w:shd w:val="clear" w:color="auto" w:fill="auto"/>
              <w:spacing w:after="0" w:line="370" w:lineRule="exact"/>
              <w:ind w:left="120"/>
              <w:jc w:val="left"/>
            </w:pPr>
            <w:r>
              <w:rPr>
                <w:rStyle w:val="a5"/>
              </w:rPr>
              <w:t>ноябр</w:t>
            </w:r>
            <w:proofErr w:type="gramStart"/>
            <w:r>
              <w:rPr>
                <w:rStyle w:val="a5"/>
              </w:rPr>
              <w:t>ь-</w:t>
            </w:r>
            <w:proofErr w:type="gramEnd"/>
            <w:r>
              <w:rPr>
                <w:rStyle w:val="a5"/>
              </w:rPr>
              <w:t xml:space="preserve"> декабрь 2023</w:t>
            </w:r>
          </w:p>
        </w:tc>
      </w:tr>
      <w:tr w:rsidR="00BC0FEE">
        <w:trPr>
          <w:trHeight w:hRule="exact" w:val="95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FEE" w:rsidRDefault="0020231C">
            <w:pPr>
              <w:pStyle w:val="1"/>
              <w:framePr w:w="14573" w:h="6869" w:wrap="around" w:vAnchor="page" w:hAnchor="page" w:x="1009" w:y="3548"/>
              <w:shd w:val="clear" w:color="auto" w:fill="auto"/>
              <w:spacing w:after="0" w:line="240" w:lineRule="exact"/>
              <w:ind w:left="140"/>
              <w:jc w:val="left"/>
            </w:pPr>
            <w:r>
              <w:rPr>
                <w:rStyle w:val="a5"/>
              </w:rPr>
              <w:t>3</w:t>
            </w:r>
          </w:p>
        </w:tc>
        <w:tc>
          <w:tcPr>
            <w:tcW w:w="8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FEE" w:rsidRDefault="0020231C">
            <w:pPr>
              <w:pStyle w:val="1"/>
              <w:framePr w:w="14573" w:h="6869" w:wrap="around" w:vAnchor="page" w:hAnchor="page" w:x="1009" w:y="3548"/>
              <w:shd w:val="clear" w:color="auto" w:fill="auto"/>
              <w:spacing w:after="0" w:line="374" w:lineRule="exact"/>
              <w:ind w:left="120"/>
              <w:jc w:val="left"/>
            </w:pPr>
            <w:r>
              <w:rPr>
                <w:rStyle w:val="a5"/>
              </w:rPr>
              <w:t>Классный час в 10 - 11 классах по теме «Секреты финансовой стабильности»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FEE" w:rsidRDefault="0020231C">
            <w:pPr>
              <w:pStyle w:val="1"/>
              <w:framePr w:w="14573" w:h="6869" w:wrap="around" w:vAnchor="page" w:hAnchor="page" w:x="1009" w:y="3548"/>
              <w:shd w:val="clear" w:color="auto" w:fill="auto"/>
              <w:spacing w:after="0" w:line="370" w:lineRule="exact"/>
              <w:ind w:left="120"/>
              <w:jc w:val="left"/>
            </w:pPr>
            <w:r>
              <w:rPr>
                <w:rStyle w:val="a5"/>
              </w:rPr>
              <w:t>Руководитель МО, учителя-предметники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0FEE" w:rsidRDefault="0020231C">
            <w:pPr>
              <w:pStyle w:val="1"/>
              <w:framePr w:w="14573" w:h="6869" w:wrap="around" w:vAnchor="page" w:hAnchor="page" w:x="1009" w:y="3548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a5"/>
              </w:rPr>
              <w:t>декабрь 2023</w:t>
            </w:r>
          </w:p>
        </w:tc>
      </w:tr>
      <w:tr w:rsidR="00BC0FEE">
        <w:trPr>
          <w:trHeight w:hRule="exact" w:val="9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FEE" w:rsidRDefault="0020231C">
            <w:pPr>
              <w:pStyle w:val="1"/>
              <w:framePr w:w="14573" w:h="6869" w:wrap="around" w:vAnchor="page" w:hAnchor="page" w:x="1009" w:y="3548"/>
              <w:shd w:val="clear" w:color="auto" w:fill="auto"/>
              <w:spacing w:after="0" w:line="240" w:lineRule="exact"/>
              <w:ind w:left="140"/>
              <w:jc w:val="left"/>
            </w:pPr>
            <w:r>
              <w:rPr>
                <w:rStyle w:val="a5"/>
              </w:rPr>
              <w:t>4</w:t>
            </w:r>
          </w:p>
        </w:tc>
        <w:tc>
          <w:tcPr>
            <w:tcW w:w="8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FEE" w:rsidRDefault="0020231C">
            <w:pPr>
              <w:pStyle w:val="1"/>
              <w:framePr w:w="14573" w:h="6869" w:wrap="around" w:vAnchor="page" w:hAnchor="page" w:x="1009" w:y="3548"/>
              <w:shd w:val="clear" w:color="auto" w:fill="auto"/>
              <w:spacing w:after="0" w:line="370" w:lineRule="exact"/>
              <w:ind w:left="120"/>
              <w:jc w:val="left"/>
            </w:pPr>
            <w:r>
              <w:rPr>
                <w:rStyle w:val="a5"/>
              </w:rPr>
              <w:t>Участие в онлайн-уроках по финансовой грамотности 8 - 11 классов (на уроках обществознания и основах регионального развития)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FEE" w:rsidRDefault="0020231C">
            <w:pPr>
              <w:pStyle w:val="1"/>
              <w:framePr w:w="14573" w:h="6869" w:wrap="around" w:vAnchor="page" w:hAnchor="page" w:x="1009" w:y="3548"/>
              <w:shd w:val="clear" w:color="auto" w:fill="auto"/>
              <w:spacing w:after="0" w:line="370" w:lineRule="exact"/>
              <w:ind w:left="120"/>
              <w:jc w:val="left"/>
            </w:pPr>
            <w:r>
              <w:rPr>
                <w:rStyle w:val="a5"/>
              </w:rPr>
              <w:t>Руководители МО, учителя-предметники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0FEE" w:rsidRDefault="0020231C">
            <w:pPr>
              <w:pStyle w:val="1"/>
              <w:framePr w:w="14573" w:h="6869" w:wrap="around" w:vAnchor="page" w:hAnchor="page" w:x="1009" w:y="3548"/>
              <w:shd w:val="clear" w:color="auto" w:fill="auto"/>
              <w:spacing w:after="0" w:line="240" w:lineRule="exact"/>
            </w:pPr>
            <w:r>
              <w:rPr>
                <w:rStyle w:val="a5"/>
              </w:rPr>
              <w:t>в течение года</w:t>
            </w:r>
          </w:p>
        </w:tc>
      </w:tr>
      <w:tr w:rsidR="00BC0FEE">
        <w:trPr>
          <w:trHeight w:hRule="exact" w:val="95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FEE" w:rsidRDefault="0020231C">
            <w:pPr>
              <w:pStyle w:val="1"/>
              <w:framePr w:w="14573" w:h="6869" w:wrap="around" w:vAnchor="page" w:hAnchor="page" w:x="1009" w:y="3548"/>
              <w:shd w:val="clear" w:color="auto" w:fill="auto"/>
              <w:spacing w:after="0" w:line="240" w:lineRule="exact"/>
              <w:ind w:left="140"/>
              <w:jc w:val="left"/>
            </w:pPr>
            <w:r>
              <w:rPr>
                <w:rStyle w:val="a5"/>
              </w:rPr>
              <w:t>5</w:t>
            </w:r>
          </w:p>
        </w:tc>
        <w:tc>
          <w:tcPr>
            <w:tcW w:w="8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FEE" w:rsidRDefault="0020231C">
            <w:pPr>
              <w:pStyle w:val="1"/>
              <w:framePr w:w="14573" w:h="6869" w:wrap="around" w:vAnchor="page" w:hAnchor="page" w:x="1009" w:y="3548"/>
              <w:shd w:val="clear" w:color="auto" w:fill="auto"/>
              <w:spacing w:after="0" w:line="374" w:lineRule="exact"/>
              <w:ind w:left="120"/>
              <w:jc w:val="left"/>
            </w:pPr>
            <w:r>
              <w:rPr>
                <w:rStyle w:val="a5"/>
              </w:rPr>
              <w:t xml:space="preserve">Итоговая диагностика </w:t>
            </w:r>
            <w:proofErr w:type="spellStart"/>
            <w:r>
              <w:rPr>
                <w:rStyle w:val="a5"/>
              </w:rPr>
              <w:t>сформированности</w:t>
            </w:r>
            <w:proofErr w:type="spellEnd"/>
            <w:r>
              <w:rPr>
                <w:rStyle w:val="a5"/>
              </w:rPr>
              <w:t xml:space="preserve"> финансовой грамотности у </w:t>
            </w:r>
            <w:proofErr w:type="gramStart"/>
            <w:r>
              <w:rPr>
                <w:rStyle w:val="a5"/>
              </w:rPr>
              <w:t>обучающихся</w:t>
            </w:r>
            <w:proofErr w:type="gramEnd"/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FEE" w:rsidRDefault="0020231C">
            <w:pPr>
              <w:pStyle w:val="1"/>
              <w:framePr w:w="14573" w:h="6869" w:wrap="around" w:vAnchor="page" w:hAnchor="page" w:x="1009" w:y="3548"/>
              <w:shd w:val="clear" w:color="auto" w:fill="auto"/>
              <w:spacing w:after="0" w:line="370" w:lineRule="exact"/>
              <w:ind w:left="120"/>
              <w:jc w:val="left"/>
            </w:pPr>
            <w:r>
              <w:rPr>
                <w:rStyle w:val="a5"/>
              </w:rPr>
              <w:t>Руководители МО, учителя-предметники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0FEE" w:rsidRDefault="0020231C">
            <w:pPr>
              <w:pStyle w:val="1"/>
              <w:framePr w:w="14573" w:h="6869" w:wrap="around" w:vAnchor="page" w:hAnchor="page" w:x="1009" w:y="3548"/>
              <w:shd w:val="clear" w:color="auto" w:fill="auto"/>
              <w:spacing w:line="240" w:lineRule="exact"/>
              <w:ind w:left="120"/>
              <w:jc w:val="left"/>
            </w:pPr>
            <w:r>
              <w:rPr>
                <w:rStyle w:val="a5"/>
              </w:rPr>
              <w:t>апрель-май</w:t>
            </w:r>
          </w:p>
          <w:p w:rsidR="00BC0FEE" w:rsidRDefault="0020231C">
            <w:pPr>
              <w:pStyle w:val="1"/>
              <w:framePr w:w="14573" w:h="6869" w:wrap="around" w:vAnchor="page" w:hAnchor="page" w:x="1009" w:y="3548"/>
              <w:shd w:val="clear" w:color="auto" w:fill="auto"/>
              <w:spacing w:before="120" w:after="0" w:line="240" w:lineRule="exact"/>
              <w:ind w:left="120"/>
              <w:jc w:val="left"/>
            </w:pPr>
            <w:r>
              <w:rPr>
                <w:rStyle w:val="a5"/>
              </w:rPr>
              <w:t>2024</w:t>
            </w:r>
          </w:p>
        </w:tc>
      </w:tr>
      <w:tr w:rsidR="00BC0FEE">
        <w:trPr>
          <w:trHeight w:hRule="exact" w:val="96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FEE" w:rsidRDefault="0020231C">
            <w:pPr>
              <w:pStyle w:val="1"/>
              <w:framePr w:w="14573" w:h="6869" w:wrap="around" w:vAnchor="page" w:hAnchor="page" w:x="1009" w:y="3548"/>
              <w:shd w:val="clear" w:color="auto" w:fill="auto"/>
              <w:spacing w:after="0" w:line="240" w:lineRule="exact"/>
              <w:ind w:left="140"/>
              <w:jc w:val="left"/>
            </w:pPr>
            <w:r>
              <w:rPr>
                <w:rStyle w:val="a5"/>
              </w:rPr>
              <w:t>6</w:t>
            </w:r>
          </w:p>
        </w:tc>
        <w:tc>
          <w:tcPr>
            <w:tcW w:w="8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FEE" w:rsidRDefault="0020231C">
            <w:pPr>
              <w:pStyle w:val="1"/>
              <w:framePr w:w="14573" w:h="6869" w:wrap="around" w:vAnchor="page" w:hAnchor="page" w:x="1009" w:y="3548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a5"/>
              </w:rPr>
              <w:t>Внеурочная деятельность «Финансовая грамотность»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FEE" w:rsidRDefault="0020231C">
            <w:pPr>
              <w:pStyle w:val="1"/>
              <w:framePr w:w="14573" w:h="6869" w:wrap="around" w:vAnchor="page" w:hAnchor="page" w:x="1009" w:y="3548"/>
              <w:shd w:val="clear" w:color="auto" w:fill="auto"/>
              <w:spacing w:after="0" w:line="370" w:lineRule="exact"/>
              <w:ind w:left="120"/>
              <w:jc w:val="left"/>
            </w:pPr>
            <w:r>
              <w:rPr>
                <w:rStyle w:val="a5"/>
              </w:rPr>
              <w:t>Руководители МО, учителя-предметники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FEE" w:rsidRDefault="0020231C">
            <w:pPr>
              <w:pStyle w:val="1"/>
              <w:framePr w:w="14573" w:h="6869" w:wrap="around" w:vAnchor="page" w:hAnchor="page" w:x="1009" w:y="3548"/>
              <w:shd w:val="clear" w:color="auto" w:fill="auto"/>
              <w:spacing w:after="0" w:line="370" w:lineRule="exact"/>
              <w:ind w:left="120"/>
              <w:jc w:val="left"/>
            </w:pPr>
            <w:r>
              <w:rPr>
                <w:rStyle w:val="a5"/>
              </w:rPr>
              <w:t>сентябрь 2023- май 2024</w:t>
            </w:r>
          </w:p>
        </w:tc>
      </w:tr>
    </w:tbl>
    <w:p w:rsidR="00BC0FEE" w:rsidRDefault="00BC0FEE">
      <w:pPr>
        <w:rPr>
          <w:sz w:val="2"/>
          <w:szCs w:val="2"/>
        </w:rPr>
        <w:sectPr w:rsidR="00BC0FEE"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8486"/>
        <w:gridCol w:w="3408"/>
        <w:gridCol w:w="2078"/>
      </w:tblGrid>
      <w:tr w:rsidR="00BC0FEE">
        <w:trPr>
          <w:trHeight w:hRule="exact" w:val="9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FEE" w:rsidRDefault="0020231C">
            <w:pPr>
              <w:pStyle w:val="1"/>
              <w:framePr w:w="14573" w:h="4968" w:wrap="around" w:vAnchor="page" w:hAnchor="page" w:x="1134" w:y="1523"/>
              <w:shd w:val="clear" w:color="auto" w:fill="auto"/>
              <w:spacing w:after="0" w:line="240" w:lineRule="exact"/>
              <w:ind w:left="140"/>
              <w:jc w:val="left"/>
            </w:pPr>
            <w:r>
              <w:rPr>
                <w:rStyle w:val="a5"/>
              </w:rPr>
              <w:lastRenderedPageBreak/>
              <w:t>7</w:t>
            </w:r>
          </w:p>
        </w:tc>
        <w:tc>
          <w:tcPr>
            <w:tcW w:w="8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FEE" w:rsidRDefault="0020231C">
            <w:pPr>
              <w:pStyle w:val="1"/>
              <w:framePr w:w="14573" w:h="4968" w:wrap="around" w:vAnchor="page" w:hAnchor="page" w:x="1134" w:y="1523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a5"/>
              </w:rPr>
              <w:t>Участие в олимпиадах по финансовой грамотности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FEE" w:rsidRDefault="0020231C">
            <w:pPr>
              <w:pStyle w:val="1"/>
              <w:framePr w:w="14573" w:h="4968" w:wrap="around" w:vAnchor="page" w:hAnchor="page" w:x="1134" w:y="1523"/>
              <w:shd w:val="clear" w:color="auto" w:fill="auto"/>
              <w:spacing w:after="0" w:line="374" w:lineRule="exact"/>
              <w:ind w:left="120"/>
              <w:jc w:val="left"/>
            </w:pPr>
            <w:r>
              <w:rPr>
                <w:rStyle w:val="a5"/>
              </w:rPr>
              <w:t>Руководители МО, учителя-предметники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0FEE" w:rsidRDefault="0020231C">
            <w:pPr>
              <w:pStyle w:val="1"/>
              <w:framePr w:w="14573" w:h="4968" w:wrap="around" w:vAnchor="page" w:hAnchor="page" w:x="1134" w:y="1523"/>
              <w:shd w:val="clear" w:color="auto" w:fill="auto"/>
              <w:spacing w:after="0" w:line="374" w:lineRule="exact"/>
              <w:jc w:val="both"/>
            </w:pPr>
            <w:r>
              <w:rPr>
                <w:rStyle w:val="a5"/>
              </w:rPr>
              <w:t>сентябрь 2023- май 2024</w:t>
            </w:r>
          </w:p>
        </w:tc>
      </w:tr>
      <w:tr w:rsidR="00BC0FEE">
        <w:trPr>
          <w:trHeight w:hRule="exact" w:val="95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FEE" w:rsidRDefault="0020231C">
            <w:pPr>
              <w:pStyle w:val="1"/>
              <w:framePr w:w="14573" w:h="4968" w:wrap="around" w:vAnchor="page" w:hAnchor="page" w:x="1134" w:y="1523"/>
              <w:shd w:val="clear" w:color="auto" w:fill="auto"/>
              <w:spacing w:after="0" w:line="240" w:lineRule="exact"/>
              <w:ind w:left="140"/>
              <w:jc w:val="left"/>
            </w:pPr>
            <w:r>
              <w:rPr>
                <w:rStyle w:val="a5"/>
              </w:rPr>
              <w:t>8</w:t>
            </w:r>
          </w:p>
        </w:tc>
        <w:tc>
          <w:tcPr>
            <w:tcW w:w="8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FEE" w:rsidRDefault="0020231C">
            <w:pPr>
              <w:pStyle w:val="1"/>
              <w:framePr w:w="14573" w:h="4968" w:wrap="around" w:vAnchor="page" w:hAnchor="page" w:x="1134" w:y="1523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a5"/>
              </w:rPr>
              <w:t>Неделя финансовой грамотности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FEE" w:rsidRDefault="0020231C">
            <w:pPr>
              <w:pStyle w:val="1"/>
              <w:framePr w:w="14573" w:h="4968" w:wrap="around" w:vAnchor="page" w:hAnchor="page" w:x="1134" w:y="1523"/>
              <w:shd w:val="clear" w:color="auto" w:fill="auto"/>
              <w:spacing w:after="0" w:line="374" w:lineRule="exact"/>
              <w:ind w:left="120"/>
              <w:jc w:val="left"/>
            </w:pPr>
            <w:r>
              <w:rPr>
                <w:rStyle w:val="a5"/>
              </w:rPr>
              <w:t>Руководители МО, учителя-предметники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0FEE" w:rsidRDefault="0020231C">
            <w:pPr>
              <w:pStyle w:val="1"/>
              <w:framePr w:w="14573" w:h="4968" w:wrap="around" w:vAnchor="page" w:hAnchor="page" w:x="1134" w:y="1523"/>
              <w:shd w:val="clear" w:color="auto" w:fill="auto"/>
              <w:spacing w:after="0" w:line="240" w:lineRule="exact"/>
              <w:jc w:val="both"/>
            </w:pPr>
            <w:r>
              <w:rPr>
                <w:rStyle w:val="a5"/>
              </w:rPr>
              <w:t>декабрь, 2023</w:t>
            </w:r>
          </w:p>
        </w:tc>
      </w:tr>
      <w:tr w:rsidR="00BC0FEE">
        <w:trPr>
          <w:trHeight w:hRule="exact" w:val="95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FEE" w:rsidRDefault="0020231C">
            <w:pPr>
              <w:pStyle w:val="1"/>
              <w:framePr w:w="14573" w:h="4968" w:wrap="around" w:vAnchor="page" w:hAnchor="page" w:x="1134" w:y="1523"/>
              <w:shd w:val="clear" w:color="auto" w:fill="auto"/>
              <w:spacing w:after="0" w:line="240" w:lineRule="exact"/>
              <w:ind w:left="140"/>
              <w:jc w:val="left"/>
            </w:pPr>
            <w:r>
              <w:rPr>
                <w:rStyle w:val="a5"/>
              </w:rPr>
              <w:t>9</w:t>
            </w:r>
          </w:p>
        </w:tc>
        <w:tc>
          <w:tcPr>
            <w:tcW w:w="8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FEE" w:rsidRDefault="0020231C">
            <w:pPr>
              <w:pStyle w:val="1"/>
              <w:framePr w:w="14573" w:h="4968" w:wrap="around" w:vAnchor="page" w:hAnchor="page" w:x="1134" w:y="1523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a5"/>
              </w:rPr>
              <w:t>Курсы повышения для педагогов по финансовой грамотности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FEE" w:rsidRDefault="0020231C">
            <w:pPr>
              <w:pStyle w:val="1"/>
              <w:framePr w:w="14573" w:h="4968" w:wrap="around" w:vAnchor="page" w:hAnchor="page" w:x="1134" w:y="1523"/>
              <w:shd w:val="clear" w:color="auto" w:fill="auto"/>
              <w:spacing w:after="0" w:line="370" w:lineRule="exact"/>
              <w:ind w:left="120"/>
              <w:jc w:val="left"/>
            </w:pPr>
            <w:r>
              <w:rPr>
                <w:rStyle w:val="a5"/>
              </w:rPr>
              <w:t>Руководители МО, учителя-предметники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0FEE" w:rsidRDefault="0020231C">
            <w:pPr>
              <w:pStyle w:val="1"/>
              <w:framePr w:w="14573" w:h="4968" w:wrap="around" w:vAnchor="page" w:hAnchor="page" w:x="1134" w:y="1523"/>
              <w:shd w:val="clear" w:color="auto" w:fill="auto"/>
              <w:spacing w:after="0" w:line="240" w:lineRule="exact"/>
              <w:jc w:val="both"/>
            </w:pPr>
            <w:r>
              <w:rPr>
                <w:rStyle w:val="a5"/>
              </w:rPr>
              <w:t>декабрь, 2023</w:t>
            </w:r>
          </w:p>
        </w:tc>
      </w:tr>
      <w:tr w:rsidR="00BC0FEE">
        <w:trPr>
          <w:trHeight w:hRule="exact" w:val="58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FEE" w:rsidRDefault="0020231C">
            <w:pPr>
              <w:pStyle w:val="1"/>
              <w:framePr w:w="14573" w:h="4968" w:wrap="around" w:vAnchor="page" w:hAnchor="page" w:x="1134" w:y="1523"/>
              <w:shd w:val="clear" w:color="auto" w:fill="auto"/>
              <w:spacing w:after="0" w:line="240" w:lineRule="exact"/>
              <w:ind w:left="140"/>
              <w:jc w:val="left"/>
            </w:pPr>
            <w:r>
              <w:rPr>
                <w:rStyle w:val="a5"/>
              </w:rPr>
              <w:t>10</w:t>
            </w:r>
          </w:p>
        </w:tc>
        <w:tc>
          <w:tcPr>
            <w:tcW w:w="8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FEE" w:rsidRDefault="0020231C">
            <w:pPr>
              <w:pStyle w:val="1"/>
              <w:framePr w:w="14573" w:h="4968" w:wrap="around" w:vAnchor="page" w:hAnchor="page" w:x="1134" w:y="1523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a5"/>
              </w:rPr>
              <w:t>Фестиваль финансовой грамотности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FEE" w:rsidRDefault="0020231C" w:rsidP="00026A26">
            <w:pPr>
              <w:pStyle w:val="1"/>
              <w:framePr w:w="14573" w:h="4968" w:wrap="around" w:vAnchor="page" w:hAnchor="page" w:x="1134" w:y="1523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a5"/>
              </w:rPr>
              <w:t>Методист ИМ</w:t>
            </w:r>
            <w:r w:rsidR="00026A26">
              <w:rPr>
                <w:rStyle w:val="a5"/>
              </w:rPr>
              <w:t>К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0FEE" w:rsidRDefault="0020231C">
            <w:pPr>
              <w:pStyle w:val="1"/>
              <w:framePr w:w="14573" w:h="4968" w:wrap="around" w:vAnchor="page" w:hAnchor="page" w:x="1134" w:y="1523"/>
              <w:shd w:val="clear" w:color="auto" w:fill="auto"/>
              <w:spacing w:after="0" w:line="240" w:lineRule="exact"/>
              <w:jc w:val="both"/>
            </w:pPr>
            <w:r>
              <w:rPr>
                <w:rStyle w:val="a5"/>
              </w:rPr>
              <w:t>ноябрь, 2023</w:t>
            </w:r>
          </w:p>
        </w:tc>
      </w:tr>
      <w:tr w:rsidR="00BC0FEE">
        <w:trPr>
          <w:trHeight w:hRule="exact" w:val="153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FEE" w:rsidRDefault="0020231C">
            <w:pPr>
              <w:pStyle w:val="1"/>
              <w:framePr w:w="14573" w:h="4968" w:wrap="around" w:vAnchor="page" w:hAnchor="page" w:x="1134" w:y="1523"/>
              <w:shd w:val="clear" w:color="auto" w:fill="auto"/>
              <w:spacing w:after="0" w:line="240" w:lineRule="exact"/>
              <w:ind w:left="140"/>
              <w:jc w:val="left"/>
            </w:pPr>
            <w:r>
              <w:rPr>
                <w:rStyle w:val="a5"/>
              </w:rPr>
              <w:t>11</w:t>
            </w:r>
          </w:p>
        </w:tc>
        <w:tc>
          <w:tcPr>
            <w:tcW w:w="8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FEE" w:rsidRDefault="0020231C">
            <w:pPr>
              <w:pStyle w:val="1"/>
              <w:framePr w:w="14573" w:h="4968" w:wrap="around" w:vAnchor="page" w:hAnchor="page" w:x="1134" w:y="1523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a5"/>
              </w:rPr>
              <w:t>Участие в республиканских семинарах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FEE" w:rsidRDefault="0020231C">
            <w:pPr>
              <w:pStyle w:val="1"/>
              <w:framePr w:w="14573" w:h="4968" w:wrap="around" w:vAnchor="page" w:hAnchor="page" w:x="1134" w:y="1523"/>
              <w:shd w:val="clear" w:color="auto" w:fill="auto"/>
              <w:spacing w:after="360" w:line="240" w:lineRule="exact"/>
              <w:ind w:left="120"/>
              <w:jc w:val="left"/>
            </w:pPr>
            <w:r>
              <w:rPr>
                <w:rStyle w:val="a5"/>
              </w:rPr>
              <w:t>Методист ИМ</w:t>
            </w:r>
            <w:r w:rsidR="00026A26">
              <w:rPr>
                <w:rStyle w:val="a5"/>
              </w:rPr>
              <w:t>К</w:t>
            </w:r>
            <w:bookmarkStart w:id="0" w:name="_GoBack"/>
            <w:bookmarkEnd w:id="0"/>
            <w:r>
              <w:rPr>
                <w:rStyle w:val="a5"/>
              </w:rPr>
              <w:t>,</w:t>
            </w:r>
          </w:p>
          <w:p w:rsidR="00BC0FEE" w:rsidRDefault="0020231C">
            <w:pPr>
              <w:pStyle w:val="1"/>
              <w:framePr w:w="14573" w:h="4968" w:wrap="around" w:vAnchor="page" w:hAnchor="page" w:x="1134" w:y="1523"/>
              <w:shd w:val="clear" w:color="auto" w:fill="auto"/>
              <w:spacing w:before="360" w:after="0" w:line="370" w:lineRule="exact"/>
              <w:ind w:left="120"/>
              <w:jc w:val="left"/>
            </w:pPr>
            <w:r>
              <w:rPr>
                <w:rStyle w:val="a5"/>
              </w:rPr>
              <w:t>руководители МО, учителя-предметники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FEE" w:rsidRDefault="0020231C">
            <w:pPr>
              <w:pStyle w:val="1"/>
              <w:framePr w:w="14573" w:h="4968" w:wrap="around" w:vAnchor="page" w:hAnchor="page" w:x="1134" w:y="1523"/>
              <w:shd w:val="clear" w:color="auto" w:fill="auto"/>
              <w:spacing w:after="0" w:line="240" w:lineRule="exact"/>
              <w:jc w:val="both"/>
            </w:pPr>
            <w:r>
              <w:rPr>
                <w:rStyle w:val="a5"/>
              </w:rPr>
              <w:t>в течение года</w:t>
            </w:r>
          </w:p>
        </w:tc>
      </w:tr>
    </w:tbl>
    <w:p w:rsidR="00BC0FEE" w:rsidRDefault="00BC0FEE">
      <w:pPr>
        <w:rPr>
          <w:sz w:val="2"/>
          <w:szCs w:val="2"/>
        </w:rPr>
      </w:pPr>
    </w:p>
    <w:sectPr w:rsidR="00BC0FEE">
      <w:pgSz w:w="16838" w:h="11909" w:orient="landscape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EC4" w:rsidRDefault="00A82EC4">
      <w:r>
        <w:separator/>
      </w:r>
    </w:p>
  </w:endnote>
  <w:endnote w:type="continuationSeparator" w:id="0">
    <w:p w:rsidR="00A82EC4" w:rsidRDefault="00A82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EC4" w:rsidRDefault="00A82EC4"/>
  </w:footnote>
  <w:footnote w:type="continuationSeparator" w:id="0">
    <w:p w:rsidR="00A82EC4" w:rsidRDefault="00A82EC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1"/>
  <w:doNotDisplayPageBoundaries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BC0FEE"/>
    <w:rsid w:val="00026A26"/>
    <w:rsid w:val="0020231C"/>
    <w:rsid w:val="00A82EC4"/>
    <w:rsid w:val="00BC0FEE"/>
    <w:rsid w:val="00EA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u w:val="none"/>
    </w:rPr>
  </w:style>
  <w:style w:type="character" w:customStyle="1" w:styleId="a5">
    <w:name w:val="Основной текст + Не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pacing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u w:val="none"/>
    </w:rPr>
  </w:style>
  <w:style w:type="character" w:customStyle="1" w:styleId="a5">
    <w:name w:val="Основной текст + Не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pacing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РУО</dc:creator>
  <cp:lastModifiedBy>РУО</cp:lastModifiedBy>
  <cp:revision>4</cp:revision>
  <dcterms:created xsi:type="dcterms:W3CDTF">2024-04-08T06:53:00Z</dcterms:created>
  <dcterms:modified xsi:type="dcterms:W3CDTF">2024-04-08T06:59:00Z</dcterms:modified>
</cp:coreProperties>
</file>