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D" w:rsidRPr="00980BFD" w:rsidRDefault="0010764A" w:rsidP="00980B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3E0B">
        <w:rPr>
          <w:rFonts w:ascii="Times New Roman" w:hAnsi="Times New Roman" w:cs="Times New Roman"/>
          <w:b/>
          <w:sz w:val="28"/>
          <w:szCs w:val="28"/>
        </w:rPr>
        <w:t>Заявление на аттестацию, согласие на обработку персональных данных и анкету зап</w:t>
      </w:r>
      <w:r w:rsidR="00980BFD">
        <w:rPr>
          <w:rFonts w:ascii="Times New Roman" w:hAnsi="Times New Roman" w:cs="Times New Roman"/>
          <w:b/>
          <w:sz w:val="28"/>
          <w:szCs w:val="28"/>
        </w:rPr>
        <w:t>олнять собственноручно понятным и аккуратным почерком.</w:t>
      </w:r>
    </w:p>
    <w:p w:rsidR="00A54A30" w:rsidRDefault="00A54A30" w:rsidP="00A54A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54A30" w:rsidRDefault="00A54A30" w:rsidP="00A54A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515C">
        <w:rPr>
          <w:rFonts w:ascii="Times New Roman" w:hAnsi="Times New Roman" w:cs="Times New Roman"/>
          <w:sz w:val="28"/>
          <w:szCs w:val="28"/>
        </w:rPr>
        <w:t>В заявлении указать и приложить следующие документы:</w:t>
      </w:r>
    </w:p>
    <w:p w:rsidR="00CC515C" w:rsidRPr="00CC515C" w:rsidRDefault="00CC515C" w:rsidP="00CC51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B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515C" w:rsidRPr="00CC515C" w:rsidRDefault="00CC515C" w:rsidP="00CC515C">
      <w:pPr>
        <w:pStyle w:val="a3"/>
        <w:numPr>
          <w:ilvl w:val="0"/>
          <w:numId w:val="1"/>
        </w:numPr>
        <w:spacing w:before="10"/>
        <w:ind w:right="33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</w:t>
      </w:r>
      <w:r w:rsidRPr="00CC515C">
        <w:rPr>
          <w:w w:val="105"/>
          <w:sz w:val="28"/>
          <w:szCs w:val="28"/>
        </w:rPr>
        <w:t>рограмму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развития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соответствующей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образовательной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организации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на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среднесрочный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долгосрочный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периоды,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а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также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 xml:space="preserve">основные 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положения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указанной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программы</w:t>
      </w:r>
      <w:r w:rsidRPr="00CC515C">
        <w:rPr>
          <w:spacing w:val="6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(не</w:t>
      </w:r>
      <w:r w:rsidRPr="00CC515C">
        <w:rPr>
          <w:spacing w:val="7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более</w:t>
      </w:r>
      <w:r w:rsidRPr="00CC515C">
        <w:rPr>
          <w:spacing w:val="7"/>
          <w:w w:val="105"/>
          <w:sz w:val="28"/>
          <w:szCs w:val="28"/>
        </w:rPr>
        <w:t xml:space="preserve"> </w:t>
      </w:r>
      <w:r w:rsidR="00980BFD">
        <w:rPr>
          <w:w w:val="105"/>
          <w:sz w:val="28"/>
          <w:szCs w:val="28"/>
        </w:rPr>
        <w:t>3-х страниц).</w:t>
      </w:r>
    </w:p>
    <w:p w:rsidR="00CC515C" w:rsidRPr="00CC515C" w:rsidRDefault="00CC515C" w:rsidP="00CC515C">
      <w:pPr>
        <w:pStyle w:val="a3"/>
        <w:numPr>
          <w:ilvl w:val="0"/>
          <w:numId w:val="1"/>
        </w:numPr>
        <w:ind w:right="319"/>
        <w:jc w:val="both"/>
        <w:rPr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С</w:t>
      </w:r>
      <w:r w:rsidRPr="00CC515C">
        <w:rPr>
          <w:w w:val="105"/>
          <w:sz w:val="28"/>
          <w:szCs w:val="28"/>
        </w:rPr>
        <w:t>правку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о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том,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является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или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не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является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лицо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подвергнутым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административному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наказанию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за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потребление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наркотических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средств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или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психотропных веществ без назначения врача либо новых потенциально опасных</w:t>
      </w:r>
      <w:r w:rsidRPr="00CC515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псих-</w:t>
      </w:r>
      <w:r w:rsidRPr="00CC515C">
        <w:rPr>
          <w:w w:val="105"/>
          <w:sz w:val="28"/>
          <w:szCs w:val="28"/>
        </w:rPr>
        <w:t>активных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веществ,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которая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выдана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порядке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форме,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которые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устанавливаются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федеральным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органом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 xml:space="preserve">исполнительной 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власти,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осуществляющим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функции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выработке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 xml:space="preserve">и 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 xml:space="preserve">реализации 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государственной</w:t>
      </w:r>
      <w:r w:rsidRPr="00CC515C">
        <w:rPr>
          <w:spacing w:val="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политики</w:t>
      </w:r>
      <w:r w:rsidRPr="00CC515C">
        <w:rPr>
          <w:spacing w:val="11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и</w:t>
      </w:r>
      <w:r w:rsidRPr="00CC515C">
        <w:rPr>
          <w:spacing w:val="8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нормативно-правовому</w:t>
      </w:r>
      <w:r w:rsidRPr="00CC515C">
        <w:rPr>
          <w:spacing w:val="13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регулированию</w:t>
      </w:r>
      <w:r w:rsidRPr="00CC515C">
        <w:rPr>
          <w:spacing w:val="10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в</w:t>
      </w:r>
      <w:r w:rsidRPr="00CC515C">
        <w:rPr>
          <w:spacing w:val="12"/>
          <w:w w:val="105"/>
          <w:sz w:val="28"/>
          <w:szCs w:val="28"/>
        </w:rPr>
        <w:t xml:space="preserve"> </w:t>
      </w:r>
      <w:r w:rsidRPr="00CC515C">
        <w:rPr>
          <w:w w:val="105"/>
          <w:sz w:val="28"/>
          <w:szCs w:val="28"/>
        </w:rPr>
        <w:t>сфере внутренних</w:t>
      </w:r>
      <w:r w:rsidRPr="00CC515C">
        <w:rPr>
          <w:spacing w:val="5"/>
          <w:w w:val="105"/>
          <w:sz w:val="28"/>
          <w:szCs w:val="28"/>
        </w:rPr>
        <w:t xml:space="preserve"> </w:t>
      </w:r>
      <w:r w:rsidR="00980BFD">
        <w:rPr>
          <w:w w:val="105"/>
          <w:sz w:val="28"/>
          <w:szCs w:val="28"/>
        </w:rPr>
        <w:t>дел.</w:t>
      </w:r>
      <w:proofErr w:type="gramEnd"/>
    </w:p>
    <w:p w:rsidR="00CC515C" w:rsidRPr="00CC515C" w:rsidRDefault="00980BFD" w:rsidP="00CC515C">
      <w:pPr>
        <w:pStyle w:val="a5"/>
        <w:numPr>
          <w:ilvl w:val="0"/>
          <w:numId w:val="1"/>
        </w:numPr>
        <w:spacing w:after="0" w:line="240" w:lineRule="auto"/>
        <w:ind w:right="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15C" w:rsidRPr="00CC515C">
        <w:rPr>
          <w:rFonts w:ascii="Times New Roman" w:hAnsi="Times New Roman" w:cs="Times New Roman"/>
          <w:sz w:val="28"/>
          <w:szCs w:val="28"/>
        </w:rPr>
        <w:t>огласие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соответствующей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комиссии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по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соблюдению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требований</w:t>
      </w:r>
      <w:r w:rsidR="00CC515C" w:rsidRPr="00CC51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служебному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поведению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служащих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и</w:t>
      </w:r>
      <w:r w:rsidR="00CC515C" w:rsidRPr="00CC51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урегулированию</w:t>
      </w:r>
      <w:r w:rsidR="00CC515C" w:rsidRPr="00C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конфликта</w:t>
      </w:r>
      <w:r w:rsidR="00CC515C" w:rsidRPr="00CC51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интересов.</w:t>
      </w:r>
    </w:p>
    <w:p w:rsidR="00CC515C" w:rsidRPr="00CC515C" w:rsidRDefault="00980BFD" w:rsidP="00CC515C">
      <w:pPr>
        <w:pStyle w:val="a5"/>
        <w:numPr>
          <w:ilvl w:val="0"/>
          <w:numId w:val="1"/>
        </w:numPr>
        <w:spacing w:after="0" w:line="240" w:lineRule="auto"/>
        <w:ind w:right="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правку  </w:t>
      </w:r>
      <w:r w:rsidR="00CC515C" w:rsidRPr="00CC515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о  </w:t>
      </w:r>
      <w:r w:rsidR="00CC515C" w:rsidRPr="00CC515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наличии  </w:t>
      </w:r>
      <w:r w:rsidR="00CC515C" w:rsidRPr="00CC51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(отсутствии)</w:t>
      </w:r>
      <w:r w:rsidR="00CC515C" w:rsidRPr="00CC515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судимости  </w:t>
      </w:r>
      <w:r w:rsidR="00CC515C" w:rsidRPr="00CC515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и  </w:t>
      </w:r>
      <w:r w:rsidR="00CC515C" w:rsidRPr="00CC515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(или)   факта</w:t>
      </w:r>
      <w:r w:rsidR="00CC515C" w:rsidRPr="00CC515C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уголовного преследования    </w:t>
      </w:r>
      <w:r w:rsidR="00CC515C" w:rsidRPr="00CC515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либо    </w:t>
      </w:r>
      <w:r w:rsidR="00CC515C" w:rsidRPr="00CC51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о    </w:t>
      </w:r>
      <w:r w:rsidR="00CC515C" w:rsidRPr="00CC51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прекращении    </w:t>
      </w:r>
      <w:r w:rsidR="00CC515C" w:rsidRPr="00CC515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уголовного    </w:t>
      </w:r>
      <w:r w:rsidR="00CC515C" w:rsidRPr="00CC515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 xml:space="preserve">преследования    </w:t>
      </w:r>
      <w:r w:rsidR="00CC515C" w:rsidRPr="00CC51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по реабилитирующим</w:t>
      </w:r>
      <w:r w:rsidR="00CC515C" w:rsidRPr="00CC515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основаниям.</w:t>
      </w:r>
    </w:p>
    <w:p w:rsidR="00CC515C" w:rsidRPr="00CC515C" w:rsidRDefault="00980BFD" w:rsidP="00CC51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515C" w:rsidRPr="00CC515C">
        <w:rPr>
          <w:rFonts w:ascii="Times New Roman" w:hAnsi="Times New Roman" w:cs="Times New Roman"/>
          <w:sz w:val="28"/>
          <w:szCs w:val="28"/>
        </w:rPr>
        <w:t>аверенные</w:t>
      </w:r>
      <w:r w:rsidR="00CC515C" w:rsidRPr="00CC515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копии</w:t>
      </w:r>
      <w:r w:rsidR="00CC515C" w:rsidRPr="00CC515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документов</w:t>
      </w:r>
      <w:r w:rsidR="00CC515C" w:rsidRPr="00CC515C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о</w:t>
      </w:r>
      <w:r w:rsidR="00CC515C" w:rsidRPr="00CC515C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соответствующем</w:t>
      </w:r>
      <w:r w:rsidR="00CC515C" w:rsidRPr="00CC515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уровне</w:t>
      </w:r>
      <w:r w:rsidR="00CC515C" w:rsidRPr="00CC515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образования</w:t>
      </w:r>
      <w:r w:rsidR="00CC515C" w:rsidRPr="00CC515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и (или)</w:t>
      </w:r>
      <w:r w:rsidR="00CC515C" w:rsidRPr="00CC51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квалификации,</w:t>
      </w:r>
      <w:r w:rsidR="00CC515C" w:rsidRPr="00CC515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ученой</w:t>
      </w:r>
      <w:r w:rsidR="00CC515C" w:rsidRPr="00CC51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степени,</w:t>
      </w:r>
      <w:r w:rsidR="00CC515C" w:rsidRPr="00CC51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учебном</w:t>
      </w:r>
      <w:r w:rsidR="00CC515C" w:rsidRPr="00CC51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звании.</w:t>
      </w:r>
    </w:p>
    <w:p w:rsidR="00CC515C" w:rsidRPr="00CC515C" w:rsidRDefault="00980BFD" w:rsidP="00CC51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515C" w:rsidRPr="00CC515C">
        <w:rPr>
          <w:rFonts w:ascii="Times New Roman" w:hAnsi="Times New Roman" w:cs="Times New Roman"/>
          <w:sz w:val="28"/>
          <w:szCs w:val="28"/>
        </w:rPr>
        <w:t>ополнительные</w:t>
      </w:r>
      <w:r w:rsidR="00CC515C" w:rsidRPr="00CC515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документы</w:t>
      </w:r>
      <w:r w:rsidR="00CC515C" w:rsidRPr="00CC515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по</w:t>
      </w:r>
      <w:r w:rsidR="00CC515C" w:rsidRPr="00CC515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усмотрению</w:t>
      </w:r>
      <w:r w:rsidR="00CC515C" w:rsidRPr="00CC515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CC515C" w:rsidRPr="00CC515C">
        <w:rPr>
          <w:rFonts w:ascii="Times New Roman" w:hAnsi="Times New Roman" w:cs="Times New Roman"/>
          <w:sz w:val="28"/>
          <w:szCs w:val="28"/>
        </w:rPr>
        <w:t>кандидата.</w:t>
      </w:r>
    </w:p>
    <w:p w:rsidR="00A54A30" w:rsidRDefault="00A54A30" w:rsidP="00A54A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80BFD" w:rsidRDefault="00980BFD" w:rsidP="00980B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0BFD">
        <w:rPr>
          <w:rFonts w:ascii="Times New Roman" w:hAnsi="Times New Roman" w:cs="Times New Roman"/>
          <w:b/>
          <w:sz w:val="28"/>
          <w:szCs w:val="28"/>
        </w:rPr>
        <w:t>По всем вопросам  обращаться +7 (930) 796-57-53</w:t>
      </w:r>
    </w:p>
    <w:p w:rsidR="007918E2" w:rsidRDefault="007918E2" w:rsidP="00980B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918E2" w:rsidRDefault="007918E2" w:rsidP="00980B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Всё собрать в одну папку </w:t>
      </w:r>
      <w:r w:rsidR="00C33CF5">
        <w:rPr>
          <w:rFonts w:ascii="Times New Roman" w:hAnsi="Times New Roman" w:cs="Times New Roman"/>
          <w:b/>
          <w:sz w:val="28"/>
          <w:szCs w:val="28"/>
        </w:rPr>
        <w:t>и представить до конца недели</w:t>
      </w:r>
      <w:r w:rsidR="005A0E82">
        <w:rPr>
          <w:rFonts w:ascii="Times New Roman" w:hAnsi="Times New Roman" w:cs="Times New Roman"/>
          <w:b/>
          <w:sz w:val="28"/>
          <w:szCs w:val="28"/>
        </w:rPr>
        <w:t xml:space="preserve"> до 14.01.2022 г. (включительно)</w:t>
      </w:r>
      <w:bookmarkStart w:id="0" w:name="_GoBack"/>
      <w:bookmarkEnd w:id="0"/>
    </w:p>
    <w:p w:rsidR="00F36DB9" w:rsidRDefault="00F36DB9" w:rsidP="00980B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36DB9" w:rsidRPr="00F36DB9" w:rsidRDefault="00F36DB9" w:rsidP="00980B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6DB9" w:rsidRPr="00F3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ACB"/>
    <w:multiLevelType w:val="hybridMultilevel"/>
    <w:tmpl w:val="DF625F36"/>
    <w:lvl w:ilvl="0" w:tplc="6226D38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8C"/>
    <w:rsid w:val="00103E0B"/>
    <w:rsid w:val="0010764A"/>
    <w:rsid w:val="005A0E82"/>
    <w:rsid w:val="007918E2"/>
    <w:rsid w:val="00980BFD"/>
    <w:rsid w:val="00A12CFA"/>
    <w:rsid w:val="00A54A30"/>
    <w:rsid w:val="00C33CF5"/>
    <w:rsid w:val="00CC515C"/>
    <w:rsid w:val="00CE6471"/>
    <w:rsid w:val="00EC3325"/>
    <w:rsid w:val="00F36DB9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5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CC515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CC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5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CC515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CC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DF74-2C12-45DE-B62A-ABEC4CA1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2022-01-11T05:37:00Z</dcterms:created>
  <dcterms:modified xsi:type="dcterms:W3CDTF">2022-01-11T05:58:00Z</dcterms:modified>
</cp:coreProperties>
</file>