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46" w:rsidRDefault="007748E2" w:rsidP="003401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4520E">
        <w:rPr>
          <w:rFonts w:ascii="Times New Roman" w:hAnsi="Times New Roman" w:cs="Times New Roman"/>
          <w:sz w:val="28"/>
          <w:szCs w:val="28"/>
        </w:rPr>
        <w:t xml:space="preserve">  </w:t>
      </w:r>
      <w:r w:rsidR="00340146" w:rsidRPr="00340146">
        <w:rPr>
          <w:rFonts w:ascii="Times New Roman" w:hAnsi="Times New Roman" w:cs="Times New Roman"/>
          <w:sz w:val="28"/>
          <w:szCs w:val="28"/>
        </w:rPr>
        <w:t>В июле согласно приказу МКУ «Отдел образования администрации МР «Ногайский район»</w:t>
      </w:r>
      <w:r w:rsidR="00340146">
        <w:rPr>
          <w:rFonts w:ascii="Times New Roman" w:hAnsi="Times New Roman" w:cs="Times New Roman"/>
          <w:sz w:val="28"/>
          <w:szCs w:val="28"/>
        </w:rPr>
        <w:t xml:space="preserve"> прошел мониторинг эффективности руководителей.  Для проведения мониторинга была проведена комплексная оценка показателей деятельности согласно утвержденным критериям.   (приложение)</w:t>
      </w:r>
    </w:p>
    <w:p w:rsidR="00340146" w:rsidRDefault="00340146" w:rsidP="0034014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этого анализа:5</w:t>
      </w:r>
    </w:p>
    <w:tbl>
      <w:tblPr>
        <w:tblStyle w:val="a3"/>
        <w:tblW w:w="16223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66"/>
        <w:gridCol w:w="1929"/>
        <w:gridCol w:w="1474"/>
        <w:gridCol w:w="1276"/>
        <w:gridCol w:w="1559"/>
        <w:gridCol w:w="1701"/>
        <w:gridCol w:w="1559"/>
        <w:gridCol w:w="1418"/>
        <w:gridCol w:w="1134"/>
        <w:gridCol w:w="1559"/>
        <w:gridCol w:w="1152"/>
        <w:gridCol w:w="38"/>
        <w:gridCol w:w="1058"/>
      </w:tblGrid>
      <w:tr w:rsidR="00680C8A" w:rsidTr="00680C8A">
        <w:tc>
          <w:tcPr>
            <w:tcW w:w="366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/руководитель </w:t>
            </w:r>
          </w:p>
        </w:tc>
        <w:tc>
          <w:tcPr>
            <w:tcW w:w="1474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Критерий1</w:t>
            </w:r>
          </w:p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подготовки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руководителя</w:t>
            </w:r>
          </w:p>
        </w:tc>
        <w:tc>
          <w:tcPr>
            <w:tcW w:w="1276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руководителя</w:t>
            </w:r>
          </w:p>
        </w:tc>
        <w:tc>
          <w:tcPr>
            <w:tcW w:w="1559" w:type="dxa"/>
          </w:tcPr>
          <w:p w:rsidR="00680C8A" w:rsidRPr="00B522DB" w:rsidRDefault="00680C8A" w:rsidP="00340146">
            <w:pPr>
              <w:spacing w:before="3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достижению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планируемых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r w:rsidRPr="00B522DB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основных</w:t>
            </w:r>
          </w:p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образовательных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программ</w:t>
            </w:r>
          </w:p>
        </w:tc>
        <w:tc>
          <w:tcPr>
            <w:tcW w:w="1701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Подготовка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высокого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уровня</w:t>
            </w:r>
          </w:p>
        </w:tc>
        <w:tc>
          <w:tcPr>
            <w:tcW w:w="1559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C8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B522D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получения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r w:rsidRPr="00B522D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B522D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gramStart"/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ОВЗ,  детьми</w:t>
            </w:r>
            <w:proofErr w:type="gramEnd"/>
            <w:r w:rsidRPr="00B522DB">
              <w:rPr>
                <w:rFonts w:ascii="Times New Roman" w:eastAsia="Times New Roman" w:hAnsi="Times New Roman" w:cs="Times New Roman"/>
                <w:b/>
                <w:sz w:val="24"/>
              </w:rPr>
              <w:t>-инвалидами</w:t>
            </w:r>
          </w:p>
        </w:tc>
        <w:tc>
          <w:tcPr>
            <w:tcW w:w="1418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6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Объективность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r w:rsidRPr="008B67A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внешней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оценки</w:t>
            </w:r>
          </w:p>
        </w:tc>
        <w:tc>
          <w:tcPr>
            <w:tcW w:w="1134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8B67A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Условия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осуществления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680C8A" w:rsidRPr="001422B3" w:rsidRDefault="00680C8A" w:rsidP="001422B3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  <w:r w:rsidRPr="001422B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1422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  <w:r w:rsidRPr="001422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ориентации</w:t>
            </w:r>
            <w:r w:rsidRPr="001422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1422B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дополнительного</w:t>
            </w:r>
            <w:r w:rsidRPr="001422B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</w:p>
          <w:p w:rsidR="00680C8A" w:rsidRDefault="00680C8A" w:rsidP="001422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B3">
              <w:rPr>
                <w:rFonts w:ascii="Times New Roman" w:eastAsia="Times New Roman" w:hAnsi="Times New Roman" w:cs="Times New Roman"/>
                <w:b/>
                <w:sz w:val="24"/>
              </w:rPr>
              <w:t>обучающихся</w:t>
            </w:r>
          </w:p>
        </w:tc>
        <w:tc>
          <w:tcPr>
            <w:tcW w:w="1190" w:type="dxa"/>
            <w:gridSpan w:val="2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Формирование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резерва</w:t>
            </w:r>
            <w:r w:rsidRPr="008B67A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управленческих</w:t>
            </w:r>
            <w:r w:rsidRPr="008B67A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кадров</w:t>
            </w:r>
          </w:p>
        </w:tc>
        <w:tc>
          <w:tcPr>
            <w:tcW w:w="1058" w:type="dxa"/>
          </w:tcPr>
          <w:p w:rsidR="00680C8A" w:rsidRDefault="00680C8A" w:rsidP="00340146">
            <w:pPr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10</w:t>
            </w:r>
          </w:p>
          <w:p w:rsidR="00680C8A" w:rsidRDefault="00680C8A" w:rsidP="00340146">
            <w:pPr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en-US"/>
              </w:rPr>
            </w:pPr>
          </w:p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r w:rsidRPr="008B67A2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8B67A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негативными</w:t>
            </w:r>
            <w:r w:rsidRPr="008B67A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B67A2">
              <w:rPr>
                <w:rFonts w:ascii="Times New Roman" w:eastAsia="Times New Roman" w:hAnsi="Times New Roman" w:cs="Times New Roman"/>
                <w:b/>
                <w:sz w:val="24"/>
              </w:rPr>
              <w:t>последствиями</w:t>
            </w:r>
          </w:p>
        </w:tc>
      </w:tr>
      <w:tr w:rsidR="00680C8A" w:rsidTr="00680C8A">
        <w:tc>
          <w:tcPr>
            <w:tcW w:w="366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СОШ1/</w:t>
            </w:r>
          </w:p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К.Д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 w:rsidR="00875398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bookmarkEnd w:id="0"/>
          </w:p>
        </w:tc>
        <w:tc>
          <w:tcPr>
            <w:tcW w:w="1474" w:type="dxa"/>
          </w:tcPr>
          <w:p w:rsidR="00680C8A" w:rsidRDefault="009957FF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680C8A" w:rsidRDefault="00EC5A72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680C8A" w:rsidRDefault="004B10E4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80C8A" w:rsidRDefault="00E6512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80C8A" w:rsidRDefault="00DE5318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80C8A" w:rsidRDefault="00680C8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0C8A" w:rsidRDefault="00DE5318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80C8A" w:rsidRDefault="00780B7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680C8A" w:rsidRDefault="00780B7A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680C8A" w:rsidRDefault="00215C9F" w:rsidP="00340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E5318" w:rsidTr="00680C8A">
        <w:tc>
          <w:tcPr>
            <w:tcW w:w="366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DE5318" w:rsidRPr="00290610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EE11AF">
              <w:rPr>
                <w:rFonts w:ascii="Times New Roman" w:hAnsi="Times New Roman" w:cs="Times New Roman"/>
                <w:sz w:val="28"/>
                <w:szCs w:val="28"/>
              </w:rPr>
              <w:t>/Акимова А.А.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237</w:t>
            </w:r>
          </w:p>
        </w:tc>
        <w:tc>
          <w:tcPr>
            <w:tcW w:w="1474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DE5318" w:rsidRDefault="00DE5318" w:rsidP="00DE5318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5318" w:rsidRDefault="00DE5318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DE5318" w:rsidRDefault="00780B7A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DE5318" w:rsidRDefault="00780B7A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DE5318" w:rsidRDefault="00215C9F" w:rsidP="00DE5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Кунбатар</w:t>
            </w:r>
            <w:proofErr w:type="spellEnd"/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227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Шумлелик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5C59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Батыр-Мурза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5C59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r w:rsidRPr="000C7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Червленные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-Буруны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223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r w:rsidRPr="000C7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Боранчи</w:t>
            </w:r>
            <w:proofErr w:type="spellEnd"/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227</w:t>
            </w:r>
          </w:p>
        </w:tc>
        <w:tc>
          <w:tcPr>
            <w:tcW w:w="1474" w:type="dxa"/>
          </w:tcPr>
          <w:p w:rsidR="00215C9F" w:rsidRDefault="00215C9F" w:rsidP="00215C9F">
            <w:r w:rsidRPr="00284F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r w:rsidRPr="000C7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680C8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398">
              <w:rPr>
                <w:rFonts w:ascii="Times New Roman" w:hAnsi="Times New Roman" w:cs="Times New Roman"/>
                <w:sz w:val="28"/>
                <w:szCs w:val="28"/>
              </w:rPr>
              <w:t xml:space="preserve"> 229</w:t>
            </w:r>
            <w:proofErr w:type="gramEnd"/>
          </w:p>
        </w:tc>
        <w:tc>
          <w:tcPr>
            <w:tcW w:w="1474" w:type="dxa"/>
          </w:tcPr>
          <w:p w:rsidR="00215C9F" w:rsidRDefault="00215C9F" w:rsidP="00215C9F">
            <w:r w:rsidRPr="00284F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7421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</w:tcPr>
          <w:p w:rsidR="00215C9F" w:rsidRDefault="00215C9F" w:rsidP="00215C9F"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Ортатюбе</w:t>
            </w:r>
            <w:proofErr w:type="spellEnd"/>
            <w:r w:rsidR="000C5B4D">
              <w:rPr>
                <w:rFonts w:ascii="Times New Roman" w:hAnsi="Times New Roman" w:cs="Times New Roman"/>
                <w:sz w:val="28"/>
                <w:szCs w:val="28"/>
              </w:rPr>
              <w:t xml:space="preserve"> 233</w:t>
            </w:r>
          </w:p>
        </w:tc>
        <w:tc>
          <w:tcPr>
            <w:tcW w:w="1474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Карасу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 xml:space="preserve"> 226</w:t>
            </w:r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 xml:space="preserve"> 227</w:t>
            </w:r>
            <w:proofErr w:type="gramEnd"/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 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r w:rsidRPr="00E7344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 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r w:rsidRPr="00E7344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15C9F" w:rsidTr="00780B7A">
        <w:tc>
          <w:tcPr>
            <w:tcW w:w="366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Уй-Салган</w:t>
            </w:r>
            <w:r w:rsidR="000C5B4D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474" w:type="dxa"/>
          </w:tcPr>
          <w:p w:rsidR="00215C9F" w:rsidRDefault="00215C9F" w:rsidP="00215C9F">
            <w:r w:rsidRPr="00EA0F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15C9F" w:rsidRDefault="00215C9F" w:rsidP="00215C9F">
            <w:r w:rsidRPr="00E7344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215C9F" w:rsidRDefault="00215C9F" w:rsidP="00215C9F">
            <w:r w:rsidRPr="003976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15C9F" w:rsidRDefault="00215C9F" w:rsidP="00215C9F">
            <w:r w:rsidRPr="006206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215C9F" w:rsidRDefault="00215C9F" w:rsidP="00215C9F">
            <w:r w:rsidRPr="003F4A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15C9F" w:rsidRDefault="00215C9F" w:rsidP="00215C9F">
            <w:r w:rsidRPr="009546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215C9F" w:rsidRDefault="00215C9F" w:rsidP="00215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215C9F" w:rsidRDefault="00215C9F" w:rsidP="00215C9F">
            <w:r w:rsidRPr="000C4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6" w:type="dxa"/>
            <w:gridSpan w:val="2"/>
          </w:tcPr>
          <w:p w:rsidR="00215C9F" w:rsidRDefault="00215C9F" w:rsidP="00215C9F">
            <w:r w:rsidRPr="006D48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40146" w:rsidRPr="00340146" w:rsidRDefault="00340146" w:rsidP="00340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0146" w:rsidRPr="00340146" w:rsidSect="00340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D"/>
    <w:rsid w:val="000C5B4D"/>
    <w:rsid w:val="001422B3"/>
    <w:rsid w:val="00215C9F"/>
    <w:rsid w:val="00290610"/>
    <w:rsid w:val="00340146"/>
    <w:rsid w:val="004B10E4"/>
    <w:rsid w:val="005B7A97"/>
    <w:rsid w:val="00680C8A"/>
    <w:rsid w:val="007748E2"/>
    <w:rsid w:val="00780B7A"/>
    <w:rsid w:val="00875398"/>
    <w:rsid w:val="0094520E"/>
    <w:rsid w:val="009957FF"/>
    <w:rsid w:val="00B160ED"/>
    <w:rsid w:val="00DE5318"/>
    <w:rsid w:val="00E6512A"/>
    <w:rsid w:val="00EC5A72"/>
    <w:rsid w:val="00EE11AF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017F-7666-45F2-818B-D1BFB7A3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2022-07-11T18:46:00Z</dcterms:created>
  <dcterms:modified xsi:type="dcterms:W3CDTF">2022-08-03T05:17:00Z</dcterms:modified>
</cp:coreProperties>
</file>