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F0" w:rsidRPr="00444231" w:rsidRDefault="00444231" w:rsidP="00DD10F0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  <w:r w:rsidRPr="00444231">
        <w:rPr>
          <w:rFonts w:ascii="Times New Roman" w:eastAsia="Times New Roman" w:hAnsi="Times New Roman" w:cs="Times New Roman"/>
          <w:sz w:val="40"/>
          <w:szCs w:val="40"/>
        </w:rPr>
        <w:t>Ц</w:t>
      </w:r>
      <w:r w:rsidR="00DD10F0" w:rsidRPr="00444231">
        <w:rPr>
          <w:rFonts w:ascii="Times New Roman" w:eastAsia="Times New Roman" w:hAnsi="Times New Roman" w:cs="Times New Roman"/>
          <w:sz w:val="40"/>
          <w:szCs w:val="40"/>
        </w:rPr>
        <w:t>ели</w:t>
      </w:r>
      <w:r>
        <w:rPr>
          <w:rFonts w:ascii="Times New Roman" w:eastAsia="Times New Roman" w:hAnsi="Times New Roman" w:cs="Times New Roman"/>
          <w:sz w:val="40"/>
          <w:szCs w:val="40"/>
        </w:rPr>
        <w:t>:</w:t>
      </w:r>
      <w:bookmarkStart w:id="0" w:name="_GoBack"/>
      <w:bookmarkEnd w:id="0"/>
    </w:p>
    <w:p w:rsidR="00DD10F0" w:rsidRPr="00444231" w:rsidRDefault="00DD10F0" w:rsidP="00444231">
      <w:pPr>
        <w:pStyle w:val="a5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231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профессионального самоопределения </w:t>
      </w:r>
      <w:proofErr w:type="gramStart"/>
      <w:r w:rsidRPr="004442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442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10F0" w:rsidRPr="00444231" w:rsidRDefault="00DD10F0" w:rsidP="00444231">
      <w:pPr>
        <w:pStyle w:val="a5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231">
        <w:rPr>
          <w:rFonts w:ascii="Times New Roman" w:eastAsia="Times New Roman" w:hAnsi="Times New Roman" w:cs="Times New Roman"/>
          <w:sz w:val="28"/>
          <w:szCs w:val="28"/>
        </w:rPr>
        <w:t>осуществление взаимодействия образовательных организаций с учреждениями/предприятиями;</w:t>
      </w:r>
    </w:p>
    <w:p w:rsidR="00DD10F0" w:rsidRPr="00444231" w:rsidRDefault="00DD10F0" w:rsidP="00444231">
      <w:pPr>
        <w:pStyle w:val="a5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231">
        <w:rPr>
          <w:rFonts w:ascii="Times New Roman" w:eastAsia="Times New Roman" w:hAnsi="Times New Roman" w:cs="Times New Roman"/>
          <w:sz w:val="28"/>
          <w:szCs w:val="28"/>
        </w:rPr>
        <w:t xml:space="preserve">проведение ранней профориентации </w:t>
      </w:r>
      <w:proofErr w:type="gramStart"/>
      <w:r w:rsidRPr="004442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442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10F0" w:rsidRPr="00444231" w:rsidRDefault="00DD10F0" w:rsidP="00444231">
      <w:pPr>
        <w:pStyle w:val="a5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231">
        <w:rPr>
          <w:rFonts w:ascii="Times New Roman" w:eastAsia="Times New Roman" w:hAnsi="Times New Roman" w:cs="Times New Roman"/>
          <w:sz w:val="28"/>
          <w:szCs w:val="28"/>
        </w:rPr>
        <w:t>проведение профориентации обучающихся с ограниченными возможностями здоровья</w:t>
      </w:r>
      <w:proofErr w:type="gramStart"/>
      <w:r w:rsidRPr="00444231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DD10F0" w:rsidRPr="00444231" w:rsidRDefault="00DD10F0" w:rsidP="00444231">
      <w:pPr>
        <w:pStyle w:val="a5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23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4442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44231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к приобретению или выбору будущей профессии;</w:t>
      </w:r>
    </w:p>
    <w:p w:rsidR="00DD10F0" w:rsidRPr="00444231" w:rsidRDefault="00DD10F0" w:rsidP="00444231">
      <w:pPr>
        <w:pStyle w:val="a5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231">
        <w:rPr>
          <w:rFonts w:ascii="Times New Roman" w:eastAsia="Times New Roman" w:hAnsi="Times New Roman" w:cs="Times New Roman"/>
          <w:sz w:val="28"/>
          <w:szCs w:val="28"/>
        </w:rPr>
        <w:t>проведение диагностики способностей и компетенций обучающихся, необходимых для продолжения образования и выбора профессии;</w:t>
      </w:r>
    </w:p>
    <w:p w:rsidR="00DD10F0" w:rsidRPr="00444231" w:rsidRDefault="00DD10F0" w:rsidP="00444231">
      <w:pPr>
        <w:pStyle w:val="a5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231">
        <w:rPr>
          <w:rFonts w:ascii="Times New Roman" w:eastAsia="Times New Roman" w:hAnsi="Times New Roman" w:cs="Times New Roman"/>
          <w:sz w:val="28"/>
          <w:szCs w:val="28"/>
        </w:rPr>
        <w:t>обеспечение информированности обучающихся об особенностях различных сфер профессиональной деятельности;</w:t>
      </w:r>
    </w:p>
    <w:p w:rsidR="00DD10F0" w:rsidRPr="00444231" w:rsidRDefault="00DD10F0" w:rsidP="00444231">
      <w:pPr>
        <w:pStyle w:val="a5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231">
        <w:rPr>
          <w:rFonts w:ascii="Times New Roman" w:eastAsia="Times New Roman" w:hAnsi="Times New Roman" w:cs="Times New Roman"/>
          <w:sz w:val="28"/>
          <w:szCs w:val="28"/>
        </w:rPr>
        <w:t xml:space="preserve">содействие в поступлении </w:t>
      </w:r>
      <w:proofErr w:type="gramStart"/>
      <w:r w:rsidRPr="004442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44231">
        <w:rPr>
          <w:rFonts w:ascii="Times New Roman" w:eastAsia="Times New Roman" w:hAnsi="Times New Roman" w:cs="Times New Roman"/>
          <w:sz w:val="28"/>
          <w:szCs w:val="28"/>
        </w:rPr>
        <w:t xml:space="preserve"> в профессиональные образовательные организации и образовательные организации высшего образования;</w:t>
      </w:r>
    </w:p>
    <w:p w:rsidR="00DD10F0" w:rsidRPr="00444231" w:rsidRDefault="00DD10F0" w:rsidP="00444231">
      <w:pPr>
        <w:pStyle w:val="a5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231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потребности в кадрах на основе ан</w:t>
      </w:r>
      <w:r w:rsidR="00444231">
        <w:rPr>
          <w:rFonts w:ascii="Times New Roman" w:eastAsia="Times New Roman" w:hAnsi="Times New Roman" w:cs="Times New Roman"/>
          <w:sz w:val="28"/>
          <w:szCs w:val="28"/>
        </w:rPr>
        <w:t>ализа рынка труда Ногайского район</w:t>
      </w:r>
      <w:r w:rsidRPr="00444231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444231" w:rsidRPr="009F102E" w:rsidRDefault="00444231" w:rsidP="00444231">
      <w:pPr>
        <w:pStyle w:val="a5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0F0" w:rsidRPr="00444231">
        <w:rPr>
          <w:rFonts w:ascii="Times New Roman" w:eastAsia="Times New Roman" w:hAnsi="Times New Roman" w:cs="Times New Roman"/>
          <w:sz w:val="28"/>
          <w:szCs w:val="28"/>
        </w:rPr>
        <w:t>обеспечение уч</w:t>
      </w:r>
      <w:r>
        <w:rPr>
          <w:rFonts w:ascii="Times New Roman" w:eastAsia="Times New Roman" w:hAnsi="Times New Roman" w:cs="Times New Roman"/>
          <w:sz w:val="28"/>
          <w:szCs w:val="28"/>
        </w:rPr>
        <w:t>астия обучающихся</w:t>
      </w:r>
      <w:r w:rsidRPr="0044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Ногайского</w:t>
      </w:r>
      <w:r w:rsidR="00DD10F0" w:rsidRPr="00444231">
        <w:rPr>
          <w:rFonts w:ascii="Times New Roman" w:eastAsia="Times New Roman" w:hAnsi="Times New Roman" w:cs="Times New Roman"/>
          <w:sz w:val="28"/>
          <w:szCs w:val="28"/>
        </w:rPr>
        <w:t xml:space="preserve"> района в региональных мероприятиях, конкурсах, проектах, направленных на профессиональное самоопределение, в том числе в конкурсном движении </w:t>
      </w:r>
      <w:proofErr w:type="spellStart"/>
      <w:r w:rsidR="00DD10F0" w:rsidRPr="00444231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="00DD10F0" w:rsidRPr="00444231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направленности.</w:t>
      </w:r>
    </w:p>
    <w:sectPr w:rsidR="00444231" w:rsidRPr="009F102E" w:rsidSect="00DD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4C2"/>
    <w:multiLevelType w:val="multilevel"/>
    <w:tmpl w:val="B390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21CFD"/>
    <w:multiLevelType w:val="hybridMultilevel"/>
    <w:tmpl w:val="016C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1675"/>
    <w:multiLevelType w:val="multilevel"/>
    <w:tmpl w:val="E3E4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92874"/>
    <w:multiLevelType w:val="multilevel"/>
    <w:tmpl w:val="6898E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770B9"/>
    <w:multiLevelType w:val="multilevel"/>
    <w:tmpl w:val="64E0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D6603"/>
    <w:multiLevelType w:val="multilevel"/>
    <w:tmpl w:val="B394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66725E"/>
    <w:multiLevelType w:val="multilevel"/>
    <w:tmpl w:val="9958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4C0D33"/>
    <w:multiLevelType w:val="multilevel"/>
    <w:tmpl w:val="FABC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5E10A7"/>
    <w:multiLevelType w:val="multilevel"/>
    <w:tmpl w:val="39B4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18F0"/>
    <w:rsid w:val="00444231"/>
    <w:rsid w:val="007B18F0"/>
    <w:rsid w:val="008E7AC2"/>
    <w:rsid w:val="009F102E"/>
    <w:rsid w:val="00AF3965"/>
    <w:rsid w:val="00B778BE"/>
    <w:rsid w:val="00DD10F0"/>
    <w:rsid w:val="00E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0F0"/>
    <w:rPr>
      <w:b/>
      <w:bCs/>
    </w:rPr>
  </w:style>
  <w:style w:type="paragraph" w:styleId="a4">
    <w:name w:val="Normal (Web)"/>
    <w:basedOn w:val="a"/>
    <w:uiPriority w:val="99"/>
    <w:semiHidden/>
    <w:unhideWhenUsed/>
    <w:rsid w:val="00DD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44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2021-09-16T15:49:00Z</dcterms:created>
  <dcterms:modified xsi:type="dcterms:W3CDTF">2021-09-17T12:10:00Z</dcterms:modified>
</cp:coreProperties>
</file>