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3C" w:rsidRDefault="005E6076" w:rsidP="005E6076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Открытое  занятие</w:t>
      </w:r>
      <w:r w:rsidR="0009776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старшей</w:t>
      </w:r>
      <w:r w:rsidR="00550FE5" w:rsidRPr="00B62B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груп</w:t>
      </w:r>
      <w:r w:rsidR="00B76788" w:rsidRPr="00B62B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пе </w:t>
      </w:r>
    </w:p>
    <w:p w:rsidR="00550FE5" w:rsidRPr="00B62B82" w:rsidRDefault="00B76788" w:rsidP="005E6076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«Путешествие в страну гласных </w:t>
      </w:r>
      <w:r w:rsidR="00550FE5" w:rsidRPr="00B62B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звуков».</w:t>
      </w:r>
    </w:p>
    <w:p w:rsidR="00550FE5" w:rsidRPr="00B62B82" w:rsidRDefault="00B71933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занятия:</w:t>
      </w:r>
    </w:p>
    <w:p w:rsidR="00B76788" w:rsidRPr="00B62B82" w:rsidRDefault="00B7678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чёткой артикуляции гласных звуков [а],  [у],  [и], [о]; правила о гласных звуках.</w:t>
      </w:r>
    </w:p>
    <w:p w:rsidR="00B71933" w:rsidRPr="00B62B82" w:rsidRDefault="00B71933" w:rsidP="00B71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слуха, памяти и внимания.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творческого воображения</w:t>
      </w:r>
    </w:p>
    <w:p w:rsidR="00550FE5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</w:t>
      </w:r>
    </w:p>
    <w:p w:rsidR="00B76788" w:rsidRPr="00B62B82" w:rsidRDefault="00B7678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Мягкая игрушка «Колобок», мягкий браслет красного цвета на каждого ребёнка; дидактическое пособи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«Волшебный коврик»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предметн</w:t>
      </w:r>
      <w:r w:rsidR="00533D2D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и сюжетные </w:t>
      </w:r>
      <w:proofErr w:type="gramStart"/>
      <w:r w:rsidR="00533D2D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картинки;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Сказочный сундучок»; демонстрационные символы, обозначающие гласные звуки; буквы разрезной азбуки; дидактическое пособие «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Гусеничка-умничка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фишки для звукового 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анализа;«письма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осенние листочки из цветного картона; «капельки дождя» из цветного картона; «слоговые дорожки» из 1; 2; 3; 4 осенних листочков; магнитная доска.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- Сегодня мы отправляемся в путешествие в Страну гласных звуков.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туда попасть, мы наденем на левую руку красный браслет. Почему?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гласные звуки обозначаются красной фишкой.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А как мы узнаем гласные звуки?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Гласные звуки легко поются и воздух изо рта выходит свободно (правило о гласных звуках).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3D2D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гимнастика.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Перед началом путешествия вспомним, какой у нас ловкий язычок.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Улыбка-дудочка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Качели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Часики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Лошадка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Грибок</w:t>
      </w: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</w:t>
      </w:r>
      <w:r w:rsidR="00533D2D"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лица.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Чтобы наши щёчки стали румяными, мы сделаем массаж лица по моим  подсказкам.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1. Рисунок: солнышко.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проснулось,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Лобика коснулось,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Лучиком провело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погладило.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2. Рисунок: дождик.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веселей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Капай, капай, не жалей!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нас не замочи!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в окошко не стучи!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Постукивающие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3. Рисунок: зигзаг.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пальчик по дорожке: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Вверх-вниз, вверх-вниз.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розовыми щёчки: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Вверх-вниз, вверх-вниз.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Зигзагообразные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4. Рисунок: яблоко.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пальчики гулять,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  яблоки срывать.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чудная картинка: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полною корзинка.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Пощипывающие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1. Рисунок: солнышко.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проснулось,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Лобика коснулось,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Лучиком провело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погладило.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Поглаживающие движения.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путешествия.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Дорога в Страну гласных звуков лежит через осенний лес.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теперь- в путь!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 музыку идут по группе «змейкой».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- Ребята, кто это сидит на пеньке?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Колобок!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Логопед:- Здравствуй, Колобок! Мы идём в Страну гласных звуков. Хочешь пойти с нами?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возьмём  Колобка с собой!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Вот мы и пришли! А что это на дереве?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красные кружки- символы гласных звуков.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прикрепляет символы на доску.</w:t>
      </w:r>
    </w:p>
    <w:p w:rsidR="00533D2D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- Колобок увидел что-то под ёлкой. Посмотрите, это же Сказочный  сундучок! </w:t>
      </w:r>
      <w:r w:rsidR="00533D2D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сядем на места и узнаем, что там внутри.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Здесь картинка: мальчик заблудился в лесу, он зовёт друзей. Что он кричит?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Дети:- АУ.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- Сколько звуков мы услышали? (2). Какой І звук? [а] Какой ІІ звук? [у].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  это звуки? (Гласные)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фишками мы их обозначим? (Красными кружками).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буквы нужны, чтобы обозначить эти звуки на письме? (</w:t>
      </w:r>
      <w:proofErr w:type="gram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А;У</w:t>
      </w:r>
      <w:proofErr w:type="gram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свои коврики так, чтобы красная полоска находилась слева.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выкладывает фишки и буквы на доске, дети – на индивидуальных ковриках.</w:t>
      </w:r>
    </w:p>
    <w:p w:rsidR="00533D2D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Логопед:- В Сказочном сундучке есть и другие картинки. (Выставляет картинку «плачущий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малыш»). Как плачет малыш?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УА.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 «УА» на доске выполняет вызванный логопедом  ребёнок, все дети –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индивидуальных ковриках.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выставляет картинку «ослик».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Как кричит ослик?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ИА.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 «ИА»  выполняют все дети  на индивидуальных ковриках самостоятельно.</w:t>
      </w:r>
    </w:p>
    <w:p w:rsidR="00B76788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097760" w:rsidP="00097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Самоконтроль.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Логопед:- Каждый из вас проверит, правильно ли он выполнил задание. Если </w:t>
      </w:r>
      <w:proofErr w:type="gram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  верно</w:t>
      </w:r>
      <w:proofErr w:type="gram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–положите на свой коврик капельку осеннего дождя.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-Вот сколько капель! После такого дождя можно и за грибами пойти!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«Мы в лесок пойдём».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лесок пойдём, мы грибок найдём.       Дети  маршируют.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шапочке нарядной, светло-шоколадной.  Изображают шапочку.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Ты не прячь, грибок,                                       Закрывают лицо руками.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ребят свой бок!                                        Руки на поясе.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Колобок говорит, что под этим грибком</w:t>
      </w:r>
      <w:r w:rsidR="005C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спрятался. Да это же его знакомая, 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Гусеничка-Умничка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её подружки.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(Сели на места).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с 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Гусеничкой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Гусеничка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с вами поиграть. Ей очень нравятся гласные звуки, особенно звук [а]. В 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Сказочном сундучке есть ещё картинки: арбуз, мак, улитка, акула. Определите место звука [а] 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этих словах. Если </w:t>
      </w:r>
      <w:proofErr w:type="gram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  в</w:t>
      </w:r>
      <w:proofErr w:type="gram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начале слова- положите фишку 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гусеничке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голову, если в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середине- на брюшко, </w:t>
      </w:r>
      <w:proofErr w:type="gram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конце- на</w:t>
      </w:r>
      <w:proofErr w:type="gram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хвостик.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Гусеничкины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письма.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Логопед:- </w:t>
      </w:r>
      <w:proofErr w:type="spellStart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Гусеничке</w:t>
      </w:r>
      <w:proofErr w:type="spellEnd"/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понравилась игра, но ей и её подружкам  пора возвращаться домой. На прощание она принесла каждому из вас письмо на осенних листочках. Прочитайте своё письмо и прошагайте пальчиками каждую букву.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C0F" w:rsidRDefault="005C2C0F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предложением.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Логопед:- Нам тоже пора. Но как же мы вернёмся в детский сад?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Колобок:- Я вам помогу, но сначала вы помогите мне. Сегодня я хотел написать рассказ об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осени, но ветер разбросал все слова. Подскажите, как сказать правильно?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упало с листочка.  –Листочек упал с дерева.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висит на шишке.       –Шишка висит на ёлке.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 дует на ветер.       – Ветер дует на берёзу.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Колобок: - Спасибо, ребята! Путь в детский сад лежит через слоговые дорожки.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Слоговые дорожки.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ребёнка- предметная картинка. Дети по очереди проходят по слоговым дорожкам,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определяя количество слогов в своём слове.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Колобок:- Вот мы и вернулись! Спасибо за интересное путешествие, я возвращаюсь в свою сказку.</w:t>
      </w:r>
    </w:p>
    <w:p w:rsidR="00550FE5" w:rsidRPr="00B62B82" w:rsidRDefault="00550FE5" w:rsidP="0055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</w:t>
      </w:r>
    </w:p>
    <w:p w:rsidR="000E6FE2" w:rsidRDefault="000E6F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06C" w:rsidRPr="0015517C" w:rsidRDefault="001D306C" w:rsidP="001D306C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5517C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МУНИЦИПАЛЬНОЕ  БЮДЖЕТНОЕ ДОШКОЛЬНОЕ ОБРАЗОВАТЕЛЬНОЕ УЧРЕЖДЕНИЕ</w:t>
      </w:r>
    </w:p>
    <w:p w:rsidR="001D306C" w:rsidRPr="0015517C" w:rsidRDefault="00AB594B" w:rsidP="001D306C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5517C">
        <w:rPr>
          <w:rFonts w:ascii="Times New Roman" w:hAnsi="Times New Roman" w:cs="Times New Roman"/>
          <w:b/>
          <w:color w:val="002060"/>
          <w:sz w:val="20"/>
          <w:szCs w:val="20"/>
        </w:rPr>
        <w:t>«</w:t>
      </w:r>
      <w:r w:rsidR="009A4A47" w:rsidRPr="0015517C">
        <w:rPr>
          <w:rFonts w:ascii="Times New Roman" w:hAnsi="Times New Roman" w:cs="Times New Roman"/>
          <w:b/>
          <w:color w:val="002060"/>
          <w:sz w:val="20"/>
          <w:szCs w:val="20"/>
        </w:rPr>
        <w:t>ЦРР-</w:t>
      </w:r>
      <w:r w:rsidRPr="0015517C">
        <w:rPr>
          <w:rFonts w:ascii="Times New Roman" w:hAnsi="Times New Roman" w:cs="Times New Roman"/>
          <w:b/>
          <w:color w:val="002060"/>
          <w:sz w:val="20"/>
          <w:szCs w:val="20"/>
        </w:rPr>
        <w:t>ДЕТСКИЙ САД № 15 «НЕЗАБУДКА</w:t>
      </w:r>
      <w:r w:rsidR="001D306C" w:rsidRPr="0015517C">
        <w:rPr>
          <w:rFonts w:ascii="Times New Roman" w:hAnsi="Times New Roman" w:cs="Times New Roman"/>
          <w:b/>
          <w:color w:val="002060"/>
          <w:sz w:val="20"/>
          <w:szCs w:val="20"/>
        </w:rPr>
        <w:t>»</w:t>
      </w:r>
    </w:p>
    <w:p w:rsidR="001D306C" w:rsidRPr="0015517C" w:rsidRDefault="0015517C" w:rsidP="0015517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5517C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г. КАСПИЙСК  </w:t>
      </w:r>
    </w:p>
    <w:p w:rsidR="005B4298" w:rsidRPr="0015517C" w:rsidRDefault="005B4298" w:rsidP="00C6623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62B82" w:rsidRPr="0015517C" w:rsidRDefault="00B62B8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B82" w:rsidRPr="0015517C" w:rsidRDefault="00C6623C" w:rsidP="0015517C">
      <w:pPr>
        <w:jc w:val="center"/>
        <w:rPr>
          <w:rFonts w:ascii="Times New Roman" w:hAnsi="Times New Roman" w:cs="Times New Roman"/>
          <w:b/>
          <w:color w:val="002060"/>
          <w:sz w:val="56"/>
          <w:szCs w:val="72"/>
        </w:rPr>
      </w:pPr>
      <w:r w:rsidRPr="0015517C">
        <w:rPr>
          <w:rFonts w:ascii="Times New Roman" w:hAnsi="Times New Roman" w:cs="Times New Roman"/>
          <w:b/>
          <w:color w:val="002060"/>
          <w:sz w:val="56"/>
          <w:szCs w:val="72"/>
        </w:rPr>
        <w:t>Конспект о</w:t>
      </w:r>
      <w:r w:rsidR="005B4298" w:rsidRPr="0015517C">
        <w:rPr>
          <w:rFonts w:ascii="Times New Roman" w:hAnsi="Times New Roman" w:cs="Times New Roman"/>
          <w:b/>
          <w:color w:val="002060"/>
          <w:sz w:val="56"/>
          <w:szCs w:val="72"/>
        </w:rPr>
        <w:t>ткрытого занятия</w:t>
      </w:r>
      <w:r w:rsidR="00B62B82" w:rsidRPr="00155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6430D9" w:rsidRPr="0015517C" w:rsidRDefault="006430D9" w:rsidP="006430D9">
      <w:pPr>
        <w:jc w:val="center"/>
        <w:rPr>
          <w:rFonts w:ascii="Times New Roman" w:hAnsi="Times New Roman" w:cs="Times New Roman"/>
          <w:b/>
          <w:color w:val="002060"/>
          <w:sz w:val="48"/>
          <w:szCs w:val="72"/>
        </w:rPr>
      </w:pPr>
      <w:proofErr w:type="gramStart"/>
      <w:r w:rsidRPr="0015517C">
        <w:rPr>
          <w:rFonts w:ascii="Times New Roman" w:hAnsi="Times New Roman" w:cs="Times New Roman"/>
          <w:b/>
          <w:color w:val="002060"/>
          <w:sz w:val="48"/>
          <w:szCs w:val="72"/>
        </w:rPr>
        <w:t>« Путешествие</w:t>
      </w:r>
      <w:proofErr w:type="gramEnd"/>
      <w:r w:rsidRPr="0015517C">
        <w:rPr>
          <w:rFonts w:ascii="Times New Roman" w:hAnsi="Times New Roman" w:cs="Times New Roman"/>
          <w:b/>
          <w:color w:val="002060"/>
          <w:sz w:val="48"/>
          <w:szCs w:val="72"/>
        </w:rPr>
        <w:t xml:space="preserve"> в страну гласных звуков»</w:t>
      </w:r>
    </w:p>
    <w:p w:rsidR="006430D9" w:rsidRPr="0015517C" w:rsidRDefault="0015517C" w:rsidP="0015517C">
      <w:pPr>
        <w:jc w:val="center"/>
        <w:rPr>
          <w:rFonts w:ascii="Times New Roman" w:hAnsi="Times New Roman" w:cs="Times New Roman"/>
          <w:b/>
          <w:color w:val="002060"/>
          <w:sz w:val="40"/>
          <w:szCs w:val="72"/>
        </w:rPr>
      </w:pPr>
      <w:r w:rsidRPr="0015517C">
        <w:rPr>
          <w:rFonts w:ascii="Times New Roman" w:hAnsi="Times New Roman" w:cs="Times New Roman"/>
          <w:b/>
          <w:color w:val="002060"/>
          <w:sz w:val="40"/>
          <w:szCs w:val="72"/>
        </w:rPr>
        <w:t xml:space="preserve"> старшая группа</w:t>
      </w:r>
    </w:p>
    <w:p w:rsidR="006430D9" w:rsidRPr="0015517C" w:rsidRDefault="006430D9" w:rsidP="006430D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430D9" w:rsidRPr="0015517C" w:rsidRDefault="006430D9" w:rsidP="006430D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430D9" w:rsidRPr="0015517C" w:rsidRDefault="0015517C" w:rsidP="0015517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B9537A" wp14:editId="2BC3FFCE">
            <wp:extent cx="4637309" cy="3479914"/>
            <wp:effectExtent l="0" t="0" r="0" b="6350"/>
            <wp:docPr id="1" name="Рисунок 1" descr="https://ds04.infourok.ru/uploads/ex/04c4/000e491b-e2fa2ce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c4/000e491b-e2fa2ce0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03" cy="34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06C" w:rsidRPr="0015517C" w:rsidRDefault="001D306C" w:rsidP="006430D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Подготовила у</w:t>
      </w:r>
      <w:r w:rsidR="00CE3768"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читель-логопед:</w:t>
      </w:r>
    </w:p>
    <w:p w:rsidR="0015517C" w:rsidRPr="0015517C" w:rsidRDefault="00CE3768" w:rsidP="0015517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Лугуева</w:t>
      </w:r>
      <w:proofErr w:type="spellEnd"/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Зухра</w:t>
      </w:r>
      <w:proofErr w:type="spellEnd"/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1551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Шахрамазановна</w:t>
      </w:r>
      <w:proofErr w:type="spellEnd"/>
    </w:p>
    <w:p w:rsidR="0015517C" w:rsidRPr="0015517C" w:rsidRDefault="0015517C" w:rsidP="001D30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517C" w:rsidRPr="0015517C" w:rsidRDefault="0015517C" w:rsidP="001D30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517C" w:rsidRPr="0015517C" w:rsidRDefault="0015517C" w:rsidP="001D30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623C" w:rsidRPr="0015517C" w:rsidRDefault="001D306C" w:rsidP="001D306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51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</w:t>
      </w:r>
      <w:r w:rsidR="005C6100" w:rsidRPr="001551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2019</w:t>
      </w:r>
      <w:r w:rsidR="0015517C" w:rsidRPr="001551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6623C" w:rsidRPr="0015517C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15517C" w:rsidRPr="0015517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sectPr w:rsidR="00C6623C" w:rsidRPr="0015517C" w:rsidSect="001D306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E5"/>
    <w:rsid w:val="00097760"/>
    <w:rsid w:val="000E6FE2"/>
    <w:rsid w:val="0015517C"/>
    <w:rsid w:val="001D306C"/>
    <w:rsid w:val="002B38D9"/>
    <w:rsid w:val="0049566D"/>
    <w:rsid w:val="004B23DB"/>
    <w:rsid w:val="00533D2D"/>
    <w:rsid w:val="00550FE5"/>
    <w:rsid w:val="005B4298"/>
    <w:rsid w:val="005C2C0F"/>
    <w:rsid w:val="005C6100"/>
    <w:rsid w:val="005E6076"/>
    <w:rsid w:val="006430D9"/>
    <w:rsid w:val="007F4909"/>
    <w:rsid w:val="009A4A47"/>
    <w:rsid w:val="00AB594B"/>
    <w:rsid w:val="00B16636"/>
    <w:rsid w:val="00B62B82"/>
    <w:rsid w:val="00B71933"/>
    <w:rsid w:val="00B76788"/>
    <w:rsid w:val="00C6623C"/>
    <w:rsid w:val="00C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0D24"/>
  <w15:docId w15:val="{53241A59-AF2A-4566-9EC6-650EE932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550FE5"/>
  </w:style>
  <w:style w:type="character" w:customStyle="1" w:styleId="username">
    <w:name w:val="username"/>
    <w:basedOn w:val="a0"/>
    <w:rsid w:val="00550FE5"/>
  </w:style>
  <w:style w:type="paragraph" w:styleId="a3">
    <w:name w:val="Normal (Web)"/>
    <w:basedOn w:val="a"/>
    <w:uiPriority w:val="99"/>
    <w:semiHidden/>
    <w:unhideWhenUsed/>
    <w:rsid w:val="0055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FE5"/>
    <w:rPr>
      <w:color w:val="0000FF"/>
      <w:u w:val="single"/>
    </w:rPr>
  </w:style>
  <w:style w:type="character" w:styleId="a5">
    <w:name w:val="Strong"/>
    <w:basedOn w:val="a0"/>
    <w:uiPriority w:val="22"/>
    <w:qFormat/>
    <w:rsid w:val="00550F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 Windows</cp:lastModifiedBy>
  <cp:revision>28</cp:revision>
  <cp:lastPrinted>2021-06-04T06:33:00Z</cp:lastPrinted>
  <dcterms:created xsi:type="dcterms:W3CDTF">2019-10-10T19:23:00Z</dcterms:created>
  <dcterms:modified xsi:type="dcterms:W3CDTF">2021-06-04T06:33:00Z</dcterms:modified>
</cp:coreProperties>
</file>