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A0A" w:rsidRDefault="00DB6E10" w:rsidP="00DB6E1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7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Открытое занятие для детей старшей группы</w:t>
      </w:r>
    </w:p>
    <w:p w:rsidR="00DB6E10" w:rsidRDefault="00DB6E10" w:rsidP="00DB6E1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7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“Город Красивой речи”.</w:t>
      </w:r>
    </w:p>
    <w:p w:rsidR="00AD795A" w:rsidRPr="00AD795A" w:rsidRDefault="00AD795A" w:rsidP="00DB6E1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6E10" w:rsidRPr="00E4720E" w:rsidRDefault="00E4720E" w:rsidP="00E4720E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</w:t>
      </w:r>
      <w:proofErr w:type="gramStart"/>
      <w:r>
        <w:rPr>
          <w:rFonts w:ascii="Times New Roman" w:hAnsi="Times New Roman" w:cs="Times New Roman"/>
          <w:sz w:val="28"/>
          <w:szCs w:val="28"/>
        </w:rPr>
        <w:t>логопед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З.Ш.</w:t>
      </w:r>
    </w:p>
    <w:p w:rsidR="00DB6E10" w:rsidRPr="00177A0A" w:rsidRDefault="00C34F07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r w:rsidR="00DB6E10"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занятия:</w:t>
      </w:r>
    </w:p>
    <w:p w:rsidR="00DB6E10" w:rsidRDefault="00DB6E10" w:rsidP="00C34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диал</w:t>
      </w:r>
      <w:r w:rsidR="00C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огической и монологической речи</w:t>
      </w:r>
    </w:p>
    <w:p w:rsidR="00C34F07" w:rsidRPr="00177A0A" w:rsidRDefault="00C34F07" w:rsidP="00C34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C34F07" w:rsidRPr="00C34F07" w:rsidRDefault="00DB6E10" w:rsidP="00C34F07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в подборе признаков предметов</w:t>
      </w:r>
      <w:r w:rsidR="00AD795A" w:rsidRPr="00C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согласование их с существительными, употребление синонимов и антонимов к прилагательным, упражнения в словообразовании.</w:t>
      </w:r>
      <w:r w:rsidR="00C34F07" w:rsidRPr="00C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</w:t>
      </w:r>
    </w:p>
    <w:p w:rsidR="00DB6E10" w:rsidRPr="00C34F07" w:rsidRDefault="00DB6E10" w:rsidP="00C34F07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звукопроизношением, развитие интонационных просодических компонентов речи, развитие фонематического слуха.</w:t>
      </w:r>
    </w:p>
    <w:p w:rsidR="00DB6E10" w:rsidRPr="00C34F07" w:rsidRDefault="00DB6E10" w:rsidP="00C34F07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своего “Я”, уверенности в себе и своих способностях; воспитание гуманных чувств.</w:t>
      </w:r>
    </w:p>
    <w:p w:rsidR="00DB6E10" w:rsidRPr="00C34F07" w:rsidRDefault="00DB6E10" w:rsidP="00C34F07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фразовой речью, анализ слов со звуком С-Ш.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Оснащение:</w:t>
      </w:r>
    </w:p>
    <w:p w:rsidR="00DB6E10" w:rsidRPr="00177A0A" w:rsidRDefault="00DB6E10" w:rsidP="00DB6E1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Карта города </w:t>
      </w:r>
      <w:r w:rsidR="00AD795A"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Красивой</w:t>
      </w: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речи и накладные значки для нее.</w:t>
      </w:r>
    </w:p>
    <w:p w:rsidR="00DB6E10" w:rsidRPr="00177A0A" w:rsidRDefault="00DB6E10" w:rsidP="00DB6E1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Буратино, набор игрушек.</w:t>
      </w:r>
    </w:p>
    <w:p w:rsidR="00DB6E10" w:rsidRPr="00177A0A" w:rsidRDefault="00DB6E10" w:rsidP="00DB6E1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“Волшебные очки”.</w:t>
      </w:r>
    </w:p>
    <w:p w:rsidR="00DB6E10" w:rsidRDefault="00DB6E10" w:rsidP="00DB6E1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Компьютер.</w:t>
      </w:r>
    </w:p>
    <w:p w:rsidR="00C34F07" w:rsidRPr="00177A0A" w:rsidRDefault="00C34F07" w:rsidP="00C34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Л-д: Ребята, у меня есть сюрприз. Посмотрите, это очень ценная и редкая карта города Красивой речи. Она не простая. Эта карта- путеводитель, и путешествовать по городу без нее не всегда удобно. Мы в этом городе пока ничего не знаем. Но как только мы ее изучим, и правильно разместим на ней значки, то многие места в городе будут очень интересными.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–Так вы готовы побывать в этом городе? Тогда вспомним наше золотое правило: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“Каждый день, всегда, везде,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занятиях, в игре,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Громко, четко говорим,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Никуда мы не спешим”.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узнавать заветные места на карте, мы должны подготовить язычки к работе: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</w:t>
      </w:r>
      <w:proofErr w:type="gramStart"/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И-и</w:t>
      </w:r>
      <w:proofErr w:type="gramEnd"/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-и- губы улыбаются,</w:t>
      </w:r>
    </w:p>
    <w:p w:rsidR="00DB6E10" w:rsidRPr="00177A0A" w:rsidRDefault="00C34F07" w:rsidP="00C34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DB6E10"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Зубы размыкаются.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У-у-у губы трубочкой опять,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Паровоз поехал вспять.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Пусть не хвастает змея -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Чашечка у нас своя (“Чашечка”)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Л-д: Нам сегодня на пути встретятся звуки С-Ш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звука Ш- где язычок?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“Чашечка” (вверх)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-Для звука С- где язычок?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“Чашечка” (вниз)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Язычок приподняли, теплый воздух пропустили.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</w:t>
      </w:r>
      <w:proofErr w:type="spellEnd"/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</w:t>
      </w:r>
      <w:proofErr w:type="spellEnd"/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-ши-шу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Язычок кричит: “Держись!”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Покатился с горки вниз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-со-су-</w:t>
      </w:r>
      <w:proofErr w:type="spellStart"/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</w:t>
      </w:r>
      <w:proofErr w:type="spellEnd"/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еще раз вернемся к этим звукам.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Л-д: Вот мы подошли к высокой городской стене, а на воротах висит ЗАМОК.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На двери висит замок,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его открыть бы мог?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Потянули, покрутили, постучали и открыли.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Л-д: Итак, чудеса начались! Наши пальчики ждут не дождутся своего часа.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Солнышко греет уж еле-еле, (руки разжимаем)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Перелетные птицы на юг улетели (“птички”)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Голы деревья, пустынны поля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 снежком принакрылась земля.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Л-д: А теперь своей волшебной палочкой я открою замок Гномиков, и кто бы не зашел в этот Замок становится </w:t>
      </w:r>
      <w:proofErr w:type="gramStart"/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маленьким ,</w:t>
      </w:r>
      <w:proofErr w:type="gramEnd"/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все предметы в нем маленькие, и называем мы их ласково: Была Лера – стала </w:t>
      </w:r>
      <w:proofErr w:type="spellStart"/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Лерочкой</w:t>
      </w:r>
      <w:proofErr w:type="spellEnd"/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 ( была нога -стала ножка). А вырастите и ваши имена станут полными: Лера- Валерия.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Л-д: Дальше продолжить путешествие по интересным местам нам поможет Буратино.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-Он какой? (озорной, забавный).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Буратино много друзей, потому что он общительный, дружелюбный. А вот и его друзья.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-Какие они? Клоун (смешной, веселый), кукла (красивая, прелестная), мишка (косолапый, неуклюжий), белка (быстрая, юркая).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Буратино есть волшебные очки. И тот, кто их надевает, видит все наоборот, как в кривом зеркале. Буратино был добрый, а теперь он злой. Клоун был смешной, веселый, а теперь он грустный, мишка был косолапый, а теперь он </w:t>
      </w:r>
      <w:proofErr w:type="spellStart"/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прямоногий</w:t>
      </w:r>
      <w:proofErr w:type="spellEnd"/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белочка была быстрая, а теперь медленная.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Л-д: Давайте поскорее снимем эти коварные очки, ведь на самом деле игрушки - хозяева города, очень приветливы и добры.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городе Красивой Речи живут удивительные слова, которые могут называть разные признаки предметов.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Буратино с длинным носом – длинноносый,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со смуглым лицом – смуглолицый,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темной кожей – темнокожий,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черными бровями – чернобровый,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широкими плечами – широкоплечий.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ручка сделана из пластмассы – .........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Сумка из кожи – ...........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Матрешка из дерева – .......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из кирпича – .........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Блюдце из фарфора - ...........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(Какие они?)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давайте отдохнем.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Ручки растираем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разогреваем.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лицо теплом своим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Нежно умываем.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Пальчики сгребают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плохие мысли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Ушки растираем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Сверху вниз мы быстро.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мы подошли к тому месту в городе, где разместились компьютерные игры.</w:t>
      </w:r>
    </w:p>
    <w:p w:rsidR="00DB6E10" w:rsidRPr="00177A0A" w:rsidRDefault="00DB6E10" w:rsidP="00DB6E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здесь живут звуки С, Ш. А Буратино пусть послушает, как мы умеем четко произносить эти звуки.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проговаривают скороговорки и проигрывают в компьютерную игру “Учимся играя”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теперь пробежимся по дорожке, но это дорожка не простая, а фразовая.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Произнесите фразу: “У меня есть собака” (равнодушно, восхищенно, таинственно).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Помогите Буратино исправить ошибки.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Лена пить лимонный </w:t>
      </w:r>
      <w:proofErr w:type="gramStart"/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 .</w:t>
      </w:r>
      <w:proofErr w:type="gramEnd"/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-Ваня готовит овощи салат.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Света любит горох суп.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Оля есть шоколад торт.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Спасибо, ребята, что помогали Буратино исправить ошибки, за это я угощу вас соками. Только я не знаю, как они называются?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Сок из </w:t>
      </w:r>
      <w:proofErr w:type="gramStart"/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апельсина?-</w:t>
      </w:r>
      <w:proofErr w:type="gramEnd"/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.............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Сок из </w:t>
      </w:r>
      <w:proofErr w:type="gramStart"/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яблока?-</w:t>
      </w:r>
      <w:proofErr w:type="gramEnd"/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...............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Сок из </w:t>
      </w:r>
      <w:proofErr w:type="gramStart"/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смородины?-</w:t>
      </w:r>
      <w:proofErr w:type="gramEnd"/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 и т.п.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Л-д: К сожалению, настала пора прощаться с городом Красивой Речи. Но мы будем сюда постоянно возвращаться. Эту карту можно заполнять и отмечать дальше.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мы с вами побывали? Давайте Буратино скажем "До свидания!"</w:t>
      </w:r>
    </w:p>
    <w:p w:rsidR="00182796" w:rsidRPr="00177A0A" w:rsidRDefault="00182796">
      <w:pPr>
        <w:rPr>
          <w:rFonts w:ascii="Times New Roman" w:hAnsi="Times New Roman" w:cs="Times New Roman"/>
          <w:sz w:val="28"/>
          <w:szCs w:val="28"/>
        </w:rPr>
      </w:pPr>
    </w:p>
    <w:p w:rsidR="00AB3A22" w:rsidRPr="00177A0A" w:rsidRDefault="00AB3A22">
      <w:pPr>
        <w:rPr>
          <w:rFonts w:ascii="Times New Roman" w:hAnsi="Times New Roman" w:cs="Times New Roman"/>
          <w:sz w:val="28"/>
          <w:szCs w:val="28"/>
        </w:rPr>
      </w:pPr>
    </w:p>
    <w:p w:rsidR="00AB3A22" w:rsidRPr="00177A0A" w:rsidRDefault="00AB3A22">
      <w:pPr>
        <w:rPr>
          <w:rFonts w:ascii="Times New Roman" w:hAnsi="Times New Roman" w:cs="Times New Roman"/>
          <w:sz w:val="28"/>
          <w:szCs w:val="28"/>
        </w:rPr>
      </w:pPr>
    </w:p>
    <w:p w:rsidR="00AB3A22" w:rsidRPr="00177A0A" w:rsidRDefault="00AB3A22">
      <w:pPr>
        <w:rPr>
          <w:rFonts w:ascii="Times New Roman" w:hAnsi="Times New Roman" w:cs="Times New Roman"/>
          <w:sz w:val="28"/>
          <w:szCs w:val="28"/>
        </w:rPr>
      </w:pPr>
    </w:p>
    <w:p w:rsidR="00AB3A22" w:rsidRPr="00177A0A" w:rsidRDefault="00AB3A22">
      <w:pPr>
        <w:rPr>
          <w:rFonts w:ascii="Times New Roman" w:hAnsi="Times New Roman" w:cs="Times New Roman"/>
          <w:sz w:val="28"/>
          <w:szCs w:val="28"/>
        </w:rPr>
      </w:pPr>
    </w:p>
    <w:p w:rsidR="00AB3A22" w:rsidRDefault="00AB3A22">
      <w:pPr>
        <w:rPr>
          <w:rFonts w:ascii="Times New Roman" w:hAnsi="Times New Roman" w:cs="Times New Roman"/>
          <w:sz w:val="28"/>
          <w:szCs w:val="28"/>
        </w:rPr>
      </w:pPr>
    </w:p>
    <w:p w:rsidR="00AB3A22" w:rsidRDefault="00AB3A22">
      <w:pPr>
        <w:rPr>
          <w:rFonts w:ascii="Times New Roman" w:hAnsi="Times New Roman" w:cs="Times New Roman"/>
          <w:sz w:val="28"/>
          <w:szCs w:val="28"/>
        </w:rPr>
      </w:pPr>
    </w:p>
    <w:p w:rsidR="00AB3A22" w:rsidRDefault="00AB3A22">
      <w:pPr>
        <w:rPr>
          <w:rFonts w:ascii="Times New Roman" w:hAnsi="Times New Roman" w:cs="Times New Roman"/>
          <w:sz w:val="28"/>
          <w:szCs w:val="28"/>
        </w:rPr>
      </w:pPr>
    </w:p>
    <w:p w:rsidR="00AB3A22" w:rsidRDefault="00AB3A22">
      <w:pPr>
        <w:rPr>
          <w:rFonts w:ascii="Times New Roman" w:hAnsi="Times New Roman" w:cs="Times New Roman"/>
          <w:sz w:val="28"/>
          <w:szCs w:val="28"/>
        </w:rPr>
      </w:pPr>
    </w:p>
    <w:p w:rsidR="00AB3A22" w:rsidRDefault="00AB3A22">
      <w:pPr>
        <w:rPr>
          <w:rFonts w:ascii="Times New Roman" w:hAnsi="Times New Roman" w:cs="Times New Roman"/>
          <w:sz w:val="28"/>
          <w:szCs w:val="28"/>
        </w:rPr>
      </w:pPr>
    </w:p>
    <w:p w:rsidR="00AB3A22" w:rsidRDefault="00AB3A22">
      <w:pPr>
        <w:rPr>
          <w:rFonts w:ascii="Times New Roman" w:hAnsi="Times New Roman" w:cs="Times New Roman"/>
          <w:sz w:val="28"/>
          <w:szCs w:val="28"/>
        </w:rPr>
      </w:pPr>
    </w:p>
    <w:p w:rsidR="00AB3A22" w:rsidRDefault="00AB3A22">
      <w:pPr>
        <w:rPr>
          <w:rFonts w:ascii="Times New Roman" w:hAnsi="Times New Roman" w:cs="Times New Roman"/>
          <w:sz w:val="28"/>
          <w:szCs w:val="28"/>
        </w:rPr>
      </w:pPr>
    </w:p>
    <w:p w:rsidR="0065340D" w:rsidRPr="000C3568" w:rsidRDefault="0065340D" w:rsidP="0065340D">
      <w:pPr>
        <w:spacing w:after="0"/>
        <w:jc w:val="center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0C3568">
        <w:rPr>
          <w:rFonts w:ascii="Times New Roman" w:hAnsi="Times New Roman" w:cs="Times New Roman"/>
          <w:b/>
          <w:color w:val="002060"/>
          <w:sz w:val="20"/>
          <w:szCs w:val="20"/>
        </w:rPr>
        <w:t>МУНИЦИПАЛЬНОЕ  БЮДЖЕТНОЕ ДОШКОЛЬНОЕ ОБРАЗОВАТЕЛЬНОЕ УЧРЕЖДЕНИЕ</w:t>
      </w:r>
    </w:p>
    <w:p w:rsidR="0065340D" w:rsidRPr="000C3568" w:rsidRDefault="008550E8" w:rsidP="0065340D">
      <w:pPr>
        <w:spacing w:after="0"/>
        <w:jc w:val="center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0C3568">
        <w:rPr>
          <w:rFonts w:ascii="Times New Roman" w:hAnsi="Times New Roman" w:cs="Times New Roman"/>
          <w:b/>
          <w:color w:val="002060"/>
          <w:sz w:val="20"/>
          <w:szCs w:val="20"/>
        </w:rPr>
        <w:t>«ДЕТСКИЙ САД № 15 «НЕЗАБУДКА</w:t>
      </w:r>
      <w:r w:rsidR="0065340D" w:rsidRPr="000C3568">
        <w:rPr>
          <w:rFonts w:ascii="Times New Roman" w:hAnsi="Times New Roman" w:cs="Times New Roman"/>
          <w:b/>
          <w:color w:val="002060"/>
          <w:sz w:val="20"/>
          <w:szCs w:val="20"/>
        </w:rPr>
        <w:t>»</w:t>
      </w:r>
    </w:p>
    <w:p w:rsidR="0065340D" w:rsidRPr="000C3568" w:rsidRDefault="000C3568" w:rsidP="0065340D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0C3568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Г.КАСПИЙСК </w:t>
      </w:r>
    </w:p>
    <w:p w:rsidR="00064D7B" w:rsidRPr="000C3568" w:rsidRDefault="00064D7B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064D7B" w:rsidRDefault="00064D7B">
      <w:pPr>
        <w:rPr>
          <w:rFonts w:ascii="Times New Roman" w:hAnsi="Times New Roman" w:cs="Times New Roman"/>
          <w:sz w:val="28"/>
          <w:szCs w:val="28"/>
        </w:rPr>
      </w:pPr>
    </w:p>
    <w:p w:rsidR="00064D7B" w:rsidRPr="000C3568" w:rsidRDefault="00FA312B" w:rsidP="00FA312B">
      <w:pPr>
        <w:jc w:val="center"/>
        <w:rPr>
          <w:rFonts w:ascii="Times New Roman" w:hAnsi="Times New Roman" w:cs="Times New Roman"/>
          <w:b/>
          <w:color w:val="002060"/>
          <w:sz w:val="52"/>
          <w:szCs w:val="72"/>
        </w:rPr>
      </w:pPr>
      <w:r w:rsidRPr="000C3568">
        <w:rPr>
          <w:rFonts w:ascii="Times New Roman" w:hAnsi="Times New Roman" w:cs="Times New Roman"/>
          <w:b/>
          <w:color w:val="002060"/>
          <w:sz w:val="52"/>
          <w:szCs w:val="72"/>
        </w:rPr>
        <w:t>Конспект откр</w:t>
      </w:r>
      <w:bookmarkStart w:id="0" w:name="_GoBack"/>
      <w:bookmarkEnd w:id="0"/>
      <w:r w:rsidRPr="000C3568">
        <w:rPr>
          <w:rFonts w:ascii="Times New Roman" w:hAnsi="Times New Roman" w:cs="Times New Roman"/>
          <w:b/>
          <w:color w:val="002060"/>
          <w:sz w:val="52"/>
          <w:szCs w:val="72"/>
        </w:rPr>
        <w:t>ытого занятия</w:t>
      </w:r>
      <w:r w:rsidR="00064D7B" w:rsidRPr="000C3568">
        <w:rPr>
          <w:rFonts w:ascii="Times New Roman" w:hAnsi="Times New Roman" w:cs="Times New Roman"/>
          <w:b/>
          <w:color w:val="002060"/>
          <w:sz w:val="52"/>
          <w:szCs w:val="72"/>
        </w:rPr>
        <w:t xml:space="preserve"> </w:t>
      </w:r>
    </w:p>
    <w:p w:rsidR="00064D7B" w:rsidRPr="000C3568" w:rsidRDefault="00064D7B" w:rsidP="00FA312B">
      <w:pPr>
        <w:jc w:val="center"/>
        <w:rPr>
          <w:rFonts w:ascii="Times New Roman" w:hAnsi="Times New Roman" w:cs="Times New Roman"/>
          <w:b/>
          <w:color w:val="002060"/>
          <w:sz w:val="52"/>
          <w:szCs w:val="72"/>
        </w:rPr>
      </w:pPr>
      <w:r w:rsidRPr="000C3568">
        <w:rPr>
          <w:rFonts w:ascii="Times New Roman" w:hAnsi="Times New Roman" w:cs="Times New Roman"/>
          <w:b/>
          <w:color w:val="002060"/>
          <w:sz w:val="52"/>
          <w:szCs w:val="72"/>
        </w:rPr>
        <w:t>«Город красивой речи»</w:t>
      </w:r>
    </w:p>
    <w:p w:rsidR="00064D7B" w:rsidRPr="000C3568" w:rsidRDefault="000C3568" w:rsidP="000C3568">
      <w:pPr>
        <w:jc w:val="center"/>
        <w:rPr>
          <w:rFonts w:ascii="Times New Roman" w:hAnsi="Times New Roman" w:cs="Times New Roman"/>
          <w:b/>
          <w:color w:val="002060"/>
          <w:sz w:val="72"/>
          <w:szCs w:val="72"/>
        </w:rPr>
      </w:pPr>
      <w:r w:rsidRPr="000C3568">
        <w:rPr>
          <w:rFonts w:ascii="Times New Roman" w:hAnsi="Times New Roman" w:cs="Times New Roman"/>
          <w:b/>
          <w:color w:val="002060"/>
          <w:sz w:val="52"/>
          <w:szCs w:val="72"/>
        </w:rPr>
        <w:t xml:space="preserve"> старшая группа</w:t>
      </w:r>
    </w:p>
    <w:p w:rsidR="000C3568" w:rsidRDefault="000C3568" w:rsidP="000C3568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 wp14:anchorId="45174B3A" wp14:editId="6AD9CFBD">
            <wp:extent cx="5439685" cy="3906317"/>
            <wp:effectExtent l="0" t="0" r="8890" b="0"/>
            <wp:docPr id="1" name="Рисунок 1" descr="https://i1.rozetka.ua/goods/8639099/60902574_images_8639099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1.rozetka.ua/goods/8639099/60902574_images_863909914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447" cy="39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40D" w:rsidRPr="000C3568" w:rsidRDefault="0065340D" w:rsidP="00064D7B">
      <w:pPr>
        <w:jc w:val="right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0C3568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Подготовила у</w:t>
      </w:r>
      <w:r w:rsidR="00FA312B" w:rsidRPr="000C3568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читель-логопед: </w:t>
      </w:r>
    </w:p>
    <w:p w:rsidR="0065340D" w:rsidRPr="000C3568" w:rsidRDefault="00FA312B" w:rsidP="0065340D">
      <w:pPr>
        <w:jc w:val="right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proofErr w:type="spellStart"/>
      <w:r w:rsidRPr="000C3568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Лугуева</w:t>
      </w:r>
      <w:proofErr w:type="spellEnd"/>
      <w:r w:rsidRPr="000C3568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</w:t>
      </w:r>
      <w:proofErr w:type="spellStart"/>
      <w:r w:rsidRPr="000C3568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Зухра</w:t>
      </w:r>
      <w:proofErr w:type="spellEnd"/>
      <w:r w:rsidRPr="000C3568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</w:t>
      </w:r>
      <w:proofErr w:type="spellStart"/>
      <w:r w:rsidRPr="000C3568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Шахрамазановна</w:t>
      </w:r>
      <w:proofErr w:type="spellEnd"/>
    </w:p>
    <w:p w:rsidR="0065340D" w:rsidRPr="000C3568" w:rsidRDefault="0065340D" w:rsidP="0065340D">
      <w:pPr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5340D" w:rsidRPr="000C3568" w:rsidRDefault="0065340D" w:rsidP="0065340D">
      <w:pPr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5340D" w:rsidRPr="000C3568" w:rsidRDefault="0065340D" w:rsidP="0065340D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A312B" w:rsidRPr="000C3568" w:rsidRDefault="0065340D" w:rsidP="0065340D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C356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                        </w:t>
      </w:r>
      <w:r w:rsidR="00115DF1" w:rsidRPr="000C3568">
        <w:rPr>
          <w:rFonts w:ascii="Times New Roman" w:hAnsi="Times New Roman" w:cs="Times New Roman"/>
          <w:b/>
          <w:color w:val="002060"/>
          <w:sz w:val="28"/>
          <w:szCs w:val="28"/>
        </w:rPr>
        <w:t>2020</w:t>
      </w:r>
      <w:r w:rsidR="000C3568" w:rsidRPr="000C356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FA312B" w:rsidRPr="000C3568">
        <w:rPr>
          <w:rFonts w:ascii="Times New Roman" w:hAnsi="Times New Roman" w:cs="Times New Roman"/>
          <w:b/>
          <w:color w:val="002060"/>
          <w:sz w:val="28"/>
          <w:szCs w:val="28"/>
        </w:rPr>
        <w:t>г</w:t>
      </w:r>
      <w:r w:rsidR="000C3568" w:rsidRPr="000C3568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</w:p>
    <w:sectPr w:rsidR="00FA312B" w:rsidRPr="000C3568" w:rsidSect="0065340D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4326B"/>
    <w:multiLevelType w:val="multilevel"/>
    <w:tmpl w:val="BD46D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4258A7"/>
    <w:multiLevelType w:val="multilevel"/>
    <w:tmpl w:val="8E528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215623"/>
    <w:multiLevelType w:val="hybridMultilevel"/>
    <w:tmpl w:val="80B41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535B5"/>
    <w:multiLevelType w:val="multilevel"/>
    <w:tmpl w:val="60F65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0"/>
    <w:lvlOverride w:ilvl="0">
      <w:startOverride w:val="5"/>
    </w:lvlOverride>
  </w:num>
  <w:num w:numId="6">
    <w:abstractNumId w:val="3"/>
  </w:num>
  <w:num w:numId="7">
    <w:abstractNumId w:val="3"/>
    <w:lvlOverride w:ilvl="0">
      <w:startOverride w:val="2"/>
    </w:lvlOverride>
  </w:num>
  <w:num w:numId="8">
    <w:abstractNumId w:val="3"/>
    <w:lvlOverride w:ilvl="0">
      <w:startOverride w:val="3"/>
    </w:lvlOverride>
  </w:num>
  <w:num w:numId="9">
    <w:abstractNumId w:val="3"/>
    <w:lvlOverride w:ilvl="0">
      <w:startOverride w:val="4"/>
    </w:lvlOverride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E10"/>
    <w:rsid w:val="00064D7B"/>
    <w:rsid w:val="000C3568"/>
    <w:rsid w:val="00115DF1"/>
    <w:rsid w:val="00177A0A"/>
    <w:rsid w:val="00182796"/>
    <w:rsid w:val="0065340D"/>
    <w:rsid w:val="008550E8"/>
    <w:rsid w:val="00A56D7D"/>
    <w:rsid w:val="00AB3A22"/>
    <w:rsid w:val="00AD795A"/>
    <w:rsid w:val="00C34F07"/>
    <w:rsid w:val="00DB6E10"/>
    <w:rsid w:val="00E4720E"/>
    <w:rsid w:val="00FA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4D666"/>
  <w15:docId w15:val="{839E9E23-D861-4D00-AA34-35C741908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B6E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6E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B6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B6E10"/>
    <w:rPr>
      <w:color w:val="0000FF"/>
      <w:u w:val="single"/>
    </w:rPr>
  </w:style>
  <w:style w:type="character" w:styleId="a5">
    <w:name w:val="Emphasis"/>
    <w:basedOn w:val="a0"/>
    <w:uiPriority w:val="20"/>
    <w:qFormat/>
    <w:rsid w:val="00DB6E10"/>
    <w:rPr>
      <w:i/>
      <w:iCs/>
    </w:rPr>
  </w:style>
  <w:style w:type="paragraph" w:styleId="a6">
    <w:name w:val="List Paragraph"/>
    <w:basedOn w:val="a"/>
    <w:uiPriority w:val="34"/>
    <w:qFormat/>
    <w:rsid w:val="00C34F0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C3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C35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29B7C-6293-46ED-A248-8F6C8DEEE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Karimbek</dc:creator>
  <cp:lastModifiedBy>Пользователь Windows</cp:lastModifiedBy>
  <cp:revision>17</cp:revision>
  <cp:lastPrinted>2021-06-04T06:50:00Z</cp:lastPrinted>
  <dcterms:created xsi:type="dcterms:W3CDTF">2019-10-10T18:26:00Z</dcterms:created>
  <dcterms:modified xsi:type="dcterms:W3CDTF">2021-06-04T06:50:00Z</dcterms:modified>
</cp:coreProperties>
</file>