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B88" w:rsidRPr="00743399" w:rsidRDefault="00FC7B88" w:rsidP="00743399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Конспект открытого занятия</w:t>
      </w:r>
      <w:r w:rsidR="00311D10" w:rsidRP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</w:t>
      </w:r>
      <w:r w:rsidR="00BD343E" w:rsidRP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на тему:</w:t>
      </w:r>
      <w:r w:rsid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                          </w:t>
      </w:r>
      <w:r w:rsidRP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“Умницы и умнички. Дифференциа</w:t>
      </w:r>
      <w:r w:rsidR="00BD343E" w:rsidRP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>ция звуков Ц-Ч”</w:t>
      </w:r>
      <w:r w:rsidR="00743399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          </w:t>
      </w:r>
      <w:r w:rsidR="00D973EB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  <w:t xml:space="preserve"> </w:t>
      </w:r>
    </w:p>
    <w:p w:rsidR="00FC7B88" w:rsidRPr="00743399" w:rsidRDefault="00743399" w:rsidP="00743399">
      <w:pPr>
        <w:spacing w:before="100" w:beforeAutospacing="1" w:after="100" w:afterAutospacing="1" w:line="240" w:lineRule="auto"/>
        <w:jc w:val="right"/>
        <w:outlineLvl w:val="1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Учитель-логопед: Лугуева З.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Цель: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Формирование умения различать звуки Ц-Ч в речи.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Задачи: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Коррекционно-образовательные:</w:t>
      </w:r>
    </w:p>
    <w:p w:rsidR="00FC7B88" w:rsidRPr="00B2720E" w:rsidRDefault="00FC7B88" w:rsidP="00FC7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знания по теме “Животные и их детёныши”;</w:t>
      </w:r>
    </w:p>
    <w:p w:rsidR="00FC7B88" w:rsidRPr="00B2720E" w:rsidRDefault="00FC7B88" w:rsidP="00FC7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знания детей о предложении, развивать умение анализировать предложение, определять количество и последовательность слов в предложении, распространять предложение словами определениями;</w:t>
      </w:r>
    </w:p>
    <w:p w:rsidR="00FC7B88" w:rsidRPr="00B2720E" w:rsidRDefault="00FC7B88" w:rsidP="00FC7B8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зрительные образы букв Ц, Ч;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Коррекционно-развивающие:</w:t>
      </w:r>
    </w:p>
    <w:p w:rsidR="00FC7B88" w:rsidRPr="00B2720E" w:rsidRDefault="00FC7B88" w:rsidP="00FC7B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-развивать фонематическое восприятие, умение выделять звуки 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Ц-Ч из слогов, слов;</w:t>
      </w:r>
    </w:p>
    <w:p w:rsidR="00FC7B88" w:rsidRPr="00B2720E" w:rsidRDefault="00FC7B88" w:rsidP="00FC7B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-развивать слоговую структуру слов, формировать умение выделять последний слог в слове; составлять слова из слогов, выделять ударный слог в слове.</w:t>
      </w:r>
    </w:p>
    <w:p w:rsidR="00FC7B88" w:rsidRPr="00B2720E" w:rsidRDefault="00FC7B88" w:rsidP="00FC7B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 навык словообразов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 с помощью суффиксов –</w:t>
      </w:r>
      <w:r w:rsidR="00311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иц</w:t>
      </w:r>
      <w:r w:rsidR="00311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-, </w:t>
      </w:r>
      <w:r w:rsidR="00311D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ичк-;</w:t>
      </w:r>
    </w:p>
    <w:p w:rsidR="00FC7B88" w:rsidRPr="00B2720E" w:rsidRDefault="00FC7B88" w:rsidP="00FC7B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зрительное восприятие, мышление;</w:t>
      </w:r>
    </w:p>
    <w:p w:rsidR="00FC7B88" w:rsidRPr="00B2720E" w:rsidRDefault="00FC7B88" w:rsidP="00FC7B8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развивать мелкую моторику.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Коррекционно-воспитательные:</w:t>
      </w:r>
    </w:p>
    <w:p w:rsidR="00FC7B88" w:rsidRPr="00B2720E" w:rsidRDefault="00FC7B88" w:rsidP="00FC7B88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-воспитывать умение работать в команде, чётко и быстро отвечать на поставленные вопросы.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Предварительная работа: знакомство с буквами Ц, Ч, упражнения в чтении слогов, слов, коротких предложений.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Обеспечение: магнитная доска, набор букв, слоговые карточки, предметные картинки, тетради, карандаши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Ход занятия :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1.Организационный момент.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Объявление темы занятия. Деление детей на две группы: умницы и умнички.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Сегодня мы будем участвовать в игре “Умницы и умнички”.Одна команда –умницы, другая –умнички.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правильные ответы игроки получают фишки. В конце нашей игры фишки подсчитываются. Выиграет та команда, которая наберёт больше фишек.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2.Характеристика звуков Ц, Ч. Определение схожести и различия звуков.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вспомним звуки Ц и Ч. Как вы думаете, какая команда расскажет про звук Ц? Умницы. Т.к. в слове умницы слышится звук Ц..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Какая команда расскажет про звук Ч? Умнички, т.к. в слове умнички слышится звук Ч.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 звук Ц согласный, глухой, всегда твёрдый, при произнесении губы в улыбке, кончик языка упирается в нижние зубы.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 звук Ч согласный, глухой, всегда мягкий, при произнесении губы выдвинуты вперёд, кончик языка упирается в верхние зубы.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похожи и чем отличаются эти звуки?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3.Развитие слухового восприятия.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Проверим, как вы умеете слушать. Если в слоге или слове слышится звук Ц ,встают умницы, если звук Ч ,встают умнички. </w:t>
      </w:r>
      <w:r w:rsid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Цы, чо ,оц, ач ,уч, чи, цы,уц. заяц, ночь, кочка, яйцо, кольцо, плечо, чек, цена.</w:t>
      </w:r>
    </w:p>
    <w:p w:rsidR="00743399" w:rsidRDefault="00B2720E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4.И</w:t>
      </w:r>
      <w:r w:rsidR="00FC7B88"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гра “Волшебники”</w:t>
      </w:r>
      <w:r w:rsidR="00FC7B88"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Превратите слово, чтобы в нём появился звук Ц (для команды умниц),или звук Ч (для команды умничек)(игра с мячом).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1)Лиса- лисица-лисичка, лук- луковица- луковичка, сестра-сестрица-сестричка, пуговка-пуговица-пуговичка, вода- водица- водичка, венок- венец- веночек, зуб- зубец- зубчик, блюдо- блюдце- блюдечко.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2)палец-пальчик огурец- огурчик ларец- ларчик конец-кончик рубец- рубчик птенец- птенчик заяц- зайчик яйцо- яичко лицо- личико кольцо- колечко овца—овечка улица- улочка перец- перчик рукавица- рукавичка птица—птичка курица- курочка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3)Назовите мам для детёнышей: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верблюжонка- верблюдица, У львёнка- львица,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 буйволёнка- буйволица, У ослёнка- ослица,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тигрёнка- тигрица, у медвежонка- медведица,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орлёнка- орлица.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4)Назовите детёнышей мам: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зайчихи-зайчонок, у белки- бельчонок,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крольчихи- крольчонок, у галки- галчонок,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сороки-сорочонок, у волчицы- волчонок.</w:t>
      </w:r>
    </w:p>
    <w:p w:rsid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5.Игра “Закончите слово”</w:t>
      </w:r>
      <w:r w:rsidR="0074339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с использованием мяча) 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начну слово, а вы закончите, добавив слог ЦЫ или ЧИ: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Зай- мя- пти- лу- кирпи- молод-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Кон- тан- огур- зада- гра- паль-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Обру- спи- вра- да-</w:t>
      </w:r>
    </w:p>
    <w:p w:rsidR="00743399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6.Найдите правильные буквы. На доске буквы Ц .Ч, правильно и неправильно написанные.. 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стирают неправильные буквы.</w:t>
      </w:r>
    </w:p>
    <w:p w:rsid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7.Игра “составим слово”.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 вас на столах рассыпанные слоги ,соберите из них слова, прочитайте, назовите ударный слог.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Бабочка, веточка, чемодан, человек, задача, удача, качели, вечерок, часики, чеснок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Молодец, курица, леденец, лисица, царица, танцы, цапля, палец, синица.</w:t>
      </w:r>
    </w:p>
    <w:p w:rsidR="00FC7B88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8.Физминутка.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нежные цветки распускают лепестки,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Ветерок чуть дышит, лепестки колышет,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наши нежные цветки закрывают лепестки,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головки опускают и тихо засыпают.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Жили-были зайчики на лесной опушке,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Жили-были зайчики в маленькой избушке,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Мыли они ушки, мыли они лапочки,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наряжались зайчики обували тапочки.</w:t>
      </w:r>
    </w:p>
    <w:p w:rsid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9.Отгадывание загадок.</w:t>
      </w: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столах-картинки .Я загадаю загадку ,у кого картинка -отгадка, поднимет руку и назовёт.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(черепаха)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(Солнце)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(Месяц)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(Тучи)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(Скворец)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(Ножницы)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(Мельница)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(курица)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(Чайник)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(Часы)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(Очки)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(Ручка)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(Удочка)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(Бабочка)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(Огурцы)</w:t>
      </w:r>
    </w:p>
    <w:p w:rsidR="00FC7B88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(Овца)</w:t>
      </w:r>
    </w:p>
    <w:p w:rsidR="00743399" w:rsidRDefault="00743399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43399" w:rsidRPr="00B2720E" w:rsidRDefault="00743399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10.На доске зашифрованы отгадки.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Согласные буквы смылись водой, остались только гласные буквы. Догадайтесь, какие слова зашифрованы.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ОА, ОУЫ, АОА, УОА, УА, ОЕ, ОИЫ, ОИ, АЫ, АИ, АИ, ЕИА, УИА, ЕЕАА. ОЕ, ЕЯ, УА,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11.Игра “Печатная машинка” .Упражнения для развития мелкой моторики.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на пишущей машинке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две хорошенькие свинки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постукивают и похрюкивают: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туки-туки-туки тук,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хрюки-хрюки-хрюки-хрюк.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продиктую предложения ,встанет тот, у кого нужная буква.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волчицы волчата.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Выложить предложение на доске. Чтение предложения.</w:t>
      </w:r>
    </w:p>
    <w:p w:rsidR="00743399" w:rsidRPr="00743399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74339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12.Подведение итогов. </w:t>
      </w:r>
    </w:p>
    <w:p w:rsidR="00FC7B88" w:rsidRPr="00B2720E" w:rsidRDefault="00FC7B88" w:rsidP="00FC7B8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272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каких звуках мы говорили на занятии? Что вам понравилось? Подсчёт баллов.</w:t>
      </w:r>
    </w:p>
    <w:p w:rsidR="0070602E" w:rsidRDefault="0070602E"/>
    <w:p w:rsidR="00BD343E" w:rsidRDefault="00BD343E"/>
    <w:p w:rsidR="00BD343E" w:rsidRDefault="00BD343E"/>
    <w:p w:rsidR="00BD343E" w:rsidRDefault="00BD343E"/>
    <w:p w:rsidR="00BD343E" w:rsidRDefault="00BD343E"/>
    <w:p w:rsidR="00BD343E" w:rsidRDefault="00BD343E"/>
    <w:p w:rsidR="00743399" w:rsidRDefault="00743399"/>
    <w:p w:rsidR="007A0FC3" w:rsidRDefault="007A0FC3"/>
    <w:p w:rsidR="00BD343E" w:rsidRDefault="00BD343E"/>
    <w:p w:rsidR="00BD343E" w:rsidRDefault="00BD343E"/>
    <w:p w:rsidR="00046EDB" w:rsidRDefault="00046EDB" w:rsidP="00046ED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lastRenderedPageBreak/>
        <w:t>МУНИЦИПАЛЬНОЕ  БЮДЖЕТНОЕ ДОШКОЛЬНОЕ ОБРАЗОВАТЕЛЬНОЕ УЧРЕЖДЕНИЕ</w:t>
      </w:r>
    </w:p>
    <w:p w:rsidR="00046EDB" w:rsidRDefault="00C91281" w:rsidP="00046EDB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«ДЕТСКИЙ САД № 15 «НЕЗАБУДКА</w:t>
      </w:r>
      <w:r w:rsidR="00046EDB">
        <w:rPr>
          <w:rFonts w:ascii="Times New Roman" w:hAnsi="Times New Roman" w:cs="Times New Roman"/>
          <w:b/>
          <w:sz w:val="20"/>
          <w:szCs w:val="20"/>
        </w:rPr>
        <w:t>»</w:t>
      </w:r>
    </w:p>
    <w:p w:rsidR="00046EDB" w:rsidRDefault="00046EDB" w:rsidP="00046EDB">
      <w:pPr>
        <w:pBdr>
          <w:bottom w:val="single" w:sz="4" w:space="1" w:color="auto"/>
        </w:pBd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Г.КАСПИЙСК, РД</w:t>
      </w:r>
    </w:p>
    <w:p w:rsidR="00BD343E" w:rsidRDefault="00BD343E">
      <w:pPr>
        <w:rPr>
          <w:rFonts w:ascii="Times New Roman" w:hAnsi="Times New Roman" w:cs="Times New Roman"/>
          <w:sz w:val="28"/>
          <w:szCs w:val="28"/>
        </w:rPr>
      </w:pPr>
    </w:p>
    <w:p w:rsidR="00BD343E" w:rsidRDefault="00BD343E">
      <w:pPr>
        <w:rPr>
          <w:rFonts w:ascii="Times New Roman" w:hAnsi="Times New Roman" w:cs="Times New Roman"/>
          <w:sz w:val="28"/>
          <w:szCs w:val="28"/>
        </w:rPr>
      </w:pPr>
    </w:p>
    <w:p w:rsidR="00BD343E" w:rsidRDefault="00BD343E">
      <w:pPr>
        <w:rPr>
          <w:rFonts w:ascii="Times New Roman" w:hAnsi="Times New Roman" w:cs="Times New Roman"/>
          <w:sz w:val="28"/>
          <w:szCs w:val="28"/>
        </w:rPr>
      </w:pPr>
    </w:p>
    <w:p w:rsidR="00BD343E" w:rsidRDefault="00BD343E">
      <w:pPr>
        <w:rPr>
          <w:rFonts w:ascii="Times New Roman" w:hAnsi="Times New Roman" w:cs="Times New Roman"/>
          <w:sz w:val="28"/>
          <w:szCs w:val="28"/>
        </w:rPr>
      </w:pPr>
    </w:p>
    <w:p w:rsidR="00BD343E" w:rsidRDefault="00BD343E" w:rsidP="00BD343E">
      <w:pPr>
        <w:jc w:val="center"/>
        <w:rPr>
          <w:rFonts w:ascii="Times New Roman" w:hAnsi="Times New Roman" w:cs="Times New Roman"/>
          <w:b/>
          <w:sz w:val="72"/>
          <w:szCs w:val="72"/>
        </w:rPr>
      </w:pPr>
      <w:r>
        <w:rPr>
          <w:rFonts w:ascii="Times New Roman" w:hAnsi="Times New Roman" w:cs="Times New Roman"/>
          <w:b/>
          <w:sz w:val="72"/>
          <w:szCs w:val="72"/>
        </w:rPr>
        <w:t>Конспект открытого занятия</w:t>
      </w:r>
      <w:r w:rsidRPr="00BD343E">
        <w:rPr>
          <w:rFonts w:ascii="Times New Roman" w:hAnsi="Times New Roman" w:cs="Times New Roman"/>
          <w:b/>
          <w:sz w:val="72"/>
          <w:szCs w:val="72"/>
        </w:rPr>
        <w:t xml:space="preserve"> на тему : </w:t>
      </w:r>
      <w:r>
        <w:rPr>
          <w:rFonts w:ascii="Times New Roman" w:hAnsi="Times New Roman" w:cs="Times New Roman"/>
          <w:b/>
          <w:sz w:val="72"/>
          <w:szCs w:val="72"/>
        </w:rPr>
        <w:t xml:space="preserve">   </w:t>
      </w:r>
      <w:r w:rsidRPr="00BD343E">
        <w:rPr>
          <w:rFonts w:ascii="Times New Roman" w:hAnsi="Times New Roman" w:cs="Times New Roman"/>
          <w:b/>
          <w:sz w:val="72"/>
          <w:szCs w:val="72"/>
        </w:rPr>
        <w:t>«Умницы и умнички. Дифференциация звуков [Ц]</w:t>
      </w:r>
      <w:r w:rsidR="00046EDB">
        <w:rPr>
          <w:rFonts w:ascii="Times New Roman" w:hAnsi="Times New Roman" w:cs="Times New Roman"/>
          <w:b/>
          <w:sz w:val="72"/>
          <w:szCs w:val="72"/>
        </w:rPr>
        <w:t xml:space="preserve"> - </w:t>
      </w:r>
      <w:r w:rsidRPr="00BD343E">
        <w:rPr>
          <w:rFonts w:ascii="Times New Roman" w:hAnsi="Times New Roman" w:cs="Times New Roman"/>
          <w:b/>
          <w:sz w:val="72"/>
          <w:szCs w:val="72"/>
        </w:rPr>
        <w:t>[Ч]»</w:t>
      </w:r>
    </w:p>
    <w:p w:rsidR="00BD343E" w:rsidRDefault="00BD343E" w:rsidP="00BD343E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BD343E" w:rsidRDefault="00BD343E" w:rsidP="00BD343E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BD343E" w:rsidRDefault="00BD343E" w:rsidP="00BD343E">
      <w:pPr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046EDB" w:rsidRDefault="00046EDB" w:rsidP="00BD343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Подготовила у</w:t>
      </w:r>
      <w:r w:rsidR="00BD343E">
        <w:rPr>
          <w:rFonts w:ascii="Times New Roman" w:hAnsi="Times New Roman" w:cs="Times New Roman"/>
          <w:sz w:val="28"/>
          <w:szCs w:val="28"/>
        </w:rPr>
        <w:t>читель-логопед:</w:t>
      </w:r>
    </w:p>
    <w:p w:rsidR="00BD343E" w:rsidRDefault="00BD343E" w:rsidP="00BD343E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Лугуева Зухра Шахрамазановна</w:t>
      </w:r>
    </w:p>
    <w:p w:rsidR="00BD343E" w:rsidRDefault="00BD343E" w:rsidP="00BD343E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046EDB" w:rsidRDefault="00046EDB" w:rsidP="00046EDB">
      <w:pPr>
        <w:rPr>
          <w:rFonts w:ascii="Times New Roman" w:hAnsi="Times New Roman" w:cs="Times New Roman"/>
          <w:sz w:val="28"/>
          <w:szCs w:val="28"/>
        </w:rPr>
      </w:pPr>
    </w:p>
    <w:p w:rsidR="00BD343E" w:rsidRPr="00BD343E" w:rsidRDefault="00046EDB" w:rsidP="00046ED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014E1D">
        <w:rPr>
          <w:rFonts w:ascii="Times New Roman" w:hAnsi="Times New Roman" w:cs="Times New Roman"/>
          <w:sz w:val="28"/>
          <w:szCs w:val="28"/>
        </w:rPr>
        <w:t>2021</w:t>
      </w:r>
      <w:bookmarkStart w:id="0" w:name="_GoBack"/>
      <w:bookmarkEnd w:id="0"/>
      <w:r w:rsidR="00BD343E">
        <w:rPr>
          <w:rFonts w:ascii="Times New Roman" w:hAnsi="Times New Roman" w:cs="Times New Roman"/>
          <w:sz w:val="28"/>
          <w:szCs w:val="28"/>
        </w:rPr>
        <w:t>г.</w:t>
      </w:r>
    </w:p>
    <w:sectPr w:rsidR="00BD343E" w:rsidRPr="00BD343E" w:rsidSect="00046EDB"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B2F7F"/>
    <w:multiLevelType w:val="multilevel"/>
    <w:tmpl w:val="A7341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E816B3E"/>
    <w:multiLevelType w:val="multilevel"/>
    <w:tmpl w:val="E3FE3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C222053"/>
    <w:multiLevelType w:val="multilevel"/>
    <w:tmpl w:val="8E409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B88"/>
    <w:rsid w:val="00014E1D"/>
    <w:rsid w:val="00046EDB"/>
    <w:rsid w:val="00311D10"/>
    <w:rsid w:val="0070602E"/>
    <w:rsid w:val="00743399"/>
    <w:rsid w:val="007A0FC3"/>
    <w:rsid w:val="00B2720E"/>
    <w:rsid w:val="00BD343E"/>
    <w:rsid w:val="00C91281"/>
    <w:rsid w:val="00D973EB"/>
    <w:rsid w:val="00FC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C7B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C7B8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7B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C7B8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C7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7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73E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FC7B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FC7B8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C7B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C7B8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C7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97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973E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68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6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Karimbek</dc:creator>
  <cp:lastModifiedBy>Karimbek</cp:lastModifiedBy>
  <cp:revision>15</cp:revision>
  <cp:lastPrinted>2019-11-05T08:43:00Z</cp:lastPrinted>
  <dcterms:created xsi:type="dcterms:W3CDTF">2019-10-30T14:52:00Z</dcterms:created>
  <dcterms:modified xsi:type="dcterms:W3CDTF">2021-05-24T18:46:00Z</dcterms:modified>
</cp:coreProperties>
</file>