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95" w:rsidRPr="00CF4C72" w:rsidRDefault="00892D95" w:rsidP="00892D95">
      <w:pPr>
        <w:jc w:val="center"/>
        <w:rPr>
          <w:rFonts w:ascii="Times New Roman" w:hAnsi="Times New Roman" w:cs="Times New Roman"/>
          <w:b/>
          <w:bCs/>
          <w:color w:val="323E4F" w:themeColor="text2" w:themeShade="BF"/>
        </w:rPr>
      </w:pPr>
      <w:r w:rsidRPr="00CF4C72">
        <w:rPr>
          <w:rFonts w:ascii="Times New Roman" w:hAnsi="Times New Roman" w:cs="Times New Roman"/>
          <w:b/>
          <w:bCs/>
          <w:color w:val="323E4F" w:themeColor="text2" w:themeShade="BF"/>
        </w:rPr>
        <w:t>МУНИЦИПАЛЬНОЕ БЮДЖЕТНОЕ ДОШКОЛЬНОЕ ОБРАЗОВАТЕЛЬНОЕ УЧРЕЖДЕНИЕ «ЦЕТР РАЗВИТИЯ РЕБЕНКА – ДЕТСКИЙ САД №15 «НЕЗАБУДКА»</w:t>
      </w:r>
    </w:p>
    <w:p w:rsidR="00892D95" w:rsidRPr="00CF4C72" w:rsidRDefault="00892D95" w:rsidP="00892D95">
      <w:pPr>
        <w:jc w:val="center"/>
        <w:rPr>
          <w:rFonts w:ascii="Times New Roman" w:hAnsi="Times New Roman" w:cs="Times New Roman"/>
          <w:b/>
          <w:bCs/>
          <w:color w:val="323E4F" w:themeColor="text2" w:themeShade="BF"/>
        </w:rPr>
      </w:pPr>
    </w:p>
    <w:p w:rsidR="00892D95" w:rsidRDefault="00892D95" w:rsidP="00892D95">
      <w:pPr>
        <w:jc w:val="center"/>
        <w:rPr>
          <w:rFonts w:ascii="Times New Roman" w:hAnsi="Times New Roman" w:cs="Times New Roman"/>
          <w:b/>
          <w:bCs/>
        </w:rPr>
      </w:pPr>
    </w:p>
    <w:p w:rsidR="00892D95" w:rsidRDefault="00892D95" w:rsidP="00892D95">
      <w:pPr>
        <w:jc w:val="center"/>
        <w:rPr>
          <w:rFonts w:ascii="Times New Roman" w:hAnsi="Times New Roman" w:cs="Times New Roman"/>
          <w:b/>
          <w:bCs/>
        </w:rPr>
      </w:pPr>
    </w:p>
    <w:p w:rsidR="00892D95" w:rsidRDefault="00892D95" w:rsidP="00892D95">
      <w:pPr>
        <w:jc w:val="center"/>
        <w:rPr>
          <w:rFonts w:ascii="Times New Roman" w:hAnsi="Times New Roman" w:cs="Times New Roman"/>
          <w:b/>
          <w:bCs/>
        </w:rPr>
      </w:pP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Pr="00CF4C72" w:rsidRDefault="00892D95" w:rsidP="00892D9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kern w:val="36"/>
          <w:sz w:val="52"/>
          <w:szCs w:val="56"/>
          <w:lang w:eastAsia="ru-RU"/>
        </w:rPr>
      </w:pPr>
      <w:r w:rsidRPr="00CF4C72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kern w:val="36"/>
          <w:sz w:val="52"/>
          <w:szCs w:val="56"/>
          <w:lang w:eastAsia="ru-RU"/>
        </w:rPr>
        <w:t xml:space="preserve">Конспект открытого занятия  </w:t>
      </w:r>
    </w:p>
    <w:p w:rsidR="00892D95" w:rsidRPr="00CF4C72" w:rsidRDefault="00892D95" w:rsidP="00892D95">
      <w:pPr>
        <w:jc w:val="center"/>
        <w:rPr>
          <w:rFonts w:ascii="Monotype Corsiva" w:hAnsi="Monotype Corsiva" w:cs="Times New Roman"/>
          <w:color w:val="2F5496" w:themeColor="accent1" w:themeShade="BF"/>
          <w:sz w:val="100"/>
          <w:szCs w:val="100"/>
        </w:rPr>
      </w:pPr>
      <w:r w:rsidRPr="00CF4C72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kern w:val="36"/>
          <w:sz w:val="52"/>
          <w:szCs w:val="56"/>
          <w:lang w:eastAsia="ru-RU"/>
        </w:rPr>
        <w:t>в младшей группе:</w:t>
      </w:r>
      <w:r w:rsidRPr="00CF4C72">
        <w:rPr>
          <w:rFonts w:ascii="Monotype Corsiva" w:hAnsi="Monotype Corsiva" w:cs="Times New Roman"/>
          <w:color w:val="2F5496" w:themeColor="accent1" w:themeShade="BF"/>
          <w:sz w:val="100"/>
          <w:szCs w:val="100"/>
        </w:rPr>
        <w:t xml:space="preserve">  </w:t>
      </w:r>
    </w:p>
    <w:p w:rsidR="00892D95" w:rsidRPr="00133FC3" w:rsidRDefault="00892D95" w:rsidP="00892D95">
      <w:pPr>
        <w:jc w:val="center"/>
        <w:rPr>
          <w:rFonts w:ascii="Monotype Corsiva" w:hAnsi="Monotype Corsiva" w:cs="Times New Roman"/>
          <w:color w:val="2F5496" w:themeColor="accent1" w:themeShade="BF"/>
          <w:sz w:val="100"/>
          <w:szCs w:val="100"/>
        </w:rPr>
      </w:pPr>
      <w:r w:rsidRPr="00133FC3">
        <w:rPr>
          <w:rFonts w:ascii="Monotype Corsiva" w:hAnsi="Monotype Corsiva" w:cs="Times New Roman"/>
          <w:color w:val="2F5496" w:themeColor="accent1" w:themeShade="BF"/>
          <w:sz w:val="100"/>
          <w:szCs w:val="100"/>
        </w:rPr>
        <w:t>«Моя малая Родина»</w:t>
      </w: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Default="00892D95" w:rsidP="00892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9625" cy="2907665"/>
            <wp:effectExtent l="19050" t="0" r="9525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70" cy="29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Default="00892D95" w:rsidP="00892D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1D7D59">
        <w:rPr>
          <w:rFonts w:ascii="Times New Roman" w:hAnsi="Times New Roman" w:cs="Times New Roman"/>
          <w:sz w:val="28"/>
          <w:szCs w:val="28"/>
        </w:rPr>
        <w:t>азибат</w:t>
      </w:r>
      <w:proofErr w:type="spellEnd"/>
      <w:r w:rsidR="001D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D59">
        <w:rPr>
          <w:rFonts w:ascii="Times New Roman" w:hAnsi="Times New Roman" w:cs="Times New Roman"/>
          <w:sz w:val="28"/>
          <w:szCs w:val="28"/>
        </w:rPr>
        <w:t>Вейсаловна</w:t>
      </w:r>
      <w:proofErr w:type="spellEnd"/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892D95" w:rsidRPr="00EE49C3" w:rsidRDefault="00892D95" w:rsidP="00892D9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E49C3">
        <w:rPr>
          <w:rFonts w:ascii="Times New Roman" w:hAnsi="Times New Roman" w:cs="Times New Roman"/>
          <w:sz w:val="20"/>
          <w:szCs w:val="20"/>
        </w:rPr>
        <w:t>Каспийск</w:t>
      </w:r>
    </w:p>
    <w:p w:rsidR="00892D95" w:rsidRPr="00EE49C3" w:rsidRDefault="00892D95" w:rsidP="00892D9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E49C3">
        <w:rPr>
          <w:rFonts w:ascii="Times New Roman" w:hAnsi="Times New Roman" w:cs="Times New Roman"/>
          <w:sz w:val="20"/>
          <w:szCs w:val="20"/>
        </w:rPr>
        <w:t>2024</w:t>
      </w:r>
    </w:p>
    <w:p w:rsidR="00892D95" w:rsidRDefault="00892D95" w:rsidP="00892D95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AA24C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="00CC6DB2" w:rsidRPr="0092142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C6DB2" w:rsidRPr="00921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5AC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формировать</w:t>
      </w:r>
      <w:r w:rsidR="00FB1718" w:rsidRPr="0092142A">
        <w:rPr>
          <w:rFonts w:ascii="Times New Roman" w:hAnsi="Times New Roman" w:cs="Times New Roman"/>
          <w:sz w:val="28"/>
          <w:szCs w:val="28"/>
        </w:rPr>
        <w:t xml:space="preserve"> представление о родном городе на основе ознакомления с ближайшим окружением. Знакомить детей с малой Родиной</w:t>
      </w:r>
      <w:r w:rsidRPr="0092142A">
        <w:rPr>
          <w:rFonts w:ascii="Times New Roman" w:hAnsi="Times New Roman" w:cs="Times New Roman"/>
          <w:sz w:val="28"/>
          <w:szCs w:val="28"/>
        </w:rPr>
        <w:t>;</w:t>
      </w:r>
    </w:p>
    <w:p w:rsidR="00FB1718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в</w:t>
      </w:r>
      <w:r w:rsidR="00FB1718" w:rsidRPr="0092142A">
        <w:rPr>
          <w:rFonts w:ascii="Times New Roman" w:hAnsi="Times New Roman" w:cs="Times New Roman"/>
          <w:sz w:val="28"/>
          <w:szCs w:val="28"/>
        </w:rPr>
        <w:t>оспитывать у детей чувства любви, патриотизма к своей стране, городу.</w:t>
      </w:r>
    </w:p>
    <w:p w:rsidR="00FB1718" w:rsidRPr="0092142A" w:rsidRDefault="00FB17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B1718" w:rsidRPr="0092142A" w:rsidRDefault="00FB17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1. Образовательные:</w:t>
      </w:r>
    </w:p>
    <w:p w:rsidR="00FB1718" w:rsidRPr="0092142A" w:rsidRDefault="00FB1718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познакомить с понятием «Родина», «малая Родина», с названием страны, города</w:t>
      </w:r>
      <w:r w:rsidR="00CC6DB2" w:rsidRPr="0092142A">
        <w:rPr>
          <w:rFonts w:ascii="Times New Roman" w:hAnsi="Times New Roman" w:cs="Times New Roman"/>
          <w:sz w:val="28"/>
          <w:szCs w:val="28"/>
        </w:rPr>
        <w:t>.</w:t>
      </w:r>
    </w:p>
    <w:p w:rsidR="00FB1718" w:rsidRPr="0092142A" w:rsidRDefault="00FB17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2. Воспитательные:</w:t>
      </w:r>
    </w:p>
    <w:p w:rsidR="00FB1718" w:rsidRPr="0092142A" w:rsidRDefault="00FB1718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воспитывать у детей любовь к «малой Родине» и эмоциональную отзывчивость через игру: воспитывать доброжелательные отношения между детьми</w:t>
      </w:r>
      <w:r w:rsidR="00CC6DB2" w:rsidRPr="0092142A">
        <w:rPr>
          <w:rFonts w:ascii="Times New Roman" w:hAnsi="Times New Roman" w:cs="Times New Roman"/>
          <w:sz w:val="28"/>
          <w:szCs w:val="28"/>
        </w:rPr>
        <w:t>.</w:t>
      </w:r>
    </w:p>
    <w:p w:rsidR="00FB1718" w:rsidRPr="0092142A" w:rsidRDefault="00FB17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3. Развивающие:</w:t>
      </w:r>
    </w:p>
    <w:p w:rsidR="00FB1718" w:rsidRPr="0092142A" w:rsidRDefault="00FB1718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развивать познавательный интерес, память, внимание, воображение, навыки речевого общения, расширять словарный запас детей;</w:t>
      </w:r>
    </w:p>
    <w:p w:rsidR="00FB1718" w:rsidRPr="0092142A" w:rsidRDefault="00FB1718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развивать двигательные навыки, интерес к игровой деятельности.</w:t>
      </w:r>
    </w:p>
    <w:p w:rsidR="00FB1718" w:rsidRPr="0092142A" w:rsidRDefault="00FB17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FB1718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р</w:t>
      </w:r>
      <w:r w:rsidR="00FB1718" w:rsidRPr="0092142A">
        <w:rPr>
          <w:rFonts w:ascii="Times New Roman" w:hAnsi="Times New Roman" w:cs="Times New Roman"/>
          <w:sz w:val="28"/>
          <w:szCs w:val="28"/>
        </w:rPr>
        <w:t>ассматривание фотографий, иллюстраций по теме, беседы: д/и «</w:t>
      </w:r>
      <w:proofErr w:type="gramStart"/>
      <w:r w:rsidR="00FB1718" w:rsidRPr="0092142A">
        <w:rPr>
          <w:rFonts w:ascii="Times New Roman" w:hAnsi="Times New Roman" w:cs="Times New Roman"/>
          <w:sz w:val="28"/>
          <w:szCs w:val="28"/>
        </w:rPr>
        <w:t>Можно-нельзя</w:t>
      </w:r>
      <w:proofErr w:type="gramEnd"/>
      <w:r w:rsidR="00FB1718" w:rsidRPr="0092142A">
        <w:rPr>
          <w:rFonts w:ascii="Times New Roman" w:hAnsi="Times New Roman" w:cs="Times New Roman"/>
          <w:sz w:val="28"/>
          <w:szCs w:val="28"/>
        </w:rPr>
        <w:t xml:space="preserve">», «Ты </w:t>
      </w:r>
      <w:r w:rsidRPr="0092142A">
        <w:rPr>
          <w:rFonts w:ascii="Times New Roman" w:hAnsi="Times New Roman" w:cs="Times New Roman"/>
          <w:sz w:val="28"/>
          <w:szCs w:val="28"/>
        </w:rPr>
        <w:t xml:space="preserve">- </w:t>
      </w:r>
      <w:r w:rsidR="00FB1718" w:rsidRPr="0092142A">
        <w:rPr>
          <w:rFonts w:ascii="Times New Roman" w:hAnsi="Times New Roman" w:cs="Times New Roman"/>
          <w:sz w:val="28"/>
          <w:szCs w:val="28"/>
        </w:rPr>
        <w:t>моя частичка</w:t>
      </w:r>
      <w:r w:rsidRPr="0092142A">
        <w:rPr>
          <w:rFonts w:ascii="Times New Roman" w:hAnsi="Times New Roman" w:cs="Times New Roman"/>
          <w:sz w:val="28"/>
          <w:szCs w:val="28"/>
        </w:rPr>
        <w:t>», просмотр фильма про Каспийск.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картины, иллюстрации по теме; проектор, ноутбук.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92142A">
        <w:rPr>
          <w:rFonts w:ascii="Times New Roman" w:hAnsi="Times New Roman" w:cs="Times New Roman"/>
          <w:sz w:val="28"/>
          <w:szCs w:val="28"/>
        </w:rPr>
        <w:t xml:space="preserve"> Россия, страна, Родина, город Каспийск.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lastRenderedPageBreak/>
        <w:t>Я люблю свой детский сад,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 нем полным-полно ребят,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Может – сто, а может двести,</w:t>
      </w:r>
    </w:p>
    <w:p w:rsidR="00CC6DB2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Хорошо,</w:t>
      </w:r>
      <w:r w:rsidR="00CC6DB2" w:rsidRPr="0092142A">
        <w:rPr>
          <w:rFonts w:ascii="Times New Roman" w:hAnsi="Times New Roman" w:cs="Times New Roman"/>
          <w:sz w:val="28"/>
          <w:szCs w:val="28"/>
        </w:rPr>
        <w:t xml:space="preserve"> когда мы вместе.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Все на месте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Все мы тут?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Повернулись, оглянулись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</w:t>
      </w:r>
      <w:r w:rsidR="001D1169" w:rsidRPr="0092142A">
        <w:rPr>
          <w:rFonts w:ascii="Times New Roman" w:hAnsi="Times New Roman" w:cs="Times New Roman"/>
          <w:sz w:val="28"/>
          <w:szCs w:val="28"/>
        </w:rPr>
        <w:t>посмотрите,</w:t>
      </w:r>
      <w:r w:rsidRPr="0092142A">
        <w:rPr>
          <w:rFonts w:ascii="Times New Roman" w:hAnsi="Times New Roman" w:cs="Times New Roman"/>
          <w:sz w:val="28"/>
          <w:szCs w:val="28"/>
        </w:rPr>
        <w:t xml:space="preserve"> как стало у нас в группе светло, тепло и радостно от ваших улыбок. За окном светит 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и его лучики светят и греют нас. И настроение 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хорошим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и радостным.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А еще, дети, нам особенно тепло и радостно на сердце, от того, что мы живем в большой огромной стране.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Дети, вы любите путешествовать?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и сегодня с вами отправимся в небольшое путешествие, на прогулку. 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Но сначала поговорим немного.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Сегодня мы поговорим о нашей стране, нашем родном городе.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Ка называется </w:t>
      </w:r>
      <w:r w:rsidR="001D1169" w:rsidRPr="0092142A">
        <w:rPr>
          <w:rFonts w:ascii="Times New Roman" w:hAnsi="Times New Roman" w:cs="Times New Roman"/>
          <w:sz w:val="28"/>
          <w:szCs w:val="28"/>
        </w:rPr>
        <w:t>страна,</w:t>
      </w:r>
      <w:r w:rsidRPr="0092142A">
        <w:rPr>
          <w:rFonts w:ascii="Times New Roman" w:hAnsi="Times New Roman" w:cs="Times New Roman"/>
          <w:sz w:val="28"/>
          <w:szCs w:val="28"/>
        </w:rPr>
        <w:t xml:space="preserve"> в которой мы живем с вами?</w:t>
      </w: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Россия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мы живем в стране, в которой удивительное звучное имя – Россия.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Россия.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много стран разных есть на свете, но Россия самая необыкновенная страна, потому что она наша Родина. </w:t>
      </w:r>
      <w:proofErr w:type="spellStart"/>
      <w:r w:rsidRPr="0092142A">
        <w:rPr>
          <w:rFonts w:ascii="Times New Roman" w:hAnsi="Times New Roman" w:cs="Times New Roman"/>
          <w:sz w:val="28"/>
          <w:szCs w:val="28"/>
        </w:rPr>
        <w:t>Ачто</w:t>
      </w:r>
      <w:proofErr w:type="spellEnd"/>
      <w:r w:rsidRPr="0092142A">
        <w:rPr>
          <w:rFonts w:ascii="Times New Roman" w:hAnsi="Times New Roman" w:cs="Times New Roman"/>
          <w:sz w:val="28"/>
          <w:szCs w:val="28"/>
        </w:rPr>
        <w:t xml:space="preserve"> означает слово Родина?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Родина – это значит родная. Родина – это место, где мы родились и растем, это наша страна, наш город, улица, дом, наш детский сад.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lastRenderedPageBreak/>
        <w:t>Родина – это все, что нас окружает. Родину надо любить, оберегать, защищать.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Россия – это наша большая Родина, а наш город – это наша малая Родина.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А вы знаете, как 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называется он называется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>?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наш город называется Каспийск. И наш замечательный город является нашей малой Родиной.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посмотрите на экран – это наш город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>а экране появляется визитная карточка Каспийска).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А хотите прогуляться по нашему городу?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но, чтобы гулять по городу, нужно знать правила, которые дети должны выполнять на улицах города.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Я буду задавать вам вопрос, а вы, если я скажу правильно</w:t>
      </w:r>
      <w:r w:rsidR="001E47C3" w:rsidRPr="0092142A">
        <w:rPr>
          <w:rFonts w:ascii="Times New Roman" w:hAnsi="Times New Roman" w:cs="Times New Roman"/>
          <w:sz w:val="28"/>
          <w:szCs w:val="28"/>
        </w:rPr>
        <w:t>, то говорите - ДА, а если я ошибусь, то говорите – НЕТ.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Можно переходить улицу на красный свет?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Можно сажать деревья и цветы во дворе?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Можно бросать обёртки от конфет на тротуар?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Можно любоваться цветущей клумбой?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-Молодцы! Справились.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А сейчас, ребята, я предлагаю вам прогуляться по нашему городу.</w:t>
      </w:r>
    </w:p>
    <w:p w:rsidR="0051745A" w:rsidRPr="0092142A" w:rsidRDefault="0051745A">
      <w:pPr>
        <w:rPr>
          <w:rFonts w:ascii="Times New Roman" w:hAnsi="Times New Roman" w:cs="Times New Roman"/>
          <w:sz w:val="28"/>
          <w:szCs w:val="28"/>
        </w:rPr>
      </w:pPr>
    </w:p>
    <w:p w:rsidR="0051745A" w:rsidRPr="0092142A" w:rsidRDefault="001E47C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2142A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92142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 Мы по городу идем (шагают)</w:t>
      </w:r>
    </w:p>
    <w:p w:rsidR="001E47C3" w:rsidRPr="0092142A" w:rsidRDefault="001E47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Звонко песню мы поем (покачивают головой влево-вправо)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Мы по улице шагаем (маршируют)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Ноги ровно поднимаем (оттягивают носочки каждой ноги)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Делай шаг – раз, два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Взмах руками – три, четыре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Повернулась голова (повороты головы)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Руки вверх и ноги шире,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lastRenderedPageBreak/>
        <w:t>Прыгнем вместе высоко (прыжок на месте)</w:t>
      </w:r>
    </w:p>
    <w:p w:rsidR="001D1169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И побегаем легко (бег на месте)</w:t>
      </w:r>
    </w:p>
    <w:p w:rsidR="00C23DC0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Вот</w:t>
      </w:r>
      <w:r w:rsidR="00C23DC0" w:rsidRPr="0092142A">
        <w:rPr>
          <w:rFonts w:ascii="Times New Roman" w:hAnsi="Times New Roman" w:cs="Times New Roman"/>
          <w:sz w:val="28"/>
          <w:szCs w:val="28"/>
        </w:rPr>
        <w:t xml:space="preserve"> мы с вами и пришли к автобусной остановке. По городу мы поедем на автобусе, занимаем места. (Дети садятся в автобус, звучит музыка).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 Остановка называется «Дружная»</w:t>
      </w:r>
      <w:r w:rsidR="0092185A" w:rsidRPr="0092142A">
        <w:rPr>
          <w:rFonts w:ascii="Times New Roman" w:hAnsi="Times New Roman" w:cs="Times New Roman"/>
          <w:sz w:val="28"/>
          <w:szCs w:val="28"/>
        </w:rPr>
        <w:t>.</w:t>
      </w:r>
    </w:p>
    <w:p w:rsidR="00C23DC0" w:rsidRPr="0092142A" w:rsidRDefault="00C23DC0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- Дети, у нас в городе очень </w:t>
      </w:r>
      <w:r w:rsidR="0092185A" w:rsidRPr="0092142A">
        <w:rPr>
          <w:rFonts w:ascii="Times New Roman" w:hAnsi="Times New Roman" w:cs="Times New Roman"/>
          <w:sz w:val="28"/>
          <w:szCs w:val="28"/>
        </w:rPr>
        <w:t>много домов, посмотрите на эти дома (макет домов на столе)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 - А как называются люди, которые живут в одном дворе? На одной улице, в одном доме?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Соседи.</w:t>
      </w:r>
    </w:p>
    <w:p w:rsidR="00EE49C3" w:rsidRPr="0092142A" w:rsidRDefault="00EE49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правильно, соседи всегда между собой дружат и помогают друг другу. И я думаю, что и у вас есть хорошие, дружные соседи.</w:t>
      </w:r>
    </w:p>
    <w:p w:rsidR="00EE49C3" w:rsidRPr="0092142A" w:rsidRDefault="00EE49C3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А </w:t>
      </w:r>
      <w:r w:rsidR="0092185A" w:rsidRPr="0092142A">
        <w:rPr>
          <w:rFonts w:ascii="Times New Roman" w:hAnsi="Times New Roman" w:cs="Times New Roman"/>
          <w:sz w:val="28"/>
          <w:szCs w:val="28"/>
        </w:rPr>
        <w:t xml:space="preserve">теперь поехали дальше. 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Следующая остановка называется «Ра</w:t>
      </w:r>
      <w:r w:rsidR="001D1169" w:rsidRPr="0092142A">
        <w:rPr>
          <w:rFonts w:ascii="Times New Roman" w:hAnsi="Times New Roman" w:cs="Times New Roman"/>
          <w:sz w:val="28"/>
          <w:szCs w:val="28"/>
        </w:rPr>
        <w:t>д</w:t>
      </w:r>
      <w:r w:rsidRPr="0092142A">
        <w:rPr>
          <w:rFonts w:ascii="Times New Roman" w:hAnsi="Times New Roman" w:cs="Times New Roman"/>
          <w:sz w:val="28"/>
          <w:szCs w:val="28"/>
        </w:rPr>
        <w:t xml:space="preserve">остная» </w:t>
      </w:r>
      <w:r w:rsidR="001D1169" w:rsidRPr="0092142A">
        <w:rPr>
          <w:rFonts w:ascii="Times New Roman" w:hAnsi="Times New Roman" w:cs="Times New Roman"/>
          <w:sz w:val="28"/>
          <w:szCs w:val="28"/>
        </w:rPr>
        <w:t>— это</w:t>
      </w:r>
      <w:r w:rsidRPr="0092142A">
        <w:rPr>
          <w:rFonts w:ascii="Times New Roman" w:hAnsi="Times New Roman" w:cs="Times New Roman"/>
          <w:sz w:val="28"/>
          <w:szCs w:val="28"/>
        </w:rPr>
        <w:t xml:space="preserve"> центр города на площадь, где проходят различные праздники. На Новый год здесь устанавливают красивую елку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>а экране показывают детям площадь с елкой).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А рядом с площадью находится парк, где вы любите гулять с родителями.</w:t>
      </w:r>
    </w:p>
    <w:p w:rsidR="001D1169" w:rsidRPr="0092142A" w:rsidRDefault="0092185A" w:rsidP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Давайте погуляем</w:t>
      </w:r>
      <w:r w:rsidR="001D1169" w:rsidRPr="0092142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D1169" w:rsidRPr="0092142A" w:rsidRDefault="001D1169" w:rsidP="001D116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2142A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92142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-По парку дети гуляли (шагают)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За природой наблюдали (по сторонам смотрят)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Вверх на солнце посмотрели (голову вверх)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И их лучики согрели (погладили по плечам)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 xml:space="preserve">Чудеса у нас на </w:t>
      </w:r>
      <w:r w:rsidR="001D1169" w:rsidRPr="0092142A">
        <w:rPr>
          <w:rFonts w:ascii="Times New Roman" w:hAnsi="Times New Roman" w:cs="Times New Roman"/>
          <w:sz w:val="28"/>
          <w:szCs w:val="28"/>
        </w:rPr>
        <w:t>свете, (</w:t>
      </w:r>
      <w:r w:rsidRPr="0092142A">
        <w:rPr>
          <w:rFonts w:ascii="Times New Roman" w:hAnsi="Times New Roman" w:cs="Times New Roman"/>
          <w:sz w:val="28"/>
          <w:szCs w:val="28"/>
        </w:rPr>
        <w:t>руки в стороны)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Стали карликами дети (присели)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А потом все дружно встали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Великанами мы стали (встали)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Хорошо мы погуляли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И немножечко устали (улыбаются друг другу).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Воспитатель: автобус ждет вас ребята!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lastRenderedPageBreak/>
        <w:t>(снова садятся в автобус)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И последняя остановка «Вкусная»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Дети, у нас в городе очень много есть кафе и сегодня мы с вами пришли в одно из таких кафе, которое называется «Солнышко» и здесь вас ждет вкусное угощение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>гощают вкусным соком и выпечкой)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Давайте скажем спасибо и вернемся на автобусе в детский сад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142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2142A">
        <w:rPr>
          <w:rFonts w:ascii="Times New Roman" w:hAnsi="Times New Roman" w:cs="Times New Roman"/>
          <w:sz w:val="28"/>
          <w:szCs w:val="28"/>
        </w:rPr>
        <w:t>ети садятся в автобус и возвращаются в садик)</w:t>
      </w:r>
    </w:p>
    <w:p w:rsidR="00892D95" w:rsidRPr="0092142A" w:rsidRDefault="00892D95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Ребята мы</w:t>
      </w:r>
      <w:r w:rsidR="00194FFD" w:rsidRPr="0092142A">
        <w:rPr>
          <w:rFonts w:ascii="Times New Roman" w:hAnsi="Times New Roman" w:cs="Times New Roman"/>
          <w:sz w:val="28"/>
          <w:szCs w:val="28"/>
        </w:rPr>
        <w:t xml:space="preserve"> побывали в городе, давайте тепер</w:t>
      </w:r>
      <w:r w:rsidRPr="0092142A">
        <w:rPr>
          <w:rFonts w:ascii="Times New Roman" w:hAnsi="Times New Roman" w:cs="Times New Roman"/>
          <w:sz w:val="28"/>
          <w:szCs w:val="28"/>
        </w:rPr>
        <w:t>ь мы подарим городу волшебный цветок, который состоит из красивых слов о нашем городе</w:t>
      </w:r>
      <w:r w:rsidR="00194FFD" w:rsidRPr="0092142A">
        <w:rPr>
          <w:rFonts w:ascii="Times New Roman" w:hAnsi="Times New Roman" w:cs="Times New Roman"/>
          <w:sz w:val="28"/>
          <w:szCs w:val="28"/>
        </w:rPr>
        <w:t>.</w:t>
      </w:r>
    </w:p>
    <w:p w:rsidR="00194FFD" w:rsidRPr="0092142A" w:rsidRDefault="00194FFD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Какой наш город?</w:t>
      </w:r>
    </w:p>
    <w:p w:rsidR="00194FFD" w:rsidRPr="0092142A" w:rsidRDefault="00194FFD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Дети называют поочередно слова (</w:t>
      </w:r>
      <w:r w:rsidRPr="0092142A">
        <w:rPr>
          <w:rFonts w:ascii="Times New Roman" w:hAnsi="Times New Roman" w:cs="Times New Roman"/>
          <w:b/>
          <w:sz w:val="28"/>
          <w:szCs w:val="28"/>
        </w:rPr>
        <w:t>красивый, любимый, родной, необычный, единственный, современный</w:t>
      </w:r>
      <w:r w:rsidRPr="0092142A">
        <w:rPr>
          <w:rFonts w:ascii="Times New Roman" w:hAnsi="Times New Roman" w:cs="Times New Roman"/>
          <w:sz w:val="28"/>
          <w:szCs w:val="28"/>
        </w:rPr>
        <w:t>) и берут лепесток и собирают цветок.</w:t>
      </w:r>
    </w:p>
    <w:p w:rsidR="00194FFD" w:rsidRPr="0092142A" w:rsidRDefault="00194FFD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Вот какой у нас город. Пусть он всегда процветает!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Дети, вам понравилось наше путешествие по городу?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sz w:val="28"/>
          <w:szCs w:val="28"/>
        </w:rPr>
        <w:t>Дети: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2142A">
        <w:rPr>
          <w:rFonts w:ascii="Times New Roman" w:hAnsi="Times New Roman" w:cs="Times New Roman"/>
          <w:sz w:val="28"/>
          <w:szCs w:val="28"/>
        </w:rPr>
        <w:t xml:space="preserve"> а где мы с вами побывали сегодня?</w:t>
      </w: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  <w:r w:rsidRPr="0092142A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92185A" w:rsidRPr="0092142A" w:rsidRDefault="0092185A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CC6DB2" w:rsidRPr="0092142A" w:rsidRDefault="00CC6DB2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1D1169" w:rsidRPr="0092142A" w:rsidRDefault="001D1169">
      <w:pPr>
        <w:rPr>
          <w:rFonts w:ascii="Times New Roman" w:hAnsi="Times New Roman" w:cs="Times New Roman"/>
          <w:sz w:val="28"/>
          <w:szCs w:val="28"/>
        </w:rPr>
      </w:pPr>
    </w:p>
    <w:p w:rsidR="00CF4C72" w:rsidRDefault="00CF4C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1854" cy="3971925"/>
            <wp:effectExtent l="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47" cy="397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2A" w:rsidRDefault="001D7D59" w:rsidP="0092142A">
      <w:pPr>
        <w:pStyle w:val="a5"/>
        <w:ind w:hanging="426"/>
      </w:pPr>
      <w:r>
        <w:pict>
          <v:rect id="AutoShape 6" o:spid="_x0000_s1030" alt="Описание: blob:https://web.whatsapp.com/2945c0a6-7528-4f73-a248-d5f9e228617e" style="position:absolute;margin-left:0;margin-top:0;width:24pt;height:24pt;z-index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9jO5g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+PYzuYCAAACBgAADgAAAAAAAAAAAAAA&#10;AAAuAgAAZHJzL2Uyb0RvYy54bWxQSwECLQAUAAYACAAAACEATKDpLNgAAAADAQAADwAAAAAAAAAA&#10;AAAAAABABQAAZHJzL2Rvd25yZXYueG1sUEsFBgAAAAAEAAQA8wAAAEUGAAAAAA==&#10;" filled="f" stroked="f">
            <o:lock v:ext="edit" aspectratio="t"/>
            <w10:anchorlock/>
          </v:rect>
        </w:pict>
      </w:r>
      <w:r w:rsidR="0092142A">
        <w:rPr>
          <w:noProof/>
        </w:rPr>
        <w:drawing>
          <wp:inline distT="0" distB="0" distL="0" distR="0" wp14:anchorId="134D9254" wp14:editId="21F36C1F">
            <wp:extent cx="2836069" cy="3781425"/>
            <wp:effectExtent l="0" t="0" r="0" b="0"/>
            <wp:docPr id="8" name="Рисунок 8" descr="C:\Users\1\AppData\Local\Temp\{BFE10F84-65F6-430A-92FB-3F8C4932A32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{BFE10F84-65F6-430A-92FB-3F8C4932A320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28E">
        <w:tab/>
      </w:r>
      <w:r w:rsidR="00EF628E">
        <w:rPr>
          <w:noProof/>
        </w:rPr>
        <w:drawing>
          <wp:inline distT="0" distB="0" distL="0" distR="0" wp14:anchorId="384C3602">
            <wp:extent cx="2127209" cy="3781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27" cy="378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28E" w:rsidRDefault="00EF628E" w:rsidP="0092142A">
      <w:pPr>
        <w:pStyle w:val="a5"/>
        <w:ind w:hanging="426"/>
      </w:pPr>
    </w:p>
    <w:p w:rsidR="00002256" w:rsidRDefault="00EF628E" w:rsidP="00002256">
      <w:pPr>
        <w:pStyle w:val="a5"/>
        <w:ind w:hanging="426"/>
      </w:pPr>
      <w:r w:rsidRPr="00EF628E">
        <w:rPr>
          <w:noProof/>
        </w:rPr>
        <w:lastRenderedPageBreak/>
        <w:drawing>
          <wp:inline distT="0" distB="0" distL="0" distR="0" wp14:anchorId="34FA1A6A" wp14:editId="79D4250D">
            <wp:extent cx="2781300" cy="2066925"/>
            <wp:effectExtent l="0" t="0" r="0" b="0"/>
            <wp:docPr id="9" name="Рисунок 9" descr="C:\Users\1\AppData\Local\Temp\{42233868-DBB5-4AF2-8FE4-D6389EBA56D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{42233868-DBB5-4AF2-8FE4-D6389EBA56DE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13" cy="20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56">
        <w:tab/>
      </w:r>
      <w:r>
        <w:rPr>
          <w:noProof/>
        </w:rPr>
        <w:drawing>
          <wp:inline distT="0" distB="0" distL="0" distR="0" wp14:anchorId="0AF05B77" wp14:editId="41F191F0">
            <wp:extent cx="2806042" cy="2257425"/>
            <wp:effectExtent l="0" t="0" r="0" b="0"/>
            <wp:docPr id="10" name="Рисунок 10" descr="C:\Users\1\AppData\Local\Temp\{BD48C025-5738-49FA-A418-24854645343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{BD48C025-5738-49FA-A418-248546453438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84" cy="22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56">
        <w:t xml:space="preserve">  </w:t>
      </w:r>
    </w:p>
    <w:p w:rsidR="00002256" w:rsidRDefault="00002256" w:rsidP="00002256">
      <w:pPr>
        <w:pStyle w:val="a5"/>
        <w:ind w:hanging="426"/>
      </w:pPr>
    </w:p>
    <w:p w:rsidR="00EF628E" w:rsidRDefault="00002256" w:rsidP="00002256">
      <w:pPr>
        <w:pStyle w:val="a5"/>
        <w:ind w:hanging="426"/>
      </w:pPr>
      <w:r>
        <w:rPr>
          <w:noProof/>
        </w:rPr>
        <w:drawing>
          <wp:inline distT="0" distB="0" distL="0" distR="0" wp14:anchorId="66A57A85" wp14:editId="755A350D">
            <wp:extent cx="1657350" cy="2209800"/>
            <wp:effectExtent l="0" t="0" r="0" b="0"/>
            <wp:docPr id="36" name="Рисунок 36" descr="C:\Users\1\AppData\Local\Temp\{19D2C980-E18F-4063-9FFE-5FD027DEA55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{19D2C980-E18F-4063-9FFE-5FD027DEA553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35" cy="22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45E570C" wp14:editId="023E30B8">
            <wp:extent cx="1441788" cy="256701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48" cy="257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5D4D9F1" wp14:editId="31B9CD97">
            <wp:extent cx="1838325" cy="2200275"/>
            <wp:effectExtent l="0" t="0" r="0" b="0"/>
            <wp:docPr id="37" name="Рисунок 37" descr="C:\Users\1\AppData\Local\Temp\{54C9B4FE-A0AD-46C6-87C1-84C92846899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{54C9B4FE-A0AD-46C6-87C1-84C928468996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95" cy="22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8E" w:rsidRDefault="00EF628E" w:rsidP="00EF628E">
      <w:pPr>
        <w:pStyle w:val="a5"/>
        <w:ind w:left="-567" w:firstLine="141"/>
      </w:pPr>
      <w:r>
        <w:rPr>
          <w:noProof/>
        </w:rPr>
        <w:drawing>
          <wp:inline distT="0" distB="0" distL="0" distR="0" wp14:anchorId="3B89505A" wp14:editId="1DDC6497">
            <wp:extent cx="3143250" cy="2695575"/>
            <wp:effectExtent l="0" t="0" r="0" b="0"/>
            <wp:docPr id="11" name="Рисунок 11" descr="C:\Users\1\AppData\Local\Temp\{0D7B5B23-4FCB-46DE-9332-ED499A622F1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{0D7B5B23-4FCB-46DE-9332-ED499A622F18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56">
        <w:tab/>
      </w:r>
      <w:r w:rsidR="00002256">
        <w:rPr>
          <w:noProof/>
        </w:rPr>
        <w:drawing>
          <wp:inline distT="0" distB="0" distL="0" distR="0" wp14:anchorId="4D525B64" wp14:editId="6B88D953">
            <wp:extent cx="2590800" cy="2590800"/>
            <wp:effectExtent l="0" t="0" r="0" b="0"/>
            <wp:docPr id="29" name="Рисунок 29" descr="C:\Users\1\AppData\Local\Temp\{3E51E4D6-7EE0-42AD-96CA-6D24E1EEB63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{3E51E4D6-7EE0-42AD-96CA-6D24E1EEB63C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2A" w:rsidRDefault="0092142A">
      <w:pPr>
        <w:rPr>
          <w:rFonts w:ascii="Times New Roman" w:hAnsi="Times New Roman" w:cs="Times New Roman"/>
          <w:sz w:val="28"/>
          <w:szCs w:val="28"/>
        </w:rPr>
      </w:pPr>
    </w:p>
    <w:p w:rsidR="00EF628E" w:rsidRDefault="001D7D59" w:rsidP="00EF628E">
      <w:pPr>
        <w:pStyle w:val="a5"/>
      </w:pPr>
      <w:r>
        <w:pict>
          <v:rect id="AutoShape 2" o:spid="_x0000_s1032" alt="Описание: blob:https://web.whatsapp.com/2945c0a6-7528-4f73-a248-d5f9e22861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gr5g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MXYK+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EF628E">
        <w:t xml:space="preserve">    </w:t>
      </w:r>
    </w:p>
    <w:p w:rsidR="00EF628E" w:rsidRDefault="00EF628E" w:rsidP="00EF628E">
      <w:pPr>
        <w:pStyle w:val="a5"/>
      </w:pPr>
    </w:p>
    <w:p w:rsidR="00EF628E" w:rsidRDefault="00EF628E" w:rsidP="00EF628E">
      <w:pPr>
        <w:pStyle w:val="a5"/>
      </w:pPr>
      <w:r>
        <w:rPr>
          <w:noProof/>
        </w:rPr>
        <w:drawing>
          <wp:inline distT="0" distB="0" distL="0" distR="0" wp14:anchorId="1FC26B9E" wp14:editId="00A758FB">
            <wp:extent cx="5553075" cy="3123604"/>
            <wp:effectExtent l="0" t="0" r="0" b="0"/>
            <wp:docPr id="21" name="Рисунок 21" descr="C:\Users\1\AppData\Local\Temp\{F72477A5-B4BD-4B74-BF3F-6A586AF7A95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{F72477A5-B4BD-4B74-BF3F-6A586AF7A959}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33" cy="31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8E" w:rsidRDefault="00EF628E" w:rsidP="00EF628E">
      <w:pPr>
        <w:pStyle w:val="a5"/>
      </w:pPr>
    </w:p>
    <w:p w:rsidR="00EF628E" w:rsidRDefault="00EF628E" w:rsidP="00EF628E">
      <w:pPr>
        <w:pStyle w:val="a5"/>
      </w:pPr>
    </w:p>
    <w:p w:rsidR="00EF628E" w:rsidRDefault="00EF628E" w:rsidP="00EF628E">
      <w:pPr>
        <w:pStyle w:val="a5"/>
      </w:pPr>
      <w:r>
        <w:rPr>
          <w:noProof/>
        </w:rPr>
        <w:drawing>
          <wp:inline distT="0" distB="0" distL="0" distR="0" wp14:anchorId="72C72250" wp14:editId="5C7C5B29">
            <wp:extent cx="2464594" cy="3286125"/>
            <wp:effectExtent l="0" t="0" r="0" b="0"/>
            <wp:docPr id="22" name="Рисунок 22" descr="C:\Users\1\AppData\Local\Temp\{6E755AE8-9884-4235-9A7F-F910C9C076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{6E755AE8-9884-4235-9A7F-F910C9C0765D}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9" cy="32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56">
        <w:tab/>
      </w:r>
      <w:r w:rsidR="00002256">
        <w:rPr>
          <w:noProof/>
        </w:rPr>
        <w:drawing>
          <wp:inline distT="0" distB="0" distL="0" distR="0" wp14:anchorId="4EC105F7" wp14:editId="5E0EC69F">
            <wp:extent cx="2495550" cy="3292474"/>
            <wp:effectExtent l="0" t="0" r="0" b="0"/>
            <wp:docPr id="30" name="Рисунок 30" descr="C:\Users\1\AppData\Local\Temp\{3687AC86-9120-4FB4-921E-19749B1021B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{3687AC86-9120-4FB4-921E-19749B1021BA}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28" cy="33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8E" w:rsidRDefault="00EF628E" w:rsidP="00EF628E">
      <w:pPr>
        <w:pStyle w:val="a5"/>
      </w:pPr>
    </w:p>
    <w:p w:rsidR="00EF628E" w:rsidRDefault="00002256" w:rsidP="00EF628E">
      <w:pPr>
        <w:pStyle w:val="a5"/>
      </w:pPr>
      <w:r>
        <w:rPr>
          <w:noProof/>
        </w:rPr>
        <w:lastRenderedPageBreak/>
        <w:drawing>
          <wp:inline distT="0" distB="0" distL="0" distR="0" wp14:anchorId="058DAB72" wp14:editId="26F6EAF7">
            <wp:extent cx="2152650" cy="2870199"/>
            <wp:effectExtent l="0" t="0" r="0" b="0"/>
            <wp:docPr id="31" name="Рисунок 31" descr="C:\Users\1\AppData\Local\Temp\{CA1C6955-8536-439F-8591-F3FB0614849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{CA1C6955-8536-439F-8591-F3FB06148499}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7" cy="28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F628E">
        <w:rPr>
          <w:noProof/>
        </w:rPr>
        <w:drawing>
          <wp:inline distT="0" distB="0" distL="0" distR="0" wp14:anchorId="471E8938" wp14:editId="7982FFA8">
            <wp:extent cx="2447925" cy="3181350"/>
            <wp:effectExtent l="0" t="0" r="0" b="0"/>
            <wp:docPr id="33" name="Рисунок 33" descr="C:\Users\1\AppData\Local\Temp\{E62A6151-C6CC-42B5-8EA8-F3031135A2C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Temp\{E62A6151-C6CC-42B5-8EA8-F3031135A2C8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3119" cy="31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2A" w:rsidRDefault="0092142A">
      <w:pPr>
        <w:rPr>
          <w:rFonts w:ascii="Times New Roman" w:hAnsi="Times New Roman" w:cs="Times New Roman"/>
          <w:sz w:val="28"/>
          <w:szCs w:val="28"/>
        </w:rPr>
      </w:pPr>
    </w:p>
    <w:p w:rsidR="00002256" w:rsidRDefault="001D7D59" w:rsidP="00002256">
      <w:pPr>
        <w:pStyle w:val="a5"/>
        <w:ind w:left="-426"/>
      </w:pPr>
      <w:r>
        <w:pict>
          <v:rect id="AutoShape 1" o:spid="_x0000_s1031" alt="Описание: blob:https://web.whatsapp.com/2945c0a6-7528-4f73-a248-d5f9e22861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1wsWuMCAAAC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 w:rsidR="00EF628E">
        <w:rPr>
          <w:noProof/>
        </w:rPr>
        <w:drawing>
          <wp:inline distT="0" distB="0" distL="0" distR="0" wp14:anchorId="62FF0FB1" wp14:editId="6E09EBCA">
            <wp:extent cx="2352675" cy="3209121"/>
            <wp:effectExtent l="0" t="0" r="0" b="0"/>
            <wp:docPr id="15" name="Рисунок 15" descr="C:\Users\1\AppData\Local\Temp\{B04AC904-6D2C-4C81-A72E-9E16DD6B57B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{B04AC904-6D2C-4C81-A72E-9E16DD6B57B2}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41" cy="32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256">
        <w:t xml:space="preserve">    </w:t>
      </w:r>
      <w:r w:rsidR="00EF628E">
        <w:t xml:space="preserve">  </w:t>
      </w:r>
      <w:r w:rsidR="00EF628E">
        <w:rPr>
          <w:noProof/>
        </w:rPr>
        <w:drawing>
          <wp:inline distT="0" distB="0" distL="0" distR="0" wp14:anchorId="0DA79335" wp14:editId="70C6FE3D">
            <wp:extent cx="2409825" cy="3213099"/>
            <wp:effectExtent l="0" t="0" r="0" b="0"/>
            <wp:docPr id="16" name="Рисунок 16" descr="C:\Users\1\AppData\Local\Temp\{310C18A2-C50C-4753-9D59-D17C3589360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310C18A2-C50C-4753-9D59-D17C3589360F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8" cy="32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28E">
        <w:t xml:space="preserve">    </w:t>
      </w:r>
    </w:p>
    <w:p w:rsidR="00002256" w:rsidRDefault="00002256" w:rsidP="00002256">
      <w:pPr>
        <w:pStyle w:val="a5"/>
        <w:ind w:left="-426"/>
        <w:rPr>
          <w:noProof/>
        </w:rPr>
      </w:pPr>
    </w:p>
    <w:p w:rsidR="0092142A" w:rsidRPr="00CC6DB2" w:rsidRDefault="00EF628E" w:rsidP="007D4C8F">
      <w:pPr>
        <w:pStyle w:val="a5"/>
        <w:rPr>
          <w:sz w:val="28"/>
          <w:szCs w:val="28"/>
        </w:rPr>
      </w:pPr>
      <w:r>
        <w:t xml:space="preserve"> </w:t>
      </w:r>
    </w:p>
    <w:sectPr w:rsidR="0092142A" w:rsidRPr="00CC6DB2" w:rsidSect="0010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2FB"/>
    <w:rsid w:val="00002256"/>
    <w:rsid w:val="001005A3"/>
    <w:rsid w:val="00133FC3"/>
    <w:rsid w:val="00194FFD"/>
    <w:rsid w:val="001D1169"/>
    <w:rsid w:val="001D7D59"/>
    <w:rsid w:val="001E47C3"/>
    <w:rsid w:val="002005AC"/>
    <w:rsid w:val="002C12FB"/>
    <w:rsid w:val="00404A00"/>
    <w:rsid w:val="0051745A"/>
    <w:rsid w:val="005F2573"/>
    <w:rsid w:val="007D4C8F"/>
    <w:rsid w:val="00892D95"/>
    <w:rsid w:val="0092142A"/>
    <w:rsid w:val="0092185A"/>
    <w:rsid w:val="00AA24C9"/>
    <w:rsid w:val="00C23DC0"/>
    <w:rsid w:val="00CC6DB2"/>
    <w:rsid w:val="00CF4C72"/>
    <w:rsid w:val="00EE49C3"/>
    <w:rsid w:val="00EF628E"/>
    <w:rsid w:val="00FB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2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2024-11-02T08:03:00Z</cp:lastPrinted>
  <dcterms:created xsi:type="dcterms:W3CDTF">2024-11-01T18:42:00Z</dcterms:created>
  <dcterms:modified xsi:type="dcterms:W3CDTF">2024-11-08T08:29:00Z</dcterms:modified>
</cp:coreProperties>
</file>