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95641" w14:textId="1F3B2932" w:rsidR="001A13D3" w:rsidRPr="008053E2" w:rsidRDefault="008053E2" w:rsidP="008053E2">
      <w:pPr>
        <w:pStyle w:val="1"/>
        <w:spacing w:before="0" w:beforeAutospacing="0" w:after="375" w:afterAutospacing="0"/>
        <w:jc w:val="center"/>
        <w:rPr>
          <w:color w:val="010101"/>
          <w:sz w:val="32"/>
          <w:szCs w:val="32"/>
        </w:rPr>
      </w:pPr>
      <w:r w:rsidRPr="008053E2">
        <w:rPr>
          <w:sz w:val="32"/>
          <w:szCs w:val="32"/>
        </w:rPr>
        <w:t xml:space="preserve">Муниципальное бюджетное дошкольное образовательное учреждение </w:t>
      </w:r>
      <w:r w:rsidRPr="008053E2">
        <w:rPr>
          <w:sz w:val="32"/>
          <w:szCs w:val="32"/>
          <w:shd w:val="clear" w:color="auto" w:fill="FEFCFC"/>
        </w:rPr>
        <w:t>«</w:t>
      </w:r>
      <w:r w:rsidRPr="008053E2">
        <w:rPr>
          <w:sz w:val="32"/>
          <w:szCs w:val="32"/>
        </w:rPr>
        <w:t>ЦРР-детский сад №15</w:t>
      </w:r>
      <w:r w:rsidRPr="008053E2">
        <w:rPr>
          <w:sz w:val="32"/>
          <w:szCs w:val="32"/>
          <w:shd w:val="clear" w:color="auto" w:fill="FEFCFC"/>
        </w:rPr>
        <w:t xml:space="preserve"> «</w:t>
      </w:r>
      <w:r w:rsidRPr="008053E2">
        <w:rPr>
          <w:sz w:val="32"/>
          <w:szCs w:val="32"/>
        </w:rPr>
        <w:t>Незабудка</w:t>
      </w:r>
      <w:r w:rsidRPr="008053E2">
        <w:rPr>
          <w:sz w:val="32"/>
          <w:szCs w:val="32"/>
          <w:shd w:val="clear" w:color="auto" w:fill="FEFCFC"/>
        </w:rPr>
        <w:t>»</w:t>
      </w:r>
      <w:r w:rsidRPr="008053E2">
        <w:rPr>
          <w:sz w:val="32"/>
          <w:szCs w:val="32"/>
          <w:shd w:val="clear" w:color="auto" w:fill="FEFCFC"/>
        </w:rPr>
        <w:br/>
      </w:r>
      <w:r w:rsidRPr="008053E2">
        <w:rPr>
          <w:sz w:val="32"/>
          <w:szCs w:val="32"/>
          <w:shd w:val="clear" w:color="auto" w:fill="FEFCFC"/>
        </w:rPr>
        <w:br/>
      </w:r>
      <w:r w:rsidRPr="008053E2">
        <w:rPr>
          <w:sz w:val="32"/>
          <w:szCs w:val="32"/>
          <w:shd w:val="clear" w:color="auto" w:fill="FEFCFC"/>
        </w:rPr>
        <w:br/>
      </w:r>
      <w:r w:rsidRPr="008053E2">
        <w:rPr>
          <w:sz w:val="32"/>
          <w:szCs w:val="32"/>
          <w:shd w:val="clear" w:color="auto" w:fill="FEFCFC"/>
        </w:rPr>
        <w:br/>
      </w:r>
      <w:r w:rsidRPr="008053E2">
        <w:rPr>
          <w:sz w:val="32"/>
          <w:szCs w:val="32"/>
          <w:shd w:val="clear" w:color="auto" w:fill="FEFCFC"/>
        </w:rPr>
        <w:br/>
      </w:r>
      <w:r w:rsidRPr="008053E2">
        <w:rPr>
          <w:sz w:val="32"/>
          <w:szCs w:val="32"/>
          <w:shd w:val="clear" w:color="auto" w:fill="FEFCFC"/>
        </w:rPr>
        <w:br/>
      </w:r>
      <w:r w:rsidRPr="008053E2">
        <w:rPr>
          <w:color w:val="010101"/>
          <w:sz w:val="32"/>
          <w:szCs w:val="32"/>
        </w:rPr>
        <w:t xml:space="preserve">Конспект </w:t>
      </w:r>
      <w:r>
        <w:rPr>
          <w:color w:val="010101"/>
          <w:sz w:val="32"/>
          <w:szCs w:val="32"/>
        </w:rPr>
        <w:t xml:space="preserve">открытого </w:t>
      </w:r>
      <w:r w:rsidRPr="008053E2">
        <w:rPr>
          <w:color w:val="010101"/>
          <w:sz w:val="32"/>
          <w:szCs w:val="32"/>
        </w:rPr>
        <w:t xml:space="preserve">занятия по аппликации </w:t>
      </w:r>
      <w:r>
        <w:rPr>
          <w:color w:val="010101"/>
          <w:sz w:val="32"/>
          <w:szCs w:val="32"/>
        </w:rPr>
        <w:br/>
      </w:r>
      <w:r w:rsidRPr="008053E2">
        <w:rPr>
          <w:color w:val="010101"/>
          <w:sz w:val="32"/>
          <w:szCs w:val="32"/>
        </w:rPr>
        <w:t xml:space="preserve">во второй младшей группе </w:t>
      </w:r>
      <w:r>
        <w:rPr>
          <w:color w:val="010101"/>
          <w:sz w:val="32"/>
          <w:szCs w:val="32"/>
        </w:rPr>
        <w:br/>
        <w:t>на тему</w:t>
      </w:r>
      <w:r w:rsidRPr="008053E2">
        <w:rPr>
          <w:color w:val="010101"/>
          <w:sz w:val="32"/>
          <w:szCs w:val="32"/>
        </w:rPr>
        <w:t xml:space="preserve">: </w:t>
      </w:r>
      <w:r>
        <w:rPr>
          <w:color w:val="010101"/>
          <w:sz w:val="32"/>
          <w:szCs w:val="32"/>
        </w:rPr>
        <w:t>«</w:t>
      </w:r>
      <w:r w:rsidRPr="008053E2">
        <w:rPr>
          <w:color w:val="010101"/>
          <w:sz w:val="32"/>
          <w:szCs w:val="32"/>
        </w:rPr>
        <w:t>Цветочная корзина для мамы</w:t>
      </w:r>
      <w:r>
        <w:rPr>
          <w:color w:val="010101"/>
          <w:sz w:val="32"/>
          <w:szCs w:val="32"/>
        </w:rPr>
        <w:t>»</w:t>
      </w:r>
      <w:r w:rsidRPr="008053E2">
        <w:rPr>
          <w:sz w:val="32"/>
          <w:szCs w:val="32"/>
        </w:rPr>
        <w:br/>
        <w:t>Воспитатель: Готфрид Т.Г.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noProof/>
        </w:rPr>
        <w:drawing>
          <wp:inline distT="0" distB="0" distL="0" distR="0" wp14:anchorId="5765C72B" wp14:editId="4C5F7502">
            <wp:extent cx="4562475" cy="4562475"/>
            <wp:effectExtent l="0" t="0" r="9525" b="9525"/>
            <wp:docPr id="7" name="Рисунок 7" descr="иллюстрация цветочной корзины PNG , цветочная корзина, изолированный,  корзина PNG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цветочной корзины PNG , цветочная корзина, изолированный,  корзина PNG рисунок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  <w:t xml:space="preserve">г. Каспийск 2024г. </w:t>
      </w:r>
      <w:r w:rsidR="001A13D3" w:rsidRPr="001A13D3">
        <w:rPr>
          <w:sz w:val="28"/>
          <w:szCs w:val="28"/>
        </w:rPr>
        <w:br w:type="page"/>
      </w:r>
    </w:p>
    <w:p w14:paraId="0B1CE61C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b/>
          <w:bCs/>
          <w:color w:val="010101"/>
          <w:sz w:val="28"/>
          <w:szCs w:val="28"/>
        </w:rPr>
        <w:lastRenderedPageBreak/>
        <w:t>Цель</w:t>
      </w:r>
      <w:r w:rsidRPr="001A13D3">
        <w:rPr>
          <w:color w:val="010101"/>
          <w:sz w:val="28"/>
          <w:szCs w:val="28"/>
        </w:rPr>
        <w:t>: формировать умение у детей составлять изображение из деталей. Воспитывать стремление сделать красивую вещь (подарок). Развивать эстетическое восприятие, формировать образные представления.</w:t>
      </w:r>
    </w:p>
    <w:p w14:paraId="6EB469C1" w14:textId="77777777" w:rsidR="001A13D3" w:rsidRPr="001A13D3" w:rsidRDefault="001A13D3" w:rsidP="001A13D3">
      <w:pPr>
        <w:pStyle w:val="a3"/>
        <w:spacing w:before="0" w:beforeAutospacing="0" w:after="240" w:afterAutospacing="0"/>
        <w:rPr>
          <w:b/>
          <w:bCs/>
          <w:color w:val="010101"/>
          <w:sz w:val="28"/>
          <w:szCs w:val="28"/>
        </w:rPr>
      </w:pPr>
      <w:r w:rsidRPr="001A13D3">
        <w:rPr>
          <w:b/>
          <w:bCs/>
          <w:color w:val="010101"/>
          <w:sz w:val="28"/>
          <w:szCs w:val="28"/>
        </w:rPr>
        <w:t>Задачи:</w:t>
      </w:r>
    </w:p>
    <w:p w14:paraId="1A4A0A0D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Образовательные: закреплять умение пользоваться клеем и кисточкой, аккуратно наклеивать детали и убирать лишний клей салфеткой, составлять композицию; закреплять знание основных цветов спектра.</w:t>
      </w:r>
    </w:p>
    <w:p w14:paraId="25704ECB" w14:textId="0E70472B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Развивающие: развивать воображение, мелкую моторику рук.</w:t>
      </w:r>
    </w:p>
    <w:p w14:paraId="608B92D1" w14:textId="3957C5DB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Воспитательные: воспитывать любовь и уважение к маме, бабушке. Желание доставлять радость близкому, родному человеку.</w:t>
      </w:r>
    </w:p>
    <w:p w14:paraId="658C4A4B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b/>
          <w:bCs/>
          <w:color w:val="010101"/>
          <w:sz w:val="28"/>
          <w:szCs w:val="28"/>
        </w:rPr>
        <w:t>Предварительная работа воспитателя:</w:t>
      </w:r>
      <w:r w:rsidRPr="001A13D3">
        <w:rPr>
          <w:color w:val="010101"/>
          <w:sz w:val="28"/>
          <w:szCs w:val="28"/>
        </w:rPr>
        <w:t> рассматривание поздравительных открыток с цветами. Беседа о празднике мам. Рассматривание иллюстраций «Садовые цветы», «Полевые цветы» и букета из живых цветов.</w:t>
      </w:r>
    </w:p>
    <w:p w14:paraId="520B0E70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b/>
          <w:bCs/>
          <w:color w:val="010101"/>
          <w:sz w:val="28"/>
          <w:szCs w:val="28"/>
        </w:rPr>
        <w:t>Раздаточный материал:</w:t>
      </w:r>
      <w:r w:rsidRPr="001A13D3">
        <w:rPr>
          <w:color w:val="010101"/>
          <w:sz w:val="28"/>
          <w:szCs w:val="28"/>
        </w:rPr>
        <w:t xml:space="preserve"> готовые формы для цветов из цветной бумаги, детали корзины из картона различных цветов, клей, салфетки для </w:t>
      </w:r>
      <w:proofErr w:type="spellStart"/>
      <w:r w:rsidRPr="001A13D3">
        <w:rPr>
          <w:color w:val="010101"/>
          <w:sz w:val="28"/>
          <w:szCs w:val="28"/>
        </w:rPr>
        <w:t>примакивания</w:t>
      </w:r>
      <w:proofErr w:type="spellEnd"/>
      <w:r w:rsidRPr="001A13D3">
        <w:rPr>
          <w:color w:val="010101"/>
          <w:sz w:val="28"/>
          <w:szCs w:val="28"/>
        </w:rPr>
        <w:t>, клеенка.</w:t>
      </w:r>
    </w:p>
    <w:p w14:paraId="0D35CDCF" w14:textId="77777777" w:rsidR="001A13D3" w:rsidRPr="001A13D3" w:rsidRDefault="001A13D3" w:rsidP="001A13D3">
      <w:pPr>
        <w:pStyle w:val="a3"/>
        <w:spacing w:before="0" w:beforeAutospacing="0" w:after="240" w:afterAutospacing="0"/>
        <w:rPr>
          <w:b/>
          <w:bCs/>
          <w:color w:val="010101"/>
          <w:sz w:val="28"/>
          <w:szCs w:val="28"/>
        </w:rPr>
      </w:pPr>
      <w:r w:rsidRPr="001A13D3">
        <w:rPr>
          <w:b/>
          <w:bCs/>
          <w:color w:val="010101"/>
          <w:sz w:val="28"/>
          <w:szCs w:val="28"/>
        </w:rPr>
        <w:t>Ход занятия:</w:t>
      </w:r>
    </w:p>
    <w:p w14:paraId="64253FFC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Организационный момент.</w:t>
      </w:r>
    </w:p>
    <w:p w14:paraId="041492D2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Воспитатель предлагает сесть на ковер и послушать песню (</w:t>
      </w:r>
      <w:r w:rsidRPr="001A13D3">
        <w:rPr>
          <w:i/>
          <w:iCs/>
          <w:color w:val="010101"/>
          <w:sz w:val="28"/>
          <w:szCs w:val="28"/>
        </w:rPr>
        <w:t>звучит песня о маме</w:t>
      </w:r>
      <w:r w:rsidRPr="001A13D3">
        <w:rPr>
          <w:color w:val="010101"/>
          <w:sz w:val="28"/>
          <w:szCs w:val="28"/>
        </w:rPr>
        <w:t>).</w:t>
      </w:r>
    </w:p>
    <w:p w14:paraId="245147D3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- Как вы думаете, почему сегодня мы слушаем в детском саду песни о маме? (</w:t>
      </w:r>
      <w:r w:rsidRPr="001A13D3">
        <w:rPr>
          <w:i/>
          <w:iCs/>
          <w:color w:val="010101"/>
          <w:sz w:val="28"/>
          <w:szCs w:val="28"/>
        </w:rPr>
        <w:t>Потому что праздник всех мам на Земле</w:t>
      </w:r>
      <w:r w:rsidRPr="001A13D3">
        <w:rPr>
          <w:color w:val="010101"/>
          <w:sz w:val="28"/>
          <w:szCs w:val="28"/>
        </w:rPr>
        <w:t>.)</w:t>
      </w:r>
    </w:p>
    <w:p w14:paraId="5D3D32B5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- Что люди дарят друг другу в праздник? (</w:t>
      </w:r>
      <w:r w:rsidRPr="001A13D3">
        <w:rPr>
          <w:i/>
          <w:iCs/>
          <w:color w:val="010101"/>
          <w:sz w:val="28"/>
          <w:szCs w:val="28"/>
        </w:rPr>
        <w:t>Подарки</w:t>
      </w:r>
      <w:r w:rsidRPr="001A13D3">
        <w:rPr>
          <w:color w:val="010101"/>
          <w:sz w:val="28"/>
          <w:szCs w:val="28"/>
        </w:rPr>
        <w:t>.)</w:t>
      </w:r>
    </w:p>
    <w:p w14:paraId="0FCF276B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Тема нашего занятия «Цветочная корзина для мамы».</w:t>
      </w:r>
    </w:p>
    <w:p w14:paraId="1927E94C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- Какой подарок еще можно преподнести маме? (</w:t>
      </w:r>
      <w:r w:rsidRPr="001A13D3">
        <w:rPr>
          <w:i/>
          <w:iCs/>
          <w:color w:val="010101"/>
          <w:sz w:val="28"/>
          <w:szCs w:val="28"/>
        </w:rPr>
        <w:t>рассказать стихотворение, спеть песню, нарисовать рисунок или же купить в магазине вместе с папой</w:t>
      </w:r>
      <w:r w:rsidRPr="001A13D3">
        <w:rPr>
          <w:color w:val="010101"/>
          <w:sz w:val="28"/>
          <w:szCs w:val="28"/>
        </w:rPr>
        <w:t>.)</w:t>
      </w:r>
    </w:p>
    <w:p w14:paraId="2B2DCFA5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Воспитатель предлагает детям отгадать загадку:</w:t>
      </w:r>
    </w:p>
    <w:p w14:paraId="1783A7EA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-Кто вас, дети, больше любит?</w:t>
      </w:r>
    </w:p>
    <w:p w14:paraId="30CD6D9D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Кто вас нежно так голубит?</w:t>
      </w:r>
    </w:p>
    <w:p w14:paraId="53F2DCF3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Кто заботится о вас,</w:t>
      </w:r>
    </w:p>
    <w:p w14:paraId="271349F8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Не смыкая ночью глаз?</w:t>
      </w:r>
    </w:p>
    <w:p w14:paraId="2A0973F4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 xml:space="preserve">- Правильно, ребята, это наши любимые мамы. А вы </w:t>
      </w:r>
      <w:proofErr w:type="gramStart"/>
      <w:r w:rsidRPr="001A13D3">
        <w:rPr>
          <w:color w:val="010101"/>
          <w:sz w:val="28"/>
          <w:szCs w:val="28"/>
        </w:rPr>
        <w:t>знаете</w:t>
      </w:r>
      <w:proofErr w:type="gramEnd"/>
      <w:r w:rsidRPr="001A13D3">
        <w:rPr>
          <w:color w:val="010101"/>
          <w:sz w:val="28"/>
          <w:szCs w:val="28"/>
        </w:rPr>
        <w:t xml:space="preserve"> как зовут ваших мам? (</w:t>
      </w:r>
      <w:r w:rsidRPr="001A13D3">
        <w:rPr>
          <w:i/>
          <w:iCs/>
          <w:color w:val="010101"/>
          <w:sz w:val="28"/>
          <w:szCs w:val="28"/>
        </w:rPr>
        <w:t>Дети отвечают.</w:t>
      </w:r>
      <w:r w:rsidRPr="001A13D3">
        <w:rPr>
          <w:color w:val="010101"/>
          <w:sz w:val="28"/>
          <w:szCs w:val="28"/>
        </w:rPr>
        <w:t>)</w:t>
      </w:r>
    </w:p>
    <w:p w14:paraId="47B22EB5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lastRenderedPageBreak/>
        <w:t>- Детки, как ласково вас называют ваши мамы? (</w:t>
      </w:r>
      <w:r w:rsidRPr="001A13D3">
        <w:rPr>
          <w:i/>
          <w:iCs/>
          <w:color w:val="010101"/>
          <w:sz w:val="28"/>
          <w:szCs w:val="28"/>
        </w:rPr>
        <w:t>Ответы детей</w:t>
      </w:r>
      <w:r w:rsidRPr="001A13D3">
        <w:rPr>
          <w:color w:val="010101"/>
          <w:sz w:val="28"/>
          <w:szCs w:val="28"/>
        </w:rPr>
        <w:t>.)</w:t>
      </w:r>
    </w:p>
    <w:p w14:paraId="19B6B225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- А как вы можете нежно назвать свою мамочку? (</w:t>
      </w:r>
      <w:r w:rsidRPr="001A13D3">
        <w:rPr>
          <w:i/>
          <w:iCs/>
          <w:color w:val="010101"/>
          <w:sz w:val="28"/>
          <w:szCs w:val="28"/>
        </w:rPr>
        <w:t>Дети называют</w:t>
      </w:r>
      <w:r w:rsidRPr="001A13D3">
        <w:rPr>
          <w:color w:val="010101"/>
          <w:sz w:val="28"/>
          <w:szCs w:val="28"/>
        </w:rPr>
        <w:t>.)</w:t>
      </w:r>
    </w:p>
    <w:p w14:paraId="10DCE77F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- Давайте дополним наши ответы поиграв в игру.</w:t>
      </w:r>
    </w:p>
    <w:p w14:paraId="05A9B381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Игра «Назови ласково».</w:t>
      </w:r>
    </w:p>
    <w:p w14:paraId="5A581076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Когда мама вас гладит по голове, обнимает, целует, какая она?</w:t>
      </w:r>
    </w:p>
    <w:p w14:paraId="7F7C6C55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(Ласковая, нежная.)</w:t>
      </w:r>
    </w:p>
    <w:p w14:paraId="6355078A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Когда мам улыбается и смеется, какая она?</w:t>
      </w:r>
    </w:p>
    <w:p w14:paraId="500F3357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(Веселая, радостная.)</w:t>
      </w:r>
    </w:p>
    <w:p w14:paraId="72317442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Когда мама не ругает, когда вы шалите, какая она?</w:t>
      </w:r>
    </w:p>
    <w:p w14:paraId="6E45F824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(Добрая.)</w:t>
      </w:r>
    </w:p>
    <w:p w14:paraId="0D4D7A23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Когда мам надевает нарядное платье, какая она?</w:t>
      </w:r>
    </w:p>
    <w:p w14:paraId="70534A55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(Красивая.)</w:t>
      </w:r>
    </w:p>
    <w:p w14:paraId="465792DE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А если вы маму любите, она какая?</w:t>
      </w:r>
    </w:p>
    <w:p w14:paraId="28AA2F62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(Любимая.)</w:t>
      </w:r>
    </w:p>
    <w:p w14:paraId="23E88930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- Вот сколько добрых слов мы сказали о ваших мамах.</w:t>
      </w:r>
    </w:p>
    <w:p w14:paraId="2AE3ADF6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Практический этап.</w:t>
      </w:r>
    </w:p>
    <w:p w14:paraId="7B9580B1" w14:textId="77777777" w:rsidR="001A13D3" w:rsidRPr="001A13D3" w:rsidRDefault="001A13D3" w:rsidP="001A13D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- Ребята, я предлагаю для наших любимых мам сделать подарок. Я открою вам секрет, мамы и бабушки очень любят цветы. И мы с вами сегодня будем делать красивую цветочную корзиночку из цветного картона и бумаги, чтобы торжественно подарить их мамочкам на нашем утреннике.</w:t>
      </w:r>
    </w:p>
    <w:p w14:paraId="31770DB3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Воспитатель предлагает детям подойти к отдельно стоящему столу и выбрать форму корзинки понравившегося цвета.</w:t>
      </w:r>
    </w:p>
    <w:p w14:paraId="3F554832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 xml:space="preserve">Далее наглядно показывается образец и </w:t>
      </w:r>
      <w:proofErr w:type="spellStart"/>
      <w:r w:rsidRPr="001A13D3">
        <w:rPr>
          <w:color w:val="010101"/>
          <w:sz w:val="28"/>
          <w:szCs w:val="28"/>
        </w:rPr>
        <w:t>поэтапность</w:t>
      </w:r>
      <w:proofErr w:type="spellEnd"/>
      <w:r w:rsidRPr="001A13D3">
        <w:rPr>
          <w:color w:val="010101"/>
          <w:sz w:val="28"/>
          <w:szCs w:val="28"/>
        </w:rPr>
        <w:t xml:space="preserve"> выполнения данной работы.</w:t>
      </w:r>
    </w:p>
    <w:p w14:paraId="45BF7A89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Дети проявляют свою фантазию и придумывают свой цветок, предварительно выбрав цветочные детали по собственному желанию.</w:t>
      </w:r>
    </w:p>
    <w:p w14:paraId="5DCCA179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Полученными цветами украшается выбранная форма корзины.</w:t>
      </w:r>
    </w:p>
    <w:p w14:paraId="0E5B98A5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Итоговые работы сравниваются с образцом и крепятся рядом на магнитную доску для коллективного рассматривания и обсуждения.</w:t>
      </w:r>
    </w:p>
    <w:p w14:paraId="6AFBA4D1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Заключительный этап.</w:t>
      </w:r>
    </w:p>
    <w:p w14:paraId="52EECC94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lastRenderedPageBreak/>
        <w:t>-Ребята, сегодня мы с вами сделали замечательные красочные подарки для наших любимых мам. Я, думаю, мамы будут в восторге! Давайте напоследок закрепим наши радостные эмоции хороводной игрой.</w:t>
      </w:r>
    </w:p>
    <w:p w14:paraId="2E2B1DE9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color w:val="010101"/>
          <w:sz w:val="28"/>
          <w:szCs w:val="28"/>
        </w:rPr>
        <w:t>Дети под лирическую музыку вместе с воспитателем водят хоровод и имитируют движения, согласно тексту.</w:t>
      </w:r>
    </w:p>
    <w:p w14:paraId="47274CCF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Много мам на белом свете,</w:t>
      </w:r>
    </w:p>
    <w:p w14:paraId="49BA80E2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Всей душой их любят дети.</w:t>
      </w:r>
    </w:p>
    <w:p w14:paraId="12EF3638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Только мама есть одна,</w:t>
      </w:r>
    </w:p>
    <w:p w14:paraId="7DFFCD32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Всех дороже мне она.</w:t>
      </w:r>
    </w:p>
    <w:p w14:paraId="596FE29C" w14:textId="77777777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-Кто она? Отвечу я:</w:t>
      </w:r>
    </w:p>
    <w:p w14:paraId="345566CB" w14:textId="072FE86D" w:rsidR="001A13D3" w:rsidRPr="001A13D3" w:rsidRDefault="001A13D3" w:rsidP="001A13D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A13D3">
        <w:rPr>
          <w:i/>
          <w:iCs/>
          <w:color w:val="010101"/>
          <w:sz w:val="28"/>
          <w:szCs w:val="28"/>
        </w:rPr>
        <w:t>— Это мамочка моя!</w:t>
      </w:r>
    </w:p>
    <w:p w14:paraId="1EF070E4" w14:textId="58FED55C" w:rsidR="001A13D3" w:rsidRDefault="001A13D3">
      <w:pPr>
        <w:rPr>
          <w:rFonts w:ascii="Times New Roman" w:hAnsi="Times New Roman" w:cs="Times New Roman"/>
          <w:sz w:val="28"/>
          <w:szCs w:val="28"/>
        </w:rPr>
      </w:pPr>
    </w:p>
    <w:p w14:paraId="434C03BD" w14:textId="7025CA7F" w:rsidR="001A13D3" w:rsidRPr="00E758D8" w:rsidRDefault="001A13D3" w:rsidP="00E758D8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  <w:r w:rsidR="00E758D8" w:rsidRPr="00E758D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0528680" w14:textId="23BD95AD" w:rsidR="001A13D3" w:rsidRDefault="001A13D3" w:rsidP="00E758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37240E91" wp14:editId="7A7A510F">
            <wp:extent cx="3895725" cy="28219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2" b="32979"/>
                    <a:stretch/>
                  </pic:blipFill>
                  <pic:spPr bwMode="auto">
                    <a:xfrm>
                      <a:off x="0" y="0"/>
                      <a:ext cx="3900313" cy="28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116A0111" wp14:editId="42B2EF42">
            <wp:extent cx="3895725" cy="2865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5" b="33082"/>
                    <a:stretch/>
                  </pic:blipFill>
                  <pic:spPr bwMode="auto">
                    <a:xfrm>
                      <a:off x="0" y="0"/>
                      <a:ext cx="3900071" cy="28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5A2CAF1F" wp14:editId="1ED9FA63">
            <wp:extent cx="3895725" cy="21967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50" b="37303"/>
                    <a:stretch/>
                  </pic:blipFill>
                  <pic:spPr bwMode="auto">
                    <a:xfrm>
                      <a:off x="0" y="0"/>
                      <a:ext cx="3903898" cy="22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E5253" w14:textId="4A95280B" w:rsidR="001A13D3" w:rsidRPr="00E758D8" w:rsidRDefault="001A13D3" w:rsidP="00E758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758D8" w:rsidRPr="00E758D8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69220BBB" w14:textId="2033E6B2" w:rsidR="001A4D48" w:rsidRPr="001A13D3" w:rsidRDefault="001A13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3B4D1A" wp14:editId="3919404E">
            <wp:extent cx="3848100" cy="277886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50" b="33494"/>
                    <a:stretch/>
                  </pic:blipFill>
                  <pic:spPr bwMode="auto">
                    <a:xfrm>
                      <a:off x="0" y="0"/>
                      <a:ext cx="3856942" cy="278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8053E2">
        <w:rPr>
          <w:noProof/>
          <w:lang w:eastAsia="ru-RU"/>
        </w:rPr>
        <w:drawing>
          <wp:inline distT="0" distB="0" distL="0" distR="0" wp14:anchorId="527D9F92" wp14:editId="71627F6F">
            <wp:extent cx="3848100" cy="28045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42" b="33494"/>
                    <a:stretch/>
                  </pic:blipFill>
                  <pic:spPr bwMode="auto">
                    <a:xfrm>
                      <a:off x="0" y="0"/>
                      <a:ext cx="3853327" cy="28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3E2">
        <w:rPr>
          <w:rFonts w:ascii="Times New Roman" w:hAnsi="Times New Roman" w:cs="Times New Roman"/>
          <w:sz w:val="28"/>
          <w:szCs w:val="28"/>
        </w:rPr>
        <w:br/>
      </w:r>
      <w:r w:rsidR="008053E2">
        <w:rPr>
          <w:rFonts w:ascii="Times New Roman" w:hAnsi="Times New Roman" w:cs="Times New Roman"/>
          <w:sz w:val="28"/>
          <w:szCs w:val="28"/>
        </w:rPr>
        <w:br/>
      </w:r>
      <w:r w:rsidR="008053E2">
        <w:rPr>
          <w:noProof/>
          <w:lang w:eastAsia="ru-RU"/>
        </w:rPr>
        <w:drawing>
          <wp:inline distT="0" distB="0" distL="0" distR="0" wp14:anchorId="65B617F2" wp14:editId="7B9C3D85">
            <wp:extent cx="3848100" cy="276171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9" b="33390"/>
                    <a:stretch/>
                  </pic:blipFill>
                  <pic:spPr bwMode="auto">
                    <a:xfrm>
                      <a:off x="0" y="0"/>
                      <a:ext cx="3851885" cy="276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D48" w:rsidRPr="001A13D3" w:rsidSect="001A13D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C53"/>
    <w:rsid w:val="00120C53"/>
    <w:rsid w:val="001A13D3"/>
    <w:rsid w:val="001A4D48"/>
    <w:rsid w:val="008053E2"/>
    <w:rsid w:val="00E7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9EF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053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1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8053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E7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053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1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8053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E7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8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2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8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 Марат</dc:creator>
  <cp:keywords/>
  <dc:description/>
  <cp:lastModifiedBy>1</cp:lastModifiedBy>
  <cp:revision>3</cp:revision>
  <cp:lastPrinted>2024-12-04T07:02:00Z</cp:lastPrinted>
  <dcterms:created xsi:type="dcterms:W3CDTF">2024-12-01T11:16:00Z</dcterms:created>
  <dcterms:modified xsi:type="dcterms:W3CDTF">2024-12-04T07:02:00Z</dcterms:modified>
</cp:coreProperties>
</file>