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391" w:rsidRDefault="00652391" w:rsidP="00652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7E19">
        <w:rPr>
          <w:rFonts w:ascii="Times New Roman" w:eastAsia="Times New Roman" w:hAnsi="Times New Roman" w:cs="Times New Roman"/>
          <w:b/>
          <w:bCs/>
          <w:lang w:eastAsia="ru-RU"/>
        </w:rPr>
        <w:t>МУНИЦИПАЛЬНОЕ БЮДЖЕТНОЕ ДОШКОЛЬНОЕ ОБРАЗОВАТЕЛЬНОЕ УЧРЕЖДЕНИЕ «ЦЕНТР РАЗВИТИЯ РЕБЕНКА – ДЕТСКИЙ САД №15 «НЕЗАБУДКА»</w:t>
      </w:r>
    </w:p>
    <w:p w:rsidR="00652391" w:rsidRDefault="00652391" w:rsidP="00652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52391" w:rsidRDefault="00652391" w:rsidP="00652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ind w:firstLine="360"/>
        <w:jc w:val="center"/>
        <w:rPr>
          <w:rFonts w:ascii="Monotype Corsiva" w:eastAsia="Times New Roman" w:hAnsi="Monotype Corsiva" w:cs="Arial"/>
          <w:b/>
          <w:bCs/>
          <w:color w:val="FF0000"/>
          <w:sz w:val="96"/>
          <w:szCs w:val="96"/>
          <w:bdr w:val="none" w:sz="0" w:space="0" w:color="auto" w:frame="1"/>
          <w:lang w:eastAsia="ru-RU"/>
        </w:rPr>
      </w:pPr>
    </w:p>
    <w:p w:rsidR="00652391" w:rsidRPr="00547278" w:rsidRDefault="00652391" w:rsidP="0065239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</w:pPr>
      <w:r w:rsidRPr="00547278"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  <w:t>Сценарий праздника</w:t>
      </w:r>
    </w:p>
    <w:p w:rsidR="00652391" w:rsidRPr="00547278" w:rsidRDefault="00652391" w:rsidP="0065239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</w:pPr>
      <w:r w:rsidRPr="00547278"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  <w:t xml:space="preserve">в </w:t>
      </w:r>
      <w:r w:rsidR="00547278"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  <w:t>старшей</w:t>
      </w:r>
      <w:r w:rsidRPr="00547278"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  <w:t xml:space="preserve"> группе:</w:t>
      </w:r>
    </w:p>
    <w:p w:rsidR="00652391" w:rsidRPr="00547278" w:rsidRDefault="00652391" w:rsidP="0065239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</w:pPr>
      <w:r w:rsidRPr="00547278">
        <w:rPr>
          <w:rFonts w:ascii="Times New Roman" w:eastAsia="Times New Roman" w:hAnsi="Times New Roman" w:cs="Times New Roman"/>
          <w:b/>
          <w:bCs/>
          <w:i/>
          <w:sz w:val="56"/>
          <w:szCs w:val="96"/>
          <w:bdr w:val="none" w:sz="0" w:space="0" w:color="auto" w:frame="1"/>
          <w:lang w:eastAsia="ru-RU"/>
        </w:rPr>
        <w:t>«Навруз – Байрам»</w:t>
      </w:r>
    </w:p>
    <w:p w:rsidR="00652391" w:rsidRPr="00652391" w:rsidRDefault="00652391" w:rsidP="00652391">
      <w:pPr>
        <w:shd w:val="clear" w:color="auto" w:fill="FFFFFF"/>
        <w:spacing w:after="0" w:line="240" w:lineRule="auto"/>
        <w:ind w:firstLine="360"/>
        <w:jc w:val="center"/>
        <w:rPr>
          <w:rFonts w:ascii="Monotype Corsiva" w:eastAsia="Times New Roman" w:hAnsi="Monotype Corsiva" w:cs="Arial"/>
          <w:b/>
          <w:bCs/>
          <w:color w:val="FF0000"/>
          <w:sz w:val="96"/>
          <w:szCs w:val="9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8667" cy="30480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45" cy="30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91" w:rsidRDefault="00652391" w:rsidP="00652391">
      <w:pPr>
        <w:shd w:val="clear" w:color="auto" w:fill="FFFFFF"/>
        <w:spacing w:after="0" w:line="276" w:lineRule="auto"/>
        <w:ind w:firstLine="360"/>
        <w:jc w:val="center"/>
        <w:rPr>
          <w:rFonts w:ascii="Monotype Corsiva" w:eastAsia="Times New Roman" w:hAnsi="Monotype Corsiva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ind w:firstLine="360"/>
        <w:jc w:val="center"/>
        <w:rPr>
          <w:rFonts w:ascii="Monotype Corsiva" w:eastAsia="Times New Roman" w:hAnsi="Monotype Corsiva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Pr="00877ED8" w:rsidRDefault="00652391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77ED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Готфрид Тамила </w:t>
      </w:r>
      <w:proofErr w:type="spellStart"/>
      <w:r w:rsidRPr="00877ED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Гаджиевна</w:t>
      </w:r>
      <w:proofErr w:type="spellEnd"/>
    </w:p>
    <w:p w:rsidR="00652391" w:rsidRDefault="00652391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47278" w:rsidRDefault="00547278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47278" w:rsidRDefault="00547278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47278" w:rsidRDefault="00547278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547278" w:rsidRDefault="00547278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</w:pPr>
    </w:p>
    <w:p w:rsidR="00652391" w:rsidRDefault="00652391" w:rsidP="0065239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bdr w:val="none" w:sz="0" w:space="0" w:color="auto" w:frame="1"/>
          <w:lang w:eastAsia="ru-RU"/>
        </w:rPr>
      </w:pPr>
    </w:p>
    <w:p w:rsidR="00652391" w:rsidRPr="00652391" w:rsidRDefault="00652391" w:rsidP="0065239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65239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Каспийск</w:t>
      </w:r>
    </w:p>
    <w:p w:rsidR="00652391" w:rsidRPr="00652391" w:rsidRDefault="00652391" w:rsidP="0065239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65239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2022г</w:t>
      </w:r>
    </w:p>
    <w:p w:rsidR="00877ED8" w:rsidRP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ED8">
        <w:rPr>
          <w:rStyle w:val="c6"/>
          <w:b/>
          <w:bCs/>
          <w:color w:val="000000"/>
          <w:sz w:val="28"/>
          <w:szCs w:val="28"/>
        </w:rPr>
        <w:lastRenderedPageBreak/>
        <w:t>Цели:</w:t>
      </w:r>
    </w:p>
    <w:p w:rsidR="00877ED8" w:rsidRP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ED8">
        <w:rPr>
          <w:rStyle w:val="c1"/>
          <w:color w:val="000000"/>
          <w:sz w:val="28"/>
          <w:szCs w:val="28"/>
        </w:rPr>
        <w:t>- воспитание толерантности по отношению к окружающим людям различной национальности, уважения друг к другу, к обычаям, традициям и культуре разных народов;</w:t>
      </w:r>
    </w:p>
    <w:p w:rsidR="00877ED8" w:rsidRP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ED8">
        <w:rPr>
          <w:rStyle w:val="c9"/>
          <w:color w:val="111111"/>
          <w:sz w:val="28"/>
          <w:szCs w:val="28"/>
        </w:rPr>
        <w:t>-ознакомление детей  с разным</w:t>
      </w:r>
      <w:proofErr w:type="gramStart"/>
      <w:r w:rsidRPr="00877ED8">
        <w:rPr>
          <w:rStyle w:val="c9"/>
          <w:color w:val="111111"/>
          <w:sz w:val="28"/>
          <w:szCs w:val="28"/>
        </w:rPr>
        <w:t xml:space="preserve"> ,</w:t>
      </w:r>
      <w:proofErr w:type="gramEnd"/>
      <w:r w:rsidRPr="00877ED8">
        <w:rPr>
          <w:rStyle w:val="c9"/>
          <w:color w:val="111111"/>
          <w:sz w:val="28"/>
          <w:szCs w:val="28"/>
        </w:rPr>
        <w:t xml:space="preserve"> мусульманским национальным фольклором, праздником – </w:t>
      </w:r>
      <w:proofErr w:type="spellStart"/>
      <w:r w:rsidRPr="00877ED8">
        <w:rPr>
          <w:rStyle w:val="c12"/>
          <w:b/>
          <w:bCs/>
          <w:color w:val="111111"/>
          <w:sz w:val="28"/>
          <w:szCs w:val="28"/>
        </w:rPr>
        <w:t>Навруз</w:t>
      </w:r>
      <w:proofErr w:type="spellEnd"/>
      <w:r w:rsidRPr="00877ED8">
        <w:rPr>
          <w:rStyle w:val="c12"/>
          <w:b/>
          <w:bCs/>
          <w:color w:val="111111"/>
          <w:sz w:val="28"/>
          <w:szCs w:val="28"/>
        </w:rPr>
        <w:t xml:space="preserve"> (</w:t>
      </w:r>
      <w:proofErr w:type="spellStart"/>
      <w:r w:rsidRPr="00877ED8">
        <w:rPr>
          <w:rStyle w:val="c12"/>
          <w:b/>
          <w:bCs/>
          <w:color w:val="111111"/>
          <w:sz w:val="28"/>
          <w:szCs w:val="28"/>
        </w:rPr>
        <w:t>Навруз</w:t>
      </w:r>
      <w:proofErr w:type="spellEnd"/>
      <w:r w:rsidRPr="00877ED8">
        <w:rPr>
          <w:rStyle w:val="c12"/>
          <w:b/>
          <w:bCs/>
          <w:color w:val="111111"/>
          <w:sz w:val="28"/>
          <w:szCs w:val="28"/>
        </w:rPr>
        <w:t xml:space="preserve"> -байрам)</w:t>
      </w:r>
      <w:r w:rsidRPr="00877ED8">
        <w:rPr>
          <w:rStyle w:val="c9"/>
          <w:color w:val="111111"/>
          <w:sz w:val="28"/>
          <w:szCs w:val="28"/>
        </w:rPr>
        <w:t>, с помощью стихов, песен, танцев и народных игр.</w:t>
      </w:r>
    </w:p>
    <w:p w:rsidR="00877ED8" w:rsidRP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ED8">
        <w:rPr>
          <w:rStyle w:val="c1"/>
          <w:color w:val="000000"/>
          <w:sz w:val="28"/>
          <w:szCs w:val="28"/>
        </w:rPr>
        <w:t>- сохранение комфортного психологического климата в ДОУ с многонациональным составом.</w:t>
      </w:r>
    </w:p>
    <w:p w:rsid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877ED8" w:rsidRPr="00877ED8" w:rsidRDefault="00877ED8" w:rsidP="00877ED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ED8">
        <w:rPr>
          <w:rStyle w:val="c6"/>
          <w:b/>
          <w:bCs/>
          <w:color w:val="000000"/>
          <w:sz w:val="28"/>
          <w:szCs w:val="28"/>
        </w:rPr>
        <w:t>Задачи:</w:t>
      </w:r>
    </w:p>
    <w:p w:rsidR="00877ED8" w:rsidRPr="00877ED8" w:rsidRDefault="00877ED8" w:rsidP="00877ED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7ED8">
        <w:rPr>
          <w:rStyle w:val="c1"/>
          <w:color w:val="000000"/>
          <w:sz w:val="28"/>
          <w:szCs w:val="28"/>
        </w:rPr>
        <w:t>способствовать формированию у детей понятий «традиция», «обычай»;</w:t>
      </w:r>
    </w:p>
    <w:p w:rsidR="00877ED8" w:rsidRPr="00877ED8" w:rsidRDefault="00877ED8" w:rsidP="00877ED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7ED8">
        <w:rPr>
          <w:rStyle w:val="c1"/>
          <w:color w:val="000000"/>
          <w:sz w:val="28"/>
          <w:szCs w:val="28"/>
        </w:rPr>
        <w:t>познакомить детей с историей, традициями  и обычаями праздника «</w:t>
      </w:r>
      <w:proofErr w:type="spellStart"/>
      <w:r w:rsidRPr="00877ED8">
        <w:rPr>
          <w:rStyle w:val="c1"/>
          <w:color w:val="000000"/>
          <w:sz w:val="28"/>
          <w:szCs w:val="28"/>
        </w:rPr>
        <w:t>Навруз</w:t>
      </w:r>
      <w:proofErr w:type="spellEnd"/>
      <w:r w:rsidRPr="00877ED8">
        <w:rPr>
          <w:rStyle w:val="c1"/>
          <w:color w:val="000000"/>
          <w:sz w:val="28"/>
          <w:szCs w:val="28"/>
        </w:rPr>
        <w:t>»;</w:t>
      </w:r>
    </w:p>
    <w:p w:rsidR="00877ED8" w:rsidRPr="00877ED8" w:rsidRDefault="00877ED8" w:rsidP="00877ED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7ED8">
        <w:rPr>
          <w:rStyle w:val="c1"/>
          <w:color w:val="000000"/>
          <w:sz w:val="28"/>
          <w:szCs w:val="28"/>
        </w:rPr>
        <w:t>способствовать воспитанию эстетической культуры детей;</w:t>
      </w: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77ED8" w:rsidRDefault="00877ED8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7ED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Навруз</w:t>
      </w:r>
      <w:proofErr w:type="spellEnd"/>
      <w:r w:rsidRPr="00877ED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Байрам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весны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солнца,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первой борозды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который означает начало земледельческого сезона. 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Подготовка к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празднику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начинается задолго до него. Люди чистят, белят жилище, стирают одежду, шьют новую одежду. Готовят топливо для костров, заготавливают продукты для приготовления ритуальных кушаний.      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праздничный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день принято готовить лучшие или специальные блюда. На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праздничном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столе должно быть не менее семи блюд, обязательно должна проросшая пшеница. Считается, чем больше пищи в дни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благоприятнее будет год. В первую ночь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принято зажигать факелы, костры. При разжигании костров присутствующие произносят заклинания о хорошем годе, обильном урожае, здоровье жителей села.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утренник посвящен этому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празднику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Под музыку входят дети </w:t>
      </w:r>
      <w:r w:rsidRPr="00877ED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старшей группы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и становятся возле стульев.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Эй! Веселей собирайся, народ!</w:t>
      </w:r>
    </w:p>
    <w:p w:rsidR="00652391" w:rsidRPr="00877ED8" w:rsidRDefault="001F17DA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52391"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 </w:t>
      </w:r>
      <w:r w:rsidR="00652391"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 в гости идёт</w:t>
      </w:r>
      <w:r w:rsidR="00652391"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Спешите, спешите!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Друзей с собой захватите!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пляски начинать,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 встречать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сегодня собрались,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 мы дождались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плохое всё уйдет,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 новое придет!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здоровья будет много,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Пусть лежит к любви дорога,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счастливым будет год,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удача всех найдет!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у всех достаток будет,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пусть друг друга люди.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Наврузом поздравляем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радости желаем!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 — чудесный праздник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интересный,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все отмечать лишь с весельем, песней.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желаю, чтобы радость только прибавлялась,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беда значительно, подальше удалялась.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порадует вас исполнением желаний,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избавит </w:t>
      </w:r>
      <w:proofErr w:type="gram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напрочь</w:t>
      </w:r>
      <w:proofErr w:type="gramEnd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ненужных вас терзаний.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Полоса пусть новая и светлая начнётся пусть у вас,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Поздравляю я с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Наврузом всех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конечно же, сейчас.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радость для нас.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Поздравить берусь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в красивейший час.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 поспешит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теплом одарить,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 счастье творить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беспечнее жить!</w:t>
      </w:r>
    </w:p>
    <w:p w:rsidR="00652391" w:rsidRPr="00877ED8" w:rsidRDefault="00652391" w:rsidP="001F17DA">
      <w:pPr>
        <w:pStyle w:val="a3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Весенняя пора пришла,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светлый принесла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391" w:rsidRPr="00877ED8" w:rsidRDefault="00652391" w:rsidP="001F17DA">
      <w:pPr>
        <w:shd w:val="clear" w:color="auto" w:fill="FFFFFF"/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улыбается вокруг,</w:t>
      </w:r>
    </w:p>
    <w:p w:rsidR="00652391" w:rsidRPr="00877ED8" w:rsidRDefault="00652391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Праздник приближается Навруз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7DA" w:rsidRPr="00877ED8" w:rsidRDefault="001F17DA" w:rsidP="001F17D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</w:pP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Песня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каждого из народов Дагестана есть свое название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Навруз-Байрам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наши дети скажут на своем родном языке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Лезгин</w:t>
      </w:r>
      <w:proofErr w:type="gram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Яросн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Сувар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Кумык</w:t>
      </w:r>
      <w:proofErr w:type="gram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Шатман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Аварц</w:t>
      </w:r>
      <w:proofErr w:type="gram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Оц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бай»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Даргинц</w:t>
      </w:r>
      <w:proofErr w:type="gram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Хьубуркье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Весёлый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Навруз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нём мы все повеселимся, поиграем.</w:t>
      </w:r>
    </w:p>
    <w:p w:rsidR="00652391" w:rsidRPr="00877ED8" w:rsidRDefault="00652391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Приглашаю вас на командную игру, соревноваться будут девочки против мальчиков.</w:t>
      </w:r>
    </w:p>
    <w:p w:rsidR="001F17DA" w:rsidRPr="00877ED8" w:rsidRDefault="001F17DA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Ведущая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«Мы детишки, шалунишки,</w:t>
      </w:r>
    </w:p>
    <w:p w:rsidR="001F17DA" w:rsidRPr="00877ED8" w:rsidRDefault="001F17DA" w:rsidP="001F17DA">
      <w:pPr>
        <w:shd w:val="clear" w:color="auto" w:fill="FFFFFF"/>
        <w:spacing w:before="225" w:after="225" w:line="360" w:lineRule="auto"/>
        <w:ind w:left="708"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 прыгать и скакать!»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«Шалунишки»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391" w:rsidRPr="00877ED8" w:rsidRDefault="00652391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Играющие собираются на одной линии и сидят на </w:t>
      </w:r>
      <w:proofErr w:type="spellStart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фитболах</w:t>
      </w:r>
      <w:proofErr w:type="spellEnd"/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произносят слова.</w:t>
      </w:r>
    </w:p>
    <w:p w:rsidR="00652391" w:rsidRPr="00877ED8" w:rsidRDefault="00652391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допрыгать до ориентира и обратно, передать мяч следующему игроку. Побеждает та команда, которая добежит первая.</w:t>
      </w:r>
    </w:p>
    <w:p w:rsidR="001F17DA" w:rsidRPr="00877ED8" w:rsidRDefault="001F17DA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 xml:space="preserve">Ведущая: Молодцы. А сейчас предлагаю выйти нашим </w:t>
      </w:r>
      <w:proofErr w:type="spellStart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горяночкам</w:t>
      </w:r>
      <w:proofErr w:type="spellEnd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на танец.</w:t>
      </w:r>
    </w:p>
    <w:p w:rsidR="001F17DA" w:rsidRPr="00877ED8" w:rsidRDefault="001F17DA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Hlk183123769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Ведущая: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End w:id="0"/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Продолжим играть? Команды выходите.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«Крыша»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2391" w:rsidRPr="00877ED8" w:rsidRDefault="00652391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10 детей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Инвентарь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 платка.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игры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2391" w:rsidRPr="00877ED8" w:rsidRDefault="00652391" w:rsidP="00652391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2 команды по 5 человек.</w:t>
      </w:r>
    </w:p>
    <w:p w:rsidR="00652391" w:rsidRPr="00877ED8" w:rsidRDefault="001F17DA" w:rsidP="001F17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Ведущая: 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песню,</w:t>
      </w:r>
      <w:r w:rsidR="00652391"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каждая </w:t>
      </w:r>
      <w:r w:rsidR="00652391"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подгруппа</w:t>
      </w:r>
      <w:r w:rsidR="00652391"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танцует вокруг своего платка.</w:t>
      </w:r>
    </w:p>
    <w:p w:rsidR="008041EB" w:rsidRPr="00877ED8" w:rsidRDefault="00652391" w:rsidP="008041E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останавливается музыка, каждый из детей берет за угол платок и делают крышу и сами залезают под крышу. Выигрывает та </w:t>
      </w:r>
      <w:r w:rsidRPr="00877E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подгруппа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раньше построила крышу.</w:t>
      </w:r>
      <w:r w:rsidR="008041EB"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52391" w:rsidRPr="00877ED8" w:rsidRDefault="00652391" w:rsidP="008041EB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брать платок до остановки музыки.</w:t>
      </w:r>
    </w:p>
    <w:p w:rsidR="00652391" w:rsidRPr="00877ED8" w:rsidRDefault="008041EB" w:rsidP="008041E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читают стихи.</w:t>
      </w:r>
    </w:p>
    <w:p w:rsidR="00652391" w:rsidRPr="00877ED8" w:rsidRDefault="00652391" w:rsidP="006523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урони мешочек»</w:t>
      </w:r>
    </w:p>
    <w:p w:rsidR="00652391" w:rsidRPr="00877ED8" w:rsidRDefault="00652391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две команды по 6 человек. Дети должны перенести мешочек с песком на голове, переходя по </w:t>
      </w: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«мостику»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обойти ориентир не уронив мешочек, добежать до команды.</w:t>
      </w:r>
    </w:p>
    <w:p w:rsidR="008041EB" w:rsidRPr="00877ED8" w:rsidRDefault="008041EB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Инсценировка «Первый день борозды»</w:t>
      </w:r>
    </w:p>
    <w:p w:rsidR="008041EB" w:rsidRPr="00877ED8" w:rsidRDefault="008041EB" w:rsidP="006523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Ведущая: </w:t>
      </w:r>
      <w:r w:rsidRPr="00877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Считается, чем больше пищи в дни праздника, тем благоприятнее будет год. В первую ночь праздника принято зажигать факелы, костры. При разжигании костров присутствующие произносят заклинания о хорошем годе, обильном урожае, здоровье жителей села.</w:t>
      </w:r>
    </w:p>
    <w:p w:rsidR="008041EB" w:rsidRPr="00877ED8" w:rsidRDefault="008041EB" w:rsidP="008041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Мою болезнь – огню, здоровье – телу. Грехи тебе, а благодать мне. Мы прожили весь год до весны хорошо, дай прожить и следующий год так же. Да уродит земля, да будут густыми всходы.</w:t>
      </w:r>
    </w:p>
    <w:p w:rsidR="008041EB" w:rsidRPr="00877ED8" w:rsidRDefault="008041EB" w:rsidP="008041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 праздник завершился за сладким столом.</w:t>
      </w:r>
    </w:p>
    <w:p w:rsidR="008041EB" w:rsidRPr="00877ED8" w:rsidRDefault="008041EB" w:rsidP="008041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спасибо. До новых встреч!</w:t>
      </w:r>
    </w:p>
    <w:p w:rsidR="0004655F" w:rsidRDefault="0004655F" w:rsidP="008041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884" cy="3095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25" cy="309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5F" w:rsidRPr="008041EB" w:rsidRDefault="0004655F" w:rsidP="008041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5F" w:rsidRDefault="0004655F" w:rsidP="008041EB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15600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20" cy="315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</w:p>
    <w:p w:rsidR="0004655F" w:rsidRPr="0004655F" w:rsidRDefault="0004655F" w:rsidP="00046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5767" cy="28551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43" cy="287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5F" w:rsidRDefault="0004655F" w:rsidP="008041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795" cy="2859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5F" w:rsidRPr="00652391" w:rsidRDefault="0004655F" w:rsidP="008041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960" cy="2905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06" cy="290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655F" w:rsidRPr="00652391" w:rsidSect="00587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031AA"/>
    <w:multiLevelType w:val="hybridMultilevel"/>
    <w:tmpl w:val="C74C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61A0D"/>
    <w:multiLevelType w:val="multilevel"/>
    <w:tmpl w:val="2338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76A"/>
    <w:rsid w:val="0004655F"/>
    <w:rsid w:val="001F17DA"/>
    <w:rsid w:val="00547278"/>
    <w:rsid w:val="00587EB5"/>
    <w:rsid w:val="005C395C"/>
    <w:rsid w:val="00620419"/>
    <w:rsid w:val="00652391"/>
    <w:rsid w:val="008041EB"/>
    <w:rsid w:val="00877ED8"/>
    <w:rsid w:val="00AD7644"/>
    <w:rsid w:val="00F1247E"/>
    <w:rsid w:val="00FD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7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ED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7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7ED8"/>
  </w:style>
  <w:style w:type="character" w:customStyle="1" w:styleId="c1">
    <w:name w:val="c1"/>
    <w:basedOn w:val="a0"/>
    <w:rsid w:val="00877ED8"/>
  </w:style>
  <w:style w:type="character" w:customStyle="1" w:styleId="c9">
    <w:name w:val="c9"/>
    <w:basedOn w:val="a0"/>
    <w:rsid w:val="00877ED8"/>
  </w:style>
  <w:style w:type="character" w:customStyle="1" w:styleId="c12">
    <w:name w:val="c12"/>
    <w:basedOn w:val="a0"/>
    <w:rsid w:val="00877ED8"/>
  </w:style>
  <w:style w:type="paragraph" w:customStyle="1" w:styleId="c2">
    <w:name w:val="c2"/>
    <w:basedOn w:val="a"/>
    <w:rsid w:val="0087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4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8</cp:revision>
  <cp:lastPrinted>2024-11-27T08:05:00Z</cp:lastPrinted>
  <dcterms:created xsi:type="dcterms:W3CDTF">2024-11-21T20:03:00Z</dcterms:created>
  <dcterms:modified xsi:type="dcterms:W3CDTF">2024-11-27T08:09:00Z</dcterms:modified>
</cp:coreProperties>
</file>