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9A188" w14:textId="6802865A" w:rsidR="00090C17" w:rsidRDefault="00090C17" w:rsidP="00CF769C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32"/>
          <w:szCs w:val="32"/>
        </w:rPr>
      </w:pPr>
      <w:r w:rsidRPr="00090C17">
        <w:rPr>
          <w:color w:val="000000" w:themeColor="text1"/>
          <w:sz w:val="32"/>
          <w:szCs w:val="32"/>
        </w:rPr>
        <w:t xml:space="preserve">Муниципальное бюджетное дошкольное образовательное учреждение </w:t>
      </w:r>
      <w:r w:rsidRPr="00090C17">
        <w:rPr>
          <w:color w:val="000000" w:themeColor="text1"/>
          <w:sz w:val="32"/>
          <w:szCs w:val="32"/>
          <w:shd w:val="clear" w:color="auto" w:fill="FEFCFC"/>
        </w:rPr>
        <w:t>«</w:t>
      </w:r>
      <w:r w:rsidRPr="00090C17">
        <w:rPr>
          <w:color w:val="000000" w:themeColor="text1"/>
          <w:sz w:val="32"/>
          <w:szCs w:val="32"/>
        </w:rPr>
        <w:t>ЦРР-детский сад №15</w:t>
      </w:r>
      <w:r w:rsidRPr="00090C17">
        <w:rPr>
          <w:color w:val="000000" w:themeColor="text1"/>
          <w:sz w:val="32"/>
          <w:szCs w:val="32"/>
          <w:shd w:val="clear" w:color="auto" w:fill="FEFCFC"/>
        </w:rPr>
        <w:t xml:space="preserve"> «</w:t>
      </w:r>
      <w:r w:rsidRPr="00090C17">
        <w:rPr>
          <w:color w:val="000000" w:themeColor="text1"/>
          <w:sz w:val="32"/>
          <w:szCs w:val="32"/>
        </w:rPr>
        <w:t>Незабудка</w:t>
      </w:r>
      <w:r w:rsidRPr="00090C17">
        <w:rPr>
          <w:color w:val="000000" w:themeColor="text1"/>
          <w:sz w:val="32"/>
          <w:szCs w:val="32"/>
          <w:shd w:val="clear" w:color="auto" w:fill="FEFCFC"/>
        </w:rPr>
        <w:t>»</w:t>
      </w:r>
      <w:r w:rsidRPr="00090C17">
        <w:rPr>
          <w:color w:val="000000" w:themeColor="text1"/>
          <w:sz w:val="32"/>
          <w:szCs w:val="32"/>
        </w:rPr>
        <w:br/>
      </w:r>
      <w:r w:rsidRPr="00090C17">
        <w:rPr>
          <w:color w:val="000000" w:themeColor="text1"/>
          <w:sz w:val="32"/>
          <w:szCs w:val="32"/>
        </w:rPr>
        <w:br/>
      </w:r>
      <w:r w:rsidRPr="00090C17">
        <w:rPr>
          <w:color w:val="000000" w:themeColor="text1"/>
          <w:sz w:val="32"/>
          <w:szCs w:val="32"/>
        </w:rPr>
        <w:br/>
        <w:t xml:space="preserve">Сценарий мероприятия для детей средней группы </w:t>
      </w:r>
      <w:r>
        <w:rPr>
          <w:color w:val="000000" w:themeColor="text1"/>
          <w:sz w:val="32"/>
          <w:szCs w:val="32"/>
        </w:rPr>
        <w:br/>
        <w:t>на тему</w:t>
      </w:r>
      <w:r w:rsidRPr="00090C17">
        <w:rPr>
          <w:color w:val="000000" w:themeColor="text1"/>
          <w:sz w:val="32"/>
          <w:szCs w:val="32"/>
        </w:rPr>
        <w:t>:</w:t>
      </w:r>
      <w:r>
        <w:rPr>
          <w:color w:val="000000" w:themeColor="text1"/>
          <w:sz w:val="32"/>
          <w:szCs w:val="32"/>
        </w:rPr>
        <w:t xml:space="preserve"> </w:t>
      </w:r>
      <w:r w:rsidRPr="00090C17">
        <w:rPr>
          <w:color w:val="000000" w:themeColor="text1"/>
          <w:sz w:val="32"/>
          <w:szCs w:val="32"/>
        </w:rPr>
        <w:t>«Волшебный сундучок Осени и Лиса-проказница»</w:t>
      </w:r>
      <w:r w:rsidRPr="00090C17">
        <w:rPr>
          <w:color w:val="000000" w:themeColor="text1"/>
          <w:sz w:val="32"/>
          <w:szCs w:val="32"/>
        </w:rPr>
        <w:br/>
        <w:t>Воспитатель: Готфрид Т.Г.</w:t>
      </w:r>
      <w:r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br/>
      </w:r>
      <w:r>
        <w:rPr>
          <w:noProof/>
        </w:rPr>
        <w:drawing>
          <wp:inline distT="0" distB="0" distL="0" distR="0" wp14:anchorId="1E6695AF" wp14:editId="66A37E54">
            <wp:extent cx="4162425" cy="4162425"/>
            <wp:effectExtent l="0" t="0" r="9525" b="9525"/>
            <wp:docPr id="1" name="Рисунок 1" descr="Сундук а в нутри лиса лежыт и спит» — картинка создана в Шедевру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ндук а в нутри лиса лежыт и спит» — картинка создана в Шедеврум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br/>
        <w:t xml:space="preserve">г. Каспийск 2024г. </w:t>
      </w:r>
    </w:p>
    <w:p w14:paraId="788A5765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(Дети под музыку входят в зал)</w:t>
      </w:r>
    </w:p>
    <w:p w14:paraId="6E47A95C" w14:textId="4D20FD61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Ведущий: вот и осень к нам стучится</w:t>
      </w:r>
    </w:p>
    <w:p w14:paraId="4E392F5F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Хмурой тучей и дождём</w:t>
      </w:r>
    </w:p>
    <w:p w14:paraId="02DB4095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И назад не возвратится</w:t>
      </w:r>
    </w:p>
    <w:p w14:paraId="30494B47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Лето с солнечным лучом.</w:t>
      </w:r>
    </w:p>
    <w:p w14:paraId="15DDCB63" w14:textId="4262DF15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1 ребенок: как притих осенний сад,</w:t>
      </w:r>
    </w:p>
    <w:p w14:paraId="78D059D2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С веток листики летят.</w:t>
      </w:r>
    </w:p>
    <w:p w14:paraId="6C12CAB7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Тихо шепчут, шелестят,</w:t>
      </w:r>
    </w:p>
    <w:p w14:paraId="27F7D162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Убаюкать нас хотят.</w:t>
      </w:r>
    </w:p>
    <w:p w14:paraId="69285CAA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2 ребенок: (дать ребенку желтый листочек)</w:t>
      </w:r>
    </w:p>
    <w:p w14:paraId="4C77CB36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Жёлтый листик на ладошке</w:t>
      </w:r>
    </w:p>
    <w:p w14:paraId="2ABBAE36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Приложу его к щеке.</w:t>
      </w:r>
    </w:p>
    <w:p w14:paraId="7D170E0D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Это солнечное лето</w:t>
      </w:r>
    </w:p>
    <w:p w14:paraId="78831104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Я держу в своей руке.</w:t>
      </w:r>
    </w:p>
    <w:p w14:paraId="5730AFE0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Жёлтый лист не улетает,</w:t>
      </w:r>
    </w:p>
    <w:p w14:paraId="01D81419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Про меня не забывает.</w:t>
      </w:r>
    </w:p>
    <w:p w14:paraId="5987AFE3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3 ребенок: Непогода, солнце скрылось,</w:t>
      </w:r>
    </w:p>
    <w:p w14:paraId="45738922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Лужа тонким льдом покрылась.</w:t>
      </w:r>
    </w:p>
    <w:p w14:paraId="7C60BCE2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Словно бабочки порхают,</w:t>
      </w:r>
    </w:p>
    <w:p w14:paraId="263B1AA5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Листья с веток облетают…</w:t>
      </w:r>
    </w:p>
    <w:p w14:paraId="4479FF30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4 </w:t>
      </w:r>
      <w:proofErr w:type="spellStart"/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ребё</w:t>
      </w:r>
      <w:proofErr w:type="spellEnd"/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нок: Хмурая погода,</w:t>
      </w:r>
    </w:p>
    <w:p w14:paraId="173FA6B6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Дождик на дворе.</w:t>
      </w:r>
    </w:p>
    <w:p w14:paraId="7FEB5886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Птицы улетают</w:t>
      </w:r>
    </w:p>
    <w:p w14:paraId="02B006AB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Стаей в сентябре</w:t>
      </w:r>
    </w:p>
    <w:p w14:paraId="35FC7682" w14:textId="7EFE654F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5 ребёнок: что за время года</w:t>
      </w:r>
    </w:p>
    <w:p w14:paraId="315B2F66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Дождик моросит,</w:t>
      </w:r>
    </w:p>
    <w:p w14:paraId="12362231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Это просто Осень</w:t>
      </w:r>
    </w:p>
    <w:p w14:paraId="41CA65E0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В детский сад спешит.</w:t>
      </w:r>
    </w:p>
    <w:p w14:paraId="0CB3256F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Песня ___</w:t>
      </w:r>
    </w:p>
    <w:p w14:paraId="4FAFCBBF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Дети садятся на стульчики</w:t>
      </w:r>
    </w:p>
    <w:p w14:paraId="26282F9C" w14:textId="6F5835C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Ведущий: (обращает внимание на осенний сундучок) Ребята, смотрите, Осень нам свой волшебный сундучок оставила. Что же интересно в нем лежит? И ключика нет.</w:t>
      </w:r>
    </w:p>
    <w:p w14:paraId="6EB7499D" w14:textId="79011276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Ведущий: Кто бы Осени сказал:</w:t>
      </w:r>
    </w:p>
    <w:p w14:paraId="088FF2FE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«Заходи в наш светлый зал!»</w:t>
      </w:r>
    </w:p>
    <w:p w14:paraId="15699D91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Вместе все попросим:</w:t>
      </w:r>
    </w:p>
    <w:p w14:paraId="0FCE8C5C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Дети: Заходи к нам, Осень!</w:t>
      </w:r>
    </w:p>
    <w:p w14:paraId="01EB603F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Ведущий: Давайте Осень позовем</w:t>
      </w:r>
    </w:p>
    <w:p w14:paraId="3DD7F48E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Все вместе: Осень, осень, в гости просим!</w:t>
      </w:r>
    </w:p>
    <w:p w14:paraId="20CDB0C0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Вместо Осени в зал заходит Лиса</w:t>
      </w:r>
    </w:p>
    <w:p w14:paraId="0E0272F8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Лиса</w:t>
      </w:r>
      <w:proofErr w:type="gramStart"/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 :</w:t>
      </w:r>
      <w:proofErr w:type="gramEnd"/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Не меня ли вы зовете?</w:t>
      </w:r>
    </w:p>
    <w:p w14:paraId="0F0156EF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Дети: Нет!</w:t>
      </w:r>
    </w:p>
    <w:p w14:paraId="4170C333" w14:textId="0081850F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Лиса: Ах, нет! (зло) Все Осень свою Красавицу ждете? Все время только ее и зовете! А вот и не придет она! Я как узнала, что она к вам в гости собирается, сразу хвост </w:t>
      </w: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свой распушила и все тропинки листьями запорошила. Так что, не найдет она к вам дорогу. Ха-ха! Ах, да! Кстати! Еще какой-то ключик у нее прихватила! Отчего же он интересно?</w:t>
      </w:r>
    </w:p>
    <w:p w14:paraId="1DFD5418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Ведущий: Лиса, так это, наверное, ключи от волшебного сундучка Осени!</w:t>
      </w:r>
    </w:p>
    <w:p w14:paraId="1A8FEB05" w14:textId="05A559CB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Лиса: Ух, ты! Здорово! Вот сейчас – то я его открою и все заберу себе, что там лежит!</w:t>
      </w:r>
    </w:p>
    <w:p w14:paraId="1E37F18A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(Пытается открыть, ничего не получается)</w:t>
      </w:r>
    </w:p>
    <w:p w14:paraId="633A02FD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Ведущий: Не только ключ от сундучка нужен, чтобы открыть его, но и волшебные слова самой Волшебницы Осени!</w:t>
      </w:r>
    </w:p>
    <w:p w14:paraId="4391852B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Лиса пытается подобрать волшебные слова, ничего не получается.</w:t>
      </w:r>
    </w:p>
    <w:p w14:paraId="40AE939E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Хнычет, что ничего не получилось!</w:t>
      </w:r>
    </w:p>
    <w:p w14:paraId="0461FBCE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Ведущий: Лиса, ты бы перестала проказничать! Да и оставалась бы у нас на празднике.</w:t>
      </w:r>
    </w:p>
    <w:p w14:paraId="3E05B46D" w14:textId="33727546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Лиса: Правда? Вы разрешаете мне остаться с вами? Я честное слово больше так не буду! Ой! А ка же Осень к нам тропинку в лесу найдет? Побегу-ка я лучше все тропинки очищу от листьев! А вы пока без нас повеселитесь!</w:t>
      </w:r>
    </w:p>
    <w:p w14:paraId="7BE781FA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(Убегает)</w:t>
      </w:r>
    </w:p>
    <w:p w14:paraId="7B723F7D" w14:textId="15E0AD1A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Ведущий: ну, что ж ребята, давайте мы не будем скучать, будем с инструментами играть!</w:t>
      </w:r>
    </w:p>
    <w:p w14:paraId="68FA9F5C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Игра ___</w:t>
      </w:r>
    </w:p>
    <w:p w14:paraId="71C07D7C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После исполнения игры в зал Лиса ведет за руку Осень.</w:t>
      </w:r>
    </w:p>
    <w:p w14:paraId="009B01ED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Осень</w:t>
      </w:r>
      <w:proofErr w:type="gramStart"/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 :</w:t>
      </w:r>
      <w:proofErr w:type="gramEnd"/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Здравствуйте, мои друзья!</w:t>
      </w:r>
    </w:p>
    <w:p w14:paraId="55A58895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Знайте, Осень – это я!</w:t>
      </w:r>
    </w:p>
    <w:p w14:paraId="4A75B1C4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Сколько вижу я детей!</w:t>
      </w:r>
    </w:p>
    <w:p w14:paraId="20319841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Сколько вижу я гостей!</w:t>
      </w:r>
    </w:p>
    <w:p w14:paraId="29AAA63E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Всех вас видеть рада я!</w:t>
      </w:r>
    </w:p>
    <w:p w14:paraId="12B86DF2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Как ребята подросли.</w:t>
      </w:r>
    </w:p>
    <w:p w14:paraId="485E9316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Летом загорели!</w:t>
      </w:r>
    </w:p>
    <w:p w14:paraId="6F3D9957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В садик осенью пришли.</w:t>
      </w:r>
    </w:p>
    <w:p w14:paraId="2930A374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Песенку запели.</w:t>
      </w:r>
    </w:p>
    <w:p w14:paraId="49FB74ED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Ведущий: Наша Осень золотая, как мы рады, что ты к нам пришла! Мы с ребятами приглашаем тебя в наш осенний хоровод!</w:t>
      </w:r>
    </w:p>
    <w:p w14:paraId="4EC1957E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Исполняется осенний хоровод с Осенью «Приходи, красавица- осень золотая».</w:t>
      </w:r>
    </w:p>
    <w:p w14:paraId="7390E41A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Ведущий: Осень дорогая, ты свой сундучок оставила. Нам с ребятами так интересно узнать, что же в нем лежит?</w:t>
      </w:r>
    </w:p>
    <w:p w14:paraId="188BB7C7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Осень</w:t>
      </w:r>
      <w:proofErr w:type="gramStart"/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 :</w:t>
      </w:r>
      <w:proofErr w:type="gramEnd"/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Да, конечно! Сейчас мы его откроем. (Ищет ключ)</w:t>
      </w:r>
    </w:p>
    <w:p w14:paraId="43160A5C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Лиса</w:t>
      </w:r>
      <w:proofErr w:type="gramStart"/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 :</w:t>
      </w:r>
      <w:proofErr w:type="gramEnd"/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Ой, Осень, ты прости меня, это я украла его у тебя. (Отдает) Но я так больше не буду.</w:t>
      </w:r>
    </w:p>
    <w:p w14:paraId="3F9846AF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Осень открывает сундук, достает листочки.</w:t>
      </w:r>
    </w:p>
    <w:p w14:paraId="4FDC8A8E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Осень</w:t>
      </w:r>
      <w:proofErr w:type="gramStart"/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 :</w:t>
      </w:r>
      <w:proofErr w:type="gramEnd"/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 Осенним вальсом желтых листьев</w:t>
      </w:r>
    </w:p>
    <w:p w14:paraId="5ABC4167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Залюбовались мы с тобой.</w:t>
      </w:r>
    </w:p>
    <w:p w14:paraId="0325E1C4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Давай закружим в танце вместе,</w:t>
      </w:r>
    </w:p>
    <w:p w14:paraId="5F52CB68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Закружим весело с листвой.</w:t>
      </w:r>
    </w:p>
    <w:p w14:paraId="06523F43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Исполняется «Танец с осенними листочками»</w:t>
      </w:r>
    </w:p>
    <w:p w14:paraId="1C5195BB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Осень</w:t>
      </w:r>
      <w:proofErr w:type="gramStart"/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 :</w:t>
      </w:r>
      <w:proofErr w:type="gramEnd"/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Здорово потанцевали! Вы, наверно, все устали?</w:t>
      </w:r>
    </w:p>
    <w:p w14:paraId="00E9D6BE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Ведущий: Ты, осень, с нами тоже отдохни и послушай о себе стихи! (Дети рассаживаются по своим местам)</w:t>
      </w:r>
    </w:p>
    <w:p w14:paraId="25DFE628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Осень</w:t>
      </w:r>
      <w:proofErr w:type="gramStart"/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 :</w:t>
      </w:r>
      <w:proofErr w:type="gramEnd"/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Свой секрет вам расскажу, очень я стихи люблю!</w:t>
      </w:r>
    </w:p>
    <w:p w14:paraId="198D49AD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1. Наша осень хороша!</w:t>
      </w:r>
    </w:p>
    <w:p w14:paraId="5C503937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Заплескали улицы.</w:t>
      </w:r>
    </w:p>
    <w:p w14:paraId="0CAFE07E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Мы гуляем не спеша.</w:t>
      </w:r>
    </w:p>
    <w:p w14:paraId="5243F3F9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Красотой любуемся.</w:t>
      </w:r>
    </w:p>
    <w:p w14:paraId="13F38C20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2. Осень краски взяла,</w:t>
      </w:r>
    </w:p>
    <w:p w14:paraId="015353FD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Начала рисовать.</w:t>
      </w:r>
    </w:p>
    <w:p w14:paraId="74C9B266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В старый лес забрела – И его не узнать.</w:t>
      </w:r>
    </w:p>
    <w:p w14:paraId="78CDFAAC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3. Пожелтели березки.</w:t>
      </w:r>
    </w:p>
    <w:p w14:paraId="11169B63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Старый клен заалел.</w:t>
      </w:r>
    </w:p>
    <w:p w14:paraId="2B53E508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Золотистый пиджак</w:t>
      </w:r>
    </w:p>
    <w:p w14:paraId="4C8622FF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Стройный ясень надел.</w:t>
      </w:r>
    </w:p>
    <w:p w14:paraId="50F9683A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4. У рябин на весу</w:t>
      </w:r>
    </w:p>
    <w:p w14:paraId="0B205FE0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Гроздья ягод в огне.</w:t>
      </w:r>
    </w:p>
    <w:p w14:paraId="740ACFF1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Красит осень в лесу</w:t>
      </w:r>
    </w:p>
    <w:p w14:paraId="5DD839E6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Все подряд в октябре.</w:t>
      </w:r>
    </w:p>
    <w:p w14:paraId="4B321561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Осень (встает)</w:t>
      </w:r>
      <w:proofErr w:type="gramStart"/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 :</w:t>
      </w:r>
      <w:proofErr w:type="gramEnd"/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Как замечательно вы, ребята, про осень рассказали! Просто молодцы!</w:t>
      </w:r>
    </w:p>
    <w:p w14:paraId="5B6B087F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В зал вбегает Белочка.</w:t>
      </w:r>
    </w:p>
    <w:p w14:paraId="3431DD4F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Белочка: Ах, вот ты где хитрая Лиса!</w:t>
      </w:r>
    </w:p>
    <w:p w14:paraId="7803EC1F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Осень</w:t>
      </w:r>
      <w:proofErr w:type="gramStart"/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 :</w:t>
      </w:r>
      <w:proofErr w:type="gramEnd"/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Что случилось у тебя, Белочка?</w:t>
      </w:r>
    </w:p>
    <w:p w14:paraId="49866BF4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(Лиса прячется за ведущего)</w:t>
      </w:r>
    </w:p>
    <w:p w14:paraId="44E851DF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Белочка: Лиса бежала по дорожке, а я шишки собирала. Ну она их все и рассыпала!</w:t>
      </w:r>
    </w:p>
    <w:p w14:paraId="1F99B6E0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Осень</w:t>
      </w:r>
      <w:proofErr w:type="gramStart"/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 :</w:t>
      </w:r>
      <w:proofErr w:type="gramEnd"/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Не переживай, Белочка. Наши ребята тебе помогут.</w:t>
      </w:r>
    </w:p>
    <w:p w14:paraId="67096133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Лиса</w:t>
      </w:r>
      <w:proofErr w:type="gramStart"/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 :</w:t>
      </w:r>
      <w:proofErr w:type="gramEnd"/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Я тоже помогу! Вину свою исправлю!</w:t>
      </w:r>
    </w:p>
    <w:p w14:paraId="6DE2D9B6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Игра ___</w:t>
      </w:r>
    </w:p>
    <w:p w14:paraId="32C70272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Белочка. Спасибо, вам большое! (Убегает)</w:t>
      </w:r>
    </w:p>
    <w:p w14:paraId="17B5957A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Осень</w:t>
      </w:r>
      <w:proofErr w:type="gramStart"/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 :</w:t>
      </w:r>
      <w:proofErr w:type="gramEnd"/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А вы загадки разгадывать любите? Тогда слушайте и отгадывайте!</w:t>
      </w:r>
    </w:p>
    <w:p w14:paraId="2C34166E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1. Солнышко не может землю согревать.</w:t>
      </w:r>
    </w:p>
    <w:p w14:paraId="654D3AC6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Листья пожелтели, стали опадать.</w:t>
      </w:r>
    </w:p>
    <w:p w14:paraId="5ED49C56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Часто дождик льется.</w:t>
      </w:r>
    </w:p>
    <w:p w14:paraId="1D7E8A5A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Птицы улетают.</w:t>
      </w:r>
    </w:p>
    <w:p w14:paraId="1A8E62E2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Урожай в саду и поле убирают.</w:t>
      </w:r>
    </w:p>
    <w:p w14:paraId="637436D1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Когда это бывает?</w:t>
      </w:r>
    </w:p>
    <w:p w14:paraId="7C67CB09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Дети: Осенью!</w:t>
      </w:r>
    </w:p>
    <w:p w14:paraId="34E513AD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Осень</w:t>
      </w:r>
      <w:proofErr w:type="gramStart"/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 :</w:t>
      </w:r>
      <w:proofErr w:type="gramEnd"/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Правильно! Это загадка про меня!</w:t>
      </w:r>
    </w:p>
    <w:p w14:paraId="5330B3FB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В зал забегает Ежик.</w:t>
      </w:r>
    </w:p>
    <w:p w14:paraId="0E757FC0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Ежик: Ах, вот ты где Лиса-проказница!</w:t>
      </w:r>
    </w:p>
    <w:p w14:paraId="4CB29AE0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Осень</w:t>
      </w:r>
      <w:proofErr w:type="gramStart"/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 :</w:t>
      </w:r>
      <w:proofErr w:type="gramEnd"/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А у тебя что случилось, Ежик?</w:t>
      </w:r>
    </w:p>
    <w:p w14:paraId="7AEC7111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(Лиса опять прячется за ведущего)</w:t>
      </w:r>
    </w:p>
    <w:p w14:paraId="5BBA9661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Ежик: Я на зиму яблочками припасался. Разделил все яблочки на желтые и красные. А Лиса их все перемешал.</w:t>
      </w:r>
    </w:p>
    <w:p w14:paraId="2027F529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Осень</w:t>
      </w:r>
      <w:proofErr w:type="gramStart"/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 :</w:t>
      </w:r>
      <w:proofErr w:type="gramEnd"/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Ежик, ты не переживай. Наши дети тебе помогут и вмиг переберут по цветам твои яблочки!</w:t>
      </w:r>
    </w:p>
    <w:p w14:paraId="37F4EB47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Игра___</w:t>
      </w:r>
    </w:p>
    <w:p w14:paraId="49F2E446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Ежик: Спасибо вам, ребята большое за помощь! (Убегает)</w:t>
      </w:r>
    </w:p>
    <w:p w14:paraId="062C3756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Осень</w:t>
      </w:r>
      <w:proofErr w:type="gramStart"/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 :</w:t>
      </w:r>
      <w:proofErr w:type="gramEnd"/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Ну, что ж ребята. Вот еще одна моя загадка.</w:t>
      </w:r>
    </w:p>
    <w:p w14:paraId="695392EA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2. Листья в воздухе кружатся,</w:t>
      </w:r>
    </w:p>
    <w:p w14:paraId="46380F72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Тихо на траву ложатся.</w:t>
      </w:r>
    </w:p>
    <w:p w14:paraId="6FB56C97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Сбрасывает листья сад –</w:t>
      </w:r>
    </w:p>
    <w:p w14:paraId="1E13D771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Это просто…</w:t>
      </w:r>
    </w:p>
    <w:p w14:paraId="7A3CC3D1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Дети: Листопад!</w:t>
      </w:r>
    </w:p>
    <w:p w14:paraId="08312ADB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Ведущий: А мы, Осень, про листопад песню знаем. «Листья по ветру летят» называется. Хочешь послушать?</w:t>
      </w:r>
    </w:p>
    <w:p w14:paraId="6145C5D5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Осень</w:t>
      </w:r>
      <w:proofErr w:type="gramStart"/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 :</w:t>
      </w:r>
      <w:proofErr w:type="gramEnd"/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 удовольствием!</w:t>
      </w:r>
    </w:p>
    <w:p w14:paraId="4CC37803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Песня ___</w:t>
      </w:r>
    </w:p>
    <w:p w14:paraId="01DFD9B2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Осень</w:t>
      </w:r>
      <w:proofErr w:type="gramStart"/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 :</w:t>
      </w:r>
      <w:proofErr w:type="gramEnd"/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Замечательно спели, спасибо вам!</w:t>
      </w:r>
    </w:p>
    <w:p w14:paraId="03AF2389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Ведущий: Милая Осень, а что же еще есть в твоем волшебном сундучке?</w:t>
      </w:r>
    </w:p>
    <w:p w14:paraId="70F2F624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Осень</w:t>
      </w:r>
      <w:proofErr w:type="gramStart"/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 :</w:t>
      </w:r>
      <w:proofErr w:type="gramEnd"/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Вы, ребята, молодцы! Хорошо пели и играли.</w:t>
      </w:r>
    </w:p>
    <w:p w14:paraId="33D9BCD4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(Осень берет корзину с яблоками)</w:t>
      </w:r>
      <w:proofErr w:type="gramStart"/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 :</w:t>
      </w:r>
      <w:proofErr w:type="gramEnd"/>
    </w:p>
    <w:p w14:paraId="432DE203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Я вас всех благодарю.</w:t>
      </w:r>
    </w:p>
    <w:p w14:paraId="5244747D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За это яблоки дарю! (отдает корзинку воспитателю).</w:t>
      </w:r>
    </w:p>
    <w:p w14:paraId="2735D2BA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Осень</w:t>
      </w:r>
      <w:proofErr w:type="gramStart"/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 :</w:t>
      </w:r>
      <w:proofErr w:type="gramEnd"/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Ну, что ж, прощаться надо! Весело мне было у вас! Но еще много дел в лесу! До свиданья, до свиданья!</w:t>
      </w:r>
    </w:p>
    <w:p w14:paraId="56E1F1F3" w14:textId="77777777" w:rsidR="00090C17" w:rsidRP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Ведущая: Вот и нам пора прощаться, в нашу группу возвращаться.</w:t>
      </w:r>
    </w:p>
    <w:p w14:paraId="350BE2F3" w14:textId="77777777" w:rsidR="00090C17" w:rsidRDefault="00090C17" w:rsidP="00090C17">
      <w:pPr>
        <w:spacing w:line="36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090C17">
        <w:rPr>
          <w:rFonts w:ascii="Times New Roman" w:hAnsi="Times New Roman" w:cs="Times New Roman"/>
          <w:i w:val="0"/>
          <w:iCs w:val="0"/>
          <w:sz w:val="28"/>
          <w:szCs w:val="28"/>
        </w:rPr>
        <w:t>(Дети вместе с воспитателем под музыку выходят из зала)</w:t>
      </w:r>
    </w:p>
    <w:p w14:paraId="561965A2" w14:textId="4C921CEF" w:rsidR="00172E84" w:rsidRPr="00090C17" w:rsidRDefault="00172E84" w:rsidP="00172E84">
      <w:pPr>
        <w:spacing w:line="360" w:lineRule="auto"/>
        <w:ind w:left="7788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Приложение 1</w:t>
      </w:r>
      <w:bookmarkStart w:id="0" w:name="_GoBack"/>
      <w:bookmarkEnd w:id="0"/>
    </w:p>
    <w:p w14:paraId="3935555C" w14:textId="5490E7CC" w:rsidR="00090C17" w:rsidRDefault="00CF769C" w:rsidP="00172E84">
      <w:pPr>
        <w:spacing w:line="360" w:lineRule="auto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9101F72" wp14:editId="17A4BB69">
            <wp:extent cx="4656921" cy="2619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950" cy="262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 wp14:anchorId="636D1379" wp14:editId="149045F7">
            <wp:extent cx="4676775" cy="263054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501" cy="263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 wp14:anchorId="746639D1" wp14:editId="550ECB62">
            <wp:extent cx="4656455" cy="261911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772" cy="263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01C90" w14:textId="47347882" w:rsidR="00172E84" w:rsidRPr="00172E84" w:rsidRDefault="00172E84" w:rsidP="00172E84">
      <w:pPr>
        <w:spacing w:line="360" w:lineRule="auto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172E84">
        <w:rPr>
          <w:rFonts w:ascii="Times New Roman" w:hAnsi="Times New Roman" w:cs="Times New Roman"/>
          <w:i w:val="0"/>
          <w:sz w:val="28"/>
          <w:szCs w:val="28"/>
        </w:rPr>
        <w:lastRenderedPageBreak/>
        <w:t>Приложение 2</w:t>
      </w:r>
    </w:p>
    <w:p w14:paraId="538CADC2" w14:textId="622D92A8" w:rsidR="001A4D48" w:rsidRPr="00090C17" w:rsidRDefault="00CF769C" w:rsidP="00172E84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680ACE74" wp14:editId="4FCC4878">
            <wp:extent cx="4690789" cy="26384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585" cy="264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br/>
      </w:r>
      <w:r>
        <w:rPr>
          <w:noProof/>
        </w:rPr>
        <w:drawing>
          <wp:inline distT="0" distB="0" distL="0" distR="0" wp14:anchorId="5B2ABD38" wp14:editId="11A9EC6E">
            <wp:extent cx="3107455" cy="41433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939" cy="414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4D48" w:rsidRPr="00090C17" w:rsidSect="00090C1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B1"/>
    <w:rsid w:val="00090C17"/>
    <w:rsid w:val="00172E84"/>
    <w:rsid w:val="001A4D48"/>
    <w:rsid w:val="003512B1"/>
    <w:rsid w:val="00C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B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17"/>
    <w:pPr>
      <w:spacing w:after="200" w:line="288" w:lineRule="auto"/>
    </w:pPr>
    <w:rPr>
      <w:i/>
      <w:iCs/>
      <w:kern w:val="0"/>
      <w:sz w:val="20"/>
      <w:szCs w:val="20"/>
      <w14:ligatures w14:val="none"/>
    </w:rPr>
  </w:style>
  <w:style w:type="paragraph" w:styleId="1">
    <w:name w:val="heading 1"/>
    <w:basedOn w:val="a"/>
    <w:link w:val="10"/>
    <w:uiPriority w:val="9"/>
    <w:qFormat/>
    <w:rsid w:val="00090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i w:val="0"/>
      <w:iCs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0C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4">
    <w:name w:val="Strong"/>
    <w:basedOn w:val="a0"/>
    <w:uiPriority w:val="22"/>
    <w:qFormat/>
    <w:rsid w:val="00090C17"/>
    <w:rPr>
      <w:b/>
      <w:bCs/>
    </w:rPr>
  </w:style>
  <w:style w:type="character" w:styleId="a5">
    <w:name w:val="Hyperlink"/>
    <w:basedOn w:val="a0"/>
    <w:uiPriority w:val="99"/>
    <w:semiHidden/>
    <w:unhideWhenUsed/>
    <w:rsid w:val="00090C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2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E84"/>
    <w:rPr>
      <w:rFonts w:ascii="Tahoma" w:hAnsi="Tahoma" w:cs="Tahoma"/>
      <w:i/>
      <w:iCs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17"/>
    <w:pPr>
      <w:spacing w:after="200" w:line="288" w:lineRule="auto"/>
    </w:pPr>
    <w:rPr>
      <w:i/>
      <w:iCs/>
      <w:kern w:val="0"/>
      <w:sz w:val="20"/>
      <w:szCs w:val="20"/>
      <w14:ligatures w14:val="none"/>
    </w:rPr>
  </w:style>
  <w:style w:type="paragraph" w:styleId="1">
    <w:name w:val="heading 1"/>
    <w:basedOn w:val="a"/>
    <w:link w:val="10"/>
    <w:uiPriority w:val="9"/>
    <w:qFormat/>
    <w:rsid w:val="00090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i w:val="0"/>
      <w:iCs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0C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4">
    <w:name w:val="Strong"/>
    <w:basedOn w:val="a0"/>
    <w:uiPriority w:val="22"/>
    <w:qFormat/>
    <w:rsid w:val="00090C17"/>
    <w:rPr>
      <w:b/>
      <w:bCs/>
    </w:rPr>
  </w:style>
  <w:style w:type="character" w:styleId="a5">
    <w:name w:val="Hyperlink"/>
    <w:basedOn w:val="a0"/>
    <w:uiPriority w:val="99"/>
    <w:semiHidden/>
    <w:unhideWhenUsed/>
    <w:rsid w:val="00090C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2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E84"/>
    <w:rPr>
      <w:rFonts w:ascii="Tahoma" w:hAnsi="Tahoma" w:cs="Tahoma"/>
      <w:i/>
      <w:iCs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Марат</dc:creator>
  <cp:keywords/>
  <dc:description/>
  <cp:lastModifiedBy>1</cp:lastModifiedBy>
  <cp:revision>3</cp:revision>
  <cp:lastPrinted>2024-12-04T06:54:00Z</cp:lastPrinted>
  <dcterms:created xsi:type="dcterms:W3CDTF">2024-12-01T11:40:00Z</dcterms:created>
  <dcterms:modified xsi:type="dcterms:W3CDTF">2024-12-04T06:54:00Z</dcterms:modified>
</cp:coreProperties>
</file>