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979" w:rsidRPr="0066316A" w:rsidRDefault="003B5979" w:rsidP="0066316A">
      <w:pPr>
        <w:shd w:val="clear" w:color="auto" w:fill="FFFFFF"/>
        <w:spacing w:before="150" w:after="45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</w:pPr>
      <w:r w:rsidRPr="0066316A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  <w:t>Индивидуальный обра</w:t>
      </w:r>
      <w:bookmarkStart w:id="0" w:name="_GoBack"/>
      <w:bookmarkEnd w:id="0"/>
      <w:r w:rsidRPr="0066316A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  <w:t>зовательный маршрут с одаренным ребенком.</w:t>
      </w:r>
    </w:p>
    <w:p w:rsidR="003B5979" w:rsidRPr="0066316A" w:rsidRDefault="003B5979" w:rsidP="0066316A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Ф. И. воспитанника Гасанова Марьям</w:t>
      </w:r>
    </w:p>
    <w:p w:rsidR="003B5979" w:rsidRPr="0066316A" w:rsidRDefault="003B5979" w:rsidP="0066316A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 </w:t>
      </w:r>
      <w:r w:rsidRPr="006631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6 лет</w:t>
      </w:r>
    </w:p>
    <w:p w:rsidR="003B5979" w:rsidRPr="0066316A" w:rsidRDefault="003B5979" w:rsidP="0066316A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Направление </w:t>
      </w:r>
      <w:r w:rsidRPr="006631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одарённости</w:t>
      </w:r>
      <w:r w:rsidRPr="0066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интеллектуально – речевое развитие</w:t>
      </w:r>
    </w:p>
    <w:p w:rsidR="003B5979" w:rsidRPr="0066316A" w:rsidRDefault="003B5979" w:rsidP="0066316A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разработки </w:t>
      </w:r>
      <w:r w:rsidRPr="006631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индивидуального маршрута</w:t>
      </w:r>
      <w:r w:rsidRPr="0066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создать необходимые условия для реализации интереса ребёнка к сочинению сказок и историй.</w:t>
      </w:r>
    </w:p>
    <w:p w:rsidR="003B5979" w:rsidRPr="0066316A" w:rsidRDefault="003B5979" w:rsidP="0066316A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1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66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B5979" w:rsidRPr="0066316A" w:rsidRDefault="003B5979" w:rsidP="0066316A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Развивать </w:t>
      </w:r>
      <w:r w:rsidRPr="006631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образность</w:t>
      </w:r>
      <w:r w:rsidRPr="0066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выразительность речи за счёт чтения и пересказа, разучивания произведений художественной литературы, совместных.</w:t>
      </w:r>
    </w:p>
    <w:p w:rsidR="003B5979" w:rsidRPr="0066316A" w:rsidRDefault="003B5979" w:rsidP="0066316A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Совместно с родителями создать условия для поддержания устойчивого интереса к слушанию произведений.</w:t>
      </w:r>
    </w:p>
    <w:p w:rsidR="003B5979" w:rsidRPr="0066316A" w:rsidRDefault="003B5979" w:rsidP="0066316A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Развивать интерес к сочинению историй, использование методов ТРИЗ.</w:t>
      </w:r>
    </w:p>
    <w:p w:rsidR="003B5979" w:rsidRPr="0066316A" w:rsidRDefault="003B5979" w:rsidP="0066316A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Периодичность занятий - Один раз в неделю</w:t>
      </w:r>
    </w:p>
    <w:p w:rsidR="003B5979" w:rsidRPr="0066316A" w:rsidRDefault="003B5979" w:rsidP="0066316A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 на октябрь-ноябрь 2019 г.</w:t>
      </w:r>
    </w:p>
    <w:p w:rsidR="003B5979" w:rsidRPr="0066316A" w:rsidRDefault="003B5979" w:rsidP="0066316A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Дата проведения занятия/ Содержание занятия</w:t>
      </w:r>
    </w:p>
    <w:p w:rsidR="003B5979" w:rsidRPr="0066316A" w:rsidRDefault="003B5979" w:rsidP="0066316A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октября Рассматривание книги </w:t>
      </w:r>
      <w:r w:rsidRPr="006631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«Здравствуйте, насекомые»</w:t>
      </w:r>
      <w:r w:rsidRPr="0066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Несмеянова М. А.</w:t>
      </w:r>
    </w:p>
    <w:p w:rsidR="003B5979" w:rsidRPr="0066316A" w:rsidRDefault="003B5979" w:rsidP="0066316A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Раскрашивание насекомых в раскраске.</w:t>
      </w:r>
    </w:p>
    <w:p w:rsidR="003B5979" w:rsidRPr="0066316A" w:rsidRDefault="003B5979" w:rsidP="0066316A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 октября Чтение сказки </w:t>
      </w:r>
      <w:r w:rsidRPr="006631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«Как </w:t>
      </w:r>
      <w:proofErr w:type="spellStart"/>
      <w:r w:rsidRPr="006631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муравьишка</w:t>
      </w:r>
      <w:proofErr w:type="spellEnd"/>
      <w:r w:rsidRPr="006631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домой спешил»</w:t>
      </w:r>
      <w:r w:rsidRPr="0066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В. В. Бианки</w:t>
      </w:r>
    </w:p>
    <w:p w:rsidR="003B5979" w:rsidRPr="0066316A" w:rsidRDefault="003B5979" w:rsidP="0066316A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Пересказ произведения.</w:t>
      </w:r>
    </w:p>
    <w:p w:rsidR="003B5979" w:rsidRPr="0066316A" w:rsidRDefault="003B5979" w:rsidP="0066316A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 октября Подвижная игра </w:t>
      </w:r>
      <w:r w:rsidRPr="006631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«Стрекозы, бабочки, пчёлы, кузнечики»</w:t>
      </w:r>
    </w:p>
    <w:p w:rsidR="003B5979" w:rsidRPr="0066316A" w:rsidRDefault="003B5979" w:rsidP="0066316A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 пчелы и сочинение истории о ней.</w:t>
      </w:r>
    </w:p>
    <w:p w:rsidR="003B5979" w:rsidRPr="0066316A" w:rsidRDefault="003B5979" w:rsidP="0066316A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22 октября Чтение </w:t>
      </w:r>
      <w:r w:rsidRPr="006631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«Тревоги голубого города»</w:t>
      </w:r>
      <w:r w:rsidRPr="0066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Л. П. Семин</w:t>
      </w:r>
    </w:p>
    <w:p w:rsidR="003B5979" w:rsidRPr="0066316A" w:rsidRDefault="003B5979" w:rsidP="0066316A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Пересказ произведения.</w:t>
      </w:r>
    </w:p>
    <w:p w:rsidR="003B5979" w:rsidRPr="0066316A" w:rsidRDefault="003B5979" w:rsidP="0066316A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29 октября Разучивание динамической паузы </w:t>
      </w:r>
      <w:r w:rsidRPr="006631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«Бабочка»</w:t>
      </w:r>
      <w:r w:rsidRPr="0066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5979" w:rsidRPr="0066316A" w:rsidRDefault="003B5979" w:rsidP="0066316A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 бабочки и сочинения истории о ней.</w:t>
      </w:r>
    </w:p>
    <w:p w:rsidR="003B5979" w:rsidRPr="0066316A" w:rsidRDefault="003B5979" w:rsidP="0066316A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 ноября Просмотр мультфильма с помощью </w:t>
      </w:r>
      <w:proofErr w:type="spellStart"/>
      <w:r w:rsidRPr="0066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мультимедии</w:t>
      </w:r>
      <w:proofErr w:type="spellEnd"/>
      <w:r w:rsidRPr="0066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631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«Необыкновенные приключения </w:t>
      </w:r>
      <w:proofErr w:type="spellStart"/>
      <w:r w:rsidRPr="006631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Карика</w:t>
      </w:r>
      <w:proofErr w:type="spellEnd"/>
      <w:r w:rsidRPr="006631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Вали»</w:t>
      </w:r>
      <w:r w:rsidRPr="0066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Ян Ларри</w:t>
      </w:r>
    </w:p>
    <w:p w:rsidR="003B5979" w:rsidRPr="0066316A" w:rsidRDefault="003B5979" w:rsidP="0066316A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12 ноября Чтение </w:t>
      </w:r>
      <w:r w:rsidRPr="006631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«Путешествие в страну нектара»</w:t>
      </w:r>
      <w:r w:rsidRPr="0066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И. А. Васильков.</w:t>
      </w:r>
    </w:p>
    <w:p w:rsidR="003B5979" w:rsidRPr="0066316A" w:rsidRDefault="003B5979" w:rsidP="0066316A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Пересказ произведения с изменением концовки.</w:t>
      </w:r>
    </w:p>
    <w:p w:rsidR="003B5979" w:rsidRPr="0066316A" w:rsidRDefault="003B5979" w:rsidP="0066316A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19 ноября Игра </w:t>
      </w:r>
      <w:r w:rsidRPr="006631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«Медведь и пчёлы»</w:t>
      </w:r>
      <w:r w:rsidRPr="0066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5979" w:rsidRPr="0066316A" w:rsidRDefault="003B5979" w:rsidP="0066316A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Отгадывание загадок </w:t>
      </w:r>
      <w:r w:rsidRPr="006631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(жук, бабочка, пчела, кузнечик, стрекоза и т. д.)</w:t>
      </w:r>
    </w:p>
    <w:p w:rsidR="003B5979" w:rsidRPr="0066316A" w:rsidRDefault="003B5979" w:rsidP="0066316A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26 ноября Разучивание стихотворения </w:t>
      </w:r>
      <w:r w:rsidRPr="006631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«Два дня проживший мотылек»</w:t>
      </w:r>
      <w:r w:rsidRPr="0066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С. </w:t>
      </w:r>
      <w:r w:rsidRPr="006631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Маршак</w:t>
      </w:r>
    </w:p>
    <w:p w:rsidR="003B5979" w:rsidRPr="0066316A" w:rsidRDefault="003B5979" w:rsidP="0066316A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Результаты </w:t>
      </w:r>
      <w:r w:rsidRPr="006631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индивидуальной работы</w:t>
      </w:r>
      <w:r w:rsidRPr="0066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девочки наблюдается достаточно высокий уровень речевой активности в общении со сверстниками и взрослыми; в соответствии с возрастными особенностями на высоком уровне сформированы активный и пассивный словарь, грамматический строй речи, монологическая и диалогическая речь.</w:t>
      </w:r>
    </w:p>
    <w:p w:rsidR="003B5979" w:rsidRPr="0066316A" w:rsidRDefault="003B5979" w:rsidP="0066316A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1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Рекомендации родителям</w:t>
      </w:r>
      <w:r w:rsidRPr="0066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1. Организовать </w:t>
      </w:r>
      <w:r w:rsidRPr="006631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индивидуальную</w:t>
      </w:r>
      <w:r w:rsidRPr="0066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консультацию для родителей по теме </w:t>
      </w:r>
      <w:r w:rsidRPr="006631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«ТРИЗ в доме»</w:t>
      </w:r>
      <w:r w:rsidRPr="0066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5979" w:rsidRPr="0066316A" w:rsidRDefault="003B5979" w:rsidP="0066316A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Рекомендовать приобретение книг со стихами, баснями, сказками о насекомых.</w:t>
      </w:r>
    </w:p>
    <w:p w:rsidR="003B5979" w:rsidRPr="0066316A" w:rsidRDefault="003B5979" w:rsidP="0066316A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Рекомендовать посещение библиотеки с целью расширения и накопления знаний по теме.</w:t>
      </w:r>
    </w:p>
    <w:p w:rsidR="003B5979" w:rsidRPr="0066316A" w:rsidRDefault="003B5979" w:rsidP="0066316A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Создание дома с </w:t>
      </w:r>
      <w:r w:rsidRPr="006631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 альбома </w:t>
      </w:r>
      <w:r w:rsidRPr="006631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«Насекомые»</w:t>
      </w:r>
      <w:r w:rsidRPr="0066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5979" w:rsidRPr="0066316A" w:rsidRDefault="003B5979" w:rsidP="0066316A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Посещение краеведческого музея.</w:t>
      </w:r>
    </w:p>
    <w:p w:rsidR="006306E1" w:rsidRPr="0066316A" w:rsidRDefault="0066316A" w:rsidP="0066316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6306E1" w:rsidRPr="0066316A" w:rsidSect="0066316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A2"/>
    <w:rsid w:val="0016444B"/>
    <w:rsid w:val="003B5979"/>
    <w:rsid w:val="00534E07"/>
    <w:rsid w:val="0066316A"/>
    <w:rsid w:val="0082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02D01-DA65-448E-BE81-9B6BCCE0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1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Marat</cp:lastModifiedBy>
  <cp:revision>2</cp:revision>
  <dcterms:created xsi:type="dcterms:W3CDTF">2020-08-31T18:54:00Z</dcterms:created>
  <dcterms:modified xsi:type="dcterms:W3CDTF">2020-08-31T18:54:00Z</dcterms:modified>
</cp:coreProperties>
</file>