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5F" w:rsidRPr="00705181" w:rsidRDefault="00EC065F" w:rsidP="00EC06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5181">
        <w:rPr>
          <w:rFonts w:ascii="Times New Roman" w:hAnsi="Times New Roman" w:cs="Times New Roman"/>
          <w:b/>
          <w:sz w:val="36"/>
          <w:szCs w:val="36"/>
        </w:rPr>
        <w:t xml:space="preserve">Индивидуальный образовательный маршрут </w:t>
      </w:r>
      <w:r w:rsidR="00B25386" w:rsidRPr="00705181">
        <w:rPr>
          <w:rFonts w:ascii="Times New Roman" w:hAnsi="Times New Roman" w:cs="Times New Roman"/>
          <w:b/>
          <w:sz w:val="36"/>
          <w:szCs w:val="36"/>
        </w:rPr>
        <w:t>ребенка требующего особого внимания на</w:t>
      </w:r>
      <w:r w:rsidR="00963A09" w:rsidRPr="00705181">
        <w:rPr>
          <w:rFonts w:ascii="Times New Roman" w:hAnsi="Times New Roman" w:cs="Times New Roman"/>
          <w:b/>
          <w:sz w:val="36"/>
          <w:szCs w:val="36"/>
        </w:rPr>
        <w:t xml:space="preserve"> 2018-2019</w:t>
      </w:r>
      <w:r w:rsidRPr="0070518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C065F" w:rsidRPr="00252337" w:rsidRDefault="00EC065F" w:rsidP="00EC0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9"/>
        <w:gridCol w:w="1305"/>
        <w:gridCol w:w="1134"/>
        <w:gridCol w:w="142"/>
        <w:gridCol w:w="1134"/>
        <w:gridCol w:w="1276"/>
        <w:gridCol w:w="1276"/>
        <w:gridCol w:w="1417"/>
        <w:gridCol w:w="1418"/>
        <w:gridCol w:w="1559"/>
        <w:gridCol w:w="1559"/>
        <w:gridCol w:w="1276"/>
      </w:tblGrid>
      <w:tr w:rsidR="00EC065F" w:rsidRPr="00252337" w:rsidTr="00665F5F">
        <w:tc>
          <w:tcPr>
            <w:tcW w:w="1573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C065F" w:rsidRPr="00252337" w:rsidRDefault="00EC065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</w:tr>
      <w:tr w:rsidR="00EC065F" w:rsidRPr="00252337" w:rsidTr="00665F5F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65F" w:rsidRPr="00252337" w:rsidRDefault="00EC065F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34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5F" w:rsidRPr="00252337" w:rsidRDefault="00322881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</w:tr>
      <w:tr w:rsidR="00EC065F" w:rsidRPr="00252337" w:rsidTr="00665F5F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65F" w:rsidRPr="00252337" w:rsidRDefault="00EC065F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4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5F" w:rsidRPr="00252337" w:rsidRDefault="00322881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05.11.14</w:t>
            </w:r>
            <w:r w:rsidR="00146373" w:rsidRPr="0025233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EC065F" w:rsidRPr="00252337" w:rsidTr="00665F5F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65F" w:rsidRPr="00252337" w:rsidRDefault="00EC065F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34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5F" w:rsidRPr="00252337" w:rsidRDefault="00146373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65F" w:rsidRPr="00252337" w:rsidTr="00665F5F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65F" w:rsidRPr="00252337" w:rsidRDefault="00EC065F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Режим пребывания в ДОУ</w:t>
            </w:r>
          </w:p>
        </w:tc>
        <w:tc>
          <w:tcPr>
            <w:tcW w:w="134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5F" w:rsidRPr="00252337" w:rsidRDefault="00146373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</w:tr>
      <w:tr w:rsidR="00EC065F" w:rsidRPr="00252337" w:rsidTr="00665F5F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65F" w:rsidRPr="00252337" w:rsidRDefault="00EC065F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  <w:tc>
          <w:tcPr>
            <w:tcW w:w="134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5F" w:rsidRPr="00252337" w:rsidRDefault="00146373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Избегать категоричных слов и выражений, жестких оценок, упреков, угроз. Реже говорить «нет», «нельзя», «прекрати» - л</w:t>
            </w:r>
            <w:r w:rsidR="00322881"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учше переключить внимание </w:t>
            </w:r>
            <w:proofErr w:type="gramStart"/>
            <w:r w:rsidR="00322881" w:rsidRPr="00252337">
              <w:rPr>
                <w:rFonts w:ascii="Times New Roman" w:hAnsi="Times New Roman" w:cs="Times New Roman"/>
                <w:sz w:val="28"/>
                <w:szCs w:val="28"/>
              </w:rPr>
              <w:t>ребенка.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 Следить за речью, говорить спокойным голосом. Гнев, возмущение плохо поддаются контролю.</w:t>
            </w:r>
          </w:p>
        </w:tc>
      </w:tr>
      <w:tr w:rsidR="00EC065F" w:rsidRPr="00252337" w:rsidTr="00665F5F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65F" w:rsidRPr="00252337" w:rsidRDefault="00EC065F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Долговременная цель:</w:t>
            </w:r>
          </w:p>
        </w:tc>
        <w:tc>
          <w:tcPr>
            <w:tcW w:w="134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5F" w:rsidRPr="00252337" w:rsidRDefault="00146373" w:rsidP="0014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Развивать внимания, формировать самоконтроль двигательной активности, способствовать проявлению у ребёнка навыков самоорганизации, способности планировать и доводить начатое дело до конца, развить у него чувство ответственности за собственные поступки.</w:t>
            </w:r>
          </w:p>
        </w:tc>
      </w:tr>
      <w:tr w:rsidR="00146373" w:rsidRPr="00252337" w:rsidTr="00665F5F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Сведенья о семье:</w:t>
            </w:r>
          </w:p>
          <w:p w:rsidR="00146373" w:rsidRPr="00252337" w:rsidRDefault="00146373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Мать (ФИО, образование, место работы)</w:t>
            </w:r>
          </w:p>
        </w:tc>
        <w:tc>
          <w:tcPr>
            <w:tcW w:w="134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322881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Абуевна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14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средне-</w:t>
            </w:r>
            <w:r w:rsidR="00963A09" w:rsidRPr="00252337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1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146373" w:rsidRPr="00252337" w:rsidTr="00665F5F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Сведенья о семье</w:t>
            </w:r>
          </w:p>
          <w:p w:rsidR="00146373" w:rsidRPr="00252337" w:rsidRDefault="00146373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Отец  (ФИО, образование, место работы)</w:t>
            </w:r>
          </w:p>
        </w:tc>
        <w:tc>
          <w:tcPr>
            <w:tcW w:w="134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963A09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  <w:r w:rsidR="00C81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1460">
              <w:rPr>
                <w:rFonts w:ascii="Times New Roman" w:hAnsi="Times New Roman" w:cs="Times New Roman"/>
                <w:sz w:val="28"/>
                <w:szCs w:val="28"/>
              </w:rPr>
              <w:t>Камильевич</w:t>
            </w:r>
            <w:proofErr w:type="spellEnd"/>
            <w:r w:rsidR="00252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1460" w:rsidRPr="00C81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46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 w:rsidR="00C81460" w:rsidRPr="0025233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252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1460" w:rsidRPr="00C81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460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="00252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1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373" w:rsidRPr="00252337" w:rsidTr="00665F5F">
        <w:tc>
          <w:tcPr>
            <w:tcW w:w="1573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46373" w:rsidRPr="00252337" w:rsidRDefault="0014637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</w:tr>
      <w:tr w:rsidR="00146373" w:rsidRPr="00252337" w:rsidTr="00665F5F">
        <w:trPr>
          <w:trHeight w:val="410"/>
        </w:trPr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4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963A09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Дашдемирова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146373" w:rsidRPr="00252337" w:rsidTr="00665F5F">
        <w:trPr>
          <w:trHeight w:val="410"/>
        </w:trPr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медицинская сестра</w:t>
            </w:r>
          </w:p>
        </w:tc>
        <w:tc>
          <w:tcPr>
            <w:tcW w:w="134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791093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="00C81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</w:p>
        </w:tc>
      </w:tr>
      <w:tr w:rsidR="00146373" w:rsidRPr="00252337" w:rsidTr="00665F5F">
        <w:trPr>
          <w:trHeight w:val="410"/>
        </w:trPr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34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963A09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М. </w:t>
            </w:r>
            <w:r w:rsidR="00146373" w:rsidRPr="00252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1093" w:rsidRPr="00252337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146373" w:rsidRPr="00252337" w:rsidTr="00665F5F">
        <w:trPr>
          <w:trHeight w:val="410"/>
        </w:trPr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34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963A09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Иванова У.Г.</w:t>
            </w:r>
          </w:p>
        </w:tc>
      </w:tr>
      <w:tr w:rsidR="00146373" w:rsidRPr="00252337" w:rsidTr="00665F5F">
        <w:tc>
          <w:tcPr>
            <w:tcW w:w="2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4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</w:tr>
      <w:tr w:rsidR="00665F5F" w:rsidRPr="00252337" w:rsidTr="008A772F">
        <w:tc>
          <w:tcPr>
            <w:tcW w:w="22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373" w:rsidRPr="00252337" w:rsidRDefault="00146373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46373" w:rsidRPr="00252337" w:rsidTr="00665F5F">
        <w:tc>
          <w:tcPr>
            <w:tcW w:w="1573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46373" w:rsidRPr="00252337" w:rsidRDefault="00146373" w:rsidP="00665F5F">
            <w:pPr>
              <w:ind w:right="10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Педагогическая коррекция</w:t>
            </w:r>
          </w:p>
        </w:tc>
      </w:tr>
      <w:tr w:rsidR="00665F5F" w:rsidRPr="00252337" w:rsidTr="008A772F">
        <w:trPr>
          <w:trHeight w:val="132"/>
        </w:trPr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401EC7" w:rsidP="00B25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Зрительная</w:t>
            </w:r>
            <w:r w:rsidR="00F224FE"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13F" w:rsidRPr="00252337" w:rsidRDefault="00F93364" w:rsidP="00F93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           + </w:t>
            </w:r>
          </w:p>
          <w:p w:rsidR="00F224FE" w:rsidRPr="00252337" w:rsidRDefault="00F224FE" w:rsidP="00F93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</w:p>
          <w:p w:rsidR="00146373" w:rsidRPr="00252337" w:rsidRDefault="00F93364" w:rsidP="00F93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«Позови ласково»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13F" w:rsidRPr="00252337" w:rsidRDefault="00F93364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B2713"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13F"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F5F" w:rsidRPr="00252337" w:rsidRDefault="0080113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</w:p>
          <w:p w:rsidR="00665F5F" w:rsidRPr="00252337" w:rsidRDefault="00DB271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«Само</w:t>
            </w:r>
          </w:p>
          <w:p w:rsidR="00146373" w:rsidRPr="00252337" w:rsidRDefault="00DB271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лёт»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13F" w:rsidRPr="00252337" w:rsidRDefault="00F93364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0113F" w:rsidRPr="00252337" w:rsidRDefault="0080113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</w:p>
          <w:p w:rsidR="00146373" w:rsidRPr="00252337" w:rsidRDefault="0080113F" w:rsidP="0080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364" w:rsidRPr="00252337">
              <w:rPr>
                <w:rFonts w:ascii="Times New Roman" w:hAnsi="Times New Roman" w:cs="Times New Roman"/>
                <w:sz w:val="28"/>
                <w:szCs w:val="28"/>
              </w:rPr>
              <w:t>«Тёплый дождик»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13F" w:rsidRPr="00252337" w:rsidRDefault="00F93364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0113F" w:rsidRPr="00252337" w:rsidRDefault="00DB271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13F" w:rsidRPr="00252337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</w:p>
          <w:p w:rsidR="00146373" w:rsidRPr="00252337" w:rsidRDefault="00DB271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13F" w:rsidRPr="00252337" w:rsidRDefault="00F93364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B2713"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113F" w:rsidRPr="00252337" w:rsidRDefault="0080113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</w:p>
          <w:p w:rsidR="00146373" w:rsidRPr="00252337" w:rsidRDefault="00DB271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«Кулачки»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13F" w:rsidRPr="00252337" w:rsidRDefault="00F93364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B2713"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113F" w:rsidRPr="00252337" w:rsidRDefault="0080113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</w:p>
          <w:p w:rsidR="00146373" w:rsidRPr="00252337" w:rsidRDefault="00DB271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Снежинки»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13F" w:rsidRPr="00252337" w:rsidRDefault="00F93364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B2713"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113F" w:rsidRPr="00252337" w:rsidRDefault="0080113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</w:p>
          <w:p w:rsidR="00146373" w:rsidRPr="00252337" w:rsidRDefault="00DB271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«Волшебный стул»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13F" w:rsidRPr="00252337" w:rsidRDefault="00F93364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E2B93"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113F" w:rsidRPr="00252337" w:rsidRDefault="0080113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</w:p>
          <w:p w:rsidR="00665F5F" w:rsidRPr="00252337" w:rsidRDefault="00AE2B9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«Хрусталь</w:t>
            </w:r>
          </w:p>
          <w:p w:rsidR="00146373" w:rsidRPr="00252337" w:rsidRDefault="00AE2B93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вода»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13F" w:rsidRPr="00252337" w:rsidRDefault="00F93364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146373" w:rsidRPr="00252337" w:rsidRDefault="0080113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AE2B93"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F93364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772F" w:rsidRPr="00252337" w:rsidTr="008A772F">
        <w:trPr>
          <w:trHeight w:val="1140"/>
        </w:trPr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25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Упражнения на релаксацию, прослушивание музыки, направленной на расслабление и др.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401EC7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401EC7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401EC7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401EC7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401EC7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401EC7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401EC7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401EC7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401EC7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401EC7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772F" w:rsidRPr="00252337" w:rsidTr="008A772F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022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упражнения, направленные на развитие 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мышления, памяти внимания и сенсорных эталонов 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F5F" w:rsidRPr="00252337" w:rsidRDefault="00AE2B93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измени</w:t>
            </w:r>
          </w:p>
          <w:p w:rsidR="00146373" w:rsidRPr="00252337" w:rsidRDefault="00AE2B93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лось»</w:t>
            </w:r>
            <w:r w:rsidR="007E3CE7" w:rsidRPr="00252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3CE7" w:rsidRPr="00252337" w:rsidRDefault="007E3CE7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«Лягуша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AE2B93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«Найди цветок для божьей 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коровки»</w:t>
            </w:r>
            <w:r w:rsidR="007E3CE7" w:rsidRPr="00252337">
              <w:rPr>
                <w:rFonts w:ascii="Times New Roman" w:hAnsi="Times New Roman" w:cs="Times New Roman"/>
                <w:sz w:val="28"/>
                <w:szCs w:val="28"/>
              </w:rPr>
              <w:t>, Медведь и пчёлки»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AE2B93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«Собери пирамидку»</w:t>
            </w:r>
            <w:r w:rsidR="007E3CE7" w:rsidRPr="00252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3CE7" w:rsidRPr="00252337" w:rsidRDefault="007E3CE7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бывает круглой формы»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AE2B93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«Назови фигуру»</w:t>
            </w:r>
            <w:r w:rsidR="007E3CE7" w:rsidRPr="00252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«Разноц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ветные вагончики»</w:t>
            </w:r>
          </w:p>
          <w:p w:rsidR="007E3CE7" w:rsidRPr="00252337" w:rsidRDefault="007E3CE7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AE2B93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80113F" w:rsidRPr="00252337">
              <w:rPr>
                <w:rFonts w:ascii="Times New Roman" w:hAnsi="Times New Roman" w:cs="Times New Roman"/>
                <w:sz w:val="28"/>
                <w:szCs w:val="28"/>
              </w:rPr>
              <w:t>Какой фигуры нет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3CE7" w:rsidRPr="00252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3CE7" w:rsidRPr="00252337" w:rsidRDefault="007E3CE7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«Рыбак 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рыбки»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AE2B93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«Домик для собачки»</w:t>
            </w:r>
            <w:r w:rsidR="007E3CE7" w:rsidRPr="00252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3CE7" w:rsidRPr="00252337" w:rsidRDefault="007E3CE7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«Сделай 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узор»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AE2B93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«Какой шарик улетел»</w:t>
            </w:r>
            <w:r w:rsidR="007E3CE7" w:rsidRPr="00252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3CE7" w:rsidRPr="00252337" w:rsidRDefault="007E3CE7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«Где 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спряталась пчёлка»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AE2B93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«Где спрятались игруш</w:t>
            </w:r>
            <w:r w:rsidR="00665F5F" w:rsidRPr="002523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  <w:r w:rsidR="007E3CE7" w:rsidRPr="00252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3CE7" w:rsidRPr="00252337" w:rsidRDefault="007E3CE7" w:rsidP="00AE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белочке»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665F5F" w:rsidP="0066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«Назови время суток»</w:t>
            </w:r>
            <w:r w:rsidR="007E3CE7" w:rsidRPr="00252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3CE7" w:rsidRPr="00252337" w:rsidRDefault="007E3CE7" w:rsidP="0066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«Найди 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такую же фигуру»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665F5F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изменилось»</w:t>
            </w:r>
            <w:r w:rsidR="007E3CE7" w:rsidRPr="00252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3CE7" w:rsidRPr="00252337" w:rsidRDefault="007E3CE7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«Зоопарк»</w:t>
            </w:r>
          </w:p>
        </w:tc>
      </w:tr>
      <w:tr w:rsidR="00665F5F" w:rsidRPr="00252337" w:rsidTr="008A772F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B25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и игры, направленные на формирование навыков самоконтроля, волевых качеств.</w:t>
            </w:r>
          </w:p>
          <w:p w:rsidR="00146373" w:rsidRPr="00252337" w:rsidRDefault="00146373" w:rsidP="00B25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Беседы и игры на снятие тревожности.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8A772F" w:rsidP="008A7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/>
                <w:sz w:val="28"/>
                <w:szCs w:val="28"/>
              </w:rPr>
              <w:t>Беседа «Расскажи кого боишься»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80113F" w:rsidP="0080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/>
                <w:sz w:val="28"/>
                <w:szCs w:val="28"/>
              </w:rPr>
              <w:t>Игра «Сделай так же»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6B7AD0" w:rsidP="006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/>
                <w:sz w:val="28"/>
                <w:szCs w:val="28"/>
              </w:rPr>
              <w:t>Беседа «Спокойствие, только спокойствие»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6B7AD0" w:rsidP="006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/>
                <w:sz w:val="28"/>
                <w:szCs w:val="28"/>
              </w:rPr>
              <w:t>Игра «Найди отличия»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69710B" w:rsidP="006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/>
                <w:sz w:val="28"/>
                <w:szCs w:val="28"/>
              </w:rPr>
              <w:t>Беседа «Расскажи с кем   бы хотел дружить</w:t>
            </w:r>
            <w:r w:rsidR="006B7AD0" w:rsidRPr="002523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6B7AD0" w:rsidP="006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/>
                <w:sz w:val="28"/>
                <w:szCs w:val="28"/>
              </w:rPr>
              <w:t>Игра «Замри»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6B7AD0" w:rsidP="006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/>
                <w:sz w:val="28"/>
                <w:szCs w:val="28"/>
              </w:rPr>
              <w:t>Беседа «Плохой- хороший»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6B7AD0" w:rsidP="006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/>
                <w:sz w:val="28"/>
                <w:szCs w:val="28"/>
              </w:rPr>
              <w:t>Игра «Коршун»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6B7AD0" w:rsidP="006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/>
                <w:sz w:val="28"/>
                <w:szCs w:val="28"/>
              </w:rPr>
              <w:t>Беседа «Посмотри на себя»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6B7AD0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6B7AD0" w:rsidRPr="00252337" w:rsidRDefault="006B7AD0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«Сделай также»</w:t>
            </w:r>
          </w:p>
        </w:tc>
      </w:tr>
      <w:tr w:rsidR="00665F5F" w:rsidRPr="00252337" w:rsidTr="008A772F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373" w:rsidRPr="00252337" w:rsidRDefault="00146373" w:rsidP="00022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Упражнения для тренировки мелких движений пальцев рук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F224FE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224FE" w:rsidRPr="00252337" w:rsidRDefault="00F224FE" w:rsidP="00F2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Пальч.гим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. «Червячки»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F224FE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F224FE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224FE" w:rsidRPr="00252337" w:rsidRDefault="00F224FE" w:rsidP="00F2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Пальч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4FE" w:rsidRPr="00252337" w:rsidRDefault="00F224FE" w:rsidP="00F2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«Паучок»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F224FE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4FE" w:rsidRPr="00252337" w:rsidRDefault="00F224FE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224FE" w:rsidRPr="00252337" w:rsidRDefault="00F224FE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Пальч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Человеч</w:t>
            </w:r>
            <w:proofErr w:type="spellEnd"/>
          </w:p>
          <w:p w:rsidR="00146373" w:rsidRPr="00252337" w:rsidRDefault="00F224FE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F224FE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4FE" w:rsidRPr="00252337" w:rsidRDefault="00F224FE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  <w:p w:rsidR="00146373" w:rsidRPr="00252337" w:rsidRDefault="00F224FE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Пальч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4FE" w:rsidRPr="00252337" w:rsidRDefault="00F224FE" w:rsidP="00F2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«Пять мышат»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F224FE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  <w:p w:rsidR="00F224FE" w:rsidRPr="00252337" w:rsidRDefault="00F224FE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5E5" w:rsidRPr="00252337" w:rsidRDefault="009545E5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146373" w:rsidRPr="00252337" w:rsidRDefault="009545E5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Пальч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. «Две козы»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373" w:rsidRPr="00252337" w:rsidRDefault="003F7684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       +</w:t>
            </w:r>
          </w:p>
        </w:tc>
      </w:tr>
      <w:tr w:rsidR="00022CEF" w:rsidRPr="00252337" w:rsidTr="008A772F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EF" w:rsidRPr="00252337" w:rsidRDefault="00022CEF" w:rsidP="00022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тактильной чувствительности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ED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игры с мозаикой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ED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с пластилином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ED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на ощупь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ED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с крупами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ED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марблс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ED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шнуровка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022CE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прищепки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ED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ED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тактильные ладошки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ED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</w:tc>
      </w:tr>
      <w:tr w:rsidR="00022CEF" w:rsidRPr="00252337" w:rsidTr="00665F5F">
        <w:tc>
          <w:tcPr>
            <w:tcW w:w="1573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022CEF" w:rsidRPr="00252337" w:rsidTr="003F7684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EF" w:rsidRPr="00252337" w:rsidRDefault="00022CEF" w:rsidP="00B4397B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1.Индивидуальн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консультации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CEF" w:rsidRPr="00252337" w:rsidTr="003F7684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EF" w:rsidRPr="00252337" w:rsidRDefault="00022CEF" w:rsidP="00B4397B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2.Беседы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       +</w:t>
            </w:r>
          </w:p>
        </w:tc>
      </w:tr>
      <w:tr w:rsidR="00022CEF" w:rsidRPr="00252337" w:rsidTr="003F7684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EF" w:rsidRPr="00252337" w:rsidRDefault="00022CEF" w:rsidP="00B4397B">
            <w:pPr>
              <w:pStyle w:val="a3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3.Родительское собрание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CEF" w:rsidRPr="00252337" w:rsidTr="003F7684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EF" w:rsidRPr="00252337" w:rsidRDefault="00022CEF" w:rsidP="00B43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4..Открытый просмотр образовательной деятельности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EF" w:rsidRPr="00252337" w:rsidRDefault="00022CEF" w:rsidP="00B4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CEF" w:rsidRPr="00252337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Pr="00252337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Pr="00252337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Pr="00252337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Pr="00252337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Pr="00252337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CEF" w:rsidRDefault="00022CEF" w:rsidP="009E6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65F" w:rsidRDefault="00EC065F" w:rsidP="00EC065F"/>
    <w:p w:rsidR="007E3CE7" w:rsidRDefault="007E3CE7" w:rsidP="007E3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CE7" w:rsidRPr="00705181" w:rsidRDefault="00BB119F" w:rsidP="00BB119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05181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7E3CE7" w:rsidRPr="00705181">
        <w:rPr>
          <w:rFonts w:ascii="Times New Roman" w:hAnsi="Times New Roman" w:cs="Times New Roman"/>
          <w:b/>
          <w:sz w:val="36"/>
          <w:szCs w:val="36"/>
        </w:rPr>
        <w:t>Индивидуальный образовательный ма</w:t>
      </w:r>
      <w:r w:rsidR="00322881" w:rsidRPr="00705181">
        <w:rPr>
          <w:rFonts w:ascii="Times New Roman" w:hAnsi="Times New Roman" w:cs="Times New Roman"/>
          <w:b/>
          <w:sz w:val="36"/>
          <w:szCs w:val="36"/>
        </w:rPr>
        <w:t>ршрут одаренного ребенка на 2019-2020</w:t>
      </w:r>
      <w:r w:rsidR="007E3CE7" w:rsidRPr="0070518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7E3CE7" w:rsidRPr="00705181" w:rsidRDefault="007E3CE7" w:rsidP="007E3CE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6018" w:type="dxa"/>
        <w:tblInd w:w="-601" w:type="dxa"/>
        <w:tblLook w:val="04A0" w:firstRow="1" w:lastRow="0" w:firstColumn="1" w:lastColumn="0" w:noHBand="0" w:noVBand="1"/>
      </w:tblPr>
      <w:tblGrid>
        <w:gridCol w:w="3789"/>
        <w:gridCol w:w="322"/>
        <w:gridCol w:w="4111"/>
        <w:gridCol w:w="3686"/>
        <w:gridCol w:w="4110"/>
      </w:tblGrid>
      <w:tr w:rsidR="007E3CE7" w:rsidRPr="00252337" w:rsidTr="007E3CE7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E3CE7" w:rsidRPr="00252337" w:rsidRDefault="007E3CE7" w:rsidP="007E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</w:tr>
      <w:tr w:rsidR="007E3CE7" w:rsidRPr="00252337" w:rsidTr="007E3CE7"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2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E7" w:rsidRPr="00252337" w:rsidRDefault="00791093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Дегтя</w:t>
            </w:r>
            <w:r w:rsidR="00F30844" w:rsidRPr="00252337">
              <w:rPr>
                <w:rFonts w:ascii="Times New Roman" w:hAnsi="Times New Roman" w:cs="Times New Roman"/>
                <w:sz w:val="28"/>
                <w:szCs w:val="28"/>
              </w:rPr>
              <w:t>рева Полина</w:t>
            </w:r>
          </w:p>
        </w:tc>
      </w:tr>
      <w:tr w:rsidR="007E3CE7" w:rsidRPr="00252337" w:rsidTr="007E3CE7"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E7" w:rsidRPr="00252337" w:rsidRDefault="00322881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2014г.р</w:t>
            </w:r>
          </w:p>
        </w:tc>
      </w:tr>
      <w:tr w:rsidR="007E3CE7" w:rsidRPr="00252337" w:rsidTr="007E3CE7"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Сведенья о семье:</w:t>
            </w:r>
          </w:p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Мать (ФИО, образование, место работы)</w:t>
            </w:r>
          </w:p>
        </w:tc>
        <w:tc>
          <w:tcPr>
            <w:tcW w:w="12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E7" w:rsidRPr="00252337" w:rsidRDefault="00F30844" w:rsidP="00F3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Дегтярева Елена Николаевна ,образование высшее, врач на скорой помощи</w:t>
            </w:r>
          </w:p>
        </w:tc>
      </w:tr>
      <w:tr w:rsidR="007E3CE7" w:rsidRPr="00252337" w:rsidTr="007E3CE7"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Сведенья о семье</w:t>
            </w:r>
          </w:p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Отец  (ФИО, образование, место работы)</w:t>
            </w:r>
          </w:p>
        </w:tc>
        <w:tc>
          <w:tcPr>
            <w:tcW w:w="12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E7" w:rsidRPr="00252337" w:rsidRDefault="0025233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Дегтя</w:t>
            </w:r>
            <w:r w:rsidR="00F30844" w:rsidRPr="00252337">
              <w:rPr>
                <w:rFonts w:ascii="Times New Roman" w:hAnsi="Times New Roman" w:cs="Times New Roman"/>
                <w:sz w:val="28"/>
                <w:szCs w:val="28"/>
              </w:rPr>
              <w:t>рев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Александрович, образование высшее,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военный.</w:t>
            </w:r>
          </w:p>
        </w:tc>
      </w:tr>
      <w:tr w:rsidR="007E3CE7" w:rsidRPr="00252337" w:rsidTr="007E3CE7"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337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Социальная характеристика семьи</w:t>
            </w:r>
          </w:p>
        </w:tc>
        <w:tc>
          <w:tcPr>
            <w:tcW w:w="12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2337">
              <w:rPr>
                <w:rStyle w:val="a5"/>
                <w:rFonts w:ascii="Times New Roman" w:hAnsi="Times New Roman" w:cs="Times New Roman"/>
                <w:i w:val="0"/>
                <w:color w:val="333333"/>
                <w:sz w:val="28"/>
                <w:szCs w:val="28"/>
                <w:shd w:val="clear" w:color="auto" w:fill="FFFFFF"/>
              </w:rPr>
              <w:t>большую роль в воспитани</w:t>
            </w:r>
            <w:r w:rsidR="004F0FBC" w:rsidRPr="00252337">
              <w:rPr>
                <w:rStyle w:val="a5"/>
                <w:rFonts w:ascii="Times New Roman" w:hAnsi="Times New Roman" w:cs="Times New Roman"/>
                <w:i w:val="0"/>
                <w:color w:val="333333"/>
                <w:sz w:val="28"/>
                <w:szCs w:val="28"/>
                <w:shd w:val="clear" w:color="auto" w:fill="FFFFFF"/>
              </w:rPr>
              <w:t>и ребёнка играет участие мамы.</w:t>
            </w:r>
          </w:p>
        </w:tc>
      </w:tr>
      <w:tr w:rsidR="007E3CE7" w:rsidRPr="00252337" w:rsidTr="007E3CE7">
        <w:trPr>
          <w:trHeight w:val="85"/>
        </w:trPr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Эссе на ребёнка </w:t>
            </w:r>
          </w:p>
        </w:tc>
        <w:tc>
          <w:tcPr>
            <w:tcW w:w="12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E7" w:rsidRPr="00252337" w:rsidRDefault="00F30844" w:rsidP="007E3CE7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3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Полина</w:t>
            </w:r>
            <w:r w:rsidR="00314B43" w:rsidRPr="002523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обладает прекрасной памятью и хорошо развитым воображением, у девочки богатый словарный запас, ярко выраженная способность к словотворчеству. Она легко запоминает и с выражением читает стихи, пересказывает тексты, придумывает рассказы и сказки, любить инсценировать сказки, подражать голосам героев, передает содержание мультфильмов.</w:t>
            </w:r>
          </w:p>
        </w:tc>
      </w:tr>
      <w:tr w:rsidR="007E3CE7" w:rsidRPr="00252337" w:rsidTr="007E3CE7"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Область (и)  одарённости ребёнка </w:t>
            </w:r>
          </w:p>
        </w:tc>
        <w:tc>
          <w:tcPr>
            <w:tcW w:w="12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E7" w:rsidRPr="00252337" w:rsidRDefault="007E3CE7" w:rsidP="007E3C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2523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14B43" w:rsidRPr="002523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Литературная                                                                                            </w:t>
            </w:r>
          </w:p>
        </w:tc>
      </w:tr>
      <w:tr w:rsidR="007E3CE7" w:rsidRPr="00252337" w:rsidTr="00314B43">
        <w:trPr>
          <w:trHeight w:val="502"/>
        </w:trPr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Формы сопровождения данного ребёнка</w:t>
            </w:r>
          </w:p>
        </w:tc>
        <w:tc>
          <w:tcPr>
            <w:tcW w:w="12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- занятия в малых группах</w:t>
            </w:r>
          </w:p>
        </w:tc>
      </w:tr>
      <w:tr w:rsidR="007E3CE7" w:rsidRPr="00252337" w:rsidTr="000D6263">
        <w:trPr>
          <w:trHeight w:val="510"/>
        </w:trPr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Участие в конкурсах,</w:t>
            </w:r>
          </w:p>
          <w:p w:rsidR="000D6263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фестивалях др.</w:t>
            </w:r>
          </w:p>
        </w:tc>
        <w:tc>
          <w:tcPr>
            <w:tcW w:w="12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B43" w:rsidRPr="00252337" w:rsidRDefault="00791093" w:rsidP="00314B4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В международном олимпиаде "Библ</w:t>
            </w:r>
            <w:r w:rsidR="00252337">
              <w:rPr>
                <w:rFonts w:ascii="Times New Roman" w:hAnsi="Times New Roman" w:cs="Times New Roman"/>
                <w:sz w:val="28"/>
                <w:szCs w:val="28"/>
              </w:rPr>
              <w:t>иотека русских народных сказок,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5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Самый  умный</w:t>
            </w:r>
            <w:proofErr w:type="gram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дошколенок”</w:t>
            </w:r>
            <w:r w:rsidR="000D6263"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Заняла первое место</w:t>
            </w:r>
          </w:p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E7" w:rsidRPr="00252337" w:rsidTr="007E3CE7"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Группа сопровождения</w:t>
            </w:r>
          </w:p>
        </w:tc>
        <w:tc>
          <w:tcPr>
            <w:tcW w:w="12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- родители</w:t>
            </w:r>
          </w:p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- воспитатели</w:t>
            </w:r>
          </w:p>
        </w:tc>
      </w:tr>
      <w:tr w:rsidR="007E3CE7" w:rsidRPr="00252337" w:rsidTr="007E3CE7"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252337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lastRenderedPageBreak/>
              <w:t>Рекомендации</w:t>
            </w:r>
          </w:p>
        </w:tc>
        <w:tc>
          <w:tcPr>
            <w:tcW w:w="12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E7" w:rsidRPr="00252337" w:rsidRDefault="00E46776" w:rsidP="00893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Отвечайте на все бесчисленные вопросы. Не делайте излишнего упора на </w:t>
            </w:r>
            <w:r w:rsidR="00893D08" w:rsidRPr="00252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занятии. </w:t>
            </w:r>
            <w:r w:rsidRPr="00252337">
              <w:rPr>
                <w:rFonts w:ascii="Times New Roman" w:hAnsi="Times New Roman" w:cs="Times New Roman"/>
                <w:bCs/>
                <w:sz w:val="28"/>
                <w:szCs w:val="28"/>
              </w:rPr>
              <w:t>Выделите ребенку место для его любимых занятий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2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Оградите малыша от общественного неодобрения и негативной реакции.</w:t>
            </w:r>
            <w:r w:rsidR="00893D08" w:rsidRPr="00252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одаренном ребенке надо развивать самые разные интересы</w:t>
            </w:r>
            <w:r w:rsidR="00893D08" w:rsidRPr="00252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CEF" w:rsidRPr="00252337" w:rsidRDefault="00022CEF" w:rsidP="00893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E7" w:rsidRPr="00252337" w:rsidTr="007E3CE7">
        <w:tc>
          <w:tcPr>
            <w:tcW w:w="1601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E7" w:rsidRPr="00252337" w:rsidTr="007E3CE7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E3CE7" w:rsidRPr="00252337" w:rsidRDefault="007E3CE7" w:rsidP="007E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Педагогическая коррекция</w:t>
            </w:r>
          </w:p>
        </w:tc>
      </w:tr>
      <w:tr w:rsidR="007E3CE7" w:rsidRPr="00252337" w:rsidTr="007E3CE7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3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E3CE7" w:rsidRPr="00252337" w:rsidRDefault="007E3CE7" w:rsidP="007E3C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3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</w:t>
            </w:r>
            <w:r w:rsidRPr="002523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523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E7" w:rsidRPr="00252337" w:rsidRDefault="007E3CE7" w:rsidP="007E3C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3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3CE7" w:rsidRPr="00252337" w:rsidRDefault="007E3CE7" w:rsidP="007E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E3CE7" w:rsidRPr="00252337" w:rsidTr="007E3CE7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Вовлечении в специфические детские виды деятельности</w:t>
            </w:r>
          </w:p>
          <w:p w:rsidR="007E3CE7" w:rsidRPr="00252337" w:rsidRDefault="007E3CE7" w:rsidP="007E3CE7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E3CE7" w:rsidRPr="00252337" w:rsidRDefault="007E3CE7" w:rsidP="007E3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3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25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</w:t>
            </w:r>
            <w:r w:rsidR="007F48E8" w:rsidRPr="0025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</w:t>
            </w:r>
          </w:p>
          <w:p w:rsidR="007E3CE7" w:rsidRPr="00252337" w:rsidRDefault="007E3CE7" w:rsidP="007E3C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-Метод проекта</w:t>
            </w:r>
          </w:p>
          <w:p w:rsidR="007F48E8" w:rsidRPr="00252337" w:rsidRDefault="007E3CE7" w:rsidP="007F48E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-Исследовательская деятель</w:t>
            </w:r>
            <w:r w:rsidR="007F48E8" w:rsidRPr="002523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ность</w:t>
            </w:r>
          </w:p>
          <w:p w:rsidR="007E3CE7" w:rsidRPr="00252337" w:rsidRDefault="007F48E8" w:rsidP="007F48E8">
            <w:pPr>
              <w:rPr>
                <w:rFonts w:ascii="Times New Roman" w:hAnsi="Times New Roman" w:cs="Times New Roman"/>
                <w:color w:val="121212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color w:val="121212"/>
                <w:sz w:val="28"/>
                <w:szCs w:val="28"/>
              </w:rPr>
              <w:t xml:space="preserve">- </w:t>
            </w:r>
            <w:r w:rsidR="00904020" w:rsidRPr="00252337">
              <w:rPr>
                <w:rFonts w:ascii="Times New Roman" w:hAnsi="Times New Roman" w:cs="Times New Roman"/>
                <w:color w:val="121212"/>
                <w:sz w:val="28"/>
                <w:szCs w:val="28"/>
              </w:rPr>
              <w:t>Участие в конкурсах</w:t>
            </w:r>
          </w:p>
          <w:p w:rsidR="00022CEF" w:rsidRPr="00252337" w:rsidRDefault="00022CEF" w:rsidP="007F48E8">
            <w:pPr>
              <w:rPr>
                <w:rFonts w:ascii="Times New Roman" w:hAnsi="Times New Roman" w:cs="Times New Roman"/>
                <w:color w:val="121212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E7" w:rsidRPr="00252337" w:rsidRDefault="00022CEF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3CE7" w:rsidRPr="00252337" w:rsidRDefault="00904020" w:rsidP="0090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7E3CE7" w:rsidRPr="00252337" w:rsidTr="007E3CE7">
        <w:trPr>
          <w:trHeight w:val="132"/>
        </w:trPr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3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творческих конкурсах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E3CE7" w:rsidRPr="00252337" w:rsidRDefault="007E3CE7" w:rsidP="007E3CE7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</w:pPr>
            <w:r w:rsidRPr="00252337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 xml:space="preserve">- </w:t>
            </w:r>
            <w:r w:rsidR="00904020" w:rsidRPr="00252337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Участие в литературных конкурсах</w:t>
            </w:r>
          </w:p>
          <w:p w:rsidR="00022CEF" w:rsidRPr="00252337" w:rsidRDefault="00022CEF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E7" w:rsidRPr="00252337" w:rsidRDefault="00904020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По мере желания ребёнка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3CE7" w:rsidRPr="00252337" w:rsidRDefault="00904020" w:rsidP="0090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2CEF" w:rsidRPr="00252337" w:rsidTr="00ED6616">
        <w:trPr>
          <w:trHeight w:val="579"/>
        </w:trPr>
        <w:tc>
          <w:tcPr>
            <w:tcW w:w="41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2CEF" w:rsidRPr="00252337" w:rsidRDefault="00022CEF" w:rsidP="007E3CE7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523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Применение технологий методик</w:t>
            </w:r>
          </w:p>
          <w:p w:rsidR="00022CEF" w:rsidRPr="00252337" w:rsidRDefault="00022CEF" w:rsidP="007E3CE7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022CEF" w:rsidRPr="00252337" w:rsidRDefault="00022CEF" w:rsidP="007E3CE7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22CEF" w:rsidRPr="00252337" w:rsidRDefault="00022CEF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- Образовательная методика "Добрые Сказки"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EF" w:rsidRPr="00252337" w:rsidRDefault="0021108C" w:rsidP="00EC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22CEF" w:rsidRPr="00252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 январь</w:t>
            </w:r>
            <w:r w:rsidR="00EC0BCC" w:rsidRPr="00252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2CEF" w:rsidRPr="00252337">
              <w:rPr>
                <w:rFonts w:ascii="Times New Roman" w:hAnsi="Times New Roman" w:cs="Times New Roman"/>
                <w:sz w:val="28"/>
                <w:szCs w:val="28"/>
              </w:rPr>
              <w:t>1 раз в неделю.</w:t>
            </w:r>
            <w:r w:rsidR="00022CEF" w:rsidRPr="002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2CEF" w:rsidRPr="002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022CEF" w:rsidRPr="00252337" w:rsidRDefault="00022CEF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2CEF" w:rsidRPr="00252337" w:rsidTr="00ED6616">
        <w:trPr>
          <w:trHeight w:val="1028"/>
        </w:trPr>
        <w:tc>
          <w:tcPr>
            <w:tcW w:w="411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2CEF" w:rsidRPr="00252337" w:rsidRDefault="00022CEF" w:rsidP="007E3CE7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22CEF" w:rsidRPr="00252337" w:rsidRDefault="00022CEF" w:rsidP="00A9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- Введение в художественную литературу, пособие  «Наши книжки»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Чиндилова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Баденова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EF" w:rsidRPr="00252337" w:rsidRDefault="00022CEF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1108C" w:rsidRPr="00252337">
              <w:rPr>
                <w:rFonts w:ascii="Times New Roman" w:hAnsi="Times New Roman" w:cs="Times New Roman"/>
                <w:sz w:val="28"/>
                <w:szCs w:val="28"/>
              </w:rPr>
              <w:t>Октябрь, февраль</w:t>
            </w:r>
            <w:r w:rsidR="00EC0BCC" w:rsidRPr="00252337">
              <w:rPr>
                <w:rFonts w:ascii="Times New Roman" w:hAnsi="Times New Roman" w:cs="Times New Roman"/>
                <w:sz w:val="28"/>
                <w:szCs w:val="28"/>
              </w:rPr>
              <w:t>, май, 1 раз в неделю.</w:t>
            </w:r>
            <w:r w:rsidR="00EC0BCC" w:rsidRPr="002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C0BCC" w:rsidRPr="002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22CEF" w:rsidRPr="00252337" w:rsidRDefault="00022CEF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CEF" w:rsidRPr="00252337" w:rsidTr="00ED6616">
        <w:trPr>
          <w:trHeight w:val="767"/>
        </w:trPr>
        <w:tc>
          <w:tcPr>
            <w:tcW w:w="411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2CEF" w:rsidRPr="00252337" w:rsidRDefault="00022CEF" w:rsidP="007E3CE7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22CEF" w:rsidRPr="00252337" w:rsidRDefault="00022CEF" w:rsidP="00A9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- Ознакомление с окружающим миром, </w:t>
            </w:r>
            <w:proofErr w:type="gram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пособие  «</w:t>
            </w:r>
            <w:proofErr w:type="gram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мир!»            Вахрушева А.А.,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EF" w:rsidRPr="00252337" w:rsidRDefault="0021108C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  <w:r w:rsidR="00EC0BCC" w:rsidRPr="00252337">
              <w:rPr>
                <w:rFonts w:ascii="Times New Roman" w:hAnsi="Times New Roman" w:cs="Times New Roman"/>
                <w:sz w:val="28"/>
                <w:szCs w:val="28"/>
              </w:rPr>
              <w:t>, 1 раз в неделю.</w:t>
            </w:r>
            <w:r w:rsidR="00EC0BCC" w:rsidRPr="002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C0BCC" w:rsidRPr="002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22CEF" w:rsidRPr="00252337" w:rsidRDefault="00022CEF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CEF" w:rsidRPr="00252337" w:rsidTr="00ED6616">
        <w:trPr>
          <w:trHeight w:val="935"/>
        </w:trPr>
        <w:tc>
          <w:tcPr>
            <w:tcW w:w="411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2CEF" w:rsidRPr="00252337" w:rsidRDefault="00022CEF" w:rsidP="007E3CE7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22CEF" w:rsidRPr="00252337" w:rsidRDefault="00022CEF" w:rsidP="00A9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-Пособие «Ты – словечко, я – словечко …»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Курцева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З.И., </w:t>
            </w:r>
            <w:proofErr w:type="spellStart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Ладыжеской</w:t>
            </w:r>
            <w:proofErr w:type="spellEnd"/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EF" w:rsidRPr="00252337" w:rsidRDefault="0021108C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Декабрь, апрель,</w:t>
            </w:r>
            <w:r w:rsidR="00EC0BCC"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июнь, 1 раз в неделю.</w:t>
            </w:r>
            <w:r w:rsidR="00EC0BCC" w:rsidRPr="002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22CEF" w:rsidRPr="00252337" w:rsidRDefault="00022CEF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E7" w:rsidRPr="00252337" w:rsidTr="007E3CE7">
        <w:trPr>
          <w:trHeight w:val="819"/>
        </w:trPr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523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Взаимодействие с социальными партнёрами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E3CE7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кукольного театра, </w:t>
            </w:r>
            <w:r w:rsidR="00D540E3"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библиотек, литературных выста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40E3" w:rsidRPr="0025233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E7" w:rsidRPr="00252337" w:rsidRDefault="00D540E3" w:rsidP="00D5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E3CE7" w:rsidRPr="00252337" w:rsidRDefault="00D540E3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E3CE7" w:rsidRPr="00252337" w:rsidTr="007E3CE7">
        <w:trPr>
          <w:trHeight w:val="420"/>
        </w:trPr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3CE7" w:rsidRPr="00252337" w:rsidRDefault="007E3CE7" w:rsidP="007E3CE7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523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Взаимодействие с семьей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«Как развивать уверенность» </w:t>
            </w:r>
          </w:p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«Словесные формы позитивной оценки действий ребёнка»  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интереса ребёнка, участие в конкурсах. </w:t>
            </w: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CE7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Работа с портфолио.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E7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023D1C" w:rsidRPr="00252337" w:rsidRDefault="00023D1C" w:rsidP="007E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E7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воспитатель</w:t>
            </w:r>
          </w:p>
          <w:p w:rsidR="00023D1C" w:rsidRPr="00252337" w:rsidRDefault="00023D1C" w:rsidP="0002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</w:tbl>
    <w:p w:rsidR="007E3CE7" w:rsidRPr="00252337" w:rsidRDefault="007E3CE7" w:rsidP="007E3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CE7" w:rsidRPr="00252337" w:rsidRDefault="007E3CE7" w:rsidP="007E3CE7">
      <w:pPr>
        <w:rPr>
          <w:sz w:val="28"/>
          <w:szCs w:val="28"/>
        </w:rPr>
      </w:pPr>
    </w:p>
    <w:p w:rsidR="001B4CC0" w:rsidRPr="00252337" w:rsidRDefault="001B4CC0" w:rsidP="001B4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C0" w:rsidRPr="00252337" w:rsidRDefault="001B4CC0" w:rsidP="001B4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C0" w:rsidRPr="00252337" w:rsidRDefault="001B4CC0" w:rsidP="001B4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C0" w:rsidRPr="00252337" w:rsidRDefault="001B4CC0" w:rsidP="001B4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C0" w:rsidRPr="00252337" w:rsidRDefault="001B4CC0" w:rsidP="001B4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4CC0" w:rsidRPr="00252337" w:rsidSect="00EC065F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23A"/>
    <w:multiLevelType w:val="hybridMultilevel"/>
    <w:tmpl w:val="13B6AF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C42E3"/>
    <w:multiLevelType w:val="hybridMultilevel"/>
    <w:tmpl w:val="0A4E9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F7A0F"/>
    <w:multiLevelType w:val="hybridMultilevel"/>
    <w:tmpl w:val="40B0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E1C0D"/>
    <w:multiLevelType w:val="hybridMultilevel"/>
    <w:tmpl w:val="43A2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62C22"/>
    <w:multiLevelType w:val="hybridMultilevel"/>
    <w:tmpl w:val="2282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C4B1F"/>
    <w:multiLevelType w:val="hybridMultilevel"/>
    <w:tmpl w:val="9C30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3417C"/>
    <w:multiLevelType w:val="hybridMultilevel"/>
    <w:tmpl w:val="4354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065F"/>
    <w:rsid w:val="00022CEF"/>
    <w:rsid w:val="00023D1C"/>
    <w:rsid w:val="000D233A"/>
    <w:rsid w:val="000D6263"/>
    <w:rsid w:val="000F125E"/>
    <w:rsid w:val="00146373"/>
    <w:rsid w:val="001B4CC0"/>
    <w:rsid w:val="001D0EE5"/>
    <w:rsid w:val="0021108C"/>
    <w:rsid w:val="00252337"/>
    <w:rsid w:val="00291B0D"/>
    <w:rsid w:val="002A2A52"/>
    <w:rsid w:val="002A327C"/>
    <w:rsid w:val="002A3AB1"/>
    <w:rsid w:val="002A6E40"/>
    <w:rsid w:val="002F0815"/>
    <w:rsid w:val="00302C27"/>
    <w:rsid w:val="003036BD"/>
    <w:rsid w:val="00314B43"/>
    <w:rsid w:val="00322881"/>
    <w:rsid w:val="003F7684"/>
    <w:rsid w:val="00401EC7"/>
    <w:rsid w:val="00420CAA"/>
    <w:rsid w:val="004727F4"/>
    <w:rsid w:val="004F0FBC"/>
    <w:rsid w:val="004F50ED"/>
    <w:rsid w:val="00511C5F"/>
    <w:rsid w:val="00532E0B"/>
    <w:rsid w:val="006215B7"/>
    <w:rsid w:val="006311E1"/>
    <w:rsid w:val="00665F5F"/>
    <w:rsid w:val="0069710B"/>
    <w:rsid w:val="006A37CF"/>
    <w:rsid w:val="006B7AD0"/>
    <w:rsid w:val="006B7B47"/>
    <w:rsid w:val="006D2B91"/>
    <w:rsid w:val="006D666B"/>
    <w:rsid w:val="00705181"/>
    <w:rsid w:val="00791093"/>
    <w:rsid w:val="007E17CA"/>
    <w:rsid w:val="007E3CE7"/>
    <w:rsid w:val="007F48E8"/>
    <w:rsid w:val="0080113F"/>
    <w:rsid w:val="008320ED"/>
    <w:rsid w:val="00842414"/>
    <w:rsid w:val="00843662"/>
    <w:rsid w:val="00893D08"/>
    <w:rsid w:val="008A772F"/>
    <w:rsid w:val="00904020"/>
    <w:rsid w:val="009545E5"/>
    <w:rsid w:val="00963A09"/>
    <w:rsid w:val="009A553F"/>
    <w:rsid w:val="009D1AA8"/>
    <w:rsid w:val="009E6AC9"/>
    <w:rsid w:val="00A21D27"/>
    <w:rsid w:val="00A97A8F"/>
    <w:rsid w:val="00AA3128"/>
    <w:rsid w:val="00AE2B93"/>
    <w:rsid w:val="00B12242"/>
    <w:rsid w:val="00B25386"/>
    <w:rsid w:val="00B4397B"/>
    <w:rsid w:val="00B9322B"/>
    <w:rsid w:val="00BB119F"/>
    <w:rsid w:val="00BF3D8B"/>
    <w:rsid w:val="00C4126B"/>
    <w:rsid w:val="00C81460"/>
    <w:rsid w:val="00D540E3"/>
    <w:rsid w:val="00D91071"/>
    <w:rsid w:val="00D931CD"/>
    <w:rsid w:val="00DB2713"/>
    <w:rsid w:val="00DE4FE8"/>
    <w:rsid w:val="00E46776"/>
    <w:rsid w:val="00EC065F"/>
    <w:rsid w:val="00EC0BCC"/>
    <w:rsid w:val="00ED6616"/>
    <w:rsid w:val="00ED71CF"/>
    <w:rsid w:val="00F224FE"/>
    <w:rsid w:val="00F26BDC"/>
    <w:rsid w:val="00F30844"/>
    <w:rsid w:val="00F44006"/>
    <w:rsid w:val="00F9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1FF9"/>
  <w15:docId w15:val="{DC5AB3AD-B928-4AC8-9054-CD931E22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5F"/>
    <w:pPr>
      <w:ind w:left="720"/>
      <w:contextualSpacing/>
    </w:pPr>
  </w:style>
  <w:style w:type="table" w:styleId="a4">
    <w:name w:val="Table Grid"/>
    <w:basedOn w:val="a1"/>
    <w:uiPriority w:val="59"/>
    <w:rsid w:val="00EC0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7E3CE7"/>
    <w:rPr>
      <w:i/>
      <w:iCs/>
    </w:rPr>
  </w:style>
  <w:style w:type="character" w:styleId="a6">
    <w:name w:val="Strong"/>
    <w:basedOn w:val="a0"/>
    <w:uiPriority w:val="22"/>
    <w:qFormat/>
    <w:rsid w:val="007E3CE7"/>
    <w:rPr>
      <w:b/>
      <w:bCs/>
    </w:rPr>
  </w:style>
  <w:style w:type="character" w:styleId="a7">
    <w:name w:val="Hyperlink"/>
    <w:basedOn w:val="a0"/>
    <w:uiPriority w:val="99"/>
    <w:unhideWhenUsed/>
    <w:rsid w:val="007E3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Marat</cp:lastModifiedBy>
  <cp:revision>25</cp:revision>
  <cp:lastPrinted>2016-02-21T15:07:00Z</cp:lastPrinted>
  <dcterms:created xsi:type="dcterms:W3CDTF">2016-02-11T03:15:00Z</dcterms:created>
  <dcterms:modified xsi:type="dcterms:W3CDTF">2020-09-15T19:15:00Z</dcterms:modified>
</cp:coreProperties>
</file>