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B5E" w14:textId="77777777" w:rsidR="00F336D5" w:rsidRPr="00AB2101" w:rsidRDefault="006D0CDA" w:rsidP="00AB210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415708" wp14:editId="19B4A07B">
            <wp:simplePos x="0" y="0"/>
            <wp:positionH relativeFrom="column">
              <wp:posOffset>807720</wp:posOffset>
            </wp:positionH>
            <wp:positionV relativeFrom="paragraph">
              <wp:posOffset>2894330</wp:posOffset>
            </wp:positionV>
            <wp:extent cx="5191125" cy="4467225"/>
            <wp:effectExtent l="0" t="0" r="9525" b="9525"/>
            <wp:wrapThrough wrapText="bothSides">
              <wp:wrapPolygon edited="0">
                <wp:start x="0" y="0"/>
                <wp:lineTo x="0" y="21554"/>
                <wp:lineTo x="21560" y="21554"/>
                <wp:lineTo x="21560" y="0"/>
                <wp:lineTo x="0" y="0"/>
              </wp:wrapPolygon>
            </wp:wrapThrough>
            <wp:docPr id="1" name="Рисунок 1" descr="Застольные традиции народов Кавказа • Arz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ольные традиции народов Кавказа • Arzam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101">
        <w:br/>
      </w:r>
      <w:r w:rsidR="00AB210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="00AB2101" w:rsidRPr="004452FB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«</w:t>
      </w:r>
      <w:r w:rsidR="00AB210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ЦРР-детский сад №15</w:t>
      </w:r>
      <w:r w:rsidR="00AB2101" w:rsidRPr="004452FB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 xml:space="preserve"> «</w:t>
      </w:r>
      <w:r w:rsidR="00AB2101" w:rsidRPr="004452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Незабудка</w:t>
      </w:r>
      <w:r w:rsidR="00AB2101" w:rsidRPr="004452FB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»</w:t>
      </w:r>
      <w:r w:rsidR="00AB2101">
        <w:br/>
      </w:r>
      <w:r w:rsidR="00AB2101">
        <w:br/>
      </w:r>
      <w:r w:rsidR="00AB2101" w:rsidRPr="00AB2101">
        <w:rPr>
          <w:color w:val="244061" w:themeColor="accent1" w:themeShade="80"/>
        </w:rPr>
        <w:br/>
      </w:r>
      <w:r w:rsidR="000F4FC9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Конспект </w:t>
      </w:r>
      <w:r w:rsidR="00AB2101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открытого </w:t>
      </w:r>
      <w:r w:rsidR="000F4FC9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занятия </w:t>
      </w:r>
      <w:r w:rsidR="00AB2101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 w:rsidR="000F4FC9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в старшей группе                                                                    </w:t>
      </w:r>
      <w:r w:rsidR="00AB2101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  <w:t xml:space="preserve">на тему: </w:t>
      </w:r>
      <w:r w:rsid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“Культура и традиции народов </w:t>
      </w:r>
      <w:r w:rsidR="000F4FC9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Дагестана”</w:t>
      </w:r>
      <w:r w:rsidR="00AB2101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  <w:t>Воспитатель:</w:t>
      </w:r>
      <w:r w:rsidR="00AB2101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  <w:t xml:space="preserve">     </w:t>
      </w:r>
      <w:r w:rsidR="000F4FC9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Дашдемирова </w:t>
      </w:r>
      <w:r w:rsidR="00AB2101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Ж.Б</w:t>
      </w:r>
      <w:r w:rsidR="000F4FC9" w:rsidRPr="00AB210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br/>
        <w:t>Каспийск 2019г.</w:t>
      </w:r>
    </w:p>
    <w:p w14:paraId="549B943D" w14:textId="77777777" w:rsidR="00AB2101" w:rsidRDefault="00AB21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92BFC0" w14:textId="77777777" w:rsidR="000F4FC9" w:rsidRPr="00AB2101" w:rsidRDefault="000F4FC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B2101">
        <w:rPr>
          <w:rFonts w:ascii="Times New Roman" w:hAnsi="Times New Roman" w:cs="Times New Roman"/>
          <w:sz w:val="28"/>
          <w:szCs w:val="28"/>
        </w:rPr>
        <w:t xml:space="preserve"> вызвать у детей старшего возраста интерес к культуре и обычаям народов России, воспитывать толерантное отношение к людям разных национальностей, доброту и любовь друг к другу, окружающему миру.</w:t>
      </w:r>
    </w:p>
    <w:p w14:paraId="6BD30F8D" w14:textId="77777777" w:rsidR="000F4FC9" w:rsidRPr="00AB2101" w:rsidRDefault="000F4FC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14:paraId="1B087628" w14:textId="77777777" w:rsidR="000F4FC9" w:rsidRPr="00AB2101" w:rsidRDefault="000F4FC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1. Расширение знаний о культуре и традициях народов России.</w:t>
      </w:r>
    </w:p>
    <w:p w14:paraId="2EA99F98" w14:textId="77777777" w:rsidR="000F4FC9" w:rsidRPr="00AB2101" w:rsidRDefault="000F4FC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2. Развитие устной речи.</w:t>
      </w:r>
    </w:p>
    <w:p w14:paraId="3C5C5380" w14:textId="77777777" w:rsidR="000F4FC9" w:rsidRPr="00AB2101" w:rsidRDefault="000F4FC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3. Воспитание уважения к народным обычаям, играм, традициям.</w:t>
      </w:r>
    </w:p>
    <w:p w14:paraId="3CFC21B4" w14:textId="77777777" w:rsidR="000F4FC9" w:rsidRPr="00AB2101" w:rsidRDefault="000F4FC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4. Закрепление знаний о народ</w:t>
      </w:r>
      <w:r w:rsidR="00F336D5" w:rsidRPr="00AB2101">
        <w:rPr>
          <w:rFonts w:ascii="Times New Roman" w:hAnsi="Times New Roman" w:cs="Times New Roman"/>
          <w:sz w:val="28"/>
          <w:szCs w:val="28"/>
        </w:rPr>
        <w:t>ных играх, умение участвовать в них.</w:t>
      </w:r>
    </w:p>
    <w:p w14:paraId="2FA5C5D1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AB2101">
        <w:rPr>
          <w:rFonts w:ascii="Times New Roman" w:hAnsi="Times New Roman" w:cs="Times New Roman"/>
          <w:sz w:val="28"/>
          <w:szCs w:val="28"/>
        </w:rPr>
        <w:t>экран, камера, костюмы народов России.</w:t>
      </w:r>
    </w:p>
    <w:p w14:paraId="05A2AB16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C8A1B65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Дети заходят вместе с воспитателем в зал под музыку и здороваются.</w:t>
      </w:r>
    </w:p>
    <w:p w14:paraId="6949D891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AB2101">
        <w:rPr>
          <w:rFonts w:ascii="Times New Roman" w:hAnsi="Times New Roman" w:cs="Times New Roman"/>
          <w:sz w:val="28"/>
          <w:szCs w:val="28"/>
        </w:rPr>
        <w:t>Ас</w:t>
      </w:r>
      <w:r w:rsidR="00AB2101">
        <w:rPr>
          <w:rFonts w:ascii="Times New Roman" w:hAnsi="Times New Roman" w:cs="Times New Roman"/>
          <w:sz w:val="28"/>
          <w:szCs w:val="28"/>
        </w:rPr>
        <w:t>-</w:t>
      </w:r>
      <w:r w:rsidRPr="00AB2101">
        <w:rPr>
          <w:rFonts w:ascii="Times New Roman" w:hAnsi="Times New Roman" w:cs="Times New Roman"/>
          <w:sz w:val="28"/>
          <w:szCs w:val="28"/>
        </w:rPr>
        <w:t>салам</w:t>
      </w:r>
      <w:r w:rsidR="00AB2101">
        <w:rPr>
          <w:rFonts w:ascii="Times New Roman" w:hAnsi="Times New Roman" w:cs="Times New Roman"/>
          <w:sz w:val="28"/>
          <w:szCs w:val="28"/>
        </w:rPr>
        <w:t>у</w:t>
      </w:r>
      <w:r w:rsidRPr="00AB2101">
        <w:rPr>
          <w:rFonts w:ascii="Times New Roman" w:hAnsi="Times New Roman" w:cs="Times New Roman"/>
          <w:sz w:val="28"/>
          <w:szCs w:val="28"/>
        </w:rPr>
        <w:t xml:space="preserve"> Алейкум, дорогие гости!</w:t>
      </w:r>
    </w:p>
    <w:p w14:paraId="51061B93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AB2101">
        <w:rPr>
          <w:rFonts w:ascii="Times New Roman" w:hAnsi="Times New Roman" w:cs="Times New Roman"/>
          <w:sz w:val="28"/>
          <w:szCs w:val="28"/>
        </w:rPr>
        <w:t>Бараката и счастья мы вам желаем.</w:t>
      </w:r>
    </w:p>
    <w:p w14:paraId="725CBBA1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14:paraId="6A96F889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2101">
        <w:rPr>
          <w:rFonts w:ascii="Times New Roman" w:hAnsi="Times New Roman" w:cs="Times New Roman"/>
          <w:sz w:val="28"/>
          <w:szCs w:val="28"/>
        </w:rPr>
        <w:t>Ребята, мы с вами все жители нашего города. Как называется наш город?</w:t>
      </w:r>
    </w:p>
    <w:p w14:paraId="3CC99316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AB2101">
        <w:rPr>
          <w:rFonts w:ascii="Times New Roman" w:hAnsi="Times New Roman" w:cs="Times New Roman"/>
          <w:sz w:val="28"/>
          <w:szCs w:val="28"/>
        </w:rPr>
        <w:t>Каспийск</w:t>
      </w:r>
    </w:p>
    <w:p w14:paraId="1C1C7B60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>Правильно, молодцы! А как называется наша республика?</w:t>
      </w:r>
    </w:p>
    <w:p w14:paraId="0BB5D730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AB2101">
        <w:rPr>
          <w:rFonts w:ascii="Times New Roman" w:hAnsi="Times New Roman" w:cs="Times New Roman"/>
          <w:sz w:val="28"/>
          <w:szCs w:val="28"/>
        </w:rPr>
        <w:t>Дагестан</w:t>
      </w:r>
    </w:p>
    <w:p w14:paraId="5A0D0096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AB2101">
        <w:rPr>
          <w:rFonts w:ascii="Times New Roman" w:hAnsi="Times New Roman" w:cs="Times New Roman"/>
          <w:sz w:val="28"/>
          <w:szCs w:val="28"/>
        </w:rPr>
        <w:t>В нашем горном Дагестане</w:t>
      </w:r>
    </w:p>
    <w:p w14:paraId="3FDC6484" w14:textId="77777777" w:rsidR="00F336D5" w:rsidRPr="00AB2101" w:rsidRDefault="00F336D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Люди разные живут.</w:t>
      </w:r>
    </w:p>
    <w:p w14:paraId="0508F69F" w14:textId="77777777" w:rsidR="00F336D5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Много песен, танцев знают</w:t>
      </w:r>
    </w:p>
    <w:p w14:paraId="43E9DCFF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Память предков берегут,</w:t>
      </w:r>
    </w:p>
    <w:p w14:paraId="7DCFF50E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Высоко парит орлица, </w:t>
      </w:r>
    </w:p>
    <w:p w14:paraId="2DF912CC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Горы к небу прямо льнут,</w:t>
      </w:r>
    </w:p>
    <w:p w14:paraId="4752E790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Каспий ярко серебрится,</w:t>
      </w:r>
    </w:p>
    <w:p w14:paraId="528A55C7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Здесь гостей желанных ждут.</w:t>
      </w:r>
    </w:p>
    <w:p w14:paraId="2009A4A9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 xml:space="preserve">Дагестан – это наша малая родина, а мы все живем в нашей большой стране, которая </w:t>
      </w:r>
      <w:r w:rsidR="00AB2101" w:rsidRPr="00AB2101">
        <w:rPr>
          <w:rFonts w:ascii="Times New Roman" w:hAnsi="Times New Roman" w:cs="Times New Roman"/>
          <w:sz w:val="28"/>
          <w:szCs w:val="28"/>
        </w:rPr>
        <w:t>называется,</w:t>
      </w:r>
      <w:r w:rsidRPr="00AB2101"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2CFEBA6B" w14:textId="77777777" w:rsidR="000A775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="000A7752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52" w:rsidRPr="00AB2101">
        <w:rPr>
          <w:rFonts w:ascii="Times New Roman" w:hAnsi="Times New Roman" w:cs="Times New Roman"/>
          <w:sz w:val="28"/>
          <w:szCs w:val="28"/>
        </w:rPr>
        <w:t>Россия. ( на экране карта России)</w:t>
      </w:r>
    </w:p>
    <w:p w14:paraId="4342583D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lastRenderedPageBreak/>
        <w:t>Восп.</w:t>
      </w:r>
      <w:r w:rsidR="000A7752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52" w:rsidRPr="00AB2101">
        <w:rPr>
          <w:rFonts w:ascii="Times New Roman" w:hAnsi="Times New Roman" w:cs="Times New Roman"/>
          <w:sz w:val="28"/>
          <w:szCs w:val="28"/>
        </w:rPr>
        <w:t>Наша родина Россия – самое большое государство в мире. И живут в ней много разных народов – без малого, двести национальностей. У каждого народа свой родной язык, свое искусство, национальный костюм, своя культура. Об этом нам поведают...</w:t>
      </w:r>
    </w:p>
    <w:p w14:paraId="633FECEE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1 реб.</w:t>
      </w:r>
      <w:r w:rsidR="000A7752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52" w:rsidRPr="00AB2101">
        <w:rPr>
          <w:rFonts w:ascii="Times New Roman" w:hAnsi="Times New Roman" w:cs="Times New Roman"/>
          <w:sz w:val="28"/>
          <w:szCs w:val="28"/>
        </w:rPr>
        <w:t xml:space="preserve">Живут в России разные </w:t>
      </w:r>
    </w:p>
    <w:p w14:paraId="26715F52" w14:textId="77777777" w:rsidR="000A7752" w:rsidRPr="00AB2101" w:rsidRDefault="000A775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Народы с давних пор</w:t>
      </w:r>
    </w:p>
    <w:p w14:paraId="6662A61A" w14:textId="77777777" w:rsidR="000A7752" w:rsidRPr="00AB2101" w:rsidRDefault="000A775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Одним тайга по нраву </w:t>
      </w:r>
    </w:p>
    <w:p w14:paraId="718B2110" w14:textId="77777777" w:rsidR="000A7752" w:rsidRPr="00AB2101" w:rsidRDefault="000A775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Другим – степной простор.</w:t>
      </w:r>
    </w:p>
    <w:p w14:paraId="0180590E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реб</w:t>
      </w:r>
      <w:r w:rsidRPr="00AB2101">
        <w:rPr>
          <w:rFonts w:ascii="Times New Roman" w:hAnsi="Times New Roman" w:cs="Times New Roman"/>
          <w:sz w:val="28"/>
          <w:szCs w:val="28"/>
        </w:rPr>
        <w:t>.</w:t>
      </w:r>
      <w:r w:rsidR="000A7752" w:rsidRPr="00AB2101">
        <w:rPr>
          <w:rFonts w:ascii="Times New Roman" w:hAnsi="Times New Roman" w:cs="Times New Roman"/>
          <w:sz w:val="28"/>
          <w:szCs w:val="28"/>
        </w:rPr>
        <w:t xml:space="preserve"> У каждого народа</w:t>
      </w:r>
    </w:p>
    <w:p w14:paraId="33E5137A" w14:textId="77777777" w:rsidR="000A7752" w:rsidRPr="00AB2101" w:rsidRDefault="000A775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Язык свой и наряд</w:t>
      </w:r>
    </w:p>
    <w:p w14:paraId="7628FB4C" w14:textId="77777777" w:rsidR="000A7752" w:rsidRPr="00AB2101" w:rsidRDefault="000A775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Один черкеску носит</w:t>
      </w:r>
    </w:p>
    <w:p w14:paraId="1D3D7EFF" w14:textId="77777777" w:rsidR="000A7752" w:rsidRPr="00AB2101" w:rsidRDefault="000A7752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Другой надел халат.</w:t>
      </w:r>
    </w:p>
    <w:p w14:paraId="5B3DB98D" w14:textId="77777777" w:rsidR="00D159E2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3 реб.</w:t>
      </w:r>
      <w:r w:rsidR="000A7752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52" w:rsidRPr="00AB2101">
        <w:rPr>
          <w:rFonts w:ascii="Times New Roman" w:hAnsi="Times New Roman" w:cs="Times New Roman"/>
          <w:sz w:val="28"/>
          <w:szCs w:val="28"/>
        </w:rPr>
        <w:t>Один –</w:t>
      </w:r>
      <w:r w:rsidR="000A7752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52" w:rsidRPr="00AB2101">
        <w:rPr>
          <w:rFonts w:ascii="Times New Roman" w:hAnsi="Times New Roman" w:cs="Times New Roman"/>
          <w:sz w:val="28"/>
          <w:szCs w:val="28"/>
        </w:rPr>
        <w:t>рыбак с рождения</w:t>
      </w:r>
    </w:p>
    <w:p w14:paraId="6A0449E9" w14:textId="77777777" w:rsidR="000A7752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7752" w:rsidRPr="00AB2101">
        <w:rPr>
          <w:rFonts w:ascii="Times New Roman" w:hAnsi="Times New Roman" w:cs="Times New Roman"/>
          <w:sz w:val="28"/>
          <w:szCs w:val="28"/>
        </w:rPr>
        <w:t>Другой –</w:t>
      </w:r>
      <w:r w:rsidRPr="00AB2101">
        <w:rPr>
          <w:rFonts w:ascii="Times New Roman" w:hAnsi="Times New Roman" w:cs="Times New Roman"/>
          <w:sz w:val="28"/>
          <w:szCs w:val="28"/>
        </w:rPr>
        <w:t xml:space="preserve"> оленевод,</w:t>
      </w:r>
    </w:p>
    <w:p w14:paraId="41945ADE" w14:textId="77777777" w:rsidR="000A7752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Один, кумыс готовит,</w:t>
      </w:r>
    </w:p>
    <w:p w14:paraId="736ECDB6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Другой готовит мед.</w:t>
      </w:r>
    </w:p>
    <w:p w14:paraId="7CD6C1DD" w14:textId="77777777" w:rsidR="007E5C3A" w:rsidRPr="00AB2101" w:rsidRDefault="00D159E2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4 реб.</w:t>
      </w:r>
      <w:r w:rsidR="007E5C3A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C3A" w:rsidRPr="00AB2101">
        <w:rPr>
          <w:rFonts w:ascii="Times New Roman" w:hAnsi="Times New Roman" w:cs="Times New Roman"/>
          <w:sz w:val="28"/>
          <w:szCs w:val="28"/>
        </w:rPr>
        <w:t xml:space="preserve">Одним милее осень </w:t>
      </w:r>
    </w:p>
    <w:p w14:paraId="55D83A23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Другим милей весна</w:t>
      </w:r>
    </w:p>
    <w:p w14:paraId="633B3E7C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А Родина Россия, </w:t>
      </w:r>
    </w:p>
    <w:p w14:paraId="72D8F8DB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  У нас у всех одна!</w:t>
      </w:r>
    </w:p>
    <w:p w14:paraId="08CFD349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>Ребята, а как называется столица нашей страны?</w:t>
      </w:r>
    </w:p>
    <w:p w14:paraId="27E95663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AB2101">
        <w:rPr>
          <w:rFonts w:ascii="Times New Roman" w:hAnsi="Times New Roman" w:cs="Times New Roman"/>
          <w:sz w:val="28"/>
          <w:szCs w:val="28"/>
        </w:rPr>
        <w:t>Москва.</w:t>
      </w:r>
    </w:p>
    <w:p w14:paraId="3DA3D6A7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 xml:space="preserve">Правильно, так из города Москвы на адрес нашего детского сада пришло письмо. Пишет нам директор детского музея “Дом семейных традиций русского народа” Мельникова Анна Петровна. Послушайте внимательно. </w:t>
      </w:r>
    </w:p>
    <w:p w14:paraId="516E9178" w14:textId="77777777" w:rsidR="007E5C3A" w:rsidRPr="00AB2101" w:rsidRDefault="007E5C3A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(Воспитатель читает письмо)</w:t>
      </w:r>
      <w:r w:rsidR="00386B71" w:rsidRPr="00AB2101">
        <w:rPr>
          <w:rFonts w:ascii="Times New Roman" w:hAnsi="Times New Roman" w:cs="Times New Roman"/>
          <w:b/>
          <w:sz w:val="28"/>
          <w:szCs w:val="28"/>
        </w:rPr>
        <w:t>.</w:t>
      </w:r>
    </w:p>
    <w:p w14:paraId="19CF8967" w14:textId="77777777" w:rsidR="00386B71" w:rsidRPr="00AB2101" w:rsidRDefault="00386B71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14:paraId="49D701F8" w14:textId="77777777" w:rsidR="00386B71" w:rsidRPr="00AB2101" w:rsidRDefault="00386B71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Пишет вам директор детского музей “Дом семейных традиций русского народа”. Этот музей находится в городе Москве. Наш музей – это своеобразная волшебная машина времени, где дети из московских детских садов и их родители </w:t>
      </w:r>
      <w:r w:rsidRPr="00AB2101">
        <w:rPr>
          <w:rFonts w:ascii="Times New Roman" w:hAnsi="Times New Roman" w:cs="Times New Roman"/>
          <w:sz w:val="28"/>
          <w:szCs w:val="28"/>
        </w:rPr>
        <w:lastRenderedPageBreak/>
        <w:t>путешествуют по страницам истории своей семьи и своего народа, участвуя в различных событиях. В нашем музее много разных экспонатов – предметов обихода, которыми пользовались семьи на Руси. Мы знакомы с семейными традициями русского народа. Нам очень хотелось бы узнать о том, какие традиции и обычаи чтут в дагестанской семье, чтобы затем организовать выставку для наших маленьких посетителей и рассказать о них. В подарок мы выслали вам электронный журнал, с помощью которого вы узнаете о семейных традициях русского народа. До свидания! Ждем от вас ответа.</w:t>
      </w:r>
    </w:p>
    <w:p w14:paraId="587360DB" w14:textId="77777777" w:rsidR="00386B71" w:rsidRPr="00AB2101" w:rsidRDefault="00386B71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С уважением, Анна Петровна.</w:t>
      </w:r>
    </w:p>
    <w:p w14:paraId="5D57A2A0" w14:textId="77777777" w:rsidR="00386B71" w:rsidRPr="00AB2101" w:rsidRDefault="00386B71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>Ребята, как мы можем помочь сотрудникам музея?</w:t>
      </w:r>
    </w:p>
    <w:p w14:paraId="0606B1A4" w14:textId="77777777" w:rsidR="00386B71" w:rsidRPr="00AB2101" w:rsidRDefault="00386B71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="005F42F3" w:rsidRPr="00AB2101">
        <w:rPr>
          <w:rFonts w:ascii="Times New Roman" w:hAnsi="Times New Roman" w:cs="Times New Roman"/>
          <w:sz w:val="28"/>
          <w:szCs w:val="28"/>
        </w:rPr>
        <w:t xml:space="preserve"> Мы можем снять видеофильм о традициях дагестанской семьи.</w:t>
      </w:r>
    </w:p>
    <w:p w14:paraId="49D98811" w14:textId="77777777" w:rsidR="005F42F3" w:rsidRPr="00AB2101" w:rsidRDefault="00386B71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="005F42F3" w:rsidRPr="00AB2101">
        <w:rPr>
          <w:rFonts w:ascii="Times New Roman" w:hAnsi="Times New Roman" w:cs="Times New Roman"/>
          <w:sz w:val="28"/>
          <w:szCs w:val="28"/>
        </w:rPr>
        <w:t xml:space="preserve"> Конечно ребята, мы снимем видеофильм, в котором расскажем о традициях дагестанской семьи. Давайте установим камеру и начнем знакомить наших друзей из Москвы с традициями дагестанской семьи. Согласны?</w:t>
      </w:r>
    </w:p>
    <w:p w14:paraId="3945C373" w14:textId="77777777" w:rsidR="00386B71" w:rsidRPr="00AB2101" w:rsidRDefault="00386B71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="005F42F3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2F3" w:rsidRPr="00AB2101">
        <w:rPr>
          <w:rFonts w:ascii="Times New Roman" w:hAnsi="Times New Roman" w:cs="Times New Roman"/>
          <w:sz w:val="28"/>
          <w:szCs w:val="28"/>
        </w:rPr>
        <w:t>Да.</w:t>
      </w:r>
    </w:p>
    <w:p w14:paraId="4467F35C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>Ребята, что такое семья?</w:t>
      </w:r>
    </w:p>
    <w:p w14:paraId="62EFEF6E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1 реб. </w:t>
      </w:r>
      <w:r w:rsidRPr="00AB2101"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</w:p>
    <w:p w14:paraId="29C13517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реб.</w:t>
      </w:r>
      <w:r w:rsidRPr="00AB2101">
        <w:rPr>
          <w:rFonts w:ascii="Times New Roman" w:hAnsi="Times New Roman" w:cs="Times New Roman"/>
          <w:sz w:val="28"/>
          <w:szCs w:val="28"/>
        </w:rPr>
        <w:t xml:space="preserve">  Семья – это самое дорогое, что есть у человека.</w:t>
      </w:r>
    </w:p>
    <w:p w14:paraId="741E7CEF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3 реб. </w:t>
      </w:r>
      <w:r w:rsidRPr="00AB2101">
        <w:rPr>
          <w:rFonts w:ascii="Times New Roman" w:hAnsi="Times New Roman" w:cs="Times New Roman"/>
          <w:sz w:val="28"/>
          <w:szCs w:val="28"/>
        </w:rPr>
        <w:t>Семья – это счастье, любовь и удача.</w:t>
      </w:r>
    </w:p>
    <w:p w14:paraId="50ABC4E6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4 реб.  </w:t>
      </w:r>
      <w:r w:rsidRPr="00AB2101">
        <w:rPr>
          <w:rFonts w:ascii="Times New Roman" w:hAnsi="Times New Roman" w:cs="Times New Roman"/>
          <w:sz w:val="28"/>
          <w:szCs w:val="28"/>
        </w:rPr>
        <w:t>Семья –</w:t>
      </w:r>
      <w:r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101">
        <w:rPr>
          <w:rFonts w:ascii="Times New Roman" w:hAnsi="Times New Roman" w:cs="Times New Roman"/>
          <w:sz w:val="28"/>
          <w:szCs w:val="28"/>
        </w:rPr>
        <w:t>это праздник, семейные даты. Рожденье детей, первый шаг, первый лепет.</w:t>
      </w:r>
    </w:p>
    <w:p w14:paraId="68AD90EE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5 реб. </w:t>
      </w:r>
      <w:r w:rsidRPr="00AB2101">
        <w:rPr>
          <w:rFonts w:ascii="Times New Roman" w:hAnsi="Times New Roman" w:cs="Times New Roman"/>
          <w:sz w:val="28"/>
          <w:szCs w:val="28"/>
        </w:rPr>
        <w:t xml:space="preserve">Семья – это труд, друг </w:t>
      </w:r>
      <w:r w:rsidR="00BA2AC5" w:rsidRPr="00AB2101">
        <w:rPr>
          <w:rFonts w:ascii="Times New Roman" w:hAnsi="Times New Roman" w:cs="Times New Roman"/>
          <w:sz w:val="28"/>
          <w:szCs w:val="28"/>
        </w:rPr>
        <w:t>о друге забота.</w:t>
      </w:r>
    </w:p>
    <w:p w14:paraId="659DF172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6 реб.</w:t>
      </w:r>
      <w:r w:rsidR="00BA2AC5" w:rsidRPr="00AB2101">
        <w:rPr>
          <w:rFonts w:ascii="Times New Roman" w:hAnsi="Times New Roman" w:cs="Times New Roman"/>
          <w:sz w:val="28"/>
          <w:szCs w:val="28"/>
        </w:rPr>
        <w:t xml:space="preserve"> Семья – это много домашней работы.</w:t>
      </w:r>
    </w:p>
    <w:p w14:paraId="77448D55" w14:textId="77777777" w:rsidR="00F52BB8" w:rsidRPr="00AB2101" w:rsidRDefault="00F52BB8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7 реб.</w:t>
      </w:r>
      <w:r w:rsidR="00BA2AC5" w:rsidRPr="00AB2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AC5" w:rsidRPr="00AB2101">
        <w:rPr>
          <w:rFonts w:ascii="Times New Roman" w:hAnsi="Times New Roman" w:cs="Times New Roman"/>
          <w:sz w:val="28"/>
          <w:szCs w:val="28"/>
        </w:rPr>
        <w:t>Семья – это дом, это мир, где царят любовь, преданность, дружба.</w:t>
      </w:r>
    </w:p>
    <w:p w14:paraId="1BEEFDCD" w14:textId="77777777" w:rsidR="00BA2AC5" w:rsidRPr="00AB2101" w:rsidRDefault="00BA2AC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>А сейчас я предлагаю вам внимательно посмотреть на эти две картинки, которые вы видите на экране. Что изображено на них?</w:t>
      </w:r>
    </w:p>
    <w:p w14:paraId="3A8B6821" w14:textId="77777777" w:rsidR="00BA2AC5" w:rsidRPr="00AB2101" w:rsidRDefault="00BA2AC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14:paraId="11269ED8" w14:textId="77777777" w:rsidR="00BA2AC5" w:rsidRPr="00AB2101" w:rsidRDefault="00BA2AC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Да, ребята. Это семьи. Скажите, чем одна семья отличается от другой?</w:t>
      </w:r>
    </w:p>
    <w:p w14:paraId="11A88AAE" w14:textId="77777777" w:rsidR="00BA2AC5" w:rsidRPr="00AB2101" w:rsidRDefault="00BA2AC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На первой картинке изображена современная семья, а на второй старинная семья.</w:t>
      </w:r>
    </w:p>
    <w:p w14:paraId="09DCF042" w14:textId="77777777" w:rsidR="00BA2AC5" w:rsidRPr="00AB2101" w:rsidRDefault="00BA2AC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lastRenderedPageBreak/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Почему вы решили, что это современная семья?</w:t>
      </w:r>
    </w:p>
    <w:p w14:paraId="7BF9CC8B" w14:textId="77777777" w:rsidR="00BA2AC5" w:rsidRPr="00AB2101" w:rsidRDefault="00BA2AC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Потому что, на этой картинке у папы в руке пульт от телевизора</w:t>
      </w:r>
      <w:r w:rsidR="00CB5376" w:rsidRPr="00AB2101">
        <w:rPr>
          <w:rFonts w:ascii="Times New Roman" w:hAnsi="Times New Roman" w:cs="Times New Roman"/>
          <w:sz w:val="28"/>
          <w:szCs w:val="28"/>
        </w:rPr>
        <w:t xml:space="preserve">, а на них надета современная одежда. </w:t>
      </w:r>
    </w:p>
    <w:p w14:paraId="3928F605" w14:textId="77777777" w:rsidR="00CB5376" w:rsidRPr="00AB2101" w:rsidRDefault="00CB5376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А кто хочет рассказать о членах своей семьи?</w:t>
      </w:r>
    </w:p>
    <w:p w14:paraId="7372EBAA" w14:textId="77777777" w:rsidR="00CB5376" w:rsidRPr="00AB2101" w:rsidRDefault="00CB5376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1 реб.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У меня в семье живут мама, папа, сестра и я.</w:t>
      </w:r>
    </w:p>
    <w:p w14:paraId="1AC7CE66" w14:textId="77777777" w:rsidR="00CB5376" w:rsidRPr="00AB2101" w:rsidRDefault="00CB5376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реб.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У меня в семье живут мама, папа, сестра, брат, я и бабушка.</w:t>
      </w:r>
    </w:p>
    <w:p w14:paraId="7E45D96C" w14:textId="77777777" w:rsidR="00CB5376" w:rsidRPr="00AB2101" w:rsidRDefault="00CB5376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Ребята, семьи бывают большие и маленькие. В семье заботятся друг о друге, помогают, любят, жалеют, относятся уважительно друг к другу, радуются и грустят вместе, это близкие люди, связанные теплыми чувствами, интересами и конечно же традициями.</w:t>
      </w:r>
    </w:p>
    <w:p w14:paraId="58B2F12E" w14:textId="77777777" w:rsidR="00CB5376" w:rsidRPr="00AB2101" w:rsidRDefault="00CB5376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Что такое семейные традиции?</w:t>
      </w:r>
    </w:p>
    <w:p w14:paraId="63DB4FBE" w14:textId="77777777" w:rsidR="00CB5376" w:rsidRPr="00AB2101" w:rsidRDefault="00CB5376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1 реб.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Семейные традиции – это то, что принято делать обычно по привычке.</w:t>
      </w:r>
    </w:p>
    <w:p w14:paraId="6F8F2AA6" w14:textId="77777777" w:rsidR="00CB5376" w:rsidRPr="00AB2101" w:rsidRDefault="00CB5376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реб.</w:t>
      </w:r>
      <w:r w:rsidRPr="00AB2101">
        <w:rPr>
          <w:rFonts w:ascii="Times New Roman" w:hAnsi="Times New Roman" w:cs="Times New Roman"/>
          <w:sz w:val="28"/>
          <w:szCs w:val="28"/>
        </w:rPr>
        <w:t xml:space="preserve"> </w:t>
      </w:r>
      <w:r w:rsidR="00494F4E" w:rsidRPr="00AB2101">
        <w:rPr>
          <w:rFonts w:ascii="Times New Roman" w:hAnsi="Times New Roman" w:cs="Times New Roman"/>
          <w:sz w:val="28"/>
          <w:szCs w:val="28"/>
        </w:rPr>
        <w:t>Традиции – это издавна принятые обычаи. Обычаи передавались от отцов и дедов детям и внукам.</w:t>
      </w:r>
    </w:p>
    <w:p w14:paraId="62642175" w14:textId="77777777" w:rsidR="00494F4E" w:rsidRPr="00AB2101" w:rsidRDefault="00494F4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Ребята, давайте поговорим о русских семейных традициях. Сейчас мы откроем наш электронный журнал и посмотрим, что изображено на картинке. (картинка с изображением хлеба и соли). Ребята, как вы думаете, о какой традиции русского народа идет речь?</w:t>
      </w:r>
    </w:p>
    <w:p w14:paraId="366468C9" w14:textId="77777777" w:rsidR="00494F4E" w:rsidRPr="00AB2101" w:rsidRDefault="00494F4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Встречай гостей.</w:t>
      </w:r>
    </w:p>
    <w:p w14:paraId="4514B458" w14:textId="77777777" w:rsidR="00494F4E" w:rsidRPr="00AB2101" w:rsidRDefault="00494F4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Правильно. Ребята, на Руси существовала традиция, связанная с хлебом и солью. Раньше гостей встречали хлебом и солью, кланялись в пояс, показывая свое уважение. Гость отламывал небольшой кусочек хлеба, макая в соль и ел. Ребята, а как встречают гостя в дагестанской семье? Давайте посмотрим об этом ролик! (Ролик о дагестанском гостеприимстве)</w:t>
      </w:r>
      <w:r w:rsidR="009C16CB" w:rsidRPr="00AB2101">
        <w:rPr>
          <w:rFonts w:ascii="Times New Roman" w:hAnsi="Times New Roman" w:cs="Times New Roman"/>
          <w:sz w:val="28"/>
          <w:szCs w:val="28"/>
        </w:rPr>
        <w:t>.</w:t>
      </w:r>
    </w:p>
    <w:p w14:paraId="46577F31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А сейчас мы немного отдохнем.</w:t>
      </w:r>
    </w:p>
    <w:p w14:paraId="25B751DF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Встаем, ребятки.</w:t>
      </w:r>
    </w:p>
    <w:p w14:paraId="04CC8E0A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3671C7B0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Здравствуй мир (руки наверх)</w:t>
      </w:r>
    </w:p>
    <w:p w14:paraId="46066B4D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Это – я (на грудь)</w:t>
      </w:r>
    </w:p>
    <w:p w14:paraId="7F4F43EF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А вокруг страна моя! (раскинуть)</w:t>
      </w:r>
    </w:p>
    <w:p w14:paraId="1EEE154C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lastRenderedPageBreak/>
        <w:t>Солнце в небесах горит (наверх)</w:t>
      </w:r>
    </w:p>
    <w:p w14:paraId="2EB3C69F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И земля у ног – лежит! (наклон)</w:t>
      </w:r>
    </w:p>
    <w:p w14:paraId="41D79C93" w14:textId="77777777" w:rsidR="009C16CB" w:rsidRPr="00AB2101" w:rsidRDefault="009C16C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Там – леса! (замах вправо)</w:t>
      </w:r>
    </w:p>
    <w:p w14:paraId="079E92F1" w14:textId="77777777" w:rsidR="009C16CB" w:rsidRPr="00AB2101" w:rsidRDefault="00FC1CD4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А там – поля! </w:t>
      </w:r>
      <w:r w:rsidR="009C16CB" w:rsidRPr="00AB2101">
        <w:rPr>
          <w:rFonts w:ascii="Times New Roman" w:hAnsi="Times New Roman" w:cs="Times New Roman"/>
          <w:sz w:val="28"/>
          <w:szCs w:val="28"/>
        </w:rPr>
        <w:t xml:space="preserve"> (</w:t>
      </w:r>
      <w:r w:rsidRPr="00AB2101">
        <w:rPr>
          <w:rFonts w:ascii="Times New Roman" w:hAnsi="Times New Roman" w:cs="Times New Roman"/>
          <w:sz w:val="28"/>
          <w:szCs w:val="28"/>
        </w:rPr>
        <w:t>з</w:t>
      </w:r>
      <w:r w:rsidR="009C16CB" w:rsidRPr="00AB2101">
        <w:rPr>
          <w:rFonts w:ascii="Times New Roman" w:hAnsi="Times New Roman" w:cs="Times New Roman"/>
          <w:sz w:val="28"/>
          <w:szCs w:val="28"/>
        </w:rPr>
        <w:t>амах влево)</w:t>
      </w:r>
    </w:p>
    <w:p w14:paraId="6977CB5D" w14:textId="77777777" w:rsidR="00FC1CD4" w:rsidRPr="00AB2101" w:rsidRDefault="00FC1CD4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Здесь – друзья (поворот головы)</w:t>
      </w:r>
    </w:p>
    <w:p w14:paraId="33C1A83F" w14:textId="77777777" w:rsidR="00FC1CD4" w:rsidRPr="00AB2101" w:rsidRDefault="00FC1CD4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И здесь друзья (вправо и влево)</w:t>
      </w:r>
    </w:p>
    <w:p w14:paraId="27603D39" w14:textId="77777777" w:rsidR="00FC1CD4" w:rsidRPr="00AB2101" w:rsidRDefault="00FC1CD4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Здравствуй дом – ты самый лучший (раскинуть с наклоном вниз)</w:t>
      </w:r>
    </w:p>
    <w:p w14:paraId="3219805C" w14:textId="77777777" w:rsidR="009C3F73" w:rsidRPr="00AB2101" w:rsidRDefault="00FC1CD4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Здравствуй, край родной могучий! </w:t>
      </w:r>
      <w:r w:rsidR="009C3F73" w:rsidRPr="00AB2101">
        <w:rPr>
          <w:rFonts w:ascii="Times New Roman" w:hAnsi="Times New Roman" w:cs="Times New Roman"/>
          <w:sz w:val="28"/>
          <w:szCs w:val="28"/>
        </w:rPr>
        <w:t>(раскинуть с наклоном вверх)</w:t>
      </w:r>
    </w:p>
    <w:p w14:paraId="175E1C4C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Здравствуй же, страна моя! (раскинуть)</w:t>
      </w:r>
    </w:p>
    <w:p w14:paraId="10703F0B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Здравствуй, мир! </w:t>
      </w:r>
    </w:p>
    <w:p w14:paraId="3D2F3BA6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Встречай меня! (2 раза)</w:t>
      </w:r>
    </w:p>
    <w:p w14:paraId="5810210D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Сейчас мы откроем следующую страницу и посмотрим, что там изображено. (на экране появляется картинка с изображением младенца). Как вы думаете, какая могла быть традиция на Руси, связанная с ребенком?</w:t>
      </w:r>
    </w:p>
    <w:p w14:paraId="7DD0D014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Первое купание младенца!</w:t>
      </w:r>
    </w:p>
    <w:p w14:paraId="4ECB7FBB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Правильно! Послушайте, ребята, это очень интересно: Когда ребенка купали в первый раз, в таз с водой опускали уголек, зернышко и монетку. Опуская предметы в воду, приговаривали: </w:t>
      </w:r>
    </w:p>
    <w:p w14:paraId="6FF01B7F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Уголек – пусть в доме всегда будет тепло</w:t>
      </w:r>
    </w:p>
    <w:p w14:paraId="695BCCEC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Зерно – будь всегда сыт</w:t>
      </w:r>
    </w:p>
    <w:p w14:paraId="01D16842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          Монета – будь всегда богат.</w:t>
      </w:r>
    </w:p>
    <w:p w14:paraId="59995C61" w14:textId="77777777" w:rsidR="009C3F73" w:rsidRPr="00AB2101" w:rsidRDefault="009C3F7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Реб.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А еще</w:t>
      </w:r>
      <w:r w:rsidR="00E97CA3" w:rsidRPr="00AB2101">
        <w:rPr>
          <w:rFonts w:ascii="Times New Roman" w:hAnsi="Times New Roman" w:cs="Times New Roman"/>
          <w:sz w:val="28"/>
          <w:szCs w:val="28"/>
        </w:rPr>
        <w:t xml:space="preserve"> воду после первого купания девочки выливали в кусты малины – для красоты малышки, а воду после купания мальчика на дорогу – для счастливой жизни.</w:t>
      </w:r>
    </w:p>
    <w:p w14:paraId="6B79DC1D" w14:textId="77777777" w:rsidR="00E97CA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Давайте вспомним, какая традиция, связанная с рождением ребенка, существовала в дагестанской семье. </w:t>
      </w:r>
    </w:p>
    <w:p w14:paraId="3CFE4470" w14:textId="77777777" w:rsidR="00E97CA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Наречение именем. </w:t>
      </w:r>
    </w:p>
    <w:p w14:paraId="019458EE" w14:textId="77777777" w:rsidR="00E97CA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Правильно. Давайте покажем для наших друзей из города Москвы, как проводился обряд “Наречения именем”. (включаем музыку, дети инсценируют обряд “наречение именем”.</w:t>
      </w:r>
    </w:p>
    <w:p w14:paraId="33244694" w14:textId="77777777" w:rsidR="00E97CA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</w:t>
      </w:r>
      <w:r w:rsidRPr="00AB2101">
        <w:rPr>
          <w:rFonts w:ascii="Times New Roman" w:hAnsi="Times New Roman" w:cs="Times New Roman"/>
          <w:b/>
          <w:sz w:val="28"/>
          <w:szCs w:val="28"/>
        </w:rPr>
        <w:t>Сценка “Наречение именем”.</w:t>
      </w:r>
    </w:p>
    <w:p w14:paraId="11B46460" w14:textId="77777777" w:rsidR="009C3F7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Сидит семья; отец, мать с люлькой, в люльке младенец. Заходят два аксакала, здороваются.</w:t>
      </w:r>
    </w:p>
    <w:p w14:paraId="507B763A" w14:textId="77777777" w:rsidR="00E97CA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Гости </w:t>
      </w:r>
      <w:r w:rsidRPr="00AB2101">
        <w:rPr>
          <w:rFonts w:ascii="Times New Roman" w:hAnsi="Times New Roman" w:cs="Times New Roman"/>
          <w:sz w:val="28"/>
          <w:szCs w:val="28"/>
        </w:rPr>
        <w:t>– Ассаламу Алейкум!</w:t>
      </w:r>
    </w:p>
    <w:p w14:paraId="2B736BDF" w14:textId="77777777" w:rsidR="00E97CA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Хозяин</w:t>
      </w:r>
      <w:r w:rsidRPr="00AB2101">
        <w:rPr>
          <w:rFonts w:ascii="Times New Roman" w:hAnsi="Times New Roman" w:cs="Times New Roman"/>
          <w:sz w:val="28"/>
          <w:szCs w:val="28"/>
        </w:rPr>
        <w:t xml:space="preserve"> – Ва алейкум салам, гости дорогие, мы очень рады вам, садитесь, будьте уважаемыми гостями.</w:t>
      </w:r>
    </w:p>
    <w:p w14:paraId="05FE0F40" w14:textId="77777777" w:rsidR="00E97CA3" w:rsidRPr="00AB2101" w:rsidRDefault="00E97CA3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Гости</w:t>
      </w:r>
      <w:r w:rsidR="00DE349F" w:rsidRPr="00AB2101">
        <w:rPr>
          <w:rFonts w:ascii="Times New Roman" w:hAnsi="Times New Roman" w:cs="Times New Roman"/>
          <w:sz w:val="28"/>
          <w:szCs w:val="28"/>
        </w:rPr>
        <w:t xml:space="preserve"> – услышали, что у вас родился сын и хотим дать ему имя.</w:t>
      </w:r>
    </w:p>
    <w:p w14:paraId="7E9BB76E" w14:textId="77777777" w:rsidR="00FC1CD4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Хозяин </w:t>
      </w:r>
      <w:r w:rsidRPr="00AB2101">
        <w:rPr>
          <w:rFonts w:ascii="Times New Roman" w:hAnsi="Times New Roman" w:cs="Times New Roman"/>
          <w:sz w:val="28"/>
          <w:szCs w:val="28"/>
        </w:rPr>
        <w:t xml:space="preserve">– Да, мы хотели бы, чтобы вы присутствовали на этом событии в нашей семье. </w:t>
      </w:r>
    </w:p>
    <w:p w14:paraId="36D8E51B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Аксакал берет ребенка на руки и в каждое ухо по три раза говорит:</w:t>
      </w:r>
    </w:p>
    <w:p w14:paraId="39DA173F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И да будет он Ахмед, Ахмед, Ахмед.</w:t>
      </w:r>
    </w:p>
    <w:p w14:paraId="7EBAAEF0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Да благословит его Аллах!</w:t>
      </w:r>
    </w:p>
    <w:p w14:paraId="5AD63255" w14:textId="77777777" w:rsidR="009C16CB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1 акс.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Расти джигит!</w:t>
      </w:r>
    </w:p>
    <w:p w14:paraId="6655DE8A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акс.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Расти выше гор!</w:t>
      </w:r>
    </w:p>
    <w:p w14:paraId="0747310C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1 акс.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Расти чистым как родник! </w:t>
      </w:r>
    </w:p>
    <w:p w14:paraId="513155D3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акс.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Вырасти тебе настоящим молодцом!</w:t>
      </w:r>
    </w:p>
    <w:p w14:paraId="6CB66FE4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Аксакалы обращаются к родителям.</w:t>
      </w:r>
    </w:p>
    <w:p w14:paraId="2DEF81C7" w14:textId="77777777" w:rsidR="00DE349F" w:rsidRPr="00AB2101" w:rsidRDefault="00DE349F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1 акс.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Пусть Аллах дает вам увидеть от него добро т радость!</w:t>
      </w:r>
    </w:p>
    <w:p w14:paraId="58528430" w14:textId="77777777" w:rsidR="00DE349F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акс.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Да будет он опорой для вашего дома!</w:t>
      </w:r>
    </w:p>
    <w:p w14:paraId="70A5F78E" w14:textId="77777777" w:rsidR="00C03B0B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Хозяин.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Спасибо, что пришли. </w:t>
      </w:r>
    </w:p>
    <w:p w14:paraId="2A1705C9" w14:textId="77777777" w:rsidR="00C03B0B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Гости прощаются и уходят.</w:t>
      </w:r>
    </w:p>
    <w:p w14:paraId="5045CBF5" w14:textId="77777777" w:rsidR="00C03B0B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Молодцы, ребята! А теперь посмотрите, что изображено на следующей странице электронного журнала о русских семейных традициях. Думаю, что эту традицию вы узнаете сразу.</w:t>
      </w:r>
    </w:p>
    <w:p w14:paraId="20AE4AFA" w14:textId="77777777" w:rsidR="00C03B0B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На картинке мы видим праздник Масленица.</w:t>
      </w:r>
    </w:p>
    <w:p w14:paraId="597F0B8C" w14:textId="77777777" w:rsidR="00C03B0B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А что вы можете рассказать об этом празднике?</w:t>
      </w:r>
    </w:p>
    <w:p w14:paraId="79EAD292" w14:textId="77777777" w:rsidR="00C03B0B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Реб.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С давних времен Масленица – самый веселый предвесенний праздник. Отмечают его в конце зимы и отмечают целую неделю. Масленица приходит с блинами да с пирогами, с играми да с забавами. Все радуются, что прошла зима и наступает весна.</w:t>
      </w:r>
    </w:p>
    <w:p w14:paraId="409D2DA4" w14:textId="77777777" w:rsidR="00C03B0B" w:rsidRPr="00AB2101" w:rsidRDefault="00C03B0B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lastRenderedPageBreak/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Правильно! Ребята, я предлагаю вам поиграть русскую народную игру “Ручеек”</w:t>
      </w:r>
      <w:r w:rsidR="005409A9" w:rsidRPr="00AB2101">
        <w:rPr>
          <w:rFonts w:ascii="Times New Roman" w:hAnsi="Times New Roman" w:cs="Times New Roman"/>
          <w:sz w:val="28"/>
          <w:szCs w:val="28"/>
        </w:rPr>
        <w:t>, в которую обязательно играли в праздничные дни.</w:t>
      </w:r>
    </w:p>
    <w:p w14:paraId="68ECB721" w14:textId="77777777" w:rsidR="005409A9" w:rsidRPr="00AB2101" w:rsidRDefault="005409A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(звучит музыка и игра “Ручеек”)</w:t>
      </w:r>
    </w:p>
    <w:p w14:paraId="5C3A62ED" w14:textId="77777777" w:rsidR="005409A9" w:rsidRPr="00AB2101" w:rsidRDefault="005409A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Ребята, а какие праздники отмечают у вас в Дагестане?</w:t>
      </w:r>
    </w:p>
    <w:p w14:paraId="46F1F431" w14:textId="77777777" w:rsidR="005409A9" w:rsidRPr="00AB2101" w:rsidRDefault="005409A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У нас в Дагестане отмечают “Навруз байрам”, “Курбан байрам”, “Праздник первой борозды”, “Праздник черешни”, “День чабана”.</w:t>
      </w:r>
    </w:p>
    <w:p w14:paraId="4B31CA53" w14:textId="77777777" w:rsidR="005409A9" w:rsidRPr="00AB2101" w:rsidRDefault="005409A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Правильно, ребята! А что делали люди на праздниках?</w:t>
      </w:r>
    </w:p>
    <w:p w14:paraId="502BB9C7" w14:textId="77777777" w:rsidR="005409A9" w:rsidRPr="00AB2101" w:rsidRDefault="005409A9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Готовились к встречи гостей, ходили друг к другу в гости, дарили подарки, пели песни, состязались в беге, играли.</w:t>
      </w:r>
    </w:p>
    <w:p w14:paraId="3882E926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1 реб. </w:t>
      </w:r>
    </w:p>
    <w:p w14:paraId="11373930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Навруз, Навруз, Навруз Байрам – </w:t>
      </w:r>
    </w:p>
    <w:p w14:paraId="0E99ACE0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Он обновленье дарит нам!</w:t>
      </w:r>
    </w:p>
    <w:p w14:paraId="3889B6F6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Такой волшебный день весны</w:t>
      </w:r>
    </w:p>
    <w:p w14:paraId="163CCDF1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Отметить радостно должны!</w:t>
      </w:r>
    </w:p>
    <w:p w14:paraId="35B55079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07DCF519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Гулянья нынче – как закон!</w:t>
      </w:r>
    </w:p>
    <w:p w14:paraId="42B369F8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И сбор родни всей за столом,</w:t>
      </w:r>
    </w:p>
    <w:p w14:paraId="77F5172C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И много превосходных блюд – </w:t>
      </w:r>
    </w:p>
    <w:p w14:paraId="1086E926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Традиционный смысл несут!</w:t>
      </w:r>
    </w:p>
    <w:p w14:paraId="22AB1B84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94B6016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Нам много этот день дает:</w:t>
      </w:r>
    </w:p>
    <w:p w14:paraId="7BB1EA41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Он дарит новый, лучший год!</w:t>
      </w:r>
    </w:p>
    <w:p w14:paraId="7374BDA4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Весенний, радостный настрой </w:t>
      </w:r>
    </w:p>
    <w:p w14:paraId="609C2A7F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Приносит нам Навруз с собой!</w:t>
      </w:r>
    </w:p>
    <w:p w14:paraId="621735F5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2F7DE075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2 реб. “День первой борозды”</w:t>
      </w:r>
    </w:p>
    <w:p w14:paraId="0B18A3ED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Дни холодов минули</w:t>
      </w:r>
    </w:p>
    <w:p w14:paraId="4B557026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И празднует в ауле </w:t>
      </w:r>
    </w:p>
    <w:p w14:paraId="27BC2C5C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День первой борозды.</w:t>
      </w:r>
    </w:p>
    <w:p w14:paraId="78FE94FE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Еще в ауле любят</w:t>
      </w:r>
    </w:p>
    <w:p w14:paraId="59A6D0BA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lastRenderedPageBreak/>
        <w:t>Весной День Чабана,</w:t>
      </w:r>
    </w:p>
    <w:p w14:paraId="6FA26488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И празднуют его все</w:t>
      </w:r>
    </w:p>
    <w:p w14:paraId="43F7A400" w14:textId="77777777" w:rsidR="001357FE" w:rsidRPr="00AB2101" w:rsidRDefault="001357FE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И даже детвора.</w:t>
      </w:r>
    </w:p>
    <w:p w14:paraId="0E5B71BD" w14:textId="77777777" w:rsidR="001357FE" w:rsidRPr="00AB2101" w:rsidRDefault="007C7B0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>А сейчас мы поиграем в игру “Подними платок”</w:t>
      </w:r>
    </w:p>
    <w:p w14:paraId="65271C0D" w14:textId="77777777" w:rsidR="007C7B05" w:rsidRPr="00AB2101" w:rsidRDefault="007C7B0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(звучит дагестанская музыка)</w:t>
      </w:r>
    </w:p>
    <w:p w14:paraId="286C0800" w14:textId="77777777" w:rsidR="007C7B05" w:rsidRPr="00AB2101" w:rsidRDefault="007C7B0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>Молодцы. Ребята! А теперь посмотрим, что изображено на последней странице электронного журнала о русских семейных традициях. Кто это?</w:t>
      </w:r>
    </w:p>
    <w:p w14:paraId="537BA358" w14:textId="77777777" w:rsidR="007C7B05" w:rsidRPr="00AB2101" w:rsidRDefault="007C7B0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Это кошка – мурлыка.</w:t>
      </w:r>
    </w:p>
    <w:p w14:paraId="49363B6A" w14:textId="77777777" w:rsidR="007C7B05" w:rsidRPr="00AB2101" w:rsidRDefault="007C7B0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Правильно, ребята. А знаете ли вы, что на Руси была традиция, связанная с кошкой. При переезде в новый дом в жилище пускали кошку. Люди верили,  что кошка оберегает и защищает дом от всех бед. Ребята, а какая традиция существовала у народов Дагестана?</w:t>
      </w:r>
    </w:p>
    <w:p w14:paraId="4092202F" w14:textId="77777777" w:rsidR="007C7B05" w:rsidRPr="00AB2101" w:rsidRDefault="007C7B0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У некоторых народов Дагестана, когда строили дом, один кирпич ставили неправильно, чтобы не сглазили дом.</w:t>
      </w:r>
    </w:p>
    <w:p w14:paraId="40E97A46" w14:textId="77777777" w:rsidR="00494F4E" w:rsidRPr="00AB2101" w:rsidRDefault="007C7B05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Правильно, ребята! А еще на стенах новых домов горцы рисовали ладони рук или прикладывали ладонь руки к стене, чтобы удалить из дома злых духов. Вот такие традиции существовали в дагестанской семье.</w:t>
      </w:r>
    </w:p>
    <w:p w14:paraId="5804A90B" w14:textId="77777777" w:rsidR="007C7B05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Ребята, какой замечательный получился с вами видеофильм о культуре и традициях дагестанской семьи! Как вы думаете, поможет ли он директору детского музея, Анне Петровне познакомить маленьких москвичей с традициями дагестанской семьи?</w:t>
      </w:r>
    </w:p>
    <w:p w14:paraId="45D5EE20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Да, думаем поможет.</w:t>
      </w:r>
    </w:p>
    <w:p w14:paraId="3B1D2761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Восп.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Почему вы так думаете?</w:t>
      </w:r>
    </w:p>
    <w:p w14:paraId="687C8156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>Дети.</w:t>
      </w:r>
      <w:r w:rsidRPr="00AB2101">
        <w:rPr>
          <w:rFonts w:ascii="Times New Roman" w:hAnsi="Times New Roman" w:cs="Times New Roman"/>
          <w:sz w:val="28"/>
          <w:szCs w:val="28"/>
        </w:rPr>
        <w:t xml:space="preserve"> Потому что мы рассказали о традициях гостеприимства, о праздниках, показали обряд “наречение именем”.</w:t>
      </w:r>
    </w:p>
    <w:p w14:paraId="0B7ABCED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Восп. </w:t>
      </w:r>
      <w:r w:rsidRPr="00AB2101">
        <w:rPr>
          <w:rFonts w:ascii="Times New Roman" w:hAnsi="Times New Roman" w:cs="Times New Roman"/>
          <w:sz w:val="28"/>
          <w:szCs w:val="28"/>
        </w:rPr>
        <w:t xml:space="preserve">Я согласна с вами, что видеофильм поможет рассказать маленьким москвичам о традициях дагестанской семьи и им захочется приехать в наш горный край – Дагестан. Мы будем им очень рады. Встретим их с дагестанским гостеприимством. </w:t>
      </w:r>
    </w:p>
    <w:p w14:paraId="7EAE8D29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1 реб. </w:t>
      </w:r>
    </w:p>
    <w:p w14:paraId="096A5F86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lastRenderedPageBreak/>
        <w:t xml:space="preserve">Дагестан древнейший край, </w:t>
      </w:r>
    </w:p>
    <w:p w14:paraId="50DF5472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Многокрасочный как рай</w:t>
      </w:r>
    </w:p>
    <w:p w14:paraId="22B77F2B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Все народы здесь равны,</w:t>
      </w:r>
    </w:p>
    <w:p w14:paraId="749661B8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Все друг другу мы нужны</w:t>
      </w:r>
    </w:p>
    <w:p w14:paraId="482FCC86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Цену дружбу знаем мы,</w:t>
      </w:r>
    </w:p>
    <w:p w14:paraId="6CC6141B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Эти узы нам важны</w:t>
      </w:r>
    </w:p>
    <w:p w14:paraId="05FE5170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Дагестан мой, Дагестан!</w:t>
      </w:r>
    </w:p>
    <w:p w14:paraId="0886F275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B2101">
        <w:rPr>
          <w:rFonts w:ascii="Times New Roman" w:hAnsi="Times New Roman" w:cs="Times New Roman"/>
          <w:b/>
          <w:sz w:val="28"/>
          <w:szCs w:val="28"/>
        </w:rPr>
        <w:t xml:space="preserve">2 реб. </w:t>
      </w:r>
    </w:p>
    <w:p w14:paraId="3C1031E5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Дагестан – край древних гор,</w:t>
      </w:r>
    </w:p>
    <w:p w14:paraId="5456EB4B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Здесь обычаи крепки.</w:t>
      </w:r>
    </w:p>
    <w:p w14:paraId="258D7291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Наши предки с давних пор, </w:t>
      </w:r>
    </w:p>
    <w:p w14:paraId="3E70E1BE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Ценят дружбу и клинки!</w:t>
      </w:r>
    </w:p>
    <w:p w14:paraId="0B91114A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7510080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Дагестан – земля родная,</w:t>
      </w:r>
    </w:p>
    <w:p w14:paraId="598D0651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14:paraId="123826C6" w14:textId="77777777" w:rsidR="009550A0" w:rsidRPr="00AB2101" w:rsidRDefault="009550A0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 xml:space="preserve">Пусть “Лезгинка” удалая, </w:t>
      </w:r>
    </w:p>
    <w:p w14:paraId="0F342923" w14:textId="77777777" w:rsidR="0048735C" w:rsidRPr="00AB2101" w:rsidRDefault="0048735C" w:rsidP="00AB2101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2101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14:paraId="5F1AE7D3" w14:textId="77777777" w:rsidR="0048735C" w:rsidRPr="0048735C" w:rsidRDefault="0048735C">
      <w:pPr>
        <w:rPr>
          <w:sz w:val="28"/>
          <w:szCs w:val="28"/>
        </w:rPr>
      </w:pPr>
    </w:p>
    <w:p w14:paraId="263C67C4" w14:textId="77777777" w:rsidR="009550A0" w:rsidRPr="009550A0" w:rsidRDefault="009550A0">
      <w:pPr>
        <w:rPr>
          <w:sz w:val="28"/>
          <w:szCs w:val="28"/>
        </w:rPr>
      </w:pPr>
    </w:p>
    <w:p w14:paraId="76658312" w14:textId="77777777" w:rsidR="009550A0" w:rsidRPr="009550A0" w:rsidRDefault="009550A0">
      <w:pPr>
        <w:rPr>
          <w:b/>
          <w:sz w:val="28"/>
          <w:szCs w:val="28"/>
        </w:rPr>
      </w:pPr>
    </w:p>
    <w:p w14:paraId="2F624493" w14:textId="77777777" w:rsidR="009550A0" w:rsidRPr="009550A0" w:rsidRDefault="009550A0">
      <w:pPr>
        <w:rPr>
          <w:sz w:val="28"/>
          <w:szCs w:val="28"/>
        </w:rPr>
      </w:pPr>
    </w:p>
    <w:p w14:paraId="67ED78C4" w14:textId="77777777" w:rsidR="00494F4E" w:rsidRPr="009C16CB" w:rsidRDefault="00494F4E">
      <w:pPr>
        <w:rPr>
          <w:sz w:val="28"/>
          <w:szCs w:val="28"/>
        </w:rPr>
      </w:pPr>
    </w:p>
    <w:p w14:paraId="1C3EEE57" w14:textId="77777777" w:rsidR="00CB5376" w:rsidRPr="009C16CB" w:rsidRDefault="00CB5376">
      <w:pPr>
        <w:rPr>
          <w:sz w:val="28"/>
          <w:szCs w:val="28"/>
        </w:rPr>
      </w:pPr>
    </w:p>
    <w:p w14:paraId="354A521A" w14:textId="77777777" w:rsidR="00BA2AC5" w:rsidRPr="009C16CB" w:rsidRDefault="00BA2AC5">
      <w:pPr>
        <w:rPr>
          <w:sz w:val="28"/>
          <w:szCs w:val="28"/>
        </w:rPr>
      </w:pPr>
    </w:p>
    <w:p w14:paraId="7F3C88C2" w14:textId="77777777" w:rsidR="00BA2AC5" w:rsidRPr="009C16CB" w:rsidRDefault="00BA2AC5">
      <w:pPr>
        <w:rPr>
          <w:sz w:val="28"/>
          <w:szCs w:val="28"/>
        </w:rPr>
      </w:pPr>
    </w:p>
    <w:p w14:paraId="50576819" w14:textId="77777777" w:rsidR="007E5C3A" w:rsidRPr="009C16CB" w:rsidRDefault="007E5C3A">
      <w:pPr>
        <w:rPr>
          <w:sz w:val="28"/>
          <w:szCs w:val="28"/>
        </w:rPr>
      </w:pPr>
    </w:p>
    <w:sectPr w:rsidR="007E5C3A" w:rsidRPr="009C16CB" w:rsidSect="00AB2101">
      <w:headerReference w:type="default" r:id="rId8"/>
      <w:footerReference w:type="default" r:id="rId9"/>
      <w:pgSz w:w="11906" w:h="16838"/>
      <w:pgMar w:top="851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0AD9" w14:textId="77777777" w:rsidR="0056102A" w:rsidRDefault="0056102A" w:rsidP="00F336D5">
      <w:pPr>
        <w:spacing w:after="0" w:line="240" w:lineRule="auto"/>
      </w:pPr>
      <w:r>
        <w:separator/>
      </w:r>
    </w:p>
  </w:endnote>
  <w:endnote w:type="continuationSeparator" w:id="0">
    <w:p w14:paraId="2CA815A1" w14:textId="77777777" w:rsidR="0056102A" w:rsidRDefault="0056102A" w:rsidP="00F3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074656"/>
      <w:docPartObj>
        <w:docPartGallery w:val="Page Numbers (Bottom of Page)"/>
        <w:docPartUnique/>
      </w:docPartObj>
    </w:sdtPr>
    <w:sdtEndPr/>
    <w:sdtContent>
      <w:p w14:paraId="278CAC43" w14:textId="77777777" w:rsidR="00D159E2" w:rsidRDefault="00D159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CDA">
          <w:rPr>
            <w:noProof/>
          </w:rPr>
          <w:t>2</w:t>
        </w:r>
        <w:r>
          <w:fldChar w:fldCharType="end"/>
        </w:r>
      </w:p>
    </w:sdtContent>
  </w:sdt>
  <w:p w14:paraId="5AB9425B" w14:textId="77777777" w:rsidR="00D159E2" w:rsidRDefault="00D15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489A" w14:textId="77777777" w:rsidR="0056102A" w:rsidRDefault="0056102A" w:rsidP="00F336D5">
      <w:pPr>
        <w:spacing w:after="0" w:line="240" w:lineRule="auto"/>
      </w:pPr>
      <w:r>
        <w:separator/>
      </w:r>
    </w:p>
  </w:footnote>
  <w:footnote w:type="continuationSeparator" w:id="0">
    <w:p w14:paraId="704456A9" w14:textId="77777777" w:rsidR="0056102A" w:rsidRDefault="0056102A" w:rsidP="00F3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4519" w14:textId="77777777" w:rsidR="00D159E2" w:rsidRDefault="00D159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788"/>
    <w:multiLevelType w:val="hybridMultilevel"/>
    <w:tmpl w:val="E8C8E7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31"/>
    <w:rsid w:val="00041BF9"/>
    <w:rsid w:val="000A7752"/>
    <w:rsid w:val="000F4FC9"/>
    <w:rsid w:val="001357FE"/>
    <w:rsid w:val="00232192"/>
    <w:rsid w:val="00386B71"/>
    <w:rsid w:val="0048735C"/>
    <w:rsid w:val="00494F4E"/>
    <w:rsid w:val="005409A9"/>
    <w:rsid w:val="0056102A"/>
    <w:rsid w:val="005F42F3"/>
    <w:rsid w:val="006D0CDA"/>
    <w:rsid w:val="00721057"/>
    <w:rsid w:val="007C7B05"/>
    <w:rsid w:val="007E5C3A"/>
    <w:rsid w:val="009550A0"/>
    <w:rsid w:val="009C16CB"/>
    <w:rsid w:val="009C3F73"/>
    <w:rsid w:val="00AB2101"/>
    <w:rsid w:val="00BA2AC5"/>
    <w:rsid w:val="00BE3131"/>
    <w:rsid w:val="00C03B0B"/>
    <w:rsid w:val="00CB5376"/>
    <w:rsid w:val="00D159E2"/>
    <w:rsid w:val="00DE349F"/>
    <w:rsid w:val="00E97CA3"/>
    <w:rsid w:val="00F336D5"/>
    <w:rsid w:val="00F52BB8"/>
    <w:rsid w:val="00FA106F"/>
    <w:rsid w:val="00F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0F8164"/>
  <w15:docId w15:val="{3A399DFD-245C-49C4-AAB1-28BA62A7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6D5"/>
  </w:style>
  <w:style w:type="paragraph" w:styleId="a5">
    <w:name w:val="footer"/>
    <w:basedOn w:val="a"/>
    <w:link w:val="a6"/>
    <w:uiPriority w:val="99"/>
    <w:unhideWhenUsed/>
    <w:rsid w:val="00F3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6D5"/>
  </w:style>
  <w:style w:type="character" w:styleId="a7">
    <w:name w:val="line number"/>
    <w:basedOn w:val="a0"/>
    <w:uiPriority w:val="99"/>
    <w:semiHidden/>
    <w:unhideWhenUsed/>
    <w:rsid w:val="00F336D5"/>
  </w:style>
  <w:style w:type="paragraph" w:styleId="a8">
    <w:name w:val="List Paragraph"/>
    <w:basedOn w:val="a"/>
    <w:uiPriority w:val="34"/>
    <w:qFormat/>
    <w:rsid w:val="00D1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Пономаренко Марат</cp:lastModifiedBy>
  <cp:revision>10</cp:revision>
  <dcterms:created xsi:type="dcterms:W3CDTF">2020-02-13T03:53:00Z</dcterms:created>
  <dcterms:modified xsi:type="dcterms:W3CDTF">2024-11-19T07:36:00Z</dcterms:modified>
</cp:coreProperties>
</file>