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DD7C" w14:textId="7BD66D56" w:rsidR="00133DB2" w:rsidRPr="00494755" w:rsidRDefault="00133DB2" w:rsidP="00133DB2">
      <w:pPr>
        <w:spacing w:line="360" w:lineRule="auto"/>
        <w:mirrorIndents/>
        <w:jc w:val="center"/>
      </w:pPr>
      <w:r w:rsidRPr="0049475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49475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«</w:t>
      </w:r>
      <w:r w:rsidRPr="0049475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ЦРР-детский сад №15</w:t>
      </w:r>
      <w:r w:rsidRPr="0049475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 xml:space="preserve"> «</w:t>
      </w:r>
      <w:r w:rsidRPr="0049475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Незабудка</w:t>
      </w:r>
      <w:r w:rsidRPr="0049475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t>»</w:t>
      </w:r>
      <w:r w:rsidR="00494755" w:rsidRPr="00494755">
        <w:rPr>
          <w:rFonts w:ascii="Times New Roman" w:hAnsi="Times New Roman" w:cs="Times New Roman"/>
          <w:b/>
          <w:color w:val="002060"/>
          <w:sz w:val="36"/>
          <w:szCs w:val="36"/>
          <w:shd w:val="clear" w:color="auto" w:fill="FEFCFC"/>
        </w:rPr>
        <w:br/>
      </w:r>
      <w:r w:rsidR="001E26BE">
        <w:br/>
      </w:r>
      <w:r w:rsidR="001E26BE">
        <w:br/>
      </w:r>
      <w:r w:rsidR="001E26BE">
        <w:br/>
      </w:r>
      <w:r w:rsidR="001E26BE">
        <w:br/>
      </w:r>
      <w:r w:rsidR="001E26BE">
        <w:br/>
      </w:r>
      <w:r w:rsidR="001E26BE">
        <w:br/>
      </w:r>
      <w:r w:rsidR="001E26BE">
        <w:br/>
      </w:r>
      <w:r w:rsidR="001E26BE">
        <w:br/>
      </w:r>
      <w:r w:rsidR="001E26BE">
        <w:br/>
      </w:r>
      <w:r w:rsidR="001E26BE">
        <w:br/>
      </w:r>
    </w:p>
    <w:p w14:paraId="4123BEB4" w14:textId="77777777" w:rsidR="00494755" w:rsidRPr="00494755" w:rsidRDefault="00494755" w:rsidP="00494755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Родительское собрание </w:t>
      </w:r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  <w:t>в старшей группе</w:t>
      </w:r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  <w:t>на тему: «</w:t>
      </w:r>
      <w:r w:rsidRPr="00494755">
        <w:rPr>
          <w:rFonts w:ascii="Times New Roman" w:hAnsi="Times New Roman" w:cs="Times New Roman"/>
          <w:b/>
          <w:bCs/>
          <w:color w:val="1F4E79" w:themeColor="accent1" w:themeShade="80"/>
          <w:sz w:val="32"/>
          <w:szCs w:val="32"/>
          <w:shd w:val="clear" w:color="auto" w:fill="FFFFFF"/>
        </w:rPr>
        <w:t>Семьей дорожить - счастливым быть</w:t>
      </w:r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»</w:t>
      </w:r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  <w:t xml:space="preserve">Воспитатель </w:t>
      </w:r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br/>
      </w:r>
      <w:proofErr w:type="spellStart"/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Дашдемирова</w:t>
      </w:r>
      <w:proofErr w:type="spellEnd"/>
      <w:r w:rsidRPr="00494755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 xml:space="preserve"> Ж.Б.</w:t>
      </w:r>
    </w:p>
    <w:p w14:paraId="1357E55F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2E072928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32AFC808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1C99A1CA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4CE095C7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5EDED380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2564B808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23F4DF47" w14:textId="77777777" w:rsidR="00494755" w:rsidRPr="00494755" w:rsidRDefault="00494755" w:rsidP="00494755">
      <w:pPr>
        <w:rPr>
          <w:rFonts w:ascii="Times New Roman" w:hAnsi="Times New Roman" w:cs="Times New Roman"/>
          <w:sz w:val="32"/>
          <w:szCs w:val="32"/>
        </w:rPr>
      </w:pPr>
    </w:p>
    <w:p w14:paraId="5169F7D2" w14:textId="6C2D7F70" w:rsidR="00494755" w:rsidRPr="00494755" w:rsidRDefault="00494755" w:rsidP="001E26BE">
      <w:pPr>
        <w:jc w:val="center"/>
        <w:rPr>
          <w:rFonts w:ascii="Times New Roman" w:hAnsi="Times New Roman" w:cs="Times New Roman"/>
          <w:sz w:val="32"/>
          <w:szCs w:val="32"/>
        </w:rPr>
      </w:pPr>
      <w:r w:rsidRPr="00494755">
        <w:rPr>
          <w:rFonts w:ascii="Times New Roman" w:hAnsi="Times New Roman" w:cs="Times New Roman"/>
          <w:sz w:val="32"/>
          <w:szCs w:val="32"/>
        </w:rPr>
        <w:t xml:space="preserve">Каспийск </w:t>
      </w:r>
      <w:r w:rsidRPr="00494755">
        <w:rPr>
          <w:rFonts w:ascii="Times New Roman" w:hAnsi="Times New Roman" w:cs="Times New Roman"/>
          <w:sz w:val="32"/>
          <w:szCs w:val="32"/>
        </w:rPr>
        <w:br/>
      </w:r>
      <w:r w:rsidRPr="00494755">
        <w:rPr>
          <w:rFonts w:ascii="Times New Roman" w:hAnsi="Times New Roman" w:cs="Times New Roman"/>
          <w:sz w:val="32"/>
          <w:szCs w:val="32"/>
        </w:rPr>
        <w:br w:type="page"/>
      </w:r>
    </w:p>
    <w:p w14:paraId="69550C87" w14:textId="77777777" w:rsidR="00494755" w:rsidRPr="00494755" w:rsidRDefault="00494755" w:rsidP="00494755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Поиск новых методов и приемов взаимодействия с семьями воспитанников группы.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работы: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1.Анкетирование;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2.Беседа;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3.Наблюдение;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4.Детские игры с родителями.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Приемы работы: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1.Доброжелательное общение;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2.Индивидуальный подход;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3.Сотрудничество;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4.Серьезная подготовка;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5.Динамичность.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1.Подготовительный этап: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А) Анкетирование родителей «Семья и семейные традиции»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Б) Аудиозапись анкеты с ответами детей «Вместе весело живем»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В) Изготовление и раздача приглашений с темой собрания.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Г) Организация выставки детских рисунков «Семья вместе и душа на месте»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Д) Подготовка плакатов по теме собрания (высказывания):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«Птицы в гнезде до осени, дети в семье до возраста».</w:t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«Если ты думаешь на год вперед - посади семя.</w:t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Если ты думаешь на десятилетия вперед – посади дерево.</w:t>
      </w:r>
    </w:p>
    <w:p w14:paraId="7ECE7DB1" w14:textId="77777777" w:rsidR="00494755" w:rsidRPr="00494755" w:rsidRDefault="00494755" w:rsidP="00494755">
      <w:pPr>
        <w:spacing w:after="0" w:line="36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Если ты думаешь на век вперед – воспитай человека». (Восточная мудрость)</w:t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«Счастлив тот, кто счастлив у себя дома» (</w:t>
      </w:r>
      <w:proofErr w:type="spellStart"/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Л.Н.Толстой</w:t>
      </w:r>
      <w:proofErr w:type="spellEnd"/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);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Е) Оформление памятки «К сожаленью День рожденья только раз в году»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Ж) Подготовить ромашку с заданиями для игры с родителями.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З) Оформить буклет «История нашей семьи».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И) Оформить тематическую выставку книг и журналов.</w:t>
      </w:r>
    </w:p>
    <w:p w14:paraId="52B8E9A8" w14:textId="77777777" w:rsidR="00494755" w:rsidRPr="00494755" w:rsidRDefault="00494755" w:rsidP="00494755">
      <w:pPr>
        <w:shd w:val="clear" w:color="auto" w:fill="FFFFFF"/>
        <w:spacing w:after="150" w:line="360" w:lineRule="auto"/>
        <w:contextualSpacing/>
        <w:mirrorIndents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2. Ход собрания:</w:t>
      </w:r>
    </w:p>
    <w:p w14:paraId="1AE8C3B3" w14:textId="77777777" w:rsidR="006306E1" w:rsidRPr="00494755" w:rsidRDefault="00494755" w:rsidP="00494755">
      <w:pPr>
        <w:spacing w:line="36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1.Воспитатель: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Приветствую вас, уважаемые родители! Рада встрече с вами, спасибо, что пришли! Как заметил известный французский писатель Антуан де Сент-Экзюпери, «единственная настоящая роскошь - это роскошь человеческого общения». Давайте пообщаемся? Сегодня нам предстоит вспомнить свое детство, поделиться опытом, поговорить о семейных традициях. И чтобы настроиться на непринужденную беседу и общение, давайте сначала поразмышляем?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Помните ли вы свое детство? Каким оно было?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Что интересно вашему ребенку?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Чему он радуется, а чему огорчается?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Кем бы вы хотели, чтобы стал ваш ребенок?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Скажите, пожалуйста, У кого главная роль в воспитании ребенка – у семьи или детского сада? (ответы родителей). Вы правы, ведущая роль у семьи, а детский сад лишь ваш помощник.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Детство – это добрые волшебники и веселые гномы, теплые лучи солнца и улыбка ребенка и конечно же, любовь и забота родителей. Именно в семье ребенок начинает узнавать о добре и зле, об окружающем мире, справедливости и ответственности. Родительская любовь формирует у ребенка чувство защищенности и безопасности.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 же для вас значит слово семья? (ответы).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Предлагаю сегодня поговорить о семье (история, традиции, праздники и др.).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2.Игра-тренинг «Закончи фразу».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 прошлого до нас дошли сказки, сказания, легенды, пословицы и поговорки. Давайте начнем нашу встречу с игры? Я начинаю фразу, а вы продолжаете: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При солнышке – тепло, (при матери добро).</w:t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Дети не в тягость, а (в радость).</w:t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Когда семья вместе и (душа на месте).</w:t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Когда нет семьи, (так и дома нет).</w:t>
      </w:r>
      <w:r w:rsidRPr="0049475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 дружной семье и в холод (тепло).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Предложить вниманию родителей аудиозапись с ответами детей на вопросы анкеты «Вместе весело живем».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проверить отношение детей к членам своих семей.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 услышали ответы ваших детей и, думаю, что они вам подсказали, о чем стоит задуматься.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4.Игра «Ромашка»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Всем вам известно, что наша группа называется «Ромашки». Предлагаю вам, чтобы расслабиться сыграть в еще одну игру «Ромашка». Под музыку родители передают цветок друг другу, на ком музыка заканчивается, тот срывает один лепесток и отвечает на вопрос, написанный на нем: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Вспомните забавный случай из вашего детства.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Какое первое слово произнес ваш ребенок?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Вспомните интересные высказывания вашего ребенка.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Любимый мультик вашего ребенка.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Каким вы видите своего ребенка в будущем?</w:t>
      </w:r>
      <w:r w:rsidRPr="0049475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Вы поймали золотую рыбку, ваше главное желание?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Воспитатель: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Как вы считаете, нужны ли ребенку семейные праздники? (ответы). Да, ребенку праздники нужны как воздух. Праздник - это событие для ребенка.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как вы, устраиваете праздники в своей семье? (обсуждение).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 память возьмите памятки на тему: «К сожаленью День рожденья только раз в году». Возможно, наши советы по организации и проведению детского Дня рождения вам пригодятся.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Семья - это мама, папа и дед,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Бабуля готовит нам вкусный обед.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семье еще братья и сестры бывают,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семье все любят меня и ласкают,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лучше семьи ничего не бывает!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Как хорошо, когда мы знаем историю своей семьи, ведь это своеобразный мостик между поколениями. Расскажите ребенку о том, как вы были детьми, рассмотрите семейный альбом, вспомните, в какие игры вы играли в детстве и т.д. Поверьте, вечер воспоминаний доставит удовольствие не только вашему ребенку, но и вам. А чтобы вам было легче начать знакомство с историей семьи, вам в подарок вот такие буклеты «История нашей семьи».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94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947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Вот и подошла к концу наша теплая встреча. Спасибо всем за участие. Храните тепло своего семейного очага, и пусть все ваши надежды на будущее сбудутся!</w:t>
      </w:r>
    </w:p>
    <w:sectPr w:rsidR="006306E1" w:rsidRPr="00494755" w:rsidSect="004947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4C3"/>
    <w:rsid w:val="00133DB2"/>
    <w:rsid w:val="0016444B"/>
    <w:rsid w:val="001E26BE"/>
    <w:rsid w:val="00494755"/>
    <w:rsid w:val="005124C3"/>
    <w:rsid w:val="00534E07"/>
    <w:rsid w:val="0098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AB32"/>
  <w15:chartTrackingRefBased/>
  <w15:docId w15:val="{32E3C388-0170-441E-8CB3-D953F9E1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D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4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83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730</Words>
  <Characters>4164</Characters>
  <Application>Microsoft Office Word</Application>
  <DocSecurity>0</DocSecurity>
  <Lines>34</Lines>
  <Paragraphs>9</Paragraphs>
  <ScaleCrop>false</ScaleCrop>
  <Company>gypnor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5</cp:revision>
  <dcterms:created xsi:type="dcterms:W3CDTF">2020-08-14T09:11:00Z</dcterms:created>
  <dcterms:modified xsi:type="dcterms:W3CDTF">2024-11-19T07:49:00Z</dcterms:modified>
</cp:coreProperties>
</file>