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7A8E" w14:textId="53BFF9AB" w:rsidR="001C1CF9" w:rsidRPr="007508E8" w:rsidRDefault="001C1CF9" w:rsidP="001C1CF9">
      <w:pPr>
        <w:spacing w:line="360" w:lineRule="auto"/>
        <w:mirrorIndents/>
        <w:jc w:val="center"/>
        <w:rPr>
          <w:rFonts w:ascii="Times New Roman" w:hAnsi="Times New Roman" w:cs="Times New Roman"/>
          <w:sz w:val="32"/>
          <w:szCs w:val="32"/>
        </w:rPr>
      </w:pPr>
      <w:r w:rsidRPr="007508E8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Муниципальное бюджетное дошкольное образовательное учреждение </w:t>
      </w:r>
      <w:r w:rsidRPr="007508E8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EFCFC"/>
        </w:rPr>
        <w:t>«</w:t>
      </w:r>
      <w:r w:rsidRPr="007508E8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ЦРР-детский сад №15</w:t>
      </w:r>
      <w:r w:rsidRPr="007508E8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EFCFC"/>
        </w:rPr>
        <w:t xml:space="preserve"> «</w:t>
      </w:r>
      <w:r w:rsidRPr="007508E8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Незабудка</w:t>
      </w:r>
      <w:r w:rsidRPr="007508E8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EFCFC"/>
        </w:rPr>
        <w:t>»</w:t>
      </w:r>
      <w:r w:rsidR="005F40EC" w:rsidRPr="007508E8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EFCFC"/>
        </w:rPr>
        <w:br/>
      </w:r>
      <w:r w:rsidR="005F40EC" w:rsidRPr="007508E8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EFCFC"/>
        </w:rPr>
        <w:br/>
        <w:t>Сценарий весеннего праздника</w:t>
      </w:r>
      <w:r w:rsidR="007508E8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EFCFC"/>
        </w:rPr>
        <w:t xml:space="preserve"> </w:t>
      </w:r>
      <w:r w:rsidR="005F40EC" w:rsidRPr="007508E8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EFCFC"/>
        </w:rPr>
        <w:t>в средней группе</w:t>
      </w:r>
      <w:r w:rsidR="005F40EC" w:rsidRPr="007508E8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EFCFC"/>
        </w:rPr>
        <w:br/>
        <w:t>на тему: «8 марта»</w:t>
      </w:r>
      <w:r w:rsidR="00040987" w:rsidRPr="007508E8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EFCFC"/>
        </w:rPr>
        <w:br/>
        <w:t>Воспитатель</w:t>
      </w:r>
      <w:r w:rsidR="00335C0C" w:rsidRPr="003C1B47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EFCFC"/>
        </w:rPr>
        <w:t xml:space="preserve">: </w:t>
      </w:r>
      <w:proofErr w:type="spellStart"/>
      <w:r w:rsidR="00040987" w:rsidRPr="007508E8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EFCFC"/>
        </w:rPr>
        <w:t>Дашдемирова</w:t>
      </w:r>
      <w:proofErr w:type="spellEnd"/>
      <w:r w:rsidR="00040987" w:rsidRPr="007508E8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EFCFC"/>
        </w:rPr>
        <w:t xml:space="preserve"> Ж.Б.</w:t>
      </w:r>
    </w:p>
    <w:p w14:paraId="12E09FEF" w14:textId="77777777" w:rsidR="005F40EC" w:rsidRPr="005F40EC" w:rsidRDefault="00CD49B1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7901BB4" wp14:editId="4E83B8A2">
            <wp:simplePos x="0" y="0"/>
            <wp:positionH relativeFrom="column">
              <wp:posOffset>1261110</wp:posOffset>
            </wp:positionH>
            <wp:positionV relativeFrom="paragraph">
              <wp:posOffset>103505</wp:posOffset>
            </wp:positionV>
            <wp:extent cx="3600450" cy="4762500"/>
            <wp:effectExtent l="0" t="0" r="0" b="0"/>
            <wp:wrapThrough wrapText="bothSides">
              <wp:wrapPolygon edited="0">
                <wp:start x="8343" y="518"/>
                <wp:lineTo x="7657" y="778"/>
                <wp:lineTo x="5714" y="1814"/>
                <wp:lineTo x="5486" y="2506"/>
                <wp:lineTo x="5029" y="3456"/>
                <wp:lineTo x="4571" y="5357"/>
                <wp:lineTo x="4000" y="5962"/>
                <wp:lineTo x="4000" y="6480"/>
                <wp:lineTo x="5029" y="7603"/>
                <wp:lineTo x="5829" y="8986"/>
                <wp:lineTo x="5371" y="11750"/>
                <wp:lineTo x="4914" y="13046"/>
                <wp:lineTo x="5600" y="14515"/>
                <wp:lineTo x="5600" y="15034"/>
                <wp:lineTo x="5943" y="15898"/>
                <wp:lineTo x="5486" y="17280"/>
                <wp:lineTo x="3543" y="17366"/>
                <wp:lineTo x="1486" y="18058"/>
                <wp:lineTo x="1486" y="18662"/>
                <wp:lineTo x="686" y="19267"/>
                <wp:lineTo x="229" y="19786"/>
                <wp:lineTo x="229" y="20909"/>
                <wp:lineTo x="5600" y="21427"/>
                <wp:lineTo x="14171" y="21514"/>
                <wp:lineTo x="14743" y="21514"/>
                <wp:lineTo x="16800" y="21427"/>
                <wp:lineTo x="19657" y="20563"/>
                <wp:lineTo x="19886" y="19440"/>
                <wp:lineTo x="19429" y="18835"/>
                <wp:lineTo x="18514" y="18662"/>
                <wp:lineTo x="17829" y="17280"/>
                <wp:lineTo x="18629" y="17194"/>
                <wp:lineTo x="18743" y="16762"/>
                <wp:lineTo x="16914" y="14515"/>
                <wp:lineTo x="16229" y="13133"/>
                <wp:lineTo x="17371" y="12528"/>
                <wp:lineTo x="17486" y="12182"/>
                <wp:lineTo x="16686" y="11750"/>
                <wp:lineTo x="17486" y="10282"/>
                <wp:lineTo x="17143" y="9418"/>
                <wp:lineTo x="16800" y="8986"/>
                <wp:lineTo x="15314" y="7603"/>
                <wp:lineTo x="16343" y="6221"/>
                <wp:lineTo x="16914" y="5270"/>
                <wp:lineTo x="16800" y="4838"/>
                <wp:lineTo x="14286" y="3456"/>
                <wp:lineTo x="13600" y="1901"/>
                <wp:lineTo x="10171" y="518"/>
                <wp:lineTo x="8343" y="518"/>
              </wp:wrapPolygon>
            </wp:wrapThrough>
            <wp:docPr id="1" name="Рисунок 1" descr="Семья | Семья иллюстрация, Детские картинки, Детский 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мья | Семья иллюстрация, Детские картинки, Детский са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646186" w14:textId="77777777" w:rsidR="005F40EC" w:rsidRPr="005F40EC" w:rsidRDefault="005F40EC" w:rsidP="005F40EC">
      <w:pPr>
        <w:rPr>
          <w:rFonts w:ascii="Times New Roman" w:hAnsi="Times New Roman" w:cs="Times New Roman"/>
        </w:rPr>
      </w:pPr>
    </w:p>
    <w:p w14:paraId="7BFE3961" w14:textId="77777777" w:rsidR="005F40EC" w:rsidRPr="005F40EC" w:rsidRDefault="005F40EC" w:rsidP="005F40EC">
      <w:pPr>
        <w:rPr>
          <w:rFonts w:ascii="Times New Roman" w:hAnsi="Times New Roman" w:cs="Times New Roman"/>
        </w:rPr>
      </w:pPr>
    </w:p>
    <w:p w14:paraId="62EC2710" w14:textId="77777777" w:rsidR="005F40EC" w:rsidRPr="005F40EC" w:rsidRDefault="005F40EC" w:rsidP="005F40EC">
      <w:pPr>
        <w:rPr>
          <w:rFonts w:ascii="Times New Roman" w:hAnsi="Times New Roman" w:cs="Times New Roman"/>
        </w:rPr>
      </w:pPr>
    </w:p>
    <w:p w14:paraId="18A36F26" w14:textId="77777777" w:rsidR="005F40EC" w:rsidRPr="005F40EC" w:rsidRDefault="005F40EC" w:rsidP="005F40EC">
      <w:pPr>
        <w:rPr>
          <w:rFonts w:ascii="Times New Roman" w:hAnsi="Times New Roman" w:cs="Times New Roman"/>
        </w:rPr>
      </w:pPr>
    </w:p>
    <w:p w14:paraId="50EBD294" w14:textId="77777777" w:rsidR="005F40EC" w:rsidRPr="005F40EC" w:rsidRDefault="005F40EC" w:rsidP="005F40EC">
      <w:pPr>
        <w:rPr>
          <w:rFonts w:ascii="Times New Roman" w:hAnsi="Times New Roman" w:cs="Times New Roman"/>
        </w:rPr>
      </w:pPr>
    </w:p>
    <w:p w14:paraId="01FA6670" w14:textId="77777777" w:rsidR="005F40EC" w:rsidRPr="005F40EC" w:rsidRDefault="005F40EC" w:rsidP="005F40EC">
      <w:pPr>
        <w:rPr>
          <w:rFonts w:ascii="Times New Roman" w:hAnsi="Times New Roman" w:cs="Times New Roman"/>
        </w:rPr>
      </w:pPr>
    </w:p>
    <w:p w14:paraId="7E389506" w14:textId="77777777" w:rsidR="005F40EC" w:rsidRPr="005F40EC" w:rsidRDefault="005F40EC" w:rsidP="005F40EC">
      <w:pPr>
        <w:rPr>
          <w:rFonts w:ascii="Times New Roman" w:hAnsi="Times New Roman" w:cs="Times New Roman"/>
        </w:rPr>
      </w:pPr>
    </w:p>
    <w:p w14:paraId="5BBA0C2E" w14:textId="77777777" w:rsidR="005F40EC" w:rsidRPr="005F40EC" w:rsidRDefault="005F40EC" w:rsidP="005F40EC">
      <w:pPr>
        <w:rPr>
          <w:rFonts w:ascii="Times New Roman" w:hAnsi="Times New Roman" w:cs="Times New Roman"/>
        </w:rPr>
      </w:pPr>
    </w:p>
    <w:p w14:paraId="0B721B01" w14:textId="77777777" w:rsidR="005F40EC" w:rsidRPr="005F40EC" w:rsidRDefault="005F40EC" w:rsidP="005F40EC">
      <w:pPr>
        <w:rPr>
          <w:rFonts w:ascii="Times New Roman" w:hAnsi="Times New Roman" w:cs="Times New Roman"/>
        </w:rPr>
      </w:pPr>
    </w:p>
    <w:p w14:paraId="3382A41F" w14:textId="77777777" w:rsidR="005F40EC" w:rsidRPr="005F40EC" w:rsidRDefault="005F40EC" w:rsidP="005F40EC">
      <w:pPr>
        <w:rPr>
          <w:rFonts w:ascii="Times New Roman" w:hAnsi="Times New Roman" w:cs="Times New Roman"/>
        </w:rPr>
      </w:pPr>
    </w:p>
    <w:p w14:paraId="35DEF9ED" w14:textId="77777777" w:rsidR="005F40EC" w:rsidRPr="005F40EC" w:rsidRDefault="005F40EC" w:rsidP="005F40EC">
      <w:pPr>
        <w:rPr>
          <w:rFonts w:ascii="Times New Roman" w:hAnsi="Times New Roman" w:cs="Times New Roman"/>
        </w:rPr>
      </w:pPr>
    </w:p>
    <w:p w14:paraId="4626C992" w14:textId="77777777" w:rsidR="005F40EC" w:rsidRPr="005F40EC" w:rsidRDefault="005F40EC" w:rsidP="005F40EC">
      <w:pPr>
        <w:rPr>
          <w:rFonts w:ascii="Times New Roman" w:hAnsi="Times New Roman" w:cs="Times New Roman"/>
        </w:rPr>
      </w:pPr>
    </w:p>
    <w:p w14:paraId="590FC306" w14:textId="77777777" w:rsidR="005F40EC" w:rsidRPr="005F40EC" w:rsidRDefault="005F40EC" w:rsidP="005F40EC">
      <w:pPr>
        <w:rPr>
          <w:rFonts w:ascii="Times New Roman" w:hAnsi="Times New Roman" w:cs="Times New Roman"/>
        </w:rPr>
      </w:pPr>
    </w:p>
    <w:p w14:paraId="4CB9A6FA" w14:textId="77A910C7" w:rsidR="005F40EC" w:rsidRPr="005F40EC" w:rsidRDefault="00040987" w:rsidP="00040987">
      <w:pPr>
        <w:tabs>
          <w:tab w:val="left" w:pos="3502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28"/>
        </w:rPr>
        <w:br/>
      </w:r>
      <w:r w:rsidR="005F40EC" w:rsidRPr="005F40EC">
        <w:rPr>
          <w:rFonts w:ascii="Times New Roman" w:hAnsi="Times New Roman" w:cs="Times New Roman"/>
          <w:b/>
          <w:sz w:val="28"/>
        </w:rPr>
        <w:br/>
      </w:r>
      <w:r w:rsidR="00CD49B1">
        <w:rPr>
          <w:rFonts w:ascii="Times New Roman" w:hAnsi="Times New Roman" w:cs="Times New Roman"/>
          <w:b/>
          <w:sz w:val="28"/>
        </w:rPr>
        <w:br/>
      </w:r>
      <w:r w:rsidR="00CD49B1">
        <w:rPr>
          <w:rFonts w:ascii="Times New Roman" w:hAnsi="Times New Roman" w:cs="Times New Roman"/>
          <w:b/>
          <w:sz w:val="28"/>
        </w:rPr>
        <w:br/>
      </w:r>
      <w:r w:rsidR="007508E8">
        <w:rPr>
          <w:rFonts w:ascii="Times New Roman" w:hAnsi="Times New Roman" w:cs="Times New Roman"/>
          <w:b/>
          <w:sz w:val="28"/>
        </w:rPr>
        <w:br/>
      </w:r>
      <w:r w:rsidR="003C1B47">
        <w:rPr>
          <w:rFonts w:ascii="Times New Roman" w:hAnsi="Times New Roman" w:cs="Times New Roman"/>
          <w:b/>
          <w:sz w:val="28"/>
        </w:rPr>
        <w:br/>
      </w:r>
      <w:r w:rsidR="003C1B47">
        <w:rPr>
          <w:rFonts w:ascii="Times New Roman" w:hAnsi="Times New Roman" w:cs="Times New Roman"/>
          <w:b/>
          <w:sz w:val="28"/>
        </w:rPr>
        <w:br/>
      </w:r>
      <w:r w:rsidR="003C1B47">
        <w:rPr>
          <w:rFonts w:ascii="Times New Roman" w:hAnsi="Times New Roman" w:cs="Times New Roman"/>
          <w:b/>
          <w:sz w:val="28"/>
        </w:rPr>
        <w:br/>
      </w:r>
      <w:r w:rsidR="007508E8">
        <w:rPr>
          <w:rFonts w:ascii="Times New Roman" w:hAnsi="Times New Roman" w:cs="Times New Roman"/>
          <w:b/>
          <w:sz w:val="28"/>
        </w:rPr>
        <w:br/>
      </w:r>
      <w:r w:rsidR="00CD49B1">
        <w:rPr>
          <w:rFonts w:ascii="Times New Roman" w:hAnsi="Times New Roman" w:cs="Times New Roman"/>
          <w:b/>
          <w:sz w:val="28"/>
        </w:rPr>
        <w:br/>
      </w:r>
      <w:r w:rsidR="005F40EC" w:rsidRPr="005F40EC">
        <w:rPr>
          <w:rFonts w:ascii="Times New Roman" w:hAnsi="Times New Roman" w:cs="Times New Roman"/>
          <w:b/>
          <w:sz w:val="28"/>
        </w:rPr>
        <w:t xml:space="preserve">Каспийск </w:t>
      </w:r>
      <w:r w:rsidR="00CD49B1">
        <w:rPr>
          <w:rFonts w:ascii="Times New Roman" w:hAnsi="Times New Roman" w:cs="Times New Roman"/>
          <w:b/>
          <w:sz w:val="28"/>
        </w:rPr>
        <w:t>2019г.</w:t>
      </w:r>
      <w:r w:rsidR="005F40EC" w:rsidRPr="005F40EC">
        <w:rPr>
          <w:rFonts w:ascii="Times New Roman" w:hAnsi="Times New Roman" w:cs="Times New Roman"/>
          <w:b/>
          <w:sz w:val="28"/>
        </w:rPr>
        <w:br/>
      </w:r>
    </w:p>
    <w:p w14:paraId="0947B0F2" w14:textId="77777777" w:rsidR="005F40EC" w:rsidRPr="00CD49B1" w:rsidRDefault="005F40EC" w:rsidP="005F40EC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Создать праздничное настроение, условия для проявления творчества, вызвать положительные эмоции.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Продолжать формировать знания у дошкольников о весне, о ее явлениях, празднике 8 марта.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Развивать умение воспроизводить по памяти ранее полученную информацию.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Воспитывать заботливое отношение к матери и бабушке, интерес к первоцветам.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Форма организации: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утренник.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Используемый материал: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Букет Весны;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Листы ватмана с вырезанным овалом для лица и нарисованными волосами, фломастеры;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Детская обувь, одежда, игрушки и мятая бумага с корзиной;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Карточки с сезонными явлениями;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Разноцветные клубочки;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Музыкальные инструменты (ложки);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-Подснежники, приготовленные дошкольниками – презент для мамы.</w:t>
      </w:r>
    </w:p>
    <w:p w14:paraId="1E5BEB83" w14:textId="77777777" w:rsidR="005F40EC" w:rsidRPr="00CD49B1" w:rsidRDefault="005F40EC" w:rsidP="005F40EC">
      <w:pPr>
        <w:shd w:val="clear" w:color="auto" w:fill="FFFFFF"/>
        <w:spacing w:after="15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D49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мероприятия:</w:t>
      </w:r>
    </w:p>
    <w:p w14:paraId="4766D1E3" w14:textId="77777777" w:rsidR="005F40EC" w:rsidRPr="00CD49B1" w:rsidRDefault="005F40EC" w:rsidP="005F40EC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B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Звучат «Позывные торжества». Под музыку дошкольники забегают в зал и становятся полукругом на цветочки.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Приветствуем вас, гости дорогие!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здесь будет бал весенний.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честь наших бабушек и мам.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ребенок: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Весна поет и славит мам любимых.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конечно, поздравляет лучших бабушек детишек.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ребенок: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Этот праздник полон нежных и красивых тёплых слов,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Лучик счастья и надежды, он несёт с собой любовь.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ребенок: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Самые лучшие, самые любимые,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Самые красивые мамы на свете!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эта песенка сегодня звучит для вас!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ИСПОЛНЯЕТСЯ ПЕСНЯ «Только для тебя, мамочка моя». Слова и музыка Е.Д. </w:t>
      </w:r>
      <w:proofErr w:type="spellStart"/>
      <w:r w:rsidRPr="00CD49B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Гольцевой</w:t>
      </w:r>
      <w:proofErr w:type="spellEnd"/>
      <w:r w:rsidRPr="00CD49B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сейчас наши ребятишки жалуют своим мамочкам красивый танец.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ИСПОЛНЯЕТСЯ ТАНЕЦ «Светит солнышко».</w:t>
      </w:r>
      <w:r w:rsidRPr="00CD49B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 окончании танца дети садятся на стульчики.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Загадать хочу загадку, отгадкой будет гостья наша.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«Она приходит с ласкою и со своею </w:t>
      </w:r>
      <w:proofErr w:type="spellStart"/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сказкою</w:t>
      </w:r>
      <w:proofErr w:type="spellEnd"/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Волшебной палочкой взмахнет, в лесу подснежник расцветет» (Весна).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детишки, тише-тише. Шаги Весны я слышу.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ЗАХОДИТ ВЕСНА.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Весна: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ребятишки и гости дорогие!</w:t>
      </w:r>
    </w:p>
    <w:p w14:paraId="4E8ECE60" w14:textId="77777777" w:rsidR="006306E1" w:rsidRPr="00CD49B1" w:rsidRDefault="005F40EC" w:rsidP="005F40EC">
      <w:pPr>
        <w:tabs>
          <w:tab w:val="left" w:pos="3502"/>
        </w:tabs>
        <w:spacing w:line="36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- Весна-Красна, на торжество к вам пожаловала!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Солнца луч и звон капели я в ладошках принесла.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Смех, веселье я для вас, ребятишки припасла.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а мам поздравить у меня букет весенний.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 ребенок: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Птицы с юга прилетели,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Вновь соловушка поет.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Зазвенели птичьи трели –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к нам Весна пришла.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 ребенок: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 ногами у весны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быстро тает снег.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ручьями звонкими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речку убегает.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Весна! Ты, наверное, спешила, с праздником мамочкам и бабуленькам проявить свое почтенье?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Весна: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Конечно! И для вас в весёлый час я подарок припасла! Не простой букет у меня в руках. В ней цветы волшебные, исполнять они умеют в праздник пожелания.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Если цветочки волшебные, то пусть они исполнят наши желания! Наши мамы заскучали.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Весна: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согласна! (Из букета достает цветок) Стихи свои про мам нам, детки, подарите и гостей развеселите!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 ребенок: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Маму нежно обниму, крепко поцелую,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я люблю мамочку родную!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 ребенок: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Дорогие наши мамы, поздравляем Вас!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 добрей на свете ваших милых глаз!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 ребенок: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Доброту и любовь дарят мамы детям.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мамочки лучше всех на свете.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 ребенок: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Пусть звучат сегодня в зале песни, музыка и смех,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на праздник мам позвали!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Все: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Наши мамы – супер класс!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Красавица Весна, разрешите мне попробовать загадать желание с цветочком?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Весна: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Попробуйте, пожалуйста.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(Из букета достает цветок) Наших мам и бабушек, женщин всех на свете. Песенкой веселой пусть поздравят дети!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10 ребенок: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Любимых наших мамочек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Поздравим с женским днем,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них на нашем празднике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песенку споем!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выходят на полукруг.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ИСПОЛНЯЕТСЯ ПЕСНЯ «Песенка для мам». Слова и музыка С.Г. </w:t>
      </w:r>
      <w:proofErr w:type="spellStart"/>
      <w:r w:rsidRPr="00CD49B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Насауленко</w:t>
      </w:r>
      <w:proofErr w:type="spellEnd"/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Весна: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приятный презент для мамочек. Цветочки шепчут мне, что вы любите играть.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Ваши цветочки угадали, поиграем ребята?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ИГРЫ: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«Мамины помощники»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полу разбросана детская одежда, обувь, игрушки и мятая бумага. По команде ребята приводят порядок (ставят обувь под стульчик, одежду вешают на спинку, игрушку на стульчик, мусор в корзину).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«Венок Весны»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 предлагается листы ватмана с вырезанным овалом и нарисованными волосами, фломастеры. Дошкольники приглашают мам и рисуют венки из первоцветов (Мамочек превращаем в Весну).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Дорогая Весна сделай сюрприз и бабушкам!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Весна: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(Из букета достает цветок) Приглашаю я детей - выходите поскорей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Песню петь, стихи читать и бабулю поздравлять!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11 ребенок: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Бабушка-бабуленька, милая моя!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Бабушка-бабуленька, я люблю тебя!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12 ребенок: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Бабушка родная, я тебя люблю,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Песенку простую, для тебя спою.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13 ребенок: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Хотим «спасибо» вам сказать, за ласку и терпенье.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этой песенкой поднять, до неба настроение.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ИСПОЛНЯЕТСЯ ПЕСНЯ «Бабушки» слова и музыка Е.Д. </w:t>
      </w:r>
      <w:proofErr w:type="spellStart"/>
      <w:r w:rsidRPr="00CD49B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Гольцовой</w:t>
      </w:r>
      <w:proofErr w:type="spellEnd"/>
      <w:r w:rsidRPr="00CD49B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Ведущий: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хорошо поете. Что ж, ребятки,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не прочь с бабушками поиграть?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Весна: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Клубочки разноцветные как мои цветочки.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«Собери клубочки»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(Вызываются пары по числу цвета шариков, которые ложатся в корзиночки).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«Приметы весны»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(2 детей собирают карточки с приметами весны, 2 их проверяют).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благодарю, детишки.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Вышло нам собрать клубки, свяжет бабушка носки.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Бабушки очень много внимания и любви дарят внукам. Вам драгоценные сюрприз, мальчики приготовили шуточный танец.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Весна: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(Из букета достает цветок) Танец «Бабушки-старушки».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Аплодисменты мальчишкам. Весна подружка поколдуй немножко. </w:t>
      </w: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Весна: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(Из букета достает цветок) Хочу подарить вам дорогие игру ансамбля ложкарей.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ИСПОЛНЯЕТСЯ АНСАМБЛЬ ЛОЖКАРЕЙ «Ах ты, Березка».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Спасибо. Ребята, позовите мам на танец!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14 ребёнок: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сегодня пели, танцевали.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 и бабушек любимых поздравляли.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наш мы завершаем, счастья, радости желаем!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чтобы запомнился праздник наш яркий,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дарим вам наши презенты.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Детишки жалуют презентами «Цветами - Подснежниками» мам.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Весна: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Так пусть же со мною радость придет. Здоровья вам мои родные.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Ведущий:</w:t>
      </w:r>
      <w:r w:rsidRPr="00CD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Закончился праздник весенний. Пусть мира весна принесет всей планете, пусть будут всегда ваши счастливы дети. Мира вам и добра.</w:t>
      </w:r>
    </w:p>
    <w:sectPr w:rsidR="006306E1" w:rsidRPr="00CD49B1" w:rsidSect="005F40E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7DC"/>
    <w:rsid w:val="00040987"/>
    <w:rsid w:val="0016444B"/>
    <w:rsid w:val="001C1CF9"/>
    <w:rsid w:val="00335C0C"/>
    <w:rsid w:val="003C1B47"/>
    <w:rsid w:val="00534E07"/>
    <w:rsid w:val="005F40EC"/>
    <w:rsid w:val="006067DC"/>
    <w:rsid w:val="007508E8"/>
    <w:rsid w:val="00CD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2982"/>
  <w15:chartTrackingRefBased/>
  <w15:docId w15:val="{A31C5C35-E3C4-4739-8728-309B50CF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C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40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83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899</Words>
  <Characters>5127</Characters>
  <Application>Microsoft Office Word</Application>
  <DocSecurity>0</DocSecurity>
  <Lines>42</Lines>
  <Paragraphs>12</Paragraphs>
  <ScaleCrop>false</ScaleCrop>
  <Company>gypnor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Пономаренко Марат</cp:lastModifiedBy>
  <cp:revision>9</cp:revision>
  <dcterms:created xsi:type="dcterms:W3CDTF">2020-08-14T09:11:00Z</dcterms:created>
  <dcterms:modified xsi:type="dcterms:W3CDTF">2024-11-19T07:50:00Z</dcterms:modified>
</cp:coreProperties>
</file>