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EB58" w14:textId="77777777" w:rsidR="000D3FAD" w:rsidRDefault="000D3FAD" w:rsidP="000D3FAD">
      <w:pPr>
        <w:spacing w:line="360" w:lineRule="auto"/>
        <w:mirrorIndents/>
        <w:jc w:val="center"/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>«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ЦРР-детский сад №15</w:t>
      </w:r>
      <w:r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Незабудка</w:t>
      </w:r>
      <w:r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>»</w:t>
      </w:r>
    </w:p>
    <w:p w14:paraId="721E407E" w14:textId="77777777" w:rsidR="00065ED2" w:rsidRDefault="00065ED2"/>
    <w:p w14:paraId="0D9D2474" w14:textId="02D4E7B0" w:rsidR="00065ED2" w:rsidRPr="00065ED2" w:rsidRDefault="00065ED2" w:rsidP="00065ED2">
      <w:pPr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 w:rsidRPr="00065ED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Сценарий утренника</w:t>
      </w:r>
      <w:r w:rsidR="004815BD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</w:t>
      </w:r>
      <w:r w:rsidRPr="00065ED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в старшей группе</w:t>
      </w:r>
      <w:r w:rsidRPr="00065ED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>на тему: «Золотая осень»</w:t>
      </w:r>
      <w:r w:rsidRPr="00065ED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  <w:t>Воспитатель</w:t>
      </w:r>
      <w:r w:rsidR="00A8414E" w:rsidRPr="00A8414E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: </w:t>
      </w:r>
      <w:proofErr w:type="spellStart"/>
      <w:r w:rsidRPr="00065ED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Дашдемирова</w:t>
      </w:r>
      <w:proofErr w:type="spellEnd"/>
      <w:r w:rsidRPr="00065ED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Ж.Б.</w:t>
      </w:r>
    </w:p>
    <w:p w14:paraId="608C2139" w14:textId="77777777" w:rsidR="00065ED2" w:rsidRPr="00065ED2" w:rsidRDefault="00233230" w:rsidP="00065ED2">
      <w:pP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BB5333" wp14:editId="1673C224">
            <wp:simplePos x="0" y="0"/>
            <wp:positionH relativeFrom="column">
              <wp:posOffset>99060</wp:posOffset>
            </wp:positionH>
            <wp:positionV relativeFrom="paragraph">
              <wp:posOffset>137160</wp:posOffset>
            </wp:positionV>
            <wp:extent cx="6248400" cy="3199130"/>
            <wp:effectExtent l="0" t="0" r="0" b="1270"/>
            <wp:wrapThrough wrapText="bothSides">
              <wp:wrapPolygon edited="0">
                <wp:start x="17451" y="0"/>
                <wp:lineTo x="15673" y="900"/>
                <wp:lineTo x="15015" y="1543"/>
                <wp:lineTo x="15015" y="2058"/>
                <wp:lineTo x="14159" y="2572"/>
                <wp:lineTo x="12841" y="3859"/>
                <wp:lineTo x="4807" y="4245"/>
                <wp:lineTo x="4807" y="5402"/>
                <wp:lineTo x="12249" y="6174"/>
                <wp:lineTo x="11261" y="6946"/>
                <wp:lineTo x="11261" y="7717"/>
                <wp:lineTo x="12117" y="8232"/>
                <wp:lineTo x="8298" y="8360"/>
                <wp:lineTo x="2568" y="9647"/>
                <wp:lineTo x="2568" y="10290"/>
                <wp:lineTo x="593" y="10547"/>
                <wp:lineTo x="198" y="10804"/>
                <wp:lineTo x="0" y="12476"/>
                <wp:lineTo x="0" y="15692"/>
                <wp:lineTo x="724" y="16464"/>
                <wp:lineTo x="527" y="16850"/>
                <wp:lineTo x="659" y="17364"/>
                <wp:lineTo x="1580" y="18522"/>
                <wp:lineTo x="1580" y="19679"/>
                <wp:lineTo x="3885" y="20580"/>
                <wp:lineTo x="6585" y="20580"/>
                <wp:lineTo x="6520" y="21351"/>
                <wp:lineTo x="14685" y="21480"/>
                <wp:lineTo x="17912" y="21480"/>
                <wp:lineTo x="17978" y="21223"/>
                <wp:lineTo x="17715" y="20965"/>
                <wp:lineTo x="19756" y="19551"/>
                <wp:lineTo x="19690" y="18522"/>
                <wp:lineTo x="20217" y="18522"/>
                <wp:lineTo x="21402" y="17107"/>
                <wp:lineTo x="21534" y="16335"/>
                <wp:lineTo x="21402" y="14534"/>
                <wp:lineTo x="20480" y="14406"/>
                <wp:lineTo x="21205" y="13505"/>
                <wp:lineTo x="21205" y="12991"/>
                <wp:lineTo x="20480" y="12348"/>
                <wp:lineTo x="21337" y="12219"/>
                <wp:lineTo x="21534" y="10547"/>
                <wp:lineTo x="21534" y="9389"/>
                <wp:lineTo x="21073" y="8232"/>
                <wp:lineTo x="21468" y="5917"/>
                <wp:lineTo x="20876" y="5145"/>
                <wp:lineTo x="19690" y="4116"/>
                <wp:lineTo x="19822" y="2958"/>
                <wp:lineTo x="19163" y="2187"/>
                <wp:lineTo x="18307" y="1801"/>
                <wp:lineTo x="18176" y="1029"/>
                <wp:lineTo x="17780" y="0"/>
                <wp:lineTo x="17451" y="0"/>
              </wp:wrapPolygon>
            </wp:wrapThrough>
            <wp:docPr id="3" name="Рисунок 3" descr="О проведении районного туристского слета «Золотая осень» - 8 Сентября 2017  - ЦДЮТиЭ г.Амур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 проведении районного туристского слета «Золотая осень» - 8 Сентября 2017  - ЦДЮТиЭ г.Амурс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19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E3728D" w14:textId="77777777" w:rsidR="00065ED2" w:rsidRPr="00065ED2" w:rsidRDefault="00065ED2" w:rsidP="00065ED2">
      <w:pP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14:paraId="02AE8C2E" w14:textId="77777777" w:rsidR="00065ED2" w:rsidRPr="00065ED2" w:rsidRDefault="00233230" w:rsidP="00065ED2">
      <w:pP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ab/>
      </w:r>
    </w:p>
    <w:p w14:paraId="7D44650C" w14:textId="77777777" w:rsidR="00065ED2" w:rsidRPr="00065ED2" w:rsidRDefault="00065ED2" w:rsidP="00065ED2">
      <w:pP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14:paraId="43E5813C" w14:textId="77777777" w:rsidR="00065ED2" w:rsidRPr="00065ED2" w:rsidRDefault="00065ED2" w:rsidP="00065ED2">
      <w:pP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14:paraId="569BBFB9" w14:textId="77777777" w:rsidR="00065ED2" w:rsidRPr="00065ED2" w:rsidRDefault="00065ED2" w:rsidP="00065ED2">
      <w:pP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14:paraId="30170FBF" w14:textId="77777777" w:rsidR="00065ED2" w:rsidRPr="00065ED2" w:rsidRDefault="00065ED2" w:rsidP="00065ED2">
      <w:pP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14:paraId="7FC3EFAB" w14:textId="77777777" w:rsidR="00065ED2" w:rsidRDefault="00065ED2" w:rsidP="00065ED2">
      <w:pPr>
        <w:tabs>
          <w:tab w:val="left" w:pos="3974"/>
        </w:tabs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br/>
      </w:r>
      <w:r w:rsidRPr="00065ED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Каспийск </w:t>
      </w:r>
      <w:r w:rsidR="00AA141B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>2019г.</w:t>
      </w:r>
    </w:p>
    <w:p w14:paraId="1ACE78CC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41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proofErr w:type="gramStart"/>
      <w:r w:rsidRPr="00A841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Активизировать</w:t>
      </w:r>
      <w:proofErr w:type="gramEnd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знание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сезонных изменениях в природе, создавать условия для совместного эмоционального общения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 родителей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FCDF61" w14:textId="77777777" w:rsidR="00065ED2" w:rsidRPr="00A8414E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841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A841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6912920F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внимание, воображение, творчество при участии в конкурсных заданиях.</w:t>
      </w:r>
    </w:p>
    <w:p w14:paraId="087A332D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-Проявлять умение голосом, интонацией передавать настроение, образное содержание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осенних песен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0A0423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взаимодействия друг с другом.</w:t>
      </w:r>
    </w:p>
    <w:p w14:paraId="424D94CC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разучивание стихов, песен, беседы о труде людей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иллюстраций, чтение художественных произведений о растениях и животных.</w:t>
      </w:r>
    </w:p>
    <w:p w14:paraId="35522708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Действующие лица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BB03E57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Взрослые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пугало огородное,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риб.</w:t>
      </w:r>
    </w:p>
    <w:p w14:paraId="235460AE" w14:textId="77777777" w:rsidR="00065ED2" w:rsidRPr="00065ED2" w:rsidRDefault="00065ED2" w:rsidP="00065ED2">
      <w:pPr>
        <w:shd w:val="clear" w:color="auto" w:fill="FFFFFF"/>
        <w:spacing w:after="0" w:line="36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утренника</w:t>
      </w:r>
    </w:p>
    <w:p w14:paraId="770DBB37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входят в зал и становятся полукругом</w:t>
      </w:r>
    </w:p>
    <w:p w14:paraId="64D41C2C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- Здравствуйте мои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друзья, к вам пришла на праздник я.</w:t>
      </w:r>
    </w:p>
    <w:p w14:paraId="3849B31B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Тёмный лес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озолотила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Всё кругом я нарядила</w:t>
      </w:r>
    </w:p>
    <w:p w14:paraId="7E68D498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зал у нас, так украшен в год лишь раз.</w:t>
      </w:r>
    </w:p>
    <w:p w14:paraId="16B0B77E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Листьями, грибами, посмотрите сами.</w:t>
      </w:r>
    </w:p>
    <w:p w14:paraId="147C2263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Стало в нём светло как днём, листья там горят огнём.</w:t>
      </w:r>
    </w:p>
    <w:p w14:paraId="793FD99F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милые ребятки отгадайте-ка загадку.</w:t>
      </w:r>
    </w:p>
    <w:p w14:paraId="218CA8AB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Перестали птички петь, солнце плохо греет.</w:t>
      </w:r>
    </w:p>
    <w:p w14:paraId="2C2F5DFF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улице теперь стало холоднее.</w:t>
      </w:r>
    </w:p>
    <w:p w14:paraId="3035CA1E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часто поливает, а когда это бывает?</w:t>
      </w:r>
    </w:p>
    <w:p w14:paraId="1A97A982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4E9414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Осень-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вам на праздник я пришла, и платочек принесла,</w:t>
      </w:r>
    </w:p>
    <w:p w14:paraId="2C93916B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платочек не простой, он волшебный,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золотой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3E7AA8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взмахну им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три, хоровод наш заводи!</w:t>
      </w:r>
    </w:p>
    <w:p w14:paraId="5BF44F21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исполняют хоровод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какая </w:t>
      </w:r>
      <w:r w:rsidRPr="00065E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14:paraId="468C857F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МОНТАЖ</w:t>
      </w:r>
    </w:p>
    <w:p w14:paraId="17EA312E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Заглянул сегодня праздник в каждый дом</w:t>
      </w:r>
    </w:p>
    <w:p w14:paraId="0E6D7599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бродит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за окном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4537CA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праздник в детский сад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27A059E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и взрослых, и ребят.</w:t>
      </w:r>
    </w:p>
    <w:p w14:paraId="0E3651F2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По дороге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золоченной</w:t>
      </w:r>
    </w:p>
    <w:p w14:paraId="54F278B2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щедрая идет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0D1EF3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Убранный листами клена</w:t>
      </w:r>
    </w:p>
    <w:p w14:paraId="13694BC3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Сундучок она несет.</w:t>
      </w:r>
    </w:p>
    <w:p w14:paraId="498C3881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Сундучок с её приданным</w:t>
      </w:r>
    </w:p>
    <w:p w14:paraId="23607D57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Полон солнечных даров.</w:t>
      </w:r>
    </w:p>
    <w:p w14:paraId="47B5293A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в нем брусники красной,</w:t>
      </w:r>
    </w:p>
    <w:p w14:paraId="0BFB7FDF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Спелых яблок и грибов.</w:t>
      </w:r>
    </w:p>
    <w:p w14:paraId="4A6553C5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Ах, какое это чудо,</w:t>
      </w:r>
    </w:p>
    <w:p w14:paraId="2C4B8A87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золотой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0E2E57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летают отовсюду,</w:t>
      </w:r>
    </w:p>
    <w:p w14:paraId="60149C84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пёстрою гурьбой!</w:t>
      </w:r>
    </w:p>
    <w:p w14:paraId="11C556C9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Сколько звуков разных самых</w:t>
      </w:r>
    </w:p>
    <w:p w14:paraId="5A9F26E6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Шишка с ёлки упадёт.</w:t>
      </w:r>
    </w:p>
    <w:p w14:paraId="26A42324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Хрустнет ветка под ногами,</w:t>
      </w:r>
    </w:p>
    <w:p w14:paraId="01E4F0E7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Птичка с дерева вспорхнёт.</w:t>
      </w:r>
    </w:p>
    <w:p w14:paraId="46FA72B5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И, как будто бы спросонок,</w:t>
      </w:r>
    </w:p>
    <w:p w14:paraId="110F6AB7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Листик в воздухе кружит.</w:t>
      </w:r>
    </w:p>
    <w:p w14:paraId="177DBA9C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слышно, как ежонок,</w:t>
      </w:r>
    </w:p>
    <w:p w14:paraId="4D6CBB21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лапками шуршит.</w:t>
      </w:r>
    </w:p>
    <w:p w14:paraId="5F53AD44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Полетели, полетели,</w:t>
      </w:r>
    </w:p>
    <w:p w14:paraId="282AE019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в тёплые края.</w:t>
      </w:r>
    </w:p>
    <w:p w14:paraId="0FE3E31F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будут дуть метели,</w:t>
      </w:r>
    </w:p>
    <w:p w14:paraId="348CCD0B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придёт зима.</w:t>
      </w:r>
    </w:p>
    <w:p w14:paraId="18A2DBFE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 прощаясь с милым краем,</w:t>
      </w:r>
    </w:p>
    <w:p w14:paraId="3ADE4D35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Журавли курлычут нам,</w:t>
      </w:r>
    </w:p>
    <w:p w14:paraId="7D44AAFD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«До свиданья, улетаем,</w:t>
      </w:r>
    </w:p>
    <w:p w14:paraId="4E60A9B7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весной вернёмся к вам».</w:t>
      </w:r>
    </w:p>
    <w:p w14:paraId="6D5BAA6B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Сегодня в нашем зале, мы вас, друзья, собрали,</w:t>
      </w:r>
    </w:p>
    <w:p w14:paraId="70A5BC03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 праздник наш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звенел бы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смех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2AA3B9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дружба не кончалась, чтоб музыка звучала,</w:t>
      </w:r>
    </w:p>
    <w:p w14:paraId="7BD7A195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песенок и танцев, хватило бы на всех!</w:t>
      </w:r>
    </w:p>
    <w:p w14:paraId="1A5EC5DF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исполняют польку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«КРЕМЕНА»</w:t>
      </w:r>
    </w:p>
    <w:p w14:paraId="40D9AF7D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Ребята, я - царица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покрыла всю землю золотым ковром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оголила деревья и кусты, задала большую работу садоводам и хлеборобам. Ваши мамы и бабушки варят варенье, компоты, делают овощные запасы на зиму, а любители грибов, сушат и солят их, собрав в лесу, после дождя. А где же спрятались наши грибочки?</w:t>
      </w:r>
    </w:p>
    <w:p w14:paraId="7A2E2014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Мальчики исполняют танец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«Грибочки»</w:t>
      </w:r>
    </w:p>
    <w:p w14:paraId="56919F04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дверях зала слышатся возгласы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«Впустите, впустите меня!»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зал вбегает Огородное пугало с метлой в руках, падает в ноги Царице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8E511E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Матушка, голубушка, Царица -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вели казнить! Вели слово молвить!</w:t>
      </w:r>
    </w:p>
    <w:p w14:paraId="0DCABE9F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ты? Откуда? Почему в таком виде явился на праздник?</w:t>
      </w:r>
    </w:p>
    <w:p w14:paraId="35FFA19E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(поднимается на ноги)</w:t>
      </w:r>
    </w:p>
    <w:p w14:paraId="2AE80BA8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одеваюсь не по моде, весь век стою как на часах.</w:t>
      </w:r>
    </w:p>
    <w:p w14:paraId="2313FD08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 саду ли, в огороде на стаи нагоняю страх.</w:t>
      </w:r>
    </w:p>
    <w:p w14:paraId="50DEDCF1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сороки, галки боятся пуще палки!</w:t>
      </w:r>
    </w:p>
    <w:p w14:paraId="10CEFCDE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Хватит тут загадками говорить! Отвечай толком на вопрос Царицы!</w:t>
      </w:r>
    </w:p>
    <w:p w14:paraId="6FC79907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Государыня, я не какой-нибудь там бездельник! Я – трудовое Пугало огородное! Всё лето стою в саду – </w:t>
      </w:r>
      <w:proofErr w:type="spellStart"/>
      <w:proofErr w:type="gramStart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огороде.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любую погоду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 солнцем, дождём, ветром. Урожай я хозяйский стерегу. Не сплю, не ем, работаю не покладая рук. Да у меня и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свидетели есть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детям)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Скажите, я гоняю птиц в саду и огороде?</w:t>
      </w:r>
    </w:p>
    <w:p w14:paraId="57468D37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48A45192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Пугало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ещё, защищаю плоды и ягоды от крылатых разбойников?</w:t>
      </w:r>
    </w:p>
    <w:p w14:paraId="62DA18AA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14:paraId="63F12EA9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а меня на праздник не пускают, говорят – наряд не модный! Уж такой выдали! А потом, если я буду в красивом костюмчике стоять в огороде, то ни птица, ни зверь меня не испугаются.</w:t>
      </w:r>
    </w:p>
    <w:p w14:paraId="369801BB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обижайся, Пугало. Лучше спой с нами веселую песенку.</w:t>
      </w:r>
    </w:p>
    <w:p w14:paraId="008731D6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исполняют песню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осень…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5D8F9C7B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Пугало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подарки ты принесла?</w:t>
      </w:r>
    </w:p>
    <w:p w14:paraId="69730E4C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Конечно, мы об этом в песенке расскажем.</w:t>
      </w:r>
    </w:p>
    <w:p w14:paraId="7DF86953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65ED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 наступила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3DED8EB0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здравствуй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5D87C164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</w:t>
      </w:r>
      <w:proofErr w:type="gramEnd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 пришла.</w:t>
      </w:r>
    </w:p>
    <w:p w14:paraId="3C12EFCC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мы,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спросим,</w:t>
      </w:r>
    </w:p>
    <w:p w14:paraId="3D86301D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подарок принесла?</w:t>
      </w:r>
    </w:p>
    <w:p w14:paraId="5FF09B8E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Принесла я вам муки.</w:t>
      </w:r>
    </w:p>
    <w:p w14:paraId="2C8C7A51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 будут пирожки.</w:t>
      </w:r>
    </w:p>
    <w:p w14:paraId="243D4633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Принесла вам гречки.</w:t>
      </w:r>
    </w:p>
    <w:p w14:paraId="5DBAE506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Каша будет в печке.</w:t>
      </w:r>
    </w:p>
    <w:p w14:paraId="65F0F07E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Принесла вам овощей.</w:t>
      </w:r>
    </w:p>
    <w:p w14:paraId="6746FF64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</w:t>
      </w:r>
      <w:proofErr w:type="gramStart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каши</w:t>
      </w:r>
      <w:proofErr w:type="gramEnd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для щей.</w:t>
      </w:r>
    </w:p>
    <w:p w14:paraId="29C09591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уж яблоки что мед,</w:t>
      </w:r>
    </w:p>
    <w:p w14:paraId="5C36A747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варенье, на компот.</w:t>
      </w:r>
    </w:p>
    <w:p w14:paraId="37BC3333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Принесла вам меду.</w:t>
      </w:r>
    </w:p>
    <w:p w14:paraId="4A04EE4A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Полную колоду.</w:t>
      </w:r>
    </w:p>
    <w:p w14:paraId="3A3660A7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 и яблок, ты и меду, ты и хлеба принесла,</w:t>
      </w:r>
    </w:p>
    <w:p w14:paraId="5326C35A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хорошую погоду нам в подарок припасла?</w:t>
      </w:r>
    </w:p>
    <w:p w14:paraId="112147FD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Дождику вы рады?</w:t>
      </w:r>
    </w:p>
    <w:p w14:paraId="44D364CA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хотим, не надо!</w:t>
      </w:r>
    </w:p>
    <w:p w14:paraId="7CCE75D7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</w:p>
    <w:p w14:paraId="178BBEDB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со мной хотите поиграть, свою ловкость показать?</w:t>
      </w:r>
    </w:p>
    <w:p w14:paraId="672593E0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</w:t>
      </w:r>
      <w:proofErr w:type="gramEnd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14:paraId="27A6DAAF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(несёт мешок, на котором написано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«Картошка»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Посмотрите, какой у меня урожай картошки уродился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картошку)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поиграет немного в игру, одни ребята будут сажать картошку, а другие собирать. Для этого мне нужно две команды по пять человек.</w:t>
      </w:r>
    </w:p>
    <w:p w14:paraId="47202B0A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игра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«Посади-убери урожай»</w:t>
      </w:r>
    </w:p>
    <w:p w14:paraId="381FF2B4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«ПЛЕТЕНЬ»</w:t>
      </w:r>
    </w:p>
    <w:p w14:paraId="3CAEB596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Ай, да, молодцы, ребята! Теперь я вас потешу. (Поёт под музыку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 саду ли в огороде»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15791F4D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саду ли в огороде пугало стояло.</w:t>
      </w:r>
    </w:p>
    <w:p w14:paraId="62B27E59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старою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метлою птичек отгоняло.</w:t>
      </w:r>
    </w:p>
    <w:p w14:paraId="74A61111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саду ли в огороде фрукты наливались.</w:t>
      </w:r>
    </w:p>
    <w:p w14:paraId="21E9B93B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их птицы не клевали, пугала боялись.</w:t>
      </w:r>
    </w:p>
    <w:p w14:paraId="1E73D03F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Ууууххххх</w:t>
      </w:r>
      <w:proofErr w:type="spellEnd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(пляшет, все хлопают, затем кланяется во все стороны)</w:t>
      </w:r>
    </w:p>
    <w:p w14:paraId="5C08C31F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Забавно, ты, пугало пляшешь и поешь, а теперь посмотри, как наши дети танцуют парную польку.</w:t>
      </w:r>
    </w:p>
    <w:p w14:paraId="57326BFB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исполняют парную польку.</w:t>
      </w:r>
    </w:p>
    <w:p w14:paraId="44654F5B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загадки про овощи умеете отгадывать?</w:t>
      </w:r>
    </w:p>
    <w:p w14:paraId="7DA2215C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Загадывает загадки</w:t>
      </w:r>
    </w:p>
    <w:p w14:paraId="4FE6B551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Неказиста, шишковата, а придет на стол она,</w:t>
      </w:r>
    </w:p>
    <w:p w14:paraId="60C6B7AB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Скажут весело ребята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"Ну, рассыпчата, вкусна!"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(картошка)</w:t>
      </w:r>
    </w:p>
    <w:p w14:paraId="428113C1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Наши поросятки выросли на грядке,</w:t>
      </w:r>
    </w:p>
    <w:p w14:paraId="6CDFBDE2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солнышку бочком, хвостики крючком.</w:t>
      </w:r>
    </w:p>
    <w:p w14:paraId="5E848115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поросятки играют с нами в прятки</w:t>
      </w:r>
    </w:p>
    <w:p w14:paraId="1C58F7BF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(огурцы)</w:t>
      </w:r>
    </w:p>
    <w:p w14:paraId="1C250A32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Сидит бабушка на грядках, вся она в заплатках,</w:t>
      </w:r>
    </w:p>
    <w:p w14:paraId="5404CF4B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заплатку оторвешь- заплачешь и уйдешь.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14:paraId="579153C0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Хоть чернил не видал, фиолетовым он стал,</w:t>
      </w:r>
    </w:p>
    <w:p w14:paraId="7D46CEFA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Гордый сам от похвал такой важный…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(Баклажан)</w:t>
      </w:r>
    </w:p>
    <w:p w14:paraId="207F520C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бывает очень разный –зеленый, желтый, красный.</w:t>
      </w:r>
    </w:p>
    <w:p w14:paraId="4F7B4856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жгучий он и сладкий, стоит знать его повадки.</w:t>
      </w:r>
    </w:p>
    <w:p w14:paraId="4792EB00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он главный среди специй! вы узнали? Это…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(Перец)</w:t>
      </w:r>
    </w:p>
    <w:p w14:paraId="6A4E3E15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Пугало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Попробуйте</w:t>
      </w:r>
      <w:proofErr w:type="spellEnd"/>
      <w:proofErr w:type="gramEnd"/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отгадать мою загадку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6B098B9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«Капля раз, капля два, очень медленно сперва.</w:t>
      </w:r>
    </w:p>
    <w:p w14:paraId="4FDFDD07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потом, потом, всё бегом, бегом, бегом»</w:t>
      </w:r>
    </w:p>
    <w:p w14:paraId="5A2F3DFE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Дождь!</w:t>
      </w:r>
    </w:p>
    <w:p w14:paraId="616A1B0E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Девочка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E9CC380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совсем не страшно бегать под дождём.</w:t>
      </w:r>
    </w:p>
    <w:p w14:paraId="1F04D00E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дождик сильный, зонтики возьмём.</w:t>
      </w:r>
    </w:p>
    <w:p w14:paraId="16AE78AA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Исполняется танец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«Танец с зонтиками»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57C17D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разная я бываю – весёлая и грустная, солнечная и пасмурная, с дождём и мокрым снегом. Я очень рада, что вы любите меня за щедрость, красоту, за редкие, но славные тёплые деньки. Спасибо, что пришли на праздник в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осеннее сказочное царство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Низкий вам поклон. И за это я вас хочу угостить. Есть в моём лесном царстве волшебный гриб, вот он.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гриб)</w:t>
      </w:r>
    </w:p>
    <w:p w14:paraId="47A6A6EF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Гриб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грибочек не простой, я красивый и большой.</w:t>
      </w:r>
    </w:p>
    <w:p w14:paraId="5F5F0673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 шляпку я сниму, что в ней есть, вам покажу.</w:t>
      </w:r>
    </w:p>
    <w:p w14:paraId="5B874BA2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(Угощает </w:t>
      </w: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печеньем </w:t>
      </w:r>
      <w:r w:rsidRPr="00065E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«Грибочки»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прощается и уходит)</w:t>
      </w:r>
    </w:p>
    <w:p w14:paraId="706D683B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Думаю, что наш праздник поднял вам настроение!</w:t>
      </w:r>
    </w:p>
    <w:p w14:paraId="30448C3B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петь, улыбаться всегда,</w:t>
      </w:r>
    </w:p>
    <w:p w14:paraId="50C48362" w14:textId="77777777" w:rsidR="00065ED2" w:rsidRPr="00065ED2" w:rsidRDefault="00065ED2" w:rsidP="00065ED2">
      <w:pPr>
        <w:shd w:val="clear" w:color="auto" w:fill="FFFFFF"/>
        <w:spacing w:before="225" w:after="225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со мною согласны вы?</w:t>
      </w:r>
    </w:p>
    <w:p w14:paraId="1DF1192D" w14:textId="77777777" w:rsidR="00065ED2" w:rsidRPr="00065ED2" w:rsidRDefault="00065ED2" w:rsidP="00065ED2">
      <w:pPr>
        <w:shd w:val="clear" w:color="auto" w:fill="FFFFFF"/>
        <w:spacing w:after="0" w:line="360" w:lineRule="auto"/>
        <w:ind w:firstLine="360"/>
        <w:contextualSpacing/>
        <w:mirrorIndents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065E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14:paraId="455F8D44" w14:textId="77777777" w:rsidR="006306E1" w:rsidRPr="00065ED2" w:rsidRDefault="004815BD" w:rsidP="00065ED2">
      <w:pPr>
        <w:spacing w:after="160" w:line="360" w:lineRule="auto"/>
        <w:contextualSpacing/>
        <w:mirrorIndents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</w:p>
    <w:sectPr w:rsidR="006306E1" w:rsidRPr="00065ED2" w:rsidSect="00065E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95"/>
    <w:rsid w:val="00065ED2"/>
    <w:rsid w:val="000D3FAD"/>
    <w:rsid w:val="0016444B"/>
    <w:rsid w:val="00233230"/>
    <w:rsid w:val="002F7A95"/>
    <w:rsid w:val="004815BD"/>
    <w:rsid w:val="00534E07"/>
    <w:rsid w:val="00A8414E"/>
    <w:rsid w:val="00AA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B7F90"/>
  <w15:chartTrackingRefBased/>
  <w15:docId w15:val="{502C5BD8-5B48-49B6-AA72-7DA82A3F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FA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65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E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6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E9E7-6594-42DD-9695-77136A13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1073</Words>
  <Characters>6119</Characters>
  <Application>Microsoft Office Word</Application>
  <DocSecurity>0</DocSecurity>
  <Lines>50</Lines>
  <Paragraphs>14</Paragraphs>
  <ScaleCrop>false</ScaleCrop>
  <Company>gypnor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7</cp:revision>
  <dcterms:created xsi:type="dcterms:W3CDTF">2020-08-14T09:11:00Z</dcterms:created>
  <dcterms:modified xsi:type="dcterms:W3CDTF">2024-11-19T07:51:00Z</dcterms:modified>
</cp:coreProperties>
</file>