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0362" w14:textId="7157980C" w:rsidR="009E6216" w:rsidRDefault="004F0F23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3B06F742" wp14:editId="4870F84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8405" cy="10690860"/>
            <wp:effectExtent l="0" t="0" r="44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9E2BC" w14:textId="2F4F5422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2B407C" w14:textId="2274EAFF" w:rsidR="009E6216" w:rsidRDefault="004F0F23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B53"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80D1DC5" wp14:editId="0536008F">
                <wp:simplePos x="0" y="0"/>
                <wp:positionH relativeFrom="margin">
                  <wp:posOffset>540385</wp:posOffset>
                </wp:positionH>
                <wp:positionV relativeFrom="paragraph">
                  <wp:posOffset>104453</wp:posOffset>
                </wp:positionV>
                <wp:extent cx="5760000" cy="1091821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091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61B4E" w14:textId="77777777" w:rsidR="004F0F23" w:rsidRPr="004F0F23" w:rsidRDefault="00E40DCE" w:rsidP="004F0F23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color w:val="ED7D31" w:themeColor="accent2"/>
                                <w:sz w:val="56"/>
                                <w:szCs w:val="56"/>
                              </w:rPr>
                            </w:pPr>
                            <w:r w:rsidRPr="004F0F23">
                              <w:rPr>
                                <w:rFonts w:ascii="Airfool" w:hAnsi="Airfool" w:cs="Times New Roman"/>
                                <w:color w:val="ED7D31" w:themeColor="accent2"/>
                                <w:sz w:val="56"/>
                                <w:szCs w:val="56"/>
                              </w:rPr>
                              <w:t>Формируем адекватную</w:t>
                            </w:r>
                          </w:p>
                          <w:p w14:paraId="0A3AC0C9" w14:textId="1013F54C" w:rsidR="00215B53" w:rsidRPr="004F0F23" w:rsidRDefault="00E40DCE" w:rsidP="004F0F23">
                            <w:pPr>
                              <w:spacing w:line="240" w:lineRule="auto"/>
                              <w:jc w:val="center"/>
                              <w:rPr>
                                <w:rFonts w:ascii="Airfool" w:hAnsi="Airfool"/>
                                <w:color w:val="ED7D31" w:themeColor="accent2"/>
                                <w:sz w:val="56"/>
                                <w:szCs w:val="56"/>
                              </w:rPr>
                            </w:pPr>
                            <w:r w:rsidRPr="004F0F23">
                              <w:rPr>
                                <w:rFonts w:ascii="Airfool" w:hAnsi="Airfool" w:cs="Times New Roman"/>
                                <w:color w:val="ED7D31" w:themeColor="accent2"/>
                                <w:sz w:val="56"/>
                                <w:szCs w:val="56"/>
                              </w:rPr>
                              <w:t>самооценку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D1DC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.55pt;margin-top:8.2pt;width:453.55pt;height:85.9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" filled="f" stroked="f">
                <v:textbox>
                  <w:txbxContent>
                    <w:p w14:paraId="68B61B4E" w14:textId="77777777" w:rsidR="004F0F23" w:rsidRPr="004F0F23" w:rsidRDefault="00E40DCE" w:rsidP="004F0F23">
                      <w:pPr>
                        <w:spacing w:line="240" w:lineRule="auto"/>
                        <w:jc w:val="center"/>
                        <w:rPr>
                          <w:rFonts w:cs="Times New Roman"/>
                          <w:color w:val="ED7D31" w:themeColor="accent2"/>
                          <w:sz w:val="56"/>
                          <w:szCs w:val="56"/>
                        </w:rPr>
                      </w:pPr>
                      <w:r w:rsidRPr="004F0F23">
                        <w:rPr>
                          <w:rFonts w:ascii="Airfool" w:hAnsi="Airfool" w:cs="Times New Roman"/>
                          <w:color w:val="ED7D31" w:themeColor="accent2"/>
                          <w:sz w:val="56"/>
                          <w:szCs w:val="56"/>
                        </w:rPr>
                        <w:t>Формируем адекватную</w:t>
                      </w:r>
                    </w:p>
                    <w:p w14:paraId="0A3AC0C9" w14:textId="1013F54C" w:rsidR="00215B53" w:rsidRPr="004F0F23" w:rsidRDefault="00E40DCE" w:rsidP="004F0F23">
                      <w:pPr>
                        <w:spacing w:line="240" w:lineRule="auto"/>
                        <w:jc w:val="center"/>
                        <w:rPr>
                          <w:rFonts w:ascii="Airfool" w:hAnsi="Airfool"/>
                          <w:color w:val="ED7D31" w:themeColor="accent2"/>
                          <w:sz w:val="56"/>
                          <w:szCs w:val="56"/>
                        </w:rPr>
                      </w:pPr>
                      <w:r w:rsidRPr="004F0F23">
                        <w:rPr>
                          <w:rFonts w:ascii="Airfool" w:hAnsi="Airfool" w:cs="Times New Roman"/>
                          <w:color w:val="ED7D31" w:themeColor="accent2"/>
                          <w:sz w:val="56"/>
                          <w:szCs w:val="56"/>
                        </w:rPr>
                        <w:t>самооценку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18BD39" w14:textId="3B107FE3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AB8EE7" w14:textId="6A1ADECD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F1B2D2" w14:textId="0306F5EB" w:rsidR="009E6216" w:rsidRDefault="004F0F23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01708" wp14:editId="03C02DB8">
                <wp:simplePos x="0" y="0"/>
                <wp:positionH relativeFrom="margin">
                  <wp:posOffset>540385</wp:posOffset>
                </wp:positionH>
                <wp:positionV relativeFrom="paragraph">
                  <wp:posOffset>135568</wp:posOffset>
                </wp:positionV>
                <wp:extent cx="5760000" cy="420351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420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B0632" w14:textId="77777777" w:rsidR="00E40DCE" w:rsidRPr="004F0F23" w:rsidRDefault="00E40DCE" w:rsidP="00E40DC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F0F2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Самооценка</w:t>
                            </w:r>
                            <w:r w:rsidRPr="004F0F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это существенный компонент структуры личности. Она отражает наши представления о собственных возможностях, куда входят и представления о пределах доступного.</w:t>
                            </w:r>
                          </w:p>
                          <w:p w14:paraId="3099AB9E" w14:textId="77777777" w:rsidR="00E40DCE" w:rsidRPr="004F0F23" w:rsidRDefault="00E40DCE" w:rsidP="00E40DC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F0F2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Низкая самооценка</w:t>
                            </w:r>
                            <w:r w:rsidRPr="004F0F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порождает чувство вины и состояние глубокой депрессии, может вызывать гневный протест. В дальнейшем человеку не удается реализовать свои способности, и собственная несостоятельность делает его еще более уязвимым перед лицом жизненных обстоятельств. </w:t>
                            </w:r>
                          </w:p>
                          <w:p w14:paraId="1259A531" w14:textId="77777777" w:rsidR="00E40DCE" w:rsidRPr="004F0F23" w:rsidRDefault="00E40DCE" w:rsidP="00E40DC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0F2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Завышенная самооценка</w:t>
                            </w:r>
                            <w:r w:rsidRPr="004F0F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порождая у человека убеждение, что весь мир должен быть у его ног, влечет за собой неумение приспособиться к социуму, что нередко приводит к конфликтным ситуациям и одиночеству.</w:t>
                            </w:r>
                          </w:p>
                          <w:p w14:paraId="73F5567F" w14:textId="142305A5" w:rsidR="004366FE" w:rsidRPr="004F0F23" w:rsidRDefault="00E40DCE" w:rsidP="00E40DC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F0F2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Адекватная самооценка</w:t>
                            </w:r>
                            <w:r w:rsidRPr="004F0F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обычно сопровождается направленностью личности на конструктивную деятельность, то есть на активную жизненную позицию. При адекватной самооценке человека не разрушают негативные чувства (наподобие зависти), ему легко адаптироваться к нестандартным жизненным обстоятельствам.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1708" id="_x0000_s1027" type="#_x0000_t202" style="position:absolute;margin-left:42.55pt;margin-top:10.65pt;width:453.55pt;height:33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" filled="f" stroked="f">
                <v:textbox>
                  <w:txbxContent>
                    <w:p w14:paraId="7F2B0632" w14:textId="77777777" w:rsidR="00E40DCE" w:rsidRPr="004F0F23" w:rsidRDefault="00E40DCE" w:rsidP="00E40DCE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F0F2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Самооценка</w:t>
                      </w:r>
                      <w:r w:rsidRPr="004F0F2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это существенный компонент структуры личности. Она отражает наши представления о собственных возможностях, куда входят и представления о пределах доступного.</w:t>
                      </w:r>
                    </w:p>
                    <w:p w14:paraId="3099AB9E" w14:textId="77777777" w:rsidR="00E40DCE" w:rsidRPr="004F0F23" w:rsidRDefault="00E40DCE" w:rsidP="00E40DCE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F0F2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Низкая самооценка</w:t>
                      </w:r>
                      <w:r w:rsidRPr="004F0F2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порождает чувство вины и состояние глубокой депрессии, может вызывать гневный протест. В дальнейшем человеку не удается реализовать свои способности, и собственная несостоятельность делает его еще более уязвимым перед лицом жизненных обстоятельств. </w:t>
                      </w:r>
                    </w:p>
                    <w:p w14:paraId="1259A531" w14:textId="77777777" w:rsidR="00E40DCE" w:rsidRPr="004F0F23" w:rsidRDefault="00E40DCE" w:rsidP="00E40DCE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4F0F2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Завышенная самооценка</w:t>
                      </w:r>
                      <w:r w:rsidRPr="004F0F23">
                        <w:rPr>
                          <w:rFonts w:ascii="Comic Sans MS" w:hAnsi="Comic Sans MS"/>
                          <w:sz w:val="24"/>
                          <w:szCs w:val="24"/>
                        </w:rPr>
                        <w:t>, порождая у человека убеждение, что весь мир должен быть у его ног, влечет за собой неумение приспособиться к социуму, что нередко приводит к конфликтным ситуациям и одиночеству.</w:t>
                      </w:r>
                    </w:p>
                    <w:p w14:paraId="73F5567F" w14:textId="142305A5" w:rsidR="004366FE" w:rsidRPr="004F0F23" w:rsidRDefault="00E40DCE" w:rsidP="00E40DCE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F0F2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Адекватная самооценка</w:t>
                      </w:r>
                      <w:r w:rsidRPr="004F0F2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обычно сопровождается направленностью личности на конструктивную деятельность, то есть на активную жизненную позицию. При адекватной самооценке человека не разрушают негативные чувства (наподобие зависти), ему легко адаптироваться к нестандартным жизненным обстоятельствам.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998E1" w14:textId="2F7AB2A0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D2E212" w14:textId="6FFD57B1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9DB86D" w14:textId="4D4DF2F0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6CAB2A" w14:textId="367E0AAC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0EDC09" w14:textId="62521422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FFB397" w14:textId="43B1D0C7" w:rsidR="009E6216" w:rsidRDefault="00D67B0B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14:paraId="5FF750FD" w14:textId="3F07FB67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0EE44D" w14:textId="0CA5FCAE" w:rsidR="009E6216" w:rsidRDefault="00D67B0B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</w:t>
      </w:r>
    </w:p>
    <w:p w14:paraId="52A8A74F" w14:textId="46545081" w:rsidR="009E6216" w:rsidRDefault="00D67B0B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</w:t>
      </w:r>
    </w:p>
    <w:p w14:paraId="2073D452" w14:textId="588DCCAE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FF87E5" w14:textId="5F49FFA9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51C8EA" w14:textId="37A620DD" w:rsidR="009E6216" w:rsidRDefault="001121E5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8F11DA0" wp14:editId="7EA68F0E">
            <wp:simplePos x="0" y="0"/>
            <wp:positionH relativeFrom="column">
              <wp:posOffset>281486</wp:posOffset>
            </wp:positionH>
            <wp:positionV relativeFrom="paragraph">
              <wp:posOffset>247750</wp:posOffset>
            </wp:positionV>
            <wp:extent cx="6250674" cy="2907736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674" cy="2907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23B5B" w14:textId="6039B447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7DBF28" w14:textId="479CD798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7389A7" w14:textId="41AD96F2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67EB12" w14:textId="60C2A725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0F26D3" w14:textId="77777777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3D5C96" w14:textId="77777777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A835B9" w14:textId="7DDBD6EE" w:rsidR="009E6216" w:rsidRDefault="004F0F23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10629CB1" wp14:editId="56CB1A8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8405" cy="10690860"/>
            <wp:effectExtent l="0" t="0" r="444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D4BEF" w14:textId="0E1F81B6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CE3E24" w14:textId="69BFD34B" w:rsidR="009E6216" w:rsidRDefault="001A32B2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B53"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091BE08" wp14:editId="01EE4B1D">
                <wp:simplePos x="0" y="0"/>
                <wp:positionH relativeFrom="margin">
                  <wp:posOffset>539750</wp:posOffset>
                </wp:positionH>
                <wp:positionV relativeFrom="paragraph">
                  <wp:posOffset>113665</wp:posOffset>
                </wp:positionV>
                <wp:extent cx="5760000" cy="75247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42BD" w14:textId="114FB6D3" w:rsidR="009E6216" w:rsidRPr="001121E5" w:rsidRDefault="00E40DCE" w:rsidP="001121E5">
                            <w:pPr>
                              <w:spacing w:line="276" w:lineRule="auto"/>
                              <w:jc w:val="center"/>
                              <w:rPr>
                                <w:color w:val="23B1A5"/>
                                <w:sz w:val="36"/>
                                <w:szCs w:val="36"/>
                              </w:rPr>
                            </w:pPr>
                            <w:r w:rsidRPr="00E40DCE">
                              <w:rPr>
                                <w:rFonts w:ascii="Airfool" w:hAnsi="Airfool" w:cs="Times New Roman"/>
                                <w:color w:val="23B1A5"/>
                                <w:sz w:val="36"/>
                                <w:szCs w:val="36"/>
                              </w:rPr>
                              <w:t>Слова позволяющие повысить самооценку ребёнка,</w:t>
                            </w:r>
                            <w:r>
                              <w:rPr>
                                <w:rFonts w:cs="Times New Roman"/>
                                <w:color w:val="23B1A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40DCE">
                              <w:rPr>
                                <w:rFonts w:ascii="Airfool" w:hAnsi="Airfool" w:cs="Times New Roman"/>
                                <w:color w:val="23B1A5"/>
                                <w:sz w:val="36"/>
                                <w:szCs w:val="36"/>
                              </w:rPr>
                              <w:t>не перехваливая 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1BE08" id="_x0000_s1028" type="#_x0000_t202" style="position:absolute;margin-left:42.5pt;margin-top:8.95pt;width:453.55pt;height:5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" filled="f" stroked="f">
                <v:textbox>
                  <w:txbxContent>
                    <w:p w14:paraId="396342BD" w14:textId="114FB6D3" w:rsidR="009E6216" w:rsidRPr="001121E5" w:rsidRDefault="00E40DCE" w:rsidP="001121E5">
                      <w:pPr>
                        <w:spacing w:line="276" w:lineRule="auto"/>
                        <w:jc w:val="center"/>
                        <w:rPr>
                          <w:color w:val="23B1A5"/>
                          <w:sz w:val="36"/>
                          <w:szCs w:val="36"/>
                        </w:rPr>
                      </w:pPr>
                      <w:r w:rsidRPr="00E40DCE">
                        <w:rPr>
                          <w:rFonts w:ascii="Airfool" w:hAnsi="Airfool" w:cs="Times New Roman"/>
                          <w:color w:val="23B1A5"/>
                          <w:sz w:val="36"/>
                          <w:szCs w:val="36"/>
                        </w:rPr>
                        <w:t>Слова позволяющие повысить самооценку ребёнка,</w:t>
                      </w:r>
                      <w:r>
                        <w:rPr>
                          <w:rFonts w:cs="Times New Roman"/>
                          <w:color w:val="23B1A5"/>
                          <w:sz w:val="36"/>
                          <w:szCs w:val="36"/>
                        </w:rPr>
                        <w:t xml:space="preserve"> </w:t>
                      </w:r>
                      <w:r w:rsidRPr="00E40DCE">
                        <w:rPr>
                          <w:rFonts w:ascii="Airfool" w:hAnsi="Airfool" w:cs="Times New Roman"/>
                          <w:color w:val="23B1A5"/>
                          <w:sz w:val="36"/>
                          <w:szCs w:val="36"/>
                        </w:rPr>
                        <w:t>не перехваливая его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1666E" w14:textId="216D5B94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4F6B4F" w14:textId="576C790F" w:rsidR="009E6216" w:rsidRDefault="001A32B2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C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838A05" wp14:editId="0C268944">
                <wp:simplePos x="0" y="0"/>
                <wp:positionH relativeFrom="margin">
                  <wp:posOffset>539750</wp:posOffset>
                </wp:positionH>
                <wp:positionV relativeFrom="paragraph">
                  <wp:posOffset>76835</wp:posOffset>
                </wp:positionV>
                <wp:extent cx="5759450" cy="3359785"/>
                <wp:effectExtent l="0" t="0" r="0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35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16570" w14:textId="3063DC3A" w:rsidR="004F0F23" w:rsidRPr="007873FB" w:rsidRDefault="004F0F23" w:rsidP="004F0F2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873F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Молодец!</w:t>
                            </w:r>
                          </w:p>
                          <w:p w14:paraId="7C6D2730" w14:textId="77777777" w:rsidR="004F0F23" w:rsidRPr="007873FB" w:rsidRDefault="004F0F23" w:rsidP="004F0F2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873F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Правильно!</w:t>
                            </w:r>
                          </w:p>
                          <w:p w14:paraId="026808BE" w14:textId="77777777" w:rsidR="004F0F23" w:rsidRPr="007873FB" w:rsidRDefault="00E40DCE" w:rsidP="004F0F2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873F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У тебя это хорошо получилось!</w:t>
                            </w:r>
                          </w:p>
                          <w:p w14:paraId="1B359700" w14:textId="77777777" w:rsidR="004F0F23" w:rsidRPr="007873FB" w:rsidRDefault="00E40DCE" w:rsidP="004F0F2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873F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Ты сегодня хорошо потрудился!</w:t>
                            </w:r>
                          </w:p>
                          <w:p w14:paraId="3FD9E96B" w14:textId="77777777" w:rsidR="004F0F23" w:rsidRPr="007873FB" w:rsidRDefault="00E40DCE" w:rsidP="004F0F2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873F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Прекрасно!</w:t>
                            </w:r>
                          </w:p>
                          <w:p w14:paraId="214F1786" w14:textId="2D06A971" w:rsidR="00AC6CE2" w:rsidRPr="007873FB" w:rsidRDefault="00E40DCE" w:rsidP="004F0F2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873F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Я горжусь тобою</w:t>
                            </w:r>
                            <w:r w:rsidR="004F0F23" w:rsidRPr="007873F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739F22DF" w14:textId="7BA0AAC8" w:rsidR="004F0F23" w:rsidRPr="007873FB" w:rsidRDefault="004F0F23" w:rsidP="004F0F2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873F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Я знал(а), что ты справишься!</w:t>
                            </w:r>
                          </w:p>
                          <w:p w14:paraId="5C645C92" w14:textId="77777777" w:rsidR="007873FB" w:rsidRPr="007873FB" w:rsidRDefault="007873FB" w:rsidP="007873F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873F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Неплохо!</w:t>
                            </w:r>
                          </w:p>
                          <w:p w14:paraId="1140357E" w14:textId="77777777" w:rsidR="007873FB" w:rsidRPr="007873FB" w:rsidRDefault="007873FB" w:rsidP="007873F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873F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Отлично!</w:t>
                            </w:r>
                          </w:p>
                          <w:p w14:paraId="6750DE31" w14:textId="77777777" w:rsidR="007873FB" w:rsidRPr="007873FB" w:rsidRDefault="007873FB" w:rsidP="007873F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873F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Ты быстро научился!</w:t>
                            </w:r>
                          </w:p>
                          <w:p w14:paraId="2468D937" w14:textId="77777777" w:rsidR="007873FB" w:rsidRPr="007873FB" w:rsidRDefault="007873FB" w:rsidP="007873F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873F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Это то, что надо!</w:t>
                            </w:r>
                          </w:p>
                          <w:p w14:paraId="6561DD88" w14:textId="77777777" w:rsidR="007873FB" w:rsidRPr="007873FB" w:rsidRDefault="007873FB" w:rsidP="007873F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873F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Я сам(а) не смог(ла) бы сделать лучше.</w:t>
                            </w:r>
                          </w:p>
                          <w:p w14:paraId="5DC4A7C0" w14:textId="3B6D159F" w:rsidR="007873FB" w:rsidRPr="007873FB" w:rsidRDefault="007873FB" w:rsidP="007873F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873F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С каждым днем у тебя получается лучше.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38A05" id="_x0000_s1029" type="#_x0000_t202" style="position:absolute;margin-left:42.5pt;margin-top:6.05pt;width:453.5pt;height:264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" filled="f" stroked="f">
                <v:textbox>
                  <w:txbxContent>
                    <w:p w14:paraId="12C16570" w14:textId="3063DC3A" w:rsidR="004F0F23" w:rsidRPr="007873FB" w:rsidRDefault="004F0F23" w:rsidP="004F0F2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76" w:lineRule="auto"/>
                        <w:ind w:left="426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873FB">
                        <w:rPr>
                          <w:rFonts w:ascii="Comic Sans MS" w:hAnsi="Comic Sans MS"/>
                          <w:sz w:val="24"/>
                          <w:szCs w:val="24"/>
                        </w:rPr>
                        <w:t>Молодец!</w:t>
                      </w:r>
                    </w:p>
                    <w:p w14:paraId="7C6D2730" w14:textId="77777777" w:rsidR="004F0F23" w:rsidRPr="007873FB" w:rsidRDefault="004F0F23" w:rsidP="004F0F2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76" w:lineRule="auto"/>
                        <w:ind w:left="426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873FB">
                        <w:rPr>
                          <w:rFonts w:ascii="Comic Sans MS" w:hAnsi="Comic Sans MS"/>
                          <w:sz w:val="24"/>
                          <w:szCs w:val="24"/>
                        </w:rPr>
                        <w:t>Правильно!</w:t>
                      </w:r>
                    </w:p>
                    <w:p w14:paraId="026808BE" w14:textId="77777777" w:rsidR="004F0F23" w:rsidRPr="007873FB" w:rsidRDefault="00E40DCE" w:rsidP="004F0F2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76" w:lineRule="auto"/>
                        <w:ind w:left="426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873FB">
                        <w:rPr>
                          <w:rFonts w:ascii="Comic Sans MS" w:hAnsi="Comic Sans MS"/>
                          <w:sz w:val="24"/>
                          <w:szCs w:val="24"/>
                        </w:rPr>
                        <w:t>У тебя это хорошо получилось!</w:t>
                      </w:r>
                    </w:p>
                    <w:p w14:paraId="1B359700" w14:textId="77777777" w:rsidR="004F0F23" w:rsidRPr="007873FB" w:rsidRDefault="00E40DCE" w:rsidP="004F0F2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76" w:lineRule="auto"/>
                        <w:ind w:left="426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873FB">
                        <w:rPr>
                          <w:rFonts w:ascii="Comic Sans MS" w:hAnsi="Comic Sans MS"/>
                          <w:sz w:val="24"/>
                          <w:szCs w:val="24"/>
                        </w:rPr>
                        <w:t>Ты сегодня хорошо потрудился!</w:t>
                      </w:r>
                    </w:p>
                    <w:p w14:paraId="3FD9E96B" w14:textId="77777777" w:rsidR="004F0F23" w:rsidRPr="007873FB" w:rsidRDefault="00E40DCE" w:rsidP="004F0F2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76" w:lineRule="auto"/>
                        <w:ind w:left="426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873FB">
                        <w:rPr>
                          <w:rFonts w:ascii="Comic Sans MS" w:hAnsi="Comic Sans MS"/>
                          <w:sz w:val="24"/>
                          <w:szCs w:val="24"/>
                        </w:rPr>
                        <w:t>Прекрасно!</w:t>
                      </w:r>
                    </w:p>
                    <w:p w14:paraId="214F1786" w14:textId="2D06A971" w:rsidR="00AC6CE2" w:rsidRPr="007873FB" w:rsidRDefault="00E40DCE" w:rsidP="004F0F2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76" w:lineRule="auto"/>
                        <w:ind w:left="426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873FB">
                        <w:rPr>
                          <w:rFonts w:ascii="Comic Sans MS" w:hAnsi="Comic Sans MS"/>
                          <w:sz w:val="24"/>
                          <w:szCs w:val="24"/>
                        </w:rPr>
                        <w:t>Я горжусь тобою</w:t>
                      </w:r>
                      <w:r w:rsidR="004F0F23" w:rsidRPr="007873FB">
                        <w:rPr>
                          <w:rFonts w:ascii="Comic Sans MS" w:hAnsi="Comic Sans MS"/>
                          <w:sz w:val="24"/>
                          <w:szCs w:val="24"/>
                        </w:rPr>
                        <w:t>!</w:t>
                      </w:r>
                    </w:p>
                    <w:p w14:paraId="739F22DF" w14:textId="7BA0AAC8" w:rsidR="004F0F23" w:rsidRPr="007873FB" w:rsidRDefault="004F0F23" w:rsidP="004F0F2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76" w:lineRule="auto"/>
                        <w:ind w:left="426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873FB">
                        <w:rPr>
                          <w:rFonts w:ascii="Comic Sans MS" w:hAnsi="Comic Sans MS"/>
                          <w:sz w:val="24"/>
                          <w:szCs w:val="24"/>
                        </w:rPr>
                        <w:t>Я знал(а), что ты справишься!</w:t>
                      </w:r>
                    </w:p>
                    <w:p w14:paraId="5C645C92" w14:textId="77777777" w:rsidR="007873FB" w:rsidRPr="007873FB" w:rsidRDefault="007873FB" w:rsidP="007873F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76" w:lineRule="auto"/>
                        <w:ind w:left="426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873FB">
                        <w:rPr>
                          <w:rFonts w:ascii="Comic Sans MS" w:hAnsi="Comic Sans MS"/>
                          <w:sz w:val="24"/>
                          <w:szCs w:val="24"/>
                        </w:rPr>
                        <w:t>Неплохо!</w:t>
                      </w:r>
                    </w:p>
                    <w:p w14:paraId="1140357E" w14:textId="77777777" w:rsidR="007873FB" w:rsidRPr="007873FB" w:rsidRDefault="007873FB" w:rsidP="007873F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76" w:lineRule="auto"/>
                        <w:ind w:left="426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873FB">
                        <w:rPr>
                          <w:rFonts w:ascii="Comic Sans MS" w:hAnsi="Comic Sans MS"/>
                          <w:sz w:val="24"/>
                          <w:szCs w:val="24"/>
                        </w:rPr>
                        <w:t>Отлично!</w:t>
                      </w:r>
                    </w:p>
                    <w:p w14:paraId="6750DE31" w14:textId="77777777" w:rsidR="007873FB" w:rsidRPr="007873FB" w:rsidRDefault="007873FB" w:rsidP="007873F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76" w:lineRule="auto"/>
                        <w:ind w:left="426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873FB">
                        <w:rPr>
                          <w:rFonts w:ascii="Comic Sans MS" w:hAnsi="Comic Sans MS"/>
                          <w:sz w:val="24"/>
                          <w:szCs w:val="24"/>
                        </w:rPr>
                        <w:t>Ты быстро научился!</w:t>
                      </w:r>
                    </w:p>
                    <w:p w14:paraId="2468D937" w14:textId="77777777" w:rsidR="007873FB" w:rsidRPr="007873FB" w:rsidRDefault="007873FB" w:rsidP="007873F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76" w:lineRule="auto"/>
                        <w:ind w:left="426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873FB">
                        <w:rPr>
                          <w:rFonts w:ascii="Comic Sans MS" w:hAnsi="Comic Sans MS"/>
                          <w:sz w:val="24"/>
                          <w:szCs w:val="24"/>
                        </w:rPr>
                        <w:t>Это то, что надо!</w:t>
                      </w:r>
                    </w:p>
                    <w:p w14:paraId="6561DD88" w14:textId="77777777" w:rsidR="007873FB" w:rsidRPr="007873FB" w:rsidRDefault="007873FB" w:rsidP="007873F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76" w:lineRule="auto"/>
                        <w:ind w:left="426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873FB">
                        <w:rPr>
                          <w:rFonts w:ascii="Comic Sans MS" w:hAnsi="Comic Sans MS"/>
                          <w:sz w:val="24"/>
                          <w:szCs w:val="24"/>
                        </w:rPr>
                        <w:t>Я сам(а) не смог(ла) бы сделать лучше.</w:t>
                      </w:r>
                    </w:p>
                    <w:p w14:paraId="5DC4A7C0" w14:textId="3B6D159F" w:rsidR="007873FB" w:rsidRPr="007873FB" w:rsidRDefault="007873FB" w:rsidP="007873F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76" w:lineRule="auto"/>
                        <w:ind w:left="426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873FB">
                        <w:rPr>
                          <w:rFonts w:ascii="Comic Sans MS" w:hAnsi="Comic Sans MS"/>
                          <w:sz w:val="24"/>
                          <w:szCs w:val="24"/>
                        </w:rPr>
                        <w:t>С каждым днем у тебя получается лучше.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F3482" w14:textId="7BA4388F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C6B24A" w14:textId="20D81BDA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26A78E" w14:textId="4606418E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3C1ABF" w14:textId="60E66335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A8FABE" w14:textId="23B7ED45" w:rsidR="009E6216" w:rsidRDefault="003C3E98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1AF230E" w14:textId="6CBFD56C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7FCD55" w14:textId="4D0A3EA9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1A361A" w14:textId="0CBD3BA7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95F4C8" w14:textId="3145EEA0" w:rsidR="009E6216" w:rsidRDefault="001A32B2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 wp14:anchorId="5AF94497" wp14:editId="054A8552">
                <wp:simplePos x="0" y="0"/>
                <wp:positionH relativeFrom="margin">
                  <wp:posOffset>537845</wp:posOffset>
                </wp:positionH>
                <wp:positionV relativeFrom="paragraph">
                  <wp:posOffset>20320</wp:posOffset>
                </wp:positionV>
                <wp:extent cx="5759450" cy="1435858"/>
                <wp:effectExtent l="38100" t="57150" r="31750" b="31115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1435858"/>
                        </a:xfrm>
                        <a:custGeom>
                          <a:avLst/>
                          <a:gdLst>
                            <a:gd name="connsiteX0" fmla="*/ 0 w 5759450"/>
                            <a:gd name="connsiteY0" fmla="*/ 239314 h 1435858"/>
                            <a:gd name="connsiteX1" fmla="*/ 239314 w 5759450"/>
                            <a:gd name="connsiteY1" fmla="*/ 0 h 1435858"/>
                            <a:gd name="connsiteX2" fmla="*/ 793800 w 5759450"/>
                            <a:gd name="connsiteY2" fmla="*/ 0 h 1435858"/>
                            <a:gd name="connsiteX3" fmla="*/ 1506711 w 5759450"/>
                            <a:gd name="connsiteY3" fmla="*/ 0 h 1435858"/>
                            <a:gd name="connsiteX4" fmla="*/ 2272430 w 5759450"/>
                            <a:gd name="connsiteY4" fmla="*/ 0 h 1435858"/>
                            <a:gd name="connsiteX5" fmla="*/ 2879725 w 5759450"/>
                            <a:gd name="connsiteY5" fmla="*/ 0 h 1435858"/>
                            <a:gd name="connsiteX6" fmla="*/ 3381403 w 5759450"/>
                            <a:gd name="connsiteY6" fmla="*/ 0 h 1435858"/>
                            <a:gd name="connsiteX7" fmla="*/ 3988698 w 5759450"/>
                            <a:gd name="connsiteY7" fmla="*/ 0 h 1435858"/>
                            <a:gd name="connsiteX8" fmla="*/ 4648800 w 5759450"/>
                            <a:gd name="connsiteY8" fmla="*/ 0 h 1435858"/>
                            <a:gd name="connsiteX9" fmla="*/ 5520136 w 5759450"/>
                            <a:gd name="connsiteY9" fmla="*/ 0 h 1435858"/>
                            <a:gd name="connsiteX10" fmla="*/ 5759450 w 5759450"/>
                            <a:gd name="connsiteY10" fmla="*/ 239314 h 1435858"/>
                            <a:gd name="connsiteX11" fmla="*/ 5759450 w 5759450"/>
                            <a:gd name="connsiteY11" fmla="*/ 689212 h 1435858"/>
                            <a:gd name="connsiteX12" fmla="*/ 5759450 w 5759450"/>
                            <a:gd name="connsiteY12" fmla="*/ 1196544 h 1435858"/>
                            <a:gd name="connsiteX13" fmla="*/ 5520136 w 5759450"/>
                            <a:gd name="connsiteY13" fmla="*/ 1435858 h 1435858"/>
                            <a:gd name="connsiteX14" fmla="*/ 4965650 w 5759450"/>
                            <a:gd name="connsiteY14" fmla="*/ 1435858 h 1435858"/>
                            <a:gd name="connsiteX15" fmla="*/ 4463972 w 5759450"/>
                            <a:gd name="connsiteY15" fmla="*/ 1435858 h 1435858"/>
                            <a:gd name="connsiteX16" fmla="*/ 3962294 w 5759450"/>
                            <a:gd name="connsiteY16" fmla="*/ 1435858 h 1435858"/>
                            <a:gd name="connsiteX17" fmla="*/ 3249383 w 5759450"/>
                            <a:gd name="connsiteY17" fmla="*/ 1435858 h 1435858"/>
                            <a:gd name="connsiteX18" fmla="*/ 2747704 w 5759450"/>
                            <a:gd name="connsiteY18" fmla="*/ 1435858 h 1435858"/>
                            <a:gd name="connsiteX19" fmla="*/ 2246026 w 5759450"/>
                            <a:gd name="connsiteY19" fmla="*/ 1435858 h 1435858"/>
                            <a:gd name="connsiteX20" fmla="*/ 1533115 w 5759450"/>
                            <a:gd name="connsiteY20" fmla="*/ 1435858 h 1435858"/>
                            <a:gd name="connsiteX21" fmla="*/ 820204 w 5759450"/>
                            <a:gd name="connsiteY21" fmla="*/ 1435858 h 1435858"/>
                            <a:gd name="connsiteX22" fmla="*/ 239314 w 5759450"/>
                            <a:gd name="connsiteY22" fmla="*/ 1435858 h 1435858"/>
                            <a:gd name="connsiteX23" fmla="*/ 0 w 5759450"/>
                            <a:gd name="connsiteY23" fmla="*/ 1196544 h 1435858"/>
                            <a:gd name="connsiteX24" fmla="*/ 0 w 5759450"/>
                            <a:gd name="connsiteY24" fmla="*/ 737074 h 1435858"/>
                            <a:gd name="connsiteX25" fmla="*/ 0 w 5759450"/>
                            <a:gd name="connsiteY25" fmla="*/ 239314 h 14358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759450" h="1435858" fill="none" extrusionOk="0">
                              <a:moveTo>
                                <a:pt x="0" y="239314"/>
                              </a:moveTo>
                              <a:cubicBezTo>
                                <a:pt x="-8373" y="83690"/>
                                <a:pt x="106608" y="-21899"/>
                                <a:pt x="239314" y="0"/>
                              </a:cubicBezTo>
                              <a:cubicBezTo>
                                <a:pt x="424624" y="10011"/>
                                <a:pt x="585198" y="-18184"/>
                                <a:pt x="793800" y="0"/>
                              </a:cubicBezTo>
                              <a:cubicBezTo>
                                <a:pt x="1002402" y="18184"/>
                                <a:pt x="1226467" y="4047"/>
                                <a:pt x="1506711" y="0"/>
                              </a:cubicBezTo>
                              <a:cubicBezTo>
                                <a:pt x="1786955" y="-4047"/>
                                <a:pt x="1921388" y="24682"/>
                                <a:pt x="2272430" y="0"/>
                              </a:cubicBezTo>
                              <a:cubicBezTo>
                                <a:pt x="2623472" y="-24682"/>
                                <a:pt x="2654009" y="-18671"/>
                                <a:pt x="2879725" y="0"/>
                              </a:cubicBezTo>
                              <a:cubicBezTo>
                                <a:pt x="3105441" y="18671"/>
                                <a:pt x="3275609" y="15432"/>
                                <a:pt x="3381403" y="0"/>
                              </a:cubicBezTo>
                              <a:cubicBezTo>
                                <a:pt x="3487197" y="-15432"/>
                                <a:pt x="3844345" y="30039"/>
                                <a:pt x="3988698" y="0"/>
                              </a:cubicBezTo>
                              <a:cubicBezTo>
                                <a:pt x="4133052" y="-30039"/>
                                <a:pt x="4356981" y="-22448"/>
                                <a:pt x="4648800" y="0"/>
                              </a:cubicBezTo>
                              <a:cubicBezTo>
                                <a:pt x="4940619" y="22448"/>
                                <a:pt x="5158826" y="-7780"/>
                                <a:pt x="5520136" y="0"/>
                              </a:cubicBezTo>
                              <a:cubicBezTo>
                                <a:pt x="5669450" y="7319"/>
                                <a:pt x="5735972" y="109383"/>
                                <a:pt x="5759450" y="239314"/>
                              </a:cubicBezTo>
                              <a:cubicBezTo>
                                <a:pt x="5768402" y="333271"/>
                                <a:pt x="5742526" y="504577"/>
                                <a:pt x="5759450" y="689212"/>
                              </a:cubicBezTo>
                              <a:cubicBezTo>
                                <a:pt x="5776374" y="873847"/>
                                <a:pt x="5744009" y="948018"/>
                                <a:pt x="5759450" y="1196544"/>
                              </a:cubicBezTo>
                              <a:cubicBezTo>
                                <a:pt x="5742856" y="1318563"/>
                                <a:pt x="5649908" y="1444227"/>
                                <a:pt x="5520136" y="1435858"/>
                              </a:cubicBezTo>
                              <a:cubicBezTo>
                                <a:pt x="5340352" y="1419309"/>
                                <a:pt x="5090999" y="1454642"/>
                                <a:pt x="4965650" y="1435858"/>
                              </a:cubicBezTo>
                              <a:cubicBezTo>
                                <a:pt x="4840301" y="1417074"/>
                                <a:pt x="4675919" y="1434230"/>
                                <a:pt x="4463972" y="1435858"/>
                              </a:cubicBezTo>
                              <a:cubicBezTo>
                                <a:pt x="4252025" y="1437486"/>
                                <a:pt x="4148572" y="1417604"/>
                                <a:pt x="3962294" y="1435858"/>
                              </a:cubicBezTo>
                              <a:cubicBezTo>
                                <a:pt x="3776016" y="1454112"/>
                                <a:pt x="3475009" y="1416800"/>
                                <a:pt x="3249383" y="1435858"/>
                              </a:cubicBezTo>
                              <a:cubicBezTo>
                                <a:pt x="3023757" y="1454916"/>
                                <a:pt x="2876941" y="1416137"/>
                                <a:pt x="2747704" y="1435858"/>
                              </a:cubicBezTo>
                              <a:cubicBezTo>
                                <a:pt x="2618467" y="1455579"/>
                                <a:pt x="2358920" y="1419913"/>
                                <a:pt x="2246026" y="1435858"/>
                              </a:cubicBezTo>
                              <a:cubicBezTo>
                                <a:pt x="2133132" y="1451803"/>
                                <a:pt x="1711051" y="1402287"/>
                                <a:pt x="1533115" y="1435858"/>
                              </a:cubicBezTo>
                              <a:cubicBezTo>
                                <a:pt x="1355179" y="1469429"/>
                                <a:pt x="1089272" y="1427357"/>
                                <a:pt x="820204" y="1435858"/>
                              </a:cubicBezTo>
                              <a:cubicBezTo>
                                <a:pt x="551136" y="1444359"/>
                                <a:pt x="399096" y="1424364"/>
                                <a:pt x="239314" y="1435858"/>
                              </a:cubicBezTo>
                              <a:cubicBezTo>
                                <a:pt x="123960" y="1441673"/>
                                <a:pt x="15127" y="1308689"/>
                                <a:pt x="0" y="1196544"/>
                              </a:cubicBezTo>
                              <a:cubicBezTo>
                                <a:pt x="-6602" y="971583"/>
                                <a:pt x="-16095" y="861823"/>
                                <a:pt x="0" y="737074"/>
                              </a:cubicBezTo>
                              <a:cubicBezTo>
                                <a:pt x="16095" y="612325"/>
                                <a:pt x="-24092" y="396595"/>
                                <a:pt x="0" y="239314"/>
                              </a:cubicBezTo>
                              <a:close/>
                            </a:path>
                            <a:path w="5759450" h="1435858" stroke="0" extrusionOk="0">
                              <a:moveTo>
                                <a:pt x="0" y="239314"/>
                              </a:moveTo>
                              <a:cubicBezTo>
                                <a:pt x="-11252" y="116301"/>
                                <a:pt x="114700" y="-19786"/>
                                <a:pt x="239314" y="0"/>
                              </a:cubicBezTo>
                              <a:cubicBezTo>
                                <a:pt x="467214" y="11532"/>
                                <a:pt x="664299" y="-2237"/>
                                <a:pt x="899417" y="0"/>
                              </a:cubicBezTo>
                              <a:cubicBezTo>
                                <a:pt x="1134535" y="2237"/>
                                <a:pt x="1396851" y="2094"/>
                                <a:pt x="1665136" y="0"/>
                              </a:cubicBezTo>
                              <a:cubicBezTo>
                                <a:pt x="1933421" y="-2094"/>
                                <a:pt x="1937191" y="-21806"/>
                                <a:pt x="2166814" y="0"/>
                              </a:cubicBezTo>
                              <a:cubicBezTo>
                                <a:pt x="2396437" y="21806"/>
                                <a:pt x="2433909" y="-19965"/>
                                <a:pt x="2668492" y="0"/>
                              </a:cubicBezTo>
                              <a:cubicBezTo>
                                <a:pt x="2903075" y="19965"/>
                                <a:pt x="3085279" y="27592"/>
                                <a:pt x="3275787" y="0"/>
                              </a:cubicBezTo>
                              <a:cubicBezTo>
                                <a:pt x="3466295" y="-27592"/>
                                <a:pt x="3679728" y="16361"/>
                                <a:pt x="3935889" y="0"/>
                              </a:cubicBezTo>
                              <a:cubicBezTo>
                                <a:pt x="4192050" y="-16361"/>
                                <a:pt x="4323482" y="-5430"/>
                                <a:pt x="4490376" y="0"/>
                              </a:cubicBezTo>
                              <a:cubicBezTo>
                                <a:pt x="4657270" y="5430"/>
                                <a:pt x="5157333" y="-30446"/>
                                <a:pt x="5520136" y="0"/>
                              </a:cubicBezTo>
                              <a:cubicBezTo>
                                <a:pt x="5632024" y="-14460"/>
                                <a:pt x="5765776" y="100290"/>
                                <a:pt x="5759450" y="239314"/>
                              </a:cubicBezTo>
                              <a:cubicBezTo>
                                <a:pt x="5761441" y="364230"/>
                                <a:pt x="5742825" y="605129"/>
                                <a:pt x="5759450" y="737074"/>
                              </a:cubicBezTo>
                              <a:cubicBezTo>
                                <a:pt x="5776075" y="869019"/>
                                <a:pt x="5755606" y="1007690"/>
                                <a:pt x="5759450" y="1196544"/>
                              </a:cubicBezTo>
                              <a:cubicBezTo>
                                <a:pt x="5788093" y="1330114"/>
                                <a:pt x="5642923" y="1450519"/>
                                <a:pt x="5520136" y="1435858"/>
                              </a:cubicBezTo>
                              <a:cubicBezTo>
                                <a:pt x="5247534" y="1450548"/>
                                <a:pt x="5120241" y="1415490"/>
                                <a:pt x="4965650" y="1435858"/>
                              </a:cubicBezTo>
                              <a:cubicBezTo>
                                <a:pt x="4811059" y="1456226"/>
                                <a:pt x="4691042" y="1415979"/>
                                <a:pt x="4463972" y="1435858"/>
                              </a:cubicBezTo>
                              <a:cubicBezTo>
                                <a:pt x="4236902" y="1455737"/>
                                <a:pt x="4073413" y="1419127"/>
                                <a:pt x="3962294" y="1435858"/>
                              </a:cubicBezTo>
                              <a:cubicBezTo>
                                <a:pt x="3851175" y="1452589"/>
                                <a:pt x="3495045" y="1422496"/>
                                <a:pt x="3302191" y="1435858"/>
                              </a:cubicBezTo>
                              <a:cubicBezTo>
                                <a:pt x="3109337" y="1449220"/>
                                <a:pt x="2944001" y="1411098"/>
                                <a:pt x="2800513" y="1435858"/>
                              </a:cubicBezTo>
                              <a:cubicBezTo>
                                <a:pt x="2657025" y="1460618"/>
                                <a:pt x="2388788" y="1425609"/>
                                <a:pt x="2034793" y="1435858"/>
                              </a:cubicBezTo>
                              <a:cubicBezTo>
                                <a:pt x="1680798" y="1446107"/>
                                <a:pt x="1616681" y="1439423"/>
                                <a:pt x="1374691" y="1435858"/>
                              </a:cubicBezTo>
                              <a:cubicBezTo>
                                <a:pt x="1132701" y="1432293"/>
                                <a:pt x="983385" y="1439040"/>
                                <a:pt x="820204" y="1435858"/>
                              </a:cubicBezTo>
                              <a:cubicBezTo>
                                <a:pt x="657023" y="1432676"/>
                                <a:pt x="364021" y="1446818"/>
                                <a:pt x="239314" y="1435858"/>
                              </a:cubicBezTo>
                              <a:cubicBezTo>
                                <a:pt x="99573" y="1440712"/>
                                <a:pt x="30869" y="1334397"/>
                                <a:pt x="0" y="1196544"/>
                              </a:cubicBezTo>
                              <a:cubicBezTo>
                                <a:pt x="7616" y="1095212"/>
                                <a:pt x="9915" y="949856"/>
                                <a:pt x="0" y="727501"/>
                              </a:cubicBezTo>
                              <a:cubicBezTo>
                                <a:pt x="-9915" y="505146"/>
                                <a:pt x="13917" y="417728"/>
                                <a:pt x="0" y="2393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chemeClr val="accent2"/>
                          </a:solidFill>
                          <a:prstDash val="lgDashDot"/>
                          <a:extLst>
                            <a:ext uri="{C807C97D-BFC1-408E-A445-0C87EB9F89A2}">
                              <ask:lineSketchStyleProps xmlns:ask="http://schemas.microsoft.com/office/drawing/2018/sketchyshapes" sd="247587333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FFFB5" id="Прямоугольник: скругленные углы 10" o:spid="_x0000_s1026" style="position:absolute;margin-left:42.35pt;margin-top:1.6pt;width:453.5pt;height:113.05pt;z-index:2516920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" fillcolor="white [3212]" strokecolor="#ed7d31 [3205]" strokeweight="2.25pt">
                <v:stroke dashstyle="longDashDot" joinstyle="miter"/>
                <w10:wrap anchorx="margin"/>
              </v:roundrect>
            </w:pict>
          </mc:Fallback>
        </mc:AlternateContent>
      </w:r>
      <w:r w:rsidRPr="00AC6C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351834" wp14:editId="16E956CF">
                <wp:simplePos x="0" y="0"/>
                <wp:positionH relativeFrom="margin">
                  <wp:posOffset>908685</wp:posOffset>
                </wp:positionH>
                <wp:positionV relativeFrom="paragraph">
                  <wp:posOffset>211455</wp:posOffset>
                </wp:positionV>
                <wp:extent cx="5039995" cy="1064525"/>
                <wp:effectExtent l="0" t="0" r="0" b="254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6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9E732" w14:textId="7545C144" w:rsidR="001A32B2" w:rsidRPr="001A32B2" w:rsidRDefault="001A32B2" w:rsidP="001A32B2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A32B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Не бойтесь сказать о себе: «Ох, я опять все перепутала!» «Ох, я и растяпа!» и т. п. Ребенок будет чувствовать себя увереннее, если поймет, что в признании своих ошибок нет ничего страшного.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51834" id="_x0000_s1030" type="#_x0000_t202" style="position:absolute;margin-left:71.55pt;margin-top:16.65pt;width:396.85pt;height:83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" filled="f" stroked="f">
                <v:textbox>
                  <w:txbxContent>
                    <w:p w14:paraId="62A9E732" w14:textId="7545C144" w:rsidR="001A32B2" w:rsidRPr="001A32B2" w:rsidRDefault="001A32B2" w:rsidP="001A32B2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A32B2">
                        <w:rPr>
                          <w:rFonts w:ascii="Comic Sans MS" w:hAnsi="Comic Sans MS"/>
                          <w:sz w:val="24"/>
                          <w:szCs w:val="24"/>
                        </w:rPr>
                        <w:t>Не бойтесь сказать о себе: «Ох, я опять все перепутала!» «Ох, я и растяпа!» и т. п. Ребенок будет чувствовать себя увереннее, если поймет, что в признании своих ошибок нет ничего страшного.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1B287" w14:textId="427A6FDC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658807" w14:textId="5B8BC931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72450E" w14:textId="3BD7D7D0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4A6BBD" w14:textId="2D08A9EE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07F8D9" w14:textId="20C5EC59" w:rsidR="009E6216" w:rsidRDefault="001121E5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42F67EF" wp14:editId="5D67B3D3">
            <wp:simplePos x="0" y="0"/>
            <wp:positionH relativeFrom="column">
              <wp:posOffset>541152</wp:posOffset>
            </wp:positionH>
            <wp:positionV relativeFrom="paragraph">
              <wp:posOffset>255270</wp:posOffset>
            </wp:positionV>
            <wp:extent cx="5718411" cy="240585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411" cy="2405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9BABE" w14:textId="6991645F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7A741F" w14:textId="77777777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733293" w14:textId="77777777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62764C" w14:textId="77777777" w:rsidR="009E6216" w:rsidRDefault="009E6216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25F8D3" w14:textId="560905F1" w:rsidR="00003047" w:rsidRPr="00215B53" w:rsidRDefault="00003047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03047" w:rsidRPr="00215B53" w:rsidSect="00215B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irfool">
    <w:panose1 w:val="02000500000000000000"/>
    <w:charset w:val="00"/>
    <w:family w:val="auto"/>
    <w:pitch w:val="variable"/>
    <w:sig w:usb0="800002A7" w:usb1="5000004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8" type="#_x0000_t75" style="width:95.25pt;height:95.25pt" o:bullet="t">
        <v:imagedata r:id="rId1" o:title="dots"/>
      </v:shape>
    </w:pict>
  </w:numPicBullet>
  <w:numPicBullet w:numPicBulletId="1">
    <w:pict>
      <v:shape id="_x0000_i1269" type="#_x0000_t75" style="width:95.25pt;height:95.25pt" o:bullet="t">
        <v:imagedata r:id="rId2" o:title="dots (1)"/>
      </v:shape>
    </w:pict>
  </w:numPicBullet>
  <w:abstractNum w:abstractNumId="0" w15:restartNumberingAfterBreak="0">
    <w:nsid w:val="01303DDA"/>
    <w:multiLevelType w:val="hybridMultilevel"/>
    <w:tmpl w:val="FC12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833E2">
      <w:numFmt w:val="bullet"/>
      <w:lvlText w:val="•"/>
      <w:lvlJc w:val="left"/>
      <w:pPr>
        <w:ind w:left="1785" w:hanging="705"/>
      </w:pPr>
      <w:rPr>
        <w:rFonts w:ascii="Comic Sans MS" w:eastAsiaTheme="minorHAnsi" w:hAnsi="Comic Sans M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3D85"/>
    <w:multiLevelType w:val="hybridMultilevel"/>
    <w:tmpl w:val="9026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35932"/>
    <w:multiLevelType w:val="hybridMultilevel"/>
    <w:tmpl w:val="150CABE2"/>
    <w:lvl w:ilvl="0" w:tplc="6B4E209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A6"/>
    <w:rsid w:val="00003047"/>
    <w:rsid w:val="00095CFD"/>
    <w:rsid w:val="000C30A6"/>
    <w:rsid w:val="001121E5"/>
    <w:rsid w:val="001A32B2"/>
    <w:rsid w:val="00215B53"/>
    <w:rsid w:val="0028089B"/>
    <w:rsid w:val="003346B1"/>
    <w:rsid w:val="003C3E98"/>
    <w:rsid w:val="004366FE"/>
    <w:rsid w:val="004F0F23"/>
    <w:rsid w:val="0060189B"/>
    <w:rsid w:val="006929F8"/>
    <w:rsid w:val="007873FB"/>
    <w:rsid w:val="00800C85"/>
    <w:rsid w:val="0080665D"/>
    <w:rsid w:val="00841948"/>
    <w:rsid w:val="0093101E"/>
    <w:rsid w:val="009E6216"/>
    <w:rsid w:val="00AC6CE2"/>
    <w:rsid w:val="00B352C1"/>
    <w:rsid w:val="00B46D56"/>
    <w:rsid w:val="00D30A0D"/>
    <w:rsid w:val="00D33A9A"/>
    <w:rsid w:val="00D67B0B"/>
    <w:rsid w:val="00E40DCE"/>
    <w:rsid w:val="00F4248A"/>
    <w:rsid w:val="00F43B49"/>
    <w:rsid w:val="00F8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0477"/>
  <w15:chartTrackingRefBased/>
  <w15:docId w15:val="{65EBD70A-6E26-4F03-B172-FED85030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Дмитрий Шкурин</cp:lastModifiedBy>
  <cp:revision>21</cp:revision>
  <dcterms:created xsi:type="dcterms:W3CDTF">2024-05-06T09:56:00Z</dcterms:created>
  <dcterms:modified xsi:type="dcterms:W3CDTF">2024-07-02T10:13:00Z</dcterms:modified>
</cp:coreProperties>
</file>