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F8D3" w14:textId="6D23D29B" w:rsidR="00003047" w:rsidRPr="00215B53" w:rsidRDefault="0028089B" w:rsidP="0021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A09D51" wp14:editId="56B3FA92">
            <wp:simplePos x="0" y="0"/>
            <wp:positionH relativeFrom="column">
              <wp:posOffset>1247775</wp:posOffset>
            </wp:positionH>
            <wp:positionV relativeFrom="paragraph">
              <wp:posOffset>5549265</wp:posOffset>
            </wp:positionV>
            <wp:extent cx="4347797" cy="381845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797" cy="38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01708" wp14:editId="7669854D">
                <wp:simplePos x="0" y="0"/>
                <wp:positionH relativeFrom="column">
                  <wp:posOffset>1290320</wp:posOffset>
                </wp:positionH>
                <wp:positionV relativeFrom="paragraph">
                  <wp:posOffset>1603375</wp:posOffset>
                </wp:positionV>
                <wp:extent cx="5039995" cy="343471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343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14AB" w14:textId="77777777" w:rsidR="0093101E" w:rsidRDefault="0093101E" w:rsidP="0093101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93101E">
                              <w:rPr>
                                <w:rFonts w:ascii="Comicsman One" w:hAnsi="Comicsman One"/>
                              </w:rPr>
                              <w:t>Перед походом в магазин составляйте вместе</w:t>
                            </w:r>
                          </w:p>
                          <w:p w14:paraId="3B973301" w14:textId="11BAC8B6" w:rsidR="0093101E" w:rsidRDefault="0093101E" w:rsidP="0093101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93101E">
                              <w:rPr>
                                <w:rFonts w:ascii="Comicsman One" w:hAnsi="Comicsman One"/>
                              </w:rPr>
                              <w:t>список покупок.</w:t>
                            </w:r>
                          </w:p>
                          <w:p w14:paraId="45B2B8E5" w14:textId="329407A0" w:rsidR="004366FE" w:rsidRDefault="004366FE" w:rsidP="0093101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465A1F43" w14:textId="2574CA01" w:rsidR="004366FE" w:rsidRP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4366FE">
                              <w:rPr>
                                <w:rFonts w:ascii="Comicsman One" w:hAnsi="Comicsman One"/>
                              </w:rPr>
                              <w:t>Сообщайте ребёнку, что необходимо купить.</w:t>
                            </w:r>
                          </w:p>
                          <w:p w14:paraId="24CD1630" w14:textId="30C6D981" w:rsid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5792FC82" w14:textId="77777777" w:rsid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0A6E36C4" w14:textId="6AD8EE4D" w:rsidR="004366FE" w:rsidRP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4366FE">
                              <w:rPr>
                                <w:rFonts w:ascii="Comicsman One" w:hAnsi="Comicsman One"/>
                              </w:rPr>
                              <w:t>Поручайте ребёнку поиск нужных продуктов в магазине по списку.</w:t>
                            </w:r>
                          </w:p>
                          <w:p w14:paraId="2CFE699B" w14:textId="77777777" w:rsid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4137C67C" w14:textId="372639D3" w:rsidR="004366FE" w:rsidRP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4366FE">
                              <w:rPr>
                                <w:rFonts w:ascii="Comicsman One" w:hAnsi="Comicsman One"/>
                              </w:rPr>
                              <w:t>Не совершайте спонтанных покупок.</w:t>
                            </w:r>
                          </w:p>
                          <w:p w14:paraId="0AEED30C" w14:textId="3CEDEE7A" w:rsid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0EE2A3B4" w14:textId="77777777" w:rsid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13C64F41" w14:textId="4692DB2B" w:rsidR="004366FE" w:rsidRP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4366FE">
                              <w:rPr>
                                <w:rFonts w:ascii="Comicsman One" w:hAnsi="Comicsman One"/>
                              </w:rPr>
                              <w:t>Объясняйте ребёнку причину отказа в покупке.</w:t>
                            </w:r>
                          </w:p>
                          <w:p w14:paraId="7842ABD4" w14:textId="27AEDAA7" w:rsid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7A06FD39" w14:textId="77777777" w:rsidR="004366F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</w:p>
                          <w:p w14:paraId="73F5567F" w14:textId="69763E58" w:rsidR="004366FE" w:rsidRPr="0093101E" w:rsidRDefault="004366FE" w:rsidP="004366FE">
                            <w:pPr>
                              <w:spacing w:after="0" w:line="276" w:lineRule="auto"/>
                              <w:rPr>
                                <w:rFonts w:ascii="Comicsman One" w:hAnsi="Comicsman One"/>
                              </w:rPr>
                            </w:pPr>
                            <w:r w:rsidRPr="004366FE">
                              <w:rPr>
                                <w:rFonts w:ascii="Comicsman One" w:hAnsi="Comicsman One"/>
                              </w:rPr>
                              <w:t>Старайтесь избегать очередей у кассы.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017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1.6pt;margin-top:126.25pt;width:396.85pt;height:270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" filled="f" stroked="f">
                <v:textbox>
                  <w:txbxContent>
                    <w:p w14:paraId="2B2814AB" w14:textId="77777777" w:rsidR="0093101E" w:rsidRDefault="0093101E" w:rsidP="0093101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93101E">
                        <w:rPr>
                          <w:rFonts w:ascii="Comicsman One" w:hAnsi="Comicsman One"/>
                        </w:rPr>
                        <w:t>Перед походом в магазин составляйте вместе</w:t>
                      </w:r>
                    </w:p>
                    <w:p w14:paraId="3B973301" w14:textId="11BAC8B6" w:rsidR="0093101E" w:rsidRDefault="0093101E" w:rsidP="0093101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93101E">
                        <w:rPr>
                          <w:rFonts w:ascii="Comicsman One" w:hAnsi="Comicsman One"/>
                        </w:rPr>
                        <w:t>список покупок.</w:t>
                      </w:r>
                    </w:p>
                    <w:p w14:paraId="45B2B8E5" w14:textId="329407A0" w:rsidR="004366FE" w:rsidRDefault="004366FE" w:rsidP="0093101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465A1F43" w14:textId="2574CA01" w:rsidR="004366FE" w:rsidRP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4366FE">
                        <w:rPr>
                          <w:rFonts w:ascii="Comicsman One" w:hAnsi="Comicsman One"/>
                        </w:rPr>
                        <w:t>Сообщайте ребёнку, что необходимо купить.</w:t>
                      </w:r>
                    </w:p>
                    <w:p w14:paraId="24CD1630" w14:textId="30C6D981" w:rsid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5792FC82" w14:textId="77777777" w:rsid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0A6E36C4" w14:textId="6AD8EE4D" w:rsidR="004366FE" w:rsidRP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4366FE">
                        <w:rPr>
                          <w:rFonts w:ascii="Comicsman One" w:hAnsi="Comicsman One"/>
                        </w:rPr>
                        <w:t>Поручайте ребёнку поиск нужных продуктов в магазине по списку.</w:t>
                      </w:r>
                    </w:p>
                    <w:p w14:paraId="2CFE699B" w14:textId="77777777" w:rsid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4137C67C" w14:textId="372639D3" w:rsidR="004366FE" w:rsidRP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4366FE">
                        <w:rPr>
                          <w:rFonts w:ascii="Comicsman One" w:hAnsi="Comicsman One"/>
                        </w:rPr>
                        <w:t>Не совершайте спонтанных покупок.</w:t>
                      </w:r>
                    </w:p>
                    <w:p w14:paraId="0AEED30C" w14:textId="3CEDEE7A" w:rsid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0EE2A3B4" w14:textId="77777777" w:rsid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13C64F41" w14:textId="4692DB2B" w:rsidR="004366FE" w:rsidRP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4366FE">
                        <w:rPr>
                          <w:rFonts w:ascii="Comicsman One" w:hAnsi="Comicsman One"/>
                        </w:rPr>
                        <w:t>Объясняйте ребёнку причину отказа в покупке.</w:t>
                      </w:r>
                    </w:p>
                    <w:p w14:paraId="7842ABD4" w14:textId="27AEDAA7" w:rsid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7A06FD39" w14:textId="77777777" w:rsidR="004366F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</w:p>
                    <w:p w14:paraId="73F5567F" w14:textId="69763E58" w:rsidR="004366FE" w:rsidRPr="0093101E" w:rsidRDefault="004366FE" w:rsidP="004366FE">
                      <w:pPr>
                        <w:spacing w:after="0" w:line="276" w:lineRule="auto"/>
                        <w:rPr>
                          <w:rFonts w:ascii="Comicsman One" w:hAnsi="Comicsman One"/>
                        </w:rPr>
                      </w:pPr>
                      <w:r w:rsidRPr="004366FE">
                        <w:rPr>
                          <w:rFonts w:ascii="Comicsman One" w:hAnsi="Comicsman One"/>
                        </w:rPr>
                        <w:t>Старайтесь избегать очередей у кассы.</w:t>
                      </w:r>
                    </w:p>
                  </w:txbxContent>
                </v:textbox>
              </v:shape>
            </w:pict>
          </mc:Fallback>
        </mc:AlternateContent>
      </w:r>
      <w:r w:rsidR="004366FE">
        <w:rPr>
          <w:noProof/>
        </w:rPr>
        <w:drawing>
          <wp:anchor distT="0" distB="0" distL="114300" distR="114300" simplePos="0" relativeHeight="251670528" behindDoc="0" locked="0" layoutInCell="1" allowOverlap="1" wp14:anchorId="428253A7" wp14:editId="45E89A7F">
            <wp:simplePos x="0" y="0"/>
            <wp:positionH relativeFrom="column">
              <wp:posOffset>969010</wp:posOffset>
            </wp:positionH>
            <wp:positionV relativeFrom="paragraph">
              <wp:posOffset>4777328</wp:posOffset>
            </wp:positionV>
            <wp:extent cx="253365" cy="359410"/>
            <wp:effectExtent l="0" t="0" r="0" b="254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FE">
        <w:rPr>
          <w:noProof/>
        </w:rPr>
        <w:drawing>
          <wp:anchor distT="0" distB="0" distL="114300" distR="114300" simplePos="0" relativeHeight="251674624" behindDoc="0" locked="0" layoutInCell="1" allowOverlap="1" wp14:anchorId="6A4201D6" wp14:editId="3F0E7AA7">
            <wp:simplePos x="0" y="0"/>
            <wp:positionH relativeFrom="column">
              <wp:posOffset>967740</wp:posOffset>
            </wp:positionH>
            <wp:positionV relativeFrom="paragraph">
              <wp:posOffset>4150137</wp:posOffset>
            </wp:positionV>
            <wp:extent cx="259080" cy="359410"/>
            <wp:effectExtent l="0" t="0" r="7620" b="254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FE">
        <w:rPr>
          <w:noProof/>
        </w:rPr>
        <w:drawing>
          <wp:anchor distT="0" distB="0" distL="114300" distR="114300" simplePos="0" relativeHeight="251673600" behindDoc="0" locked="0" layoutInCell="1" allowOverlap="1" wp14:anchorId="014D6F9F" wp14:editId="4F596C9F">
            <wp:simplePos x="0" y="0"/>
            <wp:positionH relativeFrom="column">
              <wp:posOffset>965200</wp:posOffset>
            </wp:positionH>
            <wp:positionV relativeFrom="paragraph">
              <wp:posOffset>3524662</wp:posOffset>
            </wp:positionV>
            <wp:extent cx="266700" cy="359410"/>
            <wp:effectExtent l="0" t="0" r="0" b="254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FE">
        <w:rPr>
          <w:noProof/>
        </w:rPr>
        <w:drawing>
          <wp:anchor distT="0" distB="0" distL="114300" distR="114300" simplePos="0" relativeHeight="251672576" behindDoc="0" locked="0" layoutInCell="1" allowOverlap="1" wp14:anchorId="12BFEA6D" wp14:editId="55A691B6">
            <wp:simplePos x="0" y="0"/>
            <wp:positionH relativeFrom="column">
              <wp:posOffset>971550</wp:posOffset>
            </wp:positionH>
            <wp:positionV relativeFrom="paragraph">
              <wp:posOffset>2923763</wp:posOffset>
            </wp:positionV>
            <wp:extent cx="247015" cy="359410"/>
            <wp:effectExtent l="0" t="0" r="635" b="254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FE">
        <w:rPr>
          <w:noProof/>
        </w:rPr>
        <w:drawing>
          <wp:anchor distT="0" distB="0" distL="114300" distR="114300" simplePos="0" relativeHeight="251671552" behindDoc="0" locked="0" layoutInCell="1" allowOverlap="1" wp14:anchorId="67910BE6" wp14:editId="54C393A1">
            <wp:simplePos x="0" y="0"/>
            <wp:positionH relativeFrom="column">
              <wp:posOffset>970280</wp:posOffset>
            </wp:positionH>
            <wp:positionV relativeFrom="paragraph">
              <wp:posOffset>2301652</wp:posOffset>
            </wp:positionV>
            <wp:extent cx="259715" cy="359410"/>
            <wp:effectExtent l="0" t="0" r="6985" b="254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A46EB05" wp14:editId="5C4E7E1E">
            <wp:simplePos x="0" y="0"/>
            <wp:positionH relativeFrom="column">
              <wp:posOffset>974090</wp:posOffset>
            </wp:positionH>
            <wp:positionV relativeFrom="paragraph">
              <wp:posOffset>1679575</wp:posOffset>
            </wp:positionV>
            <wp:extent cx="253365" cy="359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6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3" behindDoc="1" locked="0" layoutInCell="1" allowOverlap="1" wp14:anchorId="625E4A5E" wp14:editId="766D5E2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5747" cy="1069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747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9B" w:rsidRPr="00215B5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0D1DC5" wp14:editId="25BA9059">
                <wp:simplePos x="0" y="0"/>
                <wp:positionH relativeFrom="column">
                  <wp:posOffset>541020</wp:posOffset>
                </wp:positionH>
                <wp:positionV relativeFrom="paragraph">
                  <wp:posOffset>721644</wp:posOffset>
                </wp:positionV>
                <wp:extent cx="5760000" cy="5760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7721" w14:textId="77777777" w:rsidR="00215B53" w:rsidRPr="0093101E" w:rsidRDefault="00215B53" w:rsidP="00215B53">
                            <w:pPr>
                              <w:jc w:val="center"/>
                              <w:rPr>
                                <w:rFonts w:ascii="Airfool" w:hAnsi="Airfool" w:cs="Times New Roman"/>
                                <w:color w:val="23B1A5"/>
                                <w:sz w:val="52"/>
                                <w:szCs w:val="52"/>
                              </w:rPr>
                            </w:pPr>
                            <w:r w:rsidRPr="0093101E">
                              <w:rPr>
                                <w:rFonts w:ascii="Airfool" w:hAnsi="Airfool" w:cs="Times New Roman"/>
                                <w:color w:val="23B1A5"/>
                                <w:sz w:val="52"/>
                                <w:szCs w:val="52"/>
                              </w:rPr>
                              <w:t xml:space="preserve">Как бороться с детским </w:t>
                            </w:r>
                            <w:r w:rsidRPr="0093101E">
                              <w:rPr>
                                <w:rFonts w:ascii="Airfool" w:hAnsi="Airfool" w:cs="Calibri"/>
                                <w:color w:val="23B1A5"/>
                                <w:sz w:val="52"/>
                                <w:szCs w:val="52"/>
                              </w:rPr>
                              <w:t>“</w:t>
                            </w:r>
                            <w:r w:rsidRPr="0093101E">
                              <w:rPr>
                                <w:rFonts w:ascii="Airfool" w:hAnsi="Airfool" w:cs="Adigiana 2"/>
                                <w:color w:val="23B1A5"/>
                                <w:sz w:val="52"/>
                                <w:szCs w:val="52"/>
                              </w:rPr>
                              <w:t>КУПИ!</w:t>
                            </w:r>
                            <w:r w:rsidRPr="0093101E">
                              <w:rPr>
                                <w:rFonts w:ascii="Airfool" w:hAnsi="Airfool" w:cs="Calibri"/>
                                <w:color w:val="23B1A5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0A3AC0C9" w14:textId="446C4193" w:rsidR="00215B53" w:rsidRPr="0093101E" w:rsidRDefault="00215B53">
                            <w:pPr>
                              <w:rPr>
                                <w:rFonts w:ascii="Airfool" w:hAnsi="Airfool"/>
                                <w:color w:val="23B1A5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1DC5" id="_x0000_s1027" type="#_x0000_t202" style="position:absolute;margin-left:42.6pt;margin-top:56.8pt;width:453.55pt;height:45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" filled="f" stroked="f">
                <v:textbox>
                  <w:txbxContent>
                    <w:p w14:paraId="081C7721" w14:textId="77777777" w:rsidR="00215B53" w:rsidRPr="0093101E" w:rsidRDefault="00215B53" w:rsidP="00215B53">
                      <w:pPr>
                        <w:jc w:val="center"/>
                        <w:rPr>
                          <w:rFonts w:ascii="Airfool" w:hAnsi="Airfool" w:cs="Times New Roman"/>
                          <w:color w:val="23B1A5"/>
                          <w:sz w:val="52"/>
                          <w:szCs w:val="52"/>
                        </w:rPr>
                      </w:pPr>
                      <w:r w:rsidRPr="0093101E">
                        <w:rPr>
                          <w:rFonts w:ascii="Airfool" w:hAnsi="Airfool" w:cs="Times New Roman"/>
                          <w:color w:val="23B1A5"/>
                          <w:sz w:val="52"/>
                          <w:szCs w:val="52"/>
                        </w:rPr>
                        <w:t xml:space="preserve">Как бороться с детским </w:t>
                      </w:r>
                      <w:r w:rsidRPr="0093101E">
                        <w:rPr>
                          <w:rFonts w:ascii="Airfool" w:hAnsi="Airfool" w:cs="Calibri"/>
                          <w:color w:val="23B1A5"/>
                          <w:sz w:val="52"/>
                          <w:szCs w:val="52"/>
                        </w:rPr>
                        <w:t>“</w:t>
                      </w:r>
                      <w:r w:rsidRPr="0093101E">
                        <w:rPr>
                          <w:rFonts w:ascii="Airfool" w:hAnsi="Airfool" w:cs="Adigiana 2"/>
                          <w:color w:val="23B1A5"/>
                          <w:sz w:val="52"/>
                          <w:szCs w:val="52"/>
                        </w:rPr>
                        <w:t>КУПИ!</w:t>
                      </w:r>
                      <w:r w:rsidRPr="0093101E">
                        <w:rPr>
                          <w:rFonts w:ascii="Airfool" w:hAnsi="Airfool" w:cs="Calibri"/>
                          <w:color w:val="23B1A5"/>
                          <w:sz w:val="52"/>
                          <w:szCs w:val="52"/>
                        </w:rPr>
                        <w:t>”</w:t>
                      </w:r>
                    </w:p>
                    <w:p w14:paraId="0A3AC0C9" w14:textId="446C4193" w:rsidR="00215B53" w:rsidRPr="0093101E" w:rsidRDefault="00215B53">
                      <w:pPr>
                        <w:rPr>
                          <w:rFonts w:ascii="Airfool" w:hAnsi="Airfool"/>
                          <w:color w:val="23B1A5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03047" w:rsidRPr="00215B53" w:rsidSect="00215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sman One">
    <w:panose1 w:val="02080603020202020204"/>
    <w:charset w:val="CC"/>
    <w:family w:val="roman"/>
    <w:pitch w:val="variable"/>
    <w:sig w:usb0="80000283" w:usb1="0000406A" w:usb2="00000000" w:usb3="00000000" w:csb0="00000005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Adigiana 2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3D85"/>
    <w:multiLevelType w:val="hybridMultilevel"/>
    <w:tmpl w:val="9026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6"/>
    <w:rsid w:val="00003047"/>
    <w:rsid w:val="00095CFD"/>
    <w:rsid w:val="000C30A6"/>
    <w:rsid w:val="00215B53"/>
    <w:rsid w:val="0028089B"/>
    <w:rsid w:val="003346B1"/>
    <w:rsid w:val="004366FE"/>
    <w:rsid w:val="0060189B"/>
    <w:rsid w:val="006929F8"/>
    <w:rsid w:val="0080665D"/>
    <w:rsid w:val="0093101E"/>
    <w:rsid w:val="00B352C1"/>
    <w:rsid w:val="00D30A0D"/>
    <w:rsid w:val="00D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477"/>
  <w15:chartTrackingRefBased/>
  <w15:docId w15:val="{65EBD70A-6E26-4F03-B172-FED8503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14</cp:revision>
  <dcterms:created xsi:type="dcterms:W3CDTF">2024-05-06T09:56:00Z</dcterms:created>
  <dcterms:modified xsi:type="dcterms:W3CDTF">2024-06-18T08:16:00Z</dcterms:modified>
</cp:coreProperties>
</file>