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30D32DD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5C654E68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357DCB04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5E22D1F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40E9E1D7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6789DE4D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F223113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C17E78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131D8FE6" w14:textId="77777777" w:rsidR="00171B8E" w:rsidRPr="003F48B1" w:rsidRDefault="00171B8E" w:rsidP="00171B8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30D32DD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5C654E68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357DCB04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35E22D1F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40E9E1D7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6789DE4D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2F223113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DC17E78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131D8FE6" w14:textId="77777777" w:rsidR="00171B8E" w:rsidRPr="003F48B1" w:rsidRDefault="00171B8E" w:rsidP="00171B8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07468" w14:textId="77777777" w:rsidR="00171B8E" w:rsidRPr="007A708E" w:rsidRDefault="00171B8E" w:rsidP="00171B8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10EE93B3" w14:textId="77777777" w:rsidR="00171B8E" w:rsidRPr="007A708E" w:rsidRDefault="00171B8E" w:rsidP="00171B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bookmarkEnd w:id="0"/>
                          <w:p w14:paraId="2E549D90" w14:textId="1AF8A075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4F307468" w14:textId="77777777" w:rsidR="00171B8E" w:rsidRPr="007A708E" w:rsidRDefault="00171B8E" w:rsidP="00171B8E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10EE93B3" w14:textId="77777777" w:rsidR="00171B8E" w:rsidRPr="007A708E" w:rsidRDefault="00171B8E" w:rsidP="00171B8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bookmarkEnd w:id="1"/>
                    <w:p w14:paraId="2E549D90" w14:textId="1AF8A075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BC002F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6B8E5C" id="Прямоугольник 15" o:spid="_x0000_s1026" style="position:absolute;margin-left:.15pt;margin-top:0;width:252.3pt;height:566.95pt;z-index:251629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6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303F2F13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B2E5E" w14:textId="77777777" w:rsidR="00171B8E" w:rsidRPr="00D70F86" w:rsidRDefault="00171B8E" w:rsidP="00171B8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031E9775" w14:textId="77777777" w:rsidR="00171B8E" w:rsidRPr="00D70F86" w:rsidRDefault="00171B8E" w:rsidP="00171B8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4C12252" w14:textId="2BC4BD9E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35AB2E5E" w14:textId="77777777" w:rsidR="00171B8E" w:rsidRPr="00D70F86" w:rsidRDefault="00171B8E" w:rsidP="00171B8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031E9775" w14:textId="77777777" w:rsidR="00171B8E" w:rsidRPr="00D70F86" w:rsidRDefault="00171B8E" w:rsidP="00171B8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4C12252" w14:textId="2BC4BD9E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5FC0FC2F">
                <wp:simplePos x="0" y="0"/>
                <wp:positionH relativeFrom="column">
                  <wp:posOffset>179070</wp:posOffset>
                </wp:positionH>
                <wp:positionV relativeFrom="paragraph">
                  <wp:posOffset>41275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60F1" w14:textId="77777777" w:rsidR="006320CB" w:rsidRDefault="006320CB" w:rsidP="0086283C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6320CB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Как научить ребёнка</w:t>
                            </w:r>
                          </w:p>
                          <w:p w14:paraId="278C012C" w14:textId="106C4792" w:rsidR="0086283C" w:rsidRPr="0086283C" w:rsidRDefault="006320CB" w:rsidP="0086283C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20CB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выражать свои эмоции?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250260F1" w14:textId="77777777" w:rsidR="006320CB" w:rsidRDefault="006320CB" w:rsidP="0086283C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6320CB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Как научить ребёнка</w:t>
                      </w:r>
                    </w:p>
                    <w:p w14:paraId="278C012C" w14:textId="106C4792" w:rsidR="0086283C" w:rsidRPr="0086283C" w:rsidRDefault="006320CB" w:rsidP="0086283C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20CB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выражать свои эмоции?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414E9814" w:rsidR="00D70F86" w:rsidRDefault="00D70F86"/>
    <w:p w14:paraId="7F34DE31" w14:textId="125A5038" w:rsidR="00D70F86" w:rsidRDefault="006320CB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4DEE63DD">
            <wp:simplePos x="0" y="0"/>
            <wp:positionH relativeFrom="column">
              <wp:posOffset>319405</wp:posOffset>
            </wp:positionH>
            <wp:positionV relativeFrom="paragraph">
              <wp:posOffset>66837</wp:posOffset>
            </wp:positionV>
            <wp:extent cx="2562755" cy="1807535"/>
            <wp:effectExtent l="0" t="0" r="952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55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AAF9" w14:textId="1754269F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76E2" w14:textId="77777777" w:rsidR="00171B8E" w:rsidRPr="001E7BB3" w:rsidRDefault="00171B8E" w:rsidP="00171B8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251DDBF1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058B76E2" w14:textId="77777777" w:rsidR="00171B8E" w:rsidRPr="001E7BB3" w:rsidRDefault="00171B8E" w:rsidP="00171B8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251DDBF1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20D25BE4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698DC26F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3FEB71A4" w14:textId="77777777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научить ребёнка выражать эмоции?</w:t>
                              </w:r>
                            </w:p>
                            <w:p w14:paraId="6B7B3A03" w14:textId="0C31323F" w:rsidR="00060563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Всему в этой жизни надо учиться, в том числе и проявлять свои эмоции и чувства. Чем быстрее ваш ребенок научится этим навыкам, тем проще ему будет социализироваться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обществе.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Незаменимыми помощниками ему в этом будете, конечно же, вы.</w:t>
                              </w:r>
                            </w:p>
                            <w:p w14:paraId="66098F92" w14:textId="77777777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68137E2" w14:textId="043E2F5F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1</w:t>
                              </w:r>
                            </w:p>
                            <w:p w14:paraId="5E9454AB" w14:textId="12940BDE" w:rsidR="00ED345D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Формируйте словарик эмоций у ребёнка, чтобы он мог сказать: мне любопытно, я в восторге, я счастлив, я растерян, я удивлён, я расстроен и т.д.</w:t>
                              </w:r>
                            </w:p>
                            <w:p w14:paraId="209CC4AE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2</w:t>
                              </w:r>
                            </w:p>
                            <w:p w14:paraId="3931FDD6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Разрешайте ребёнку испытывать любые чувства.</w:t>
                              </w:r>
                            </w:p>
                            <w:p w14:paraId="4DE3BE2D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Нет позитивных и негативных чувств, но есть чувства, которые приятно испытывать, а есть те, которые не приятно испытывать.</w:t>
                              </w:r>
                            </w:p>
                            <w:p w14:paraId="2A8AED19" w14:textId="5498068F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Запрещая ребёнку испытывать эмоции, мы учим их подавлять, но они не куда не деваются, а только накапливаются.</w:t>
                              </w:r>
                            </w:p>
                            <w:p w14:paraId="67407DA7" w14:textId="77777777" w:rsidR="00ED345D" w:rsidRPr="00ED345D" w:rsidRDefault="00ED345D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995C98D" w14:textId="39F296AB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3</w:t>
                              </w:r>
                            </w:p>
                            <w:p w14:paraId="32621DE2" w14:textId="674DBA2A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Покажите ребёнку, что он может выражать свои эмоции разными способами: сказать про них, нарисовать, слепить из пластилина или песка, через физические нагрузки (побегать, попрыгать), написать или рассказать кому-то.</w:t>
                              </w:r>
                            </w:p>
                            <w:p w14:paraId="2BEBDB70" w14:textId="124E2D09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5C226179" w14:textId="2E02496E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8C7DF13" w14:textId="16C594C7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4E9449A" w14:textId="73F98529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6765F18" w14:textId="462AF675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93DBF11" w14:textId="50D7E3D7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054C81E8" w14:textId="632049BE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8B9DB28" w14:textId="3D198544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71A6596" w14:textId="6AB7E3D6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BAC795C" w14:textId="12B8987D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EBEB3A0" w14:textId="04FDCE28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7DA7D85" w14:textId="340E1881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BCEE7C1" w14:textId="6B9D9740" w:rsidR="006320CB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E0876E0" w14:textId="77777777" w:rsidR="006320CB" w:rsidRPr="007B7BC5" w:rsidRDefault="006320CB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9214402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4</w:t>
                              </w:r>
                            </w:p>
                            <w:p w14:paraId="0C3B09EC" w14:textId="040D94FE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Проявляйте сочувствие к ребёнку. Покажите, что вам не всё равно, что он чувствует. Используйте в разговоре с ребёнком следующие фразы:</w:t>
                              </w:r>
                            </w:p>
                            <w:p w14:paraId="084B2151" w14:textId="77777777" w:rsidR="00FD1529" w:rsidRDefault="007B7BC5" w:rsidP="00FD152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left="284" w:hanging="284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D1529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Я вижу, что тебе очень грустно…</w:t>
                              </w:r>
                            </w:p>
                            <w:p w14:paraId="7EB794C9" w14:textId="77777777" w:rsidR="00FD1529" w:rsidRDefault="007B7BC5" w:rsidP="007D5436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D1529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Кажется, тебя это сильно обидело…</w:t>
                              </w:r>
                            </w:p>
                            <w:p w14:paraId="0BCDE758" w14:textId="77777777" w:rsidR="00FD1529" w:rsidRDefault="007B7BC5" w:rsidP="00F95F8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D1529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Похоже, что это здорово разозлило тебя…</w:t>
                              </w:r>
                            </w:p>
                            <w:p w14:paraId="50C0BA32" w14:textId="77777777" w:rsidR="00FD1529" w:rsidRDefault="007B7BC5" w:rsidP="009178D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D1529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Я вижу, как ты горд собой…</w:t>
                              </w:r>
                            </w:p>
                            <w:p w14:paraId="0AFECD7C" w14:textId="30216A7A" w:rsidR="007B7BC5" w:rsidRDefault="007B7BC5" w:rsidP="009178D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D1529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Тебе очень радостно сейчас…</w:t>
                              </w:r>
                            </w:p>
                            <w:p w14:paraId="6C1DD4ED" w14:textId="09275B9C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5</w:t>
                              </w:r>
                            </w:p>
                            <w:p w14:paraId="4F7E81DB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Слушайте своего ребёнка. Вспомните, что у вас целых 2 уха и только 1 рот, а не на оборот. Больше слушайте, а не говорите. </w:t>
                              </w:r>
                            </w:p>
                            <w:p w14:paraId="43488ED7" w14:textId="77777777" w:rsidR="007B7BC5" w:rsidRP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6</w:t>
                              </w:r>
                            </w:p>
                            <w:p w14:paraId="6669CF2F" w14:textId="77777777" w:rsidR="007B7BC5" w:rsidRDefault="007B7BC5" w:rsidP="007B7BC5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7B7BC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Будьте хорошим примером для своего ребёнка. Сами говорите о своих чувствах и не сдерживайте их и, тогда ребёнок будет делать также.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3FEB71A4" w14:textId="77777777" w:rsid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научить ребёнка выражать эмоции?</w:t>
                        </w:r>
                      </w:p>
                      <w:p w14:paraId="6B7B3A03" w14:textId="0C31323F" w:rsidR="00060563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Всему в этой жизни надо учиться, в том числе и проявлять свои эмоции и чувства. Чем быстрее ваш ребенок научится этим навыкам, тем проще ему будет социализироваться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обществе.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Незаменимыми помощниками ему в этом будете, конечно же, вы.</w:t>
                        </w:r>
                      </w:p>
                      <w:p w14:paraId="66098F92" w14:textId="77777777" w:rsid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68137E2" w14:textId="043E2F5F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1</w:t>
                        </w:r>
                      </w:p>
                      <w:p w14:paraId="5E9454AB" w14:textId="12940BDE" w:rsidR="00ED345D" w:rsidRP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Формируйте словарик эмоций у ребёнка, чтобы он мог сказать: мне любопытно, я в восторге, я счастлив, я растерян, я удивлён, я расстроен и т.д.</w:t>
                        </w:r>
                      </w:p>
                      <w:p w14:paraId="209CC4AE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2</w:t>
                        </w:r>
                      </w:p>
                      <w:p w14:paraId="3931FDD6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Разрешайте ребёнку испытывать любые чувства.</w:t>
                        </w:r>
                      </w:p>
                      <w:p w14:paraId="4DE3BE2D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Нет позитивных и негативных чувств, но есть чувства, которые приятно испытывать, а есть те, которые не приятно испытывать.</w:t>
                        </w:r>
                      </w:p>
                      <w:p w14:paraId="2A8AED19" w14:textId="5498068F" w:rsid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Запрещая ребёнку испытывать эмоции, мы учим их подавлять, но они не куда не деваются, а только накапливаются.</w:t>
                        </w:r>
                      </w:p>
                      <w:p w14:paraId="67407DA7" w14:textId="77777777" w:rsidR="00ED345D" w:rsidRPr="00ED345D" w:rsidRDefault="00ED345D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995C98D" w14:textId="39F296AB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3</w:t>
                        </w:r>
                      </w:p>
                      <w:p w14:paraId="32621DE2" w14:textId="674DBA2A" w:rsid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Покажите ребёнку, что он может выражать свои эмоции разными способами: сказать про них, нарисовать, слепить из пластилина или песка, через физические нагрузки (побегать, попрыгать), написать или рассказать кому-то.</w:t>
                        </w:r>
                      </w:p>
                      <w:p w14:paraId="2BEBDB70" w14:textId="124E2D09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5C226179" w14:textId="2E02496E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8C7DF13" w14:textId="16C594C7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4E9449A" w14:textId="73F98529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6765F18" w14:textId="462AF675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93DBF11" w14:textId="50D7E3D7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054C81E8" w14:textId="632049BE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8B9DB28" w14:textId="3D198544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71A6596" w14:textId="6AB7E3D6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BAC795C" w14:textId="12B8987D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EBEB3A0" w14:textId="04FDCE28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7DA7D85" w14:textId="340E1881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BCEE7C1" w14:textId="6B9D9740" w:rsidR="006320CB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E0876E0" w14:textId="77777777" w:rsidR="006320CB" w:rsidRPr="007B7BC5" w:rsidRDefault="006320CB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9214402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4</w:t>
                        </w:r>
                      </w:p>
                      <w:p w14:paraId="0C3B09EC" w14:textId="040D94FE" w:rsid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Проявляйте сочувствие к ребёнку. Покажите, что вам не всё равно, что он чувствует. Используйте в разговоре с ребёнком следующие фразы:</w:t>
                        </w:r>
                      </w:p>
                      <w:p w14:paraId="084B2151" w14:textId="77777777" w:rsidR="00FD1529" w:rsidRDefault="007B7BC5" w:rsidP="00FD1529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left="284" w:hanging="284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D1529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Я вижу, что тебе очень грустно…</w:t>
                        </w:r>
                      </w:p>
                      <w:p w14:paraId="7EB794C9" w14:textId="77777777" w:rsidR="00FD1529" w:rsidRDefault="007B7BC5" w:rsidP="007D5436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D1529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Кажется, тебя это сильно обидело…</w:t>
                        </w:r>
                      </w:p>
                      <w:p w14:paraId="0BCDE758" w14:textId="77777777" w:rsidR="00FD1529" w:rsidRDefault="007B7BC5" w:rsidP="00F95F80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D1529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Похоже, что это здорово разозлило тебя…</w:t>
                        </w:r>
                      </w:p>
                      <w:p w14:paraId="50C0BA32" w14:textId="77777777" w:rsidR="00FD1529" w:rsidRDefault="007B7BC5" w:rsidP="009178D0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D1529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Я вижу, как ты горд собой…</w:t>
                        </w:r>
                      </w:p>
                      <w:p w14:paraId="0AFECD7C" w14:textId="30216A7A" w:rsidR="007B7BC5" w:rsidRDefault="007B7BC5" w:rsidP="009178D0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D1529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Тебе очень радостно сейчас…</w:t>
                        </w:r>
                      </w:p>
                      <w:p w14:paraId="6C1DD4ED" w14:textId="09275B9C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5</w:t>
                        </w:r>
                      </w:p>
                      <w:p w14:paraId="4F7E81DB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Слушайте своего ребёнка. Вспомните, что у вас целых 2 уха и только 1 рот, а не на оборот. Больше слушайте, а не говорите. </w:t>
                        </w:r>
                      </w:p>
                      <w:p w14:paraId="43488ED7" w14:textId="77777777" w:rsidR="007B7BC5" w:rsidRPr="007B7BC5" w:rsidRDefault="007B7BC5" w:rsidP="007B7BC5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6</w:t>
                        </w:r>
                      </w:p>
                      <w:p w14:paraId="6669CF2F" w14:textId="77777777" w:rsidR="007B7BC5" w:rsidRDefault="007B7BC5" w:rsidP="007B7BC5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7B7BC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Будьте хорошим примером для своего ребёнка. Сами говорите о своих чувствах и не сдерживайте их и, тогда ребёнок будет делать также.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5B6C1C9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BE63EB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8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34B635CB" w:rsidR="00E1379F" w:rsidRDefault="00E1379F"/>
    <w:p w14:paraId="4A4571E6" w14:textId="4BCC07EB" w:rsidR="00E1379F" w:rsidRDefault="00E1379F"/>
    <w:p w14:paraId="6481A328" w14:textId="6CE77461" w:rsidR="00E1379F" w:rsidRDefault="00E1379F"/>
    <w:p w14:paraId="7AD2ADC8" w14:textId="21E3E100" w:rsidR="00E1379F" w:rsidRDefault="00E1379F"/>
    <w:p w14:paraId="6604BEF2" w14:textId="180FAA62" w:rsidR="00E1379F" w:rsidRDefault="00E1379F"/>
    <w:p w14:paraId="0E663B84" w14:textId="022A4A7F" w:rsidR="00D70F86" w:rsidRDefault="00D70F86"/>
    <w:p w14:paraId="17FECD1B" w14:textId="2B78930D" w:rsidR="00D70F86" w:rsidRDefault="007B7B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9EC2F" wp14:editId="264ED949">
                <wp:simplePos x="0" y="0"/>
                <wp:positionH relativeFrom="column">
                  <wp:posOffset>393700</wp:posOffset>
                </wp:positionH>
                <wp:positionV relativeFrom="paragraph">
                  <wp:posOffset>268443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A26CCBC" id="Прямая соединительная линия 194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pt,21.15pt" to="220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" strokecolor="#70ad47 [3209]" strokeweight="7pt">
                <v:stroke linestyle="thinThin" joinstyle="miter"/>
              </v:line>
            </w:pict>
          </mc:Fallback>
        </mc:AlternateContent>
      </w:r>
    </w:p>
    <w:p w14:paraId="55B27CE4" w14:textId="7868975A" w:rsidR="00D70F86" w:rsidRPr="00694DFB" w:rsidRDefault="00D70F86">
      <w:pPr>
        <w:rPr>
          <w:lang w:val="en-US"/>
        </w:rPr>
      </w:pPr>
    </w:p>
    <w:p w14:paraId="38A758AE" w14:textId="0CB3430B" w:rsidR="00D70F86" w:rsidRDefault="00D70F86"/>
    <w:p w14:paraId="556597D6" w14:textId="224CB3C2" w:rsidR="00A94804" w:rsidRDefault="00A94804"/>
    <w:p w14:paraId="5D8EFD0A" w14:textId="2963A5ED" w:rsidR="00A94804" w:rsidRDefault="00A94804"/>
    <w:p w14:paraId="5A11A832" w14:textId="5B241A1C" w:rsidR="00A94804" w:rsidRDefault="00A94804"/>
    <w:p w14:paraId="1223387C" w14:textId="56615C26" w:rsidR="00A94804" w:rsidRDefault="00A94804"/>
    <w:p w14:paraId="1EEB14D7" w14:textId="4A4E31EA" w:rsidR="00A94804" w:rsidRDefault="00A94804"/>
    <w:p w14:paraId="65CFB73F" w14:textId="28DAFB43" w:rsidR="00A94804" w:rsidRDefault="00A94804"/>
    <w:p w14:paraId="187453F2" w14:textId="7435356D" w:rsidR="00A94804" w:rsidRDefault="00A94804"/>
    <w:p w14:paraId="453990D3" w14:textId="107E8BBC" w:rsidR="00A94804" w:rsidRDefault="00A94804"/>
    <w:p w14:paraId="5C462AB4" w14:textId="5873E651" w:rsidR="00A94804" w:rsidRDefault="00A94804"/>
    <w:p w14:paraId="7BC99E22" w14:textId="387B3A5D" w:rsidR="00A94804" w:rsidRDefault="00A94804"/>
    <w:p w14:paraId="0A2442C6" w14:textId="3087D731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D175789" wp14:editId="14CB27EB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7001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44AD4FB7" w:rsidR="00A94804" w:rsidRDefault="00A94804"/>
    <w:p w14:paraId="0F73D50E" w14:textId="41F6341B" w:rsidR="00A94804" w:rsidRDefault="00A94804"/>
    <w:p w14:paraId="324E66E0" w14:textId="6DAA431F" w:rsidR="00A94804" w:rsidRDefault="00A94804"/>
    <w:p w14:paraId="570C830B" w14:textId="059E4918" w:rsidR="00A94804" w:rsidRDefault="00A94804"/>
    <w:p w14:paraId="6A2AF206" w14:textId="0674A6ED" w:rsidR="00A94804" w:rsidRDefault="00A94804"/>
    <w:p w14:paraId="191C25E9" w14:textId="1B5888F8" w:rsidR="00A94804" w:rsidRDefault="00A94804"/>
    <w:p w14:paraId="2A4F5AFD" w14:textId="02780E20" w:rsidR="00A94804" w:rsidRDefault="00A94804"/>
    <w:p w14:paraId="794378CF" w14:textId="0838A5CD" w:rsidR="00A94804" w:rsidRDefault="009C309B"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E6502A1" wp14:editId="057A84A5">
            <wp:simplePos x="0" y="0"/>
            <wp:positionH relativeFrom="column">
              <wp:posOffset>554355</wp:posOffset>
            </wp:positionH>
            <wp:positionV relativeFrom="paragraph">
              <wp:posOffset>83746</wp:posOffset>
            </wp:positionV>
            <wp:extent cx="2075015" cy="3499352"/>
            <wp:effectExtent l="0" t="0" r="190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15" cy="349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97E5" w14:textId="5B0C76DB" w:rsidR="00A94804" w:rsidRDefault="00A94804"/>
    <w:p w14:paraId="7FD602D0" w14:textId="7EADEB5A" w:rsidR="00A94804" w:rsidRDefault="00A94804"/>
    <w:p w14:paraId="656CBE1F" w14:textId="7F133943" w:rsidR="00A94804" w:rsidRDefault="00A94804"/>
    <w:p w14:paraId="3AF1EE4F" w14:textId="6E502569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1362753D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5ACE3033" w:rsidR="00A94804" w:rsidRDefault="00A94804"/>
    <w:p w14:paraId="6285D610" w14:textId="0B2DE97C" w:rsidR="00A94804" w:rsidRDefault="00A94804"/>
    <w:p w14:paraId="0B587096" w14:textId="3026A0D0" w:rsidR="00A94804" w:rsidRDefault="00A94804"/>
    <w:p w14:paraId="7598C44D" w14:textId="4581E91E" w:rsidR="00A94804" w:rsidRDefault="00A94804"/>
    <w:p w14:paraId="7144F456" w14:textId="000856AB" w:rsidR="00A94804" w:rsidRDefault="00A94804"/>
    <w:p w14:paraId="2C2638A8" w14:textId="30A350A3" w:rsidR="00A94804" w:rsidRDefault="00A94804"/>
    <w:p w14:paraId="42DE097B" w14:textId="1047B0EE" w:rsidR="00A94804" w:rsidRDefault="00A94804"/>
    <w:p w14:paraId="3F645120" w14:textId="7F9FACF2" w:rsidR="00A94804" w:rsidRDefault="00A94804"/>
    <w:p w14:paraId="54932585" w14:textId="676B5558" w:rsidR="00A94804" w:rsidRDefault="00A94804"/>
    <w:p w14:paraId="7B9821C4" w14:textId="0D1E07C7" w:rsidR="00A94804" w:rsidRDefault="00A94804"/>
    <w:p w14:paraId="3ADA7104" w14:textId="0B217A04" w:rsidR="00A94804" w:rsidRDefault="00A94804"/>
    <w:p w14:paraId="360B454B" w14:textId="3EC29917" w:rsidR="00A94804" w:rsidRDefault="00A94804"/>
    <w:p w14:paraId="347E97A0" w14:textId="778BA4EC" w:rsidR="00A94804" w:rsidRDefault="00A94804"/>
    <w:p w14:paraId="4342DCBB" w14:textId="3560316A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96CA1"/>
    <w:multiLevelType w:val="hybridMultilevel"/>
    <w:tmpl w:val="362C82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60563"/>
    <w:rsid w:val="00070533"/>
    <w:rsid w:val="00137DD2"/>
    <w:rsid w:val="00171B8E"/>
    <w:rsid w:val="001D7E89"/>
    <w:rsid w:val="001E7BB3"/>
    <w:rsid w:val="003F48B1"/>
    <w:rsid w:val="004A58CD"/>
    <w:rsid w:val="004F013B"/>
    <w:rsid w:val="00545CD2"/>
    <w:rsid w:val="005B7B99"/>
    <w:rsid w:val="005F1861"/>
    <w:rsid w:val="00600EF6"/>
    <w:rsid w:val="006320CB"/>
    <w:rsid w:val="00694DFB"/>
    <w:rsid w:val="006C0305"/>
    <w:rsid w:val="00717597"/>
    <w:rsid w:val="00730481"/>
    <w:rsid w:val="00755820"/>
    <w:rsid w:val="007A708E"/>
    <w:rsid w:val="007B7BC5"/>
    <w:rsid w:val="0086283C"/>
    <w:rsid w:val="008749B8"/>
    <w:rsid w:val="008F08EB"/>
    <w:rsid w:val="00955FE5"/>
    <w:rsid w:val="009C309B"/>
    <w:rsid w:val="00A36DEB"/>
    <w:rsid w:val="00A94804"/>
    <w:rsid w:val="00AD105D"/>
    <w:rsid w:val="00AE4E4B"/>
    <w:rsid w:val="00B259B5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ED345D"/>
    <w:rsid w:val="00F54D0D"/>
    <w:rsid w:val="00FD1529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25</cp:revision>
  <cp:lastPrinted>2022-10-27T07:39:00Z</cp:lastPrinted>
  <dcterms:created xsi:type="dcterms:W3CDTF">2021-10-13T07:09:00Z</dcterms:created>
  <dcterms:modified xsi:type="dcterms:W3CDTF">2022-10-27T07:41:00Z</dcterms:modified>
</cp:coreProperties>
</file>