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79DC308B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EA4CA" wp14:editId="05615035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1C2B6" id="Прямоугольник 17" o:spid="_x0000_s1026" style="position:absolute;margin-left:0;margin-top:-.05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B85B" wp14:editId="014EAB11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B9D58" id="Прямоугольник: скругленные углы 19" o:spid="_x0000_s1026" style="position:absolute;margin-left:28.65pt;margin-top:114.35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85E9FB" wp14:editId="42056C4A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2576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38E4DB2F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F9BFAF" wp14:editId="651826CD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0281" w14:textId="54055AC8" w:rsidR="00642400" w:rsidRPr="00642400" w:rsidRDefault="004F4280" w:rsidP="0064240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Запреты и наказания</w:t>
                            </w:r>
                          </w:p>
                          <w:p w14:paraId="582C393F" w14:textId="77777777" w:rsid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Ребенок приходит в этот мир, ничего не зная ни о нем, ни о себе. У него очень много забот. И самая важная - найти свое место среди людей, идентифицировать себя. Каждое его проявление: плач, крик, шалости, произнесение слов 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— это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проверка: можно ли поступать так? </w:t>
                            </w:r>
                          </w:p>
                          <w:p w14:paraId="2A0568FE" w14:textId="77777777" w:rsid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Следовательно, для него чрезвычайно важна реакция взрослых, так как для ребенка это своеобразный индикатор. Если папа и мама одобряют поступок, значит, он все сделал правильно, если останавливают, запрещают 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— это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ограничительный сигнал. </w:t>
                            </w:r>
                          </w:p>
                          <w:p w14:paraId="434CB269" w14:textId="339D063F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Но как показать маленькому человечку границы дозволенного? Устанавливать запреты на определенное поведение детей является неизбежной обязанностью родителей. Это необходимо для того, чтобы ребенок в своих действиях учитывал не только собственные желания, но также потребности других людей, ориентировался на общепринятые социальные нормы поведения. </w:t>
                            </w:r>
                          </w:p>
                          <w:p w14:paraId="759F8BE0" w14:textId="2C99A467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Каких правил надо придерживаться, делая ребёнку замечания?</w:t>
                            </w:r>
                          </w:p>
                          <w:p w14:paraId="04C5F682" w14:textId="3449D32E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Правило </w:t>
                            </w: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вместе с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ребёнком обсудите причины его поведения и пути выхода из сложившейся ситуации.</w:t>
                            </w:r>
                          </w:p>
                          <w:p w14:paraId="398E7C85" w14:textId="2D09C706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Правило </w:t>
                            </w: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2: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Замечания должны быть чёткими и лаконичными.</w:t>
                            </w:r>
                          </w:p>
                          <w:p w14:paraId="2A4BC300" w14:textId="1C6CD282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Правило </w:t>
                            </w: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3: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Старайтесь не начинать замечания с таких слов, как «если» и «почему». Обычно с них начинаются угрозы. Лучше начать фразу со слова «как только» ("Как только игрушки будут убраны, мы сможем вместе посмотреть мультики» и т.д.).</w:t>
                            </w:r>
                          </w:p>
                          <w:p w14:paraId="0BD736A5" w14:textId="7D23BBFB" w:rsidR="00537969" w:rsidRPr="008A4E8B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Правило </w:t>
                            </w: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4: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 обращении к ребёнку лучше использовать Я-высказывания («Я очень расстраиваюсь, когда игрушки не на своих местах»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689F0281" w14:textId="54055AC8" w:rsidR="00642400" w:rsidRPr="00642400" w:rsidRDefault="004F4280" w:rsidP="0064240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Запреты и наказания</w:t>
                      </w:r>
                    </w:p>
                    <w:p w14:paraId="582C393F" w14:textId="77777777" w:rsid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Ребенок приходит в этот мир, ничего не зная ни о нем, ни о себе. У него очень много забот. И самая важная - найти свое место среди людей, идентифицировать себя. Каждое его проявление: плач, крик, шалости, произнесение слов 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>— это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проверка: можно ли поступать так? </w:t>
                      </w:r>
                    </w:p>
                    <w:p w14:paraId="2A0568FE" w14:textId="77777777" w:rsid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Следовательно, для него чрезвычайно важна реакция взрослых, так как для ребенка это своеобразный индикатор. Если папа и мама одобряют поступок, значит, он все сделал правильно, если останавливают, запрещают 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>— это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ограничительный сигнал. </w:t>
                      </w:r>
                    </w:p>
                    <w:p w14:paraId="434CB269" w14:textId="339D063F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Но как показать маленькому человечку границы дозволенного? Устанавливать запреты на определенное поведение детей является неизбежной обязанностью родителей. Это необходимо для того, чтобы ребенок в своих действиях учитывал не только собственные желания, но также потребности других людей, ориентировался на общепринятые социальные нормы поведения. </w:t>
                      </w:r>
                    </w:p>
                    <w:p w14:paraId="759F8BE0" w14:textId="2C99A467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Каких правил надо придерживаться, делая ребёнку замечания?</w:t>
                      </w:r>
                    </w:p>
                    <w:p w14:paraId="04C5F682" w14:textId="3449D32E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вместе с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ребёнком обсудите причины его поведения и пути выхода из сложившейся ситуации.</w:t>
                      </w:r>
                    </w:p>
                    <w:p w14:paraId="398E7C85" w14:textId="2D09C706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2: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Замечания должны быть чёткими и лаконичными.</w:t>
                      </w:r>
                    </w:p>
                    <w:p w14:paraId="2A4BC300" w14:textId="1C6CD282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3: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Старайтесь не начинать замечания с таких слов, как «если» и «почему». Обычно с них начинаются угрозы. Лучше начать фразу со слова «как только» ("Как только игрушки будут убраны, мы сможем вместе посмотреть мультики» и т.д.).</w:t>
                      </w:r>
                    </w:p>
                    <w:p w14:paraId="0BD736A5" w14:textId="7D23BBFB" w:rsidR="00537969" w:rsidRPr="008A4E8B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4: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В обращении к ребёнку лучше использовать Я-высказывания («Я очень расстраиваюсь, когда игрушки не на своих местах» и т.д.)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73DAEF51" w:rsidR="00EB1DD7" w:rsidRDefault="00EB1DD7"/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1B6BEE6D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1D5A3" wp14:editId="6A957C8F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50A05" id="Прямоугольник 5" o:spid="_x0000_s1026" style="position:absolute;margin-left:-.2pt;margin-top:-.2pt;width:566.9pt;height:8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7B9DD8FF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36FEAA49" wp14:editId="03D85DFC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0" style="position:absolute;margin-left:27.85pt;margin-top:5.75pt;width:510.25pt;height:56.7pt;z-index:251671551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kRsX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037ACE" w:rsidRPr="00CE3D6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35A17F" wp14:editId="725DA2A7">
                <wp:simplePos x="0" y="0"/>
                <wp:positionH relativeFrom="margin">
                  <wp:posOffset>539750</wp:posOffset>
                </wp:positionH>
                <wp:positionV relativeFrom="paragraph">
                  <wp:posOffset>1318260</wp:posOffset>
                </wp:positionV>
                <wp:extent cx="6120000" cy="8172000"/>
                <wp:effectExtent l="0" t="0" r="0" b="63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40DD" w14:textId="77777777" w:rsidR="005B7D17" w:rsidRPr="005B7D17" w:rsidRDefault="005B7D17" w:rsidP="005B7D17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Не всегда бывает достаточно устного запрета на какое-то действие, часто дети слов просто не понимают. В таких ситуация родители бывают вынуждены прибегнуть к наказанию. </w:t>
                            </w:r>
                          </w:p>
                          <w:p w14:paraId="0D4C3469" w14:textId="77777777" w:rsidR="005B7D17" w:rsidRPr="005B7D17" w:rsidRDefault="005B7D17" w:rsidP="005B7D17">
                            <w:pPr>
                              <w:spacing w:line="283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Что необходимо учитывать родителям, </w:t>
                            </w: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если всё</w:t>
                            </w: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-таки приходится наказывать ребёнка?</w:t>
                            </w:r>
                          </w:p>
                          <w:p w14:paraId="3F836381" w14:textId="7667D43B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1.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Необходимо заранее предупредить ребенка о том, что за определенный проступок его накажут и тогда право выбора остается за ним.</w:t>
                            </w:r>
                          </w:p>
                          <w:p w14:paraId="2E8D3105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2.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Нельзя объявлять о наказании, а потом откладывать его. </w:t>
                            </w:r>
                          </w:p>
                          <w:p w14:paraId="799E4888" w14:textId="2B7B5EF2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3.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Запрещая 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ребенку,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что-то делать, родители должны объяснить причину и справедливость своего запрета и предложить альтернативный вариант поведения (нельзя, "закрывая одну дверь, не открыть при этом другой"). </w:t>
                            </w:r>
                          </w:p>
                          <w:p w14:paraId="485180B1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4.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Родители должны своим собственным поведением подавать пример ребенку. Естественно, недопустимым является вариант, когда родители, запрещая что-либо своему чаду, сами не придерживаются этих правил. </w:t>
                            </w:r>
                          </w:p>
                          <w:p w14:paraId="79C2E6BB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5.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Запрещая что-либо и устанавливая наказание, родители должны быть уверены в правильности собственного решения, их не должна при этом мучить совесть. </w:t>
                            </w:r>
                          </w:p>
                          <w:p w14:paraId="451A8B5F" w14:textId="02437273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6.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Наказывая ребенка, родители должны показать, что им это не приятно. Они должны дать понять ему, что, 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несмотря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ни на что, любят его! </w:t>
                            </w:r>
                          </w:p>
                          <w:p w14:paraId="266183AB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7.</w:t>
                            </w:r>
                            <w:r w:rsidRPr="005B7D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Никогда нельзя доходить до применения физической силы при наказании! Нельзя оскорблять ребенка как личность, обзывать его. Обсуждению должен подлежать только конкретный его проступок.</w:t>
                            </w:r>
                          </w:p>
                          <w:p w14:paraId="06050DE4" w14:textId="77777777" w:rsidR="005B7D17" w:rsidRPr="005B7D17" w:rsidRDefault="005B7D17" w:rsidP="005B7D17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AF2A458" w14:textId="77777777" w:rsidR="005B7D17" w:rsidRPr="005B7D17" w:rsidRDefault="005B7D17" w:rsidP="005B7D17">
                            <w:pPr>
                              <w:widowControl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BB7828B" w14:textId="1962E135" w:rsidR="00037ACE" w:rsidRPr="005B7D17" w:rsidRDefault="00037ACE" w:rsidP="005B7D17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A17F" id="_x0000_s1033" type="#_x0000_t202" style="position:absolute;margin-left:42.5pt;margin-top:103.8pt;width:481.9pt;height:64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" filled="f" stroked="f">
                <v:textbox>
                  <w:txbxContent>
                    <w:p w14:paraId="07C040DD" w14:textId="77777777" w:rsidR="005B7D17" w:rsidRPr="005B7D17" w:rsidRDefault="005B7D17" w:rsidP="005B7D17">
                      <w:pPr>
                        <w:jc w:val="both"/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 xml:space="preserve">Не всегда бывает достаточно устного запрета на какое-то действие, часто дети слов просто не понимают. В таких ситуация родители бывают вынуждены прибегнуть к наказанию. </w:t>
                      </w:r>
                    </w:p>
                    <w:p w14:paraId="0D4C3469" w14:textId="77777777" w:rsidR="005B7D17" w:rsidRPr="005B7D17" w:rsidRDefault="005B7D17" w:rsidP="005B7D17">
                      <w:pPr>
                        <w:spacing w:line="283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r w:rsidRPr="005B7D17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 xml:space="preserve">Что необходимо учитывать родителям, </w:t>
                      </w:r>
                      <w:r w:rsidRPr="005B7D17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если всё</w:t>
                      </w:r>
                      <w:r w:rsidRPr="005B7D17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-таки приходится наказывать ребёнка?</w:t>
                      </w:r>
                    </w:p>
                    <w:p w14:paraId="3F836381" w14:textId="7667D43B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1.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Необходимо заранее предупредить ребенка о том, что за определенный проступок его накажут и тогда право выбора остается за ним.</w:t>
                      </w:r>
                    </w:p>
                    <w:p w14:paraId="2E8D3105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2.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Нельзя объявлять о наказании, а потом откладывать его. </w:t>
                      </w:r>
                    </w:p>
                    <w:p w14:paraId="799E4888" w14:textId="2B7B5EF2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3.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Запрещая 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ребенку,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что-то делать, родители должны объяснить причину и справедливость своего запрета и предложить альтернативный вариант поведения (нельзя, "закрывая одну дверь, не открыть при этом другой"). </w:t>
                      </w:r>
                    </w:p>
                    <w:p w14:paraId="485180B1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4.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Родители должны своим собственным поведением подавать пример ребенку. Естественно, недопустимым является вариант, когда родители, запрещая что-либо своему чаду, сами не придерживаются этих правил. </w:t>
                      </w:r>
                    </w:p>
                    <w:p w14:paraId="79C2E6BB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5.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Запрещая что-либо и устанавливая наказание, родители должны быть уверены в правильности собственного решения, их не должна при этом мучить совесть. </w:t>
                      </w:r>
                    </w:p>
                    <w:p w14:paraId="451A8B5F" w14:textId="02437273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6.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Наказывая ребенка, родители должны показать, что им это не приятно. Они должны дать понять ему, что, 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несмотря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ни на что, любят его! </w:t>
                      </w:r>
                    </w:p>
                    <w:p w14:paraId="266183AB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7.</w:t>
                      </w:r>
                      <w:r w:rsidRPr="005B7D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Никогда нельзя доходить до применения физической силы при наказании! Нельзя оскорблять ребенка как личность, обзывать его. Обсуждению должен подлежать только конкретный его проступок.</w:t>
                      </w:r>
                    </w:p>
                    <w:p w14:paraId="06050DE4" w14:textId="77777777" w:rsidR="005B7D17" w:rsidRPr="005B7D17" w:rsidRDefault="005B7D17" w:rsidP="005B7D17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0AF2A458" w14:textId="77777777" w:rsidR="005B7D17" w:rsidRPr="005B7D17" w:rsidRDefault="005B7D17" w:rsidP="005B7D17">
                      <w:pPr>
                        <w:widowControl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2BB7828B" w14:textId="1962E135" w:rsidR="00037ACE" w:rsidRPr="005B7D17" w:rsidRDefault="00037ACE" w:rsidP="005B7D17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994BE" wp14:editId="4469FFBA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D971A" id="Прямоугольник: скругленные углы 12" o:spid="_x0000_s1026" style="position:absolute;margin-left:28.45pt;margin-top:90.2pt;width:510.2pt;height:67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750C19E5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1662075A" w:rsidR="00CE3D6D" w:rsidRDefault="00CE3D6D" w:rsidP="00D65920">
      <w:pPr>
        <w:spacing w:line="240" w:lineRule="auto"/>
      </w:pPr>
    </w:p>
    <w:p w14:paraId="418A1DCB" w14:textId="43BDC46A" w:rsidR="00CE3D6D" w:rsidRDefault="00CE3D6D" w:rsidP="00D65920">
      <w:pPr>
        <w:spacing w:line="240" w:lineRule="auto"/>
      </w:pPr>
    </w:p>
    <w:p w14:paraId="734700F1" w14:textId="768C9B62" w:rsidR="00CE3D6D" w:rsidRDefault="00CE3D6D" w:rsidP="00D65920">
      <w:pPr>
        <w:spacing w:line="240" w:lineRule="auto"/>
      </w:pPr>
    </w:p>
    <w:p w14:paraId="317EE459" w14:textId="35D56349" w:rsidR="00CE3D6D" w:rsidRDefault="00CE3D6D" w:rsidP="00D65920">
      <w:pPr>
        <w:spacing w:line="240" w:lineRule="auto"/>
      </w:pPr>
    </w:p>
    <w:p w14:paraId="7BBA9407" w14:textId="22D3E6B5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2EC3B17D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61F3A30E" w:rsidR="00CE3D6D" w:rsidRDefault="00CE3D6D" w:rsidP="00D65920">
      <w:pPr>
        <w:spacing w:line="240" w:lineRule="auto"/>
      </w:pPr>
    </w:p>
    <w:p w14:paraId="03888E47" w14:textId="28C6DEBA" w:rsidR="00CE3D6D" w:rsidRDefault="00CE3D6D" w:rsidP="00D65920">
      <w:pPr>
        <w:spacing w:line="240" w:lineRule="auto"/>
      </w:pPr>
    </w:p>
    <w:p w14:paraId="705B3ED7" w14:textId="2EB3BEEE" w:rsidR="00CE3D6D" w:rsidRDefault="00CE3D6D" w:rsidP="00D65920">
      <w:pPr>
        <w:spacing w:line="240" w:lineRule="auto"/>
      </w:pPr>
    </w:p>
    <w:p w14:paraId="070ED0B9" w14:textId="575CAA5D" w:rsidR="00CE3D6D" w:rsidRDefault="00CE3D6D" w:rsidP="00D65920">
      <w:pPr>
        <w:spacing w:line="240" w:lineRule="auto"/>
      </w:pPr>
    </w:p>
    <w:p w14:paraId="24180B5A" w14:textId="75830B56" w:rsidR="00CE3D6D" w:rsidRDefault="00CE3D6D" w:rsidP="00D65920">
      <w:pPr>
        <w:spacing w:line="240" w:lineRule="auto"/>
      </w:pPr>
    </w:p>
    <w:p w14:paraId="2351B5AD" w14:textId="257E3D82" w:rsidR="00CE3D6D" w:rsidRDefault="00CE3D6D" w:rsidP="00D65920">
      <w:pPr>
        <w:spacing w:line="240" w:lineRule="auto"/>
      </w:pPr>
    </w:p>
    <w:p w14:paraId="4DBD7269" w14:textId="75451458" w:rsidR="00CE3D6D" w:rsidRDefault="00CE3D6D" w:rsidP="00D65920">
      <w:pPr>
        <w:spacing w:line="240" w:lineRule="auto"/>
      </w:pPr>
    </w:p>
    <w:p w14:paraId="25BE0DB0" w14:textId="42281054" w:rsidR="00CE3D6D" w:rsidRDefault="00CE3D6D" w:rsidP="00D65920">
      <w:pPr>
        <w:spacing w:line="240" w:lineRule="auto"/>
      </w:pPr>
    </w:p>
    <w:p w14:paraId="6EA919DC" w14:textId="7519083C" w:rsidR="00CE3D6D" w:rsidRDefault="00CE3D6D" w:rsidP="00D65920">
      <w:pPr>
        <w:spacing w:line="240" w:lineRule="auto"/>
      </w:pPr>
    </w:p>
    <w:p w14:paraId="2E109EE9" w14:textId="62F451D9" w:rsidR="00CE3D6D" w:rsidRDefault="00CE3D6D" w:rsidP="00D65920">
      <w:pPr>
        <w:spacing w:line="240" w:lineRule="auto"/>
      </w:pPr>
    </w:p>
    <w:p w14:paraId="600239BB" w14:textId="648F7581" w:rsidR="00CE3D6D" w:rsidRDefault="00CE3D6D" w:rsidP="00D65920">
      <w:pPr>
        <w:spacing w:line="240" w:lineRule="auto"/>
      </w:pPr>
    </w:p>
    <w:p w14:paraId="1AF9332D" w14:textId="5E44D374" w:rsidR="00CE3D6D" w:rsidRDefault="00CE3D6D" w:rsidP="00D65920">
      <w:pPr>
        <w:spacing w:line="240" w:lineRule="auto"/>
      </w:pPr>
    </w:p>
    <w:p w14:paraId="0BC24C44" w14:textId="7820EDC3" w:rsidR="00CE3D6D" w:rsidRDefault="00CE3D6D" w:rsidP="00D65920">
      <w:pPr>
        <w:spacing w:line="240" w:lineRule="auto"/>
      </w:pPr>
    </w:p>
    <w:p w14:paraId="380BEBB9" w14:textId="2CE00CCD" w:rsidR="00CE3D6D" w:rsidRDefault="00B828F3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57CF98" wp14:editId="3D334151">
                <wp:simplePos x="0" y="0"/>
                <wp:positionH relativeFrom="column">
                  <wp:posOffset>1096645</wp:posOffset>
                </wp:positionH>
                <wp:positionV relativeFrom="paragraph">
                  <wp:posOffset>130175</wp:posOffset>
                </wp:positionV>
                <wp:extent cx="5003491" cy="1984375"/>
                <wp:effectExtent l="0" t="0" r="6985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491" cy="1984375"/>
                          <a:chOff x="0" y="0"/>
                          <a:chExt cx="5003491" cy="19843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2471" y="0"/>
                            <a:ext cx="1811020" cy="198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57961"/>
                            <a:ext cx="2880995" cy="710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6F9E6" id="Группа 7" o:spid="_x0000_s1026" style="position:absolute;margin-left:86.35pt;margin-top:10.25pt;width:394pt;height:156.25pt;z-index:251678720" coordsize="50034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">
                <v:shape id="Рисунок 3" o:spid="_x0000_s1027" type="#_x0000_t75" style="position:absolute;left:31924;width:18110;height:1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">
                  <v:imagedata r:id="rId12" o:title=""/>
                </v:shape>
                <v:shape id="Рисунок 4" o:spid="_x0000_s1028" type="#_x0000_t75" style="position:absolute;top:12579;width:28809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FD1FB0B" w14:textId="17F7B132" w:rsidR="00CE3D6D" w:rsidRDefault="00CE3D6D" w:rsidP="00D65920">
      <w:pPr>
        <w:spacing w:line="240" w:lineRule="auto"/>
      </w:pPr>
    </w:p>
    <w:p w14:paraId="5C334807" w14:textId="060086DE" w:rsidR="00CE3D6D" w:rsidRDefault="00CE3D6D" w:rsidP="00D65920">
      <w:pPr>
        <w:spacing w:line="240" w:lineRule="auto"/>
      </w:pPr>
    </w:p>
    <w:p w14:paraId="78726EDD" w14:textId="660B12F3" w:rsidR="00CE3D6D" w:rsidRDefault="00CE3D6D" w:rsidP="00D65920">
      <w:pPr>
        <w:spacing w:line="240" w:lineRule="auto"/>
      </w:pPr>
    </w:p>
    <w:p w14:paraId="726B70D7" w14:textId="2FDAB7D1" w:rsidR="00CE3D6D" w:rsidRDefault="00CE3D6D" w:rsidP="00D65920">
      <w:pPr>
        <w:spacing w:line="240" w:lineRule="auto"/>
      </w:pPr>
    </w:p>
    <w:p w14:paraId="690C0E94" w14:textId="72F7DD58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panose1 w:val="00000500000000000000"/>
    <w:charset w:val="CC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2909AB"/>
    <w:rsid w:val="004C3FD6"/>
    <w:rsid w:val="004F4280"/>
    <w:rsid w:val="00537969"/>
    <w:rsid w:val="005B7D17"/>
    <w:rsid w:val="0060530E"/>
    <w:rsid w:val="0063742E"/>
    <w:rsid w:val="00642400"/>
    <w:rsid w:val="007428E6"/>
    <w:rsid w:val="007C1B5E"/>
    <w:rsid w:val="008009B2"/>
    <w:rsid w:val="008A4E8B"/>
    <w:rsid w:val="00995781"/>
    <w:rsid w:val="00B828F3"/>
    <w:rsid w:val="00B9005C"/>
    <w:rsid w:val="00C63807"/>
    <w:rsid w:val="00C96FD0"/>
    <w:rsid w:val="00CE3D6D"/>
    <w:rsid w:val="00D65920"/>
    <w:rsid w:val="00E416E3"/>
    <w:rsid w:val="00EB1DD7"/>
    <w:rsid w:val="00F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Дмитрий Шкурин</cp:lastModifiedBy>
  <cp:revision>13</cp:revision>
  <dcterms:created xsi:type="dcterms:W3CDTF">2021-10-18T17:54:00Z</dcterms:created>
  <dcterms:modified xsi:type="dcterms:W3CDTF">2021-10-18T20:37:00Z</dcterms:modified>
</cp:coreProperties>
</file>