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00362" w14:textId="78D3372E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9E2BC" w14:textId="233CB5EF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5B53"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80D1DC5" wp14:editId="422C9405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6120000" cy="5760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C0C9" w14:textId="1B620A57" w:rsidR="00215B53" w:rsidRPr="0093101E" w:rsidRDefault="00F43B49" w:rsidP="00F43B49">
                            <w:pPr>
                              <w:jc w:val="center"/>
                              <w:rPr>
                                <w:rFonts w:ascii="Airfool" w:hAnsi="Airfool"/>
                                <w:color w:val="23B1A5"/>
                                <w:sz w:val="52"/>
                                <w:szCs w:val="52"/>
                              </w:rPr>
                            </w:pPr>
                            <w:r w:rsidRPr="00F43B49">
                              <w:rPr>
                                <w:rFonts w:ascii="Airfool" w:hAnsi="Airfool" w:cs="Times New Roman"/>
                                <w:color w:val="23B1A5"/>
                                <w:sz w:val="52"/>
                                <w:szCs w:val="52"/>
                              </w:rPr>
                              <w:t>Учим ребёнка выражать эмоции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D1D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.9pt;width:481.9pt;height:45.35pt;z-index: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pFIAIAAPoDAAAOAAAAZHJzL2Uyb0RvYy54bWysU81uEzEQviPxDpbvZLOr/LSrbKrSUoRU&#10;fqTCAzheb9bC9hjbyW64cecVeAcOHLjxCukbMfamaQQ3xMUae2a+me+b8eKi14pshfMSTEXz0ZgS&#10;YTjU0qwr+uH9zbMzSnxgpmYKjKjoTnh6sXz6ZNHZUhTQgqqFIwhifNnZirYh2DLLPG+FZn4EVhh0&#10;NuA0C3h166x2rEN0rbJiPJ5lHbjaOuDCe3y9Hpx0mfCbRvDwtmm8CERVFHsL6XTpXMUzWy5YuXbM&#10;tpIf2mD/0IVm0mDRI9Q1C4xsnPwLSkvuwEMTRhx0Bk0juUgckE0+/oPNXcusSFxQHG+PMvn/B8vf&#10;bN85IuuKFvmcEsM0Dmn/bf99/2P/a//z/sv9V1JElTrrSwy+sxge+ufQ47QTY29vgX/0xMBVy8xa&#10;XDoHXStYjV3mMTM7SR1wfARZda+hxmJsEyAB9Y3TUUIUhSA6Tmt3nJDoA+H4OMtx6GN0cfRN57No&#10;xxKsfMi2zoeXAjSJRkUdbkBCZ9tbH4bQh5BYzMCNVArfWakM6Sp6Pi2mKeHEo2XAJVVSV/Qslj+s&#10;TST5wtQpOTCpBht7UebAOhIdKId+1WNglGIF9Q75OxiWET8PGi24z5R0uIgV9Z82zAlK1CuDGp7n&#10;k0nc3HSZTOcFXtypZ3XqYYYjVEUDJYN5FdK2D1wvUetGJhkeOzn0iguWhDx8hrjBp/cU9fhll78B&#10;AAD//wMAUEsDBBQABgAIAAAAIQCqF/mW2QAAAAUBAAAPAAAAZHJzL2Rvd25yZXYueG1sTI/NTsMw&#10;EITvSH0Haytxo2sKqWiIU1UgriDKj8TNjbdJRLyOYrcJb8/2BLdZzWrmm2Iz+U6daIhtYAPXCw2K&#10;uAqu5drA+9vT1R2omCw72wUmAz8UYVPOLgqbuzDyK512qVYSwjG3BpqU+hwxVg15GxehJxbvEAZv&#10;k5xDjW6wo4T7Dpdar9DblqWhsT09NFR9747ewMfz4evzVr/Ujz7rxzBpZL9GYy7n0/YeVKIp/T3D&#10;GV/QoRSmfTiyi6ozIEOSgUzwxVyvbkTszyIDLAv8T1/+AgAA//8DAFBLAQItABQABgAIAAAAIQC2&#10;gziS/gAAAOEBAAATAAAAAAAAAAAAAAAAAAAAAABbQ29udGVudF9UeXBlc10ueG1sUEsBAi0AFAAG&#10;AAgAAAAhADj9If/WAAAAlAEAAAsAAAAAAAAAAAAAAAAALwEAAF9yZWxzLy5yZWxzUEsBAi0AFAAG&#10;AAgAAAAhAHryukUgAgAA+gMAAA4AAAAAAAAAAAAAAAAALgIAAGRycy9lMm9Eb2MueG1sUEsBAi0A&#10;FAAGAAgAAAAhAKoX+ZbZAAAABQEAAA8AAAAAAAAAAAAAAAAAegQAAGRycy9kb3ducmV2LnhtbFBL&#10;BQYAAAAABAAEAPMAAACABQAAAAA=&#10;" filled="f" stroked="f">
                <v:textbox>
                  <w:txbxContent>
                    <w:p w14:paraId="0A3AC0C9" w14:textId="1B620A57" w:rsidR="00215B53" w:rsidRPr="0093101E" w:rsidRDefault="00F43B49" w:rsidP="00F43B49">
                      <w:pPr>
                        <w:jc w:val="center"/>
                        <w:rPr>
                          <w:rFonts w:ascii="Airfool" w:hAnsi="Airfool"/>
                          <w:color w:val="23B1A5"/>
                          <w:sz w:val="52"/>
                          <w:szCs w:val="52"/>
                        </w:rPr>
                      </w:pPr>
                      <w:r w:rsidRPr="00F43B49">
                        <w:rPr>
                          <w:rFonts w:ascii="Airfool" w:hAnsi="Airfool" w:cs="Times New Roman"/>
                          <w:color w:val="23B1A5"/>
                          <w:sz w:val="52"/>
                          <w:szCs w:val="52"/>
                        </w:rPr>
                        <w:t>Учим ребёнка выражать эмоции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2B407C" w14:textId="47282E97" w:rsidR="009E6216" w:rsidRDefault="00800C85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01708" wp14:editId="178EB87C">
                <wp:simplePos x="0" y="0"/>
                <wp:positionH relativeFrom="margin">
                  <wp:posOffset>360045</wp:posOffset>
                </wp:positionH>
                <wp:positionV relativeFrom="paragraph">
                  <wp:posOffset>280932</wp:posOffset>
                </wp:positionV>
                <wp:extent cx="6120000" cy="204787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B53E" w14:textId="77777777" w:rsidR="00F43B49" w:rsidRPr="00F43B49" w:rsidRDefault="00F43B49" w:rsidP="00F43B49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F43B49">
                              <w:rPr>
                                <w:rFonts w:ascii="Comic Sans MS" w:hAnsi="Comic Sans MS"/>
                              </w:rPr>
                              <w:t xml:space="preserve">Детям, как и любому взрослому, необходимо делиться тем, что происходит у них внутри. Но из-за неумения определять, что они сейчас испытывают, и незнания, как об этом рассказать, дети могут выбирать не самые уместные способы выражения своих эмоций. Сталкиваясь с сильными чувствами или переживая много всего одновременно, дети начинают громко кричать, испытывать возбуждение или драться. </w:t>
                            </w:r>
                          </w:p>
                          <w:p w14:paraId="73F5567F" w14:textId="67D8D374" w:rsidR="004366FE" w:rsidRPr="00F43B49" w:rsidRDefault="00F43B49" w:rsidP="00F43B49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F43B49">
                              <w:rPr>
                                <w:rFonts w:ascii="Comic Sans MS" w:hAnsi="Comic Sans MS"/>
                              </w:rPr>
                              <w:t>Умение понять свои эмоции, назвать их и выразить безопасным для себя и окружающих людей способом — это навык, которому дети могут научиться только от взрослых.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1708" id="_x0000_s1027" type="#_x0000_t202" style="position:absolute;margin-left:28.35pt;margin-top:22.1pt;width:481.9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cTIwIAAAAEAAAOAAAAZHJzL2Uyb0RvYy54bWysU81uEzEQviPxDpbvZDerpElX2VSlpQip&#10;/EiFB3C83qyF7TG2k91w484r8A4cOHDjFdI3YuxN0whuiItlezzfzPfN58VFrxXZCuclmIqORzkl&#10;wnCopVlX9MP7m2dzSnxgpmYKjKjoTnh6sXz6ZNHZUhTQgqqFIwhifNnZirYh2DLLPG+FZn4EVhgM&#10;NuA0C3h066x2rEN0rbIiz8+yDlxtHXDhPd5eD0G6TPhNI3h42zReBKIqir2FtLq0ruKaLResXDtm&#10;W8kPbbB/6EIzabDoEeqaBUY2Tv4FpSV34KEJIw46g6aRXCQOyGac/8HmrmVWJC4ojrdHmfz/g+Vv&#10;tu8ckXVFzykxTOOI9t/23/c/9r/2P++/3H8lRdSos77Ep3cWH4f+OfQ468TX21vgHz0xcNUysxaX&#10;zkHXClZjj+OYmZ2kDjg+gqy611BjMbYJkID6xukoIEpCEB1ntTvOR/SBcLw8G+PIcwxxjBX5ZDaf&#10;TVMNVj6kW+fDSwGaxE1FHRogwbPtrQ+xHVY+PInVDNxIpZIJlCEdqjAtpinhJKJlQI8qqSs6j/UP&#10;roksX5g6JQcm1bDHAsocaEemA+fQr/qkctIkSrKCeoc6OBgsiV8INy24z5R0aMeK+k8b5gQl6pVB&#10;Lc/Hk0n0bzpMprMCD+40sjqNMMMRqqKBkmF7FZLnB8qXqHkjkxqPnRxaRpslkQ5fIvr49JxePX7c&#10;5W8AAAD//wMAUEsDBBQABgAIAAAAIQDDq+jZ3QAAAAoBAAAPAAAAZHJzL2Rvd25yZXYueG1sTI/L&#10;TsMwEEX3SPyDNUjsqE1IAg2ZVBWILYjykLpz42kSNR5HsduEv8ddwXJ0ru49U65m24sTjb5zjHC7&#10;UCCIa2c6bhA+P15uHkD4oNno3jEh/JCHVXV5UerCuInf6bQJjYgl7AuN0IYwFFL6uiWr/cINxJHt&#10;3Wh1iOfYSDPqKZbbXiZK5dLqjuNCqwd6aqk+bI4W4et1v/1O1VvzbLNhcrOSbJcS8fpqXj+CCDSH&#10;vzCc9aM6VNFp545svOgRsvw+JhHSNAFx5ipRGYgdwl0ekaxK+f+F6hcAAP//AwBQSwECLQAUAAYA&#10;CAAAACEAtoM4kv4AAADhAQAAEwAAAAAAAAAAAAAAAAAAAAAAW0NvbnRlbnRfVHlwZXNdLnhtbFBL&#10;AQItABQABgAIAAAAIQA4/SH/1gAAAJQBAAALAAAAAAAAAAAAAAAAAC8BAABfcmVscy8ucmVsc1BL&#10;AQItABQABgAIAAAAIQBQogcTIwIAAAAEAAAOAAAAAAAAAAAAAAAAAC4CAABkcnMvZTJvRG9jLnht&#10;bFBLAQItABQABgAIAAAAIQDDq+jZ3QAAAAoBAAAPAAAAAAAAAAAAAAAAAH0EAABkcnMvZG93bnJl&#10;di54bWxQSwUGAAAAAAQABADzAAAAhwUAAAAA&#10;" filled="f" stroked="f">
                <v:textbox>
                  <w:txbxContent>
                    <w:p w14:paraId="37FFB53E" w14:textId="77777777" w:rsidR="00F43B49" w:rsidRPr="00F43B49" w:rsidRDefault="00F43B49" w:rsidP="00F43B49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F43B49">
                        <w:rPr>
                          <w:rFonts w:ascii="Comic Sans MS" w:hAnsi="Comic Sans MS"/>
                        </w:rPr>
                        <w:t xml:space="preserve">Детям, как и любому взрослому, необходимо делиться тем, что происходит у них внутри. Но из-за неумения определять, что они сейчас испытывают, и незнания, как об этом рассказать, дети могут выбирать не самые уместные способы выражения своих эмоций. Сталкиваясь с сильными чувствами или переживая много всего одновременно, дети начинают громко кричать, испытывать возбуждение или драться. </w:t>
                      </w:r>
                    </w:p>
                    <w:p w14:paraId="73F5567F" w14:textId="67D8D374" w:rsidR="004366FE" w:rsidRPr="00F43B49" w:rsidRDefault="00F43B49" w:rsidP="00F43B49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F43B49">
                        <w:rPr>
                          <w:rFonts w:ascii="Comic Sans MS" w:hAnsi="Comic Sans MS"/>
                        </w:rPr>
                        <w:t>Умение понять свои эмоции, назвать их и выразить безопасным для себя и окружающих людей способом — это навык, которому дети могут научиться только от взрослых.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8BD39" w14:textId="2D70528E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AB8EE7" w14:textId="1F148E48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F1B2D2" w14:textId="40461B1A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A998E1" w14:textId="2F7AB2A0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D2E212" w14:textId="6FFD57B1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9DB86D" w14:textId="45082842" w:rsidR="009E6216" w:rsidRDefault="00D67B0B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5B53"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91BE08" wp14:editId="3F0ADC74">
                <wp:simplePos x="0" y="0"/>
                <wp:positionH relativeFrom="margin">
                  <wp:posOffset>817245</wp:posOffset>
                </wp:positionH>
                <wp:positionV relativeFrom="paragraph">
                  <wp:posOffset>100965</wp:posOffset>
                </wp:positionV>
                <wp:extent cx="5658485" cy="3905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42BD" w14:textId="7EECF277" w:rsidR="009E6216" w:rsidRPr="00800C85" w:rsidRDefault="00800C85" w:rsidP="009E6216">
                            <w:pPr>
                              <w:rPr>
                                <w:rFonts w:ascii="Airfool" w:hAnsi="Airfool"/>
                                <w:color w:val="23B1A5"/>
                                <w:sz w:val="36"/>
                                <w:szCs w:val="36"/>
                              </w:rPr>
                            </w:pPr>
                            <w:r w:rsidRPr="00800C85">
                              <w:rPr>
                                <w:rFonts w:ascii="Airfool" w:hAnsi="Airfool" w:cs="Times New Roman"/>
                                <w:color w:val="23B1A5"/>
                                <w:sz w:val="36"/>
                                <w:szCs w:val="36"/>
                              </w:rPr>
                              <w:t>Расскажите ребёнку, какие бывают эмоции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BE08" id="_x0000_s1028" type="#_x0000_t202" style="position:absolute;margin-left:64.35pt;margin-top:7.95pt;width:445.55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efIwIAAP8DAAAOAAAAZHJzL2Uyb0RvYy54bWysU82O0zAQviPxDpbvNGlpShs1XS27LEJa&#10;fqSFB3Adp7GwPcZ2myw37rwC78CBAzdeoftGjJ1uqZYbIgfLk7G/me+bz8uzXiuyE85LMBUdj3JK&#10;hOFQS7Op6If3V0/mlPjATM0UGFHRW+Hp2erxo2VnSzGBFlQtHEEQ48vOVrQNwZZZ5nkrNPMjsMJg&#10;sgGnWcDQbbLasQ7RtcomeT7LOnC1dcCF9/j3ckjSVcJvGsHD26bxIhBVUewtpNWldR3XbLVk5cYx&#10;20p+aIP9QxeaSYNFj1CXLDCydfIvKC25Aw9NGHHQGTSN5CJxQDbj/AGbm5ZZkbigON4eZfL/D5a/&#10;2b1zRNYVnVFimMYR7b/tv+9/7H/tf959uftKJlGjzvoSj95YPBz659DjrBNfb6+Bf/TEwEXLzEac&#10;OwddK1iNPY7jzezk6oDjI8i6ew01FmPbAAmob5yOAqIkBNFxVrfH+Yg+EI4/i1kxn84LSjjmni7y&#10;YlKkEqy8v22dDy8FaBI3FXU4/4TOdtc+xG5YeX8kFjNwJZVKHlCGdBVdRMgHGS0DWlRJXdF5Hr/B&#10;NJHkC1Ony4FJNeyxgDIH1pHoQDn06z6JfBRzDfUtyuBgcCS+INy04D5T0qEbK+o/bZkTlKhXBqVc&#10;jKfTaN8UTItnEwzcaWZ9mmGGI1RFAyXD9iIkyw/EzlHyRiY14myGTg4to8uSSIcXEW18GqdTf97t&#10;6jcAAAD//wMAUEsDBBQABgAIAAAAIQAQAIOA3QAAAAoBAAAPAAAAZHJzL2Rvd25yZXYueG1sTI9N&#10;T8JAEIbvJv6HzZh4k10IWFq7JQTjVSMCCbelO7SN3dmmu9D67x1Oeps38+T9yFeja8UV+9B40jCd&#10;KBBIpbcNVRp2X29PSxAhGrKm9YQafjDAqri/y01m/UCfeN3GSrAJhcxoqGPsMilDWaMzYeI7JP6d&#10;fe9MZNlX0vZmYHPXyplSz9KZhjihNh1uaiy/txenYf9+Ph7m6qN6dYtu8KOS5FKp9ePDuH4BEXGM&#10;fzDc6nN1KLjTyV/IBtGyni0TRvlYpCBugJqmPOakIUnmIItc/p9Q/AIAAP//AwBQSwECLQAUAAYA&#10;CAAAACEAtoM4kv4AAADhAQAAEwAAAAAAAAAAAAAAAAAAAAAAW0NvbnRlbnRfVHlwZXNdLnhtbFBL&#10;AQItABQABgAIAAAAIQA4/SH/1gAAAJQBAAALAAAAAAAAAAAAAAAAAC8BAABfcmVscy8ucmVsc1BL&#10;AQItABQABgAIAAAAIQD0BDefIwIAAP8DAAAOAAAAAAAAAAAAAAAAAC4CAABkcnMvZTJvRG9jLnht&#10;bFBLAQItABQABgAIAAAAIQAQAIOA3QAAAAoBAAAPAAAAAAAAAAAAAAAAAH0EAABkcnMvZG93bnJl&#10;di54bWxQSwUGAAAAAAQABADzAAAAhwUAAAAA&#10;" filled="f" stroked="f">
                <v:textbox>
                  <w:txbxContent>
                    <w:p w14:paraId="396342BD" w14:textId="7EECF277" w:rsidR="009E6216" w:rsidRPr="00800C85" w:rsidRDefault="00800C85" w:rsidP="009E6216">
                      <w:pPr>
                        <w:rPr>
                          <w:rFonts w:ascii="Airfool" w:hAnsi="Airfool"/>
                          <w:color w:val="23B1A5"/>
                          <w:sz w:val="36"/>
                          <w:szCs w:val="36"/>
                        </w:rPr>
                      </w:pPr>
                      <w:r w:rsidRPr="00800C85">
                        <w:rPr>
                          <w:rFonts w:ascii="Airfool" w:hAnsi="Airfool" w:cs="Times New Roman"/>
                          <w:color w:val="23B1A5"/>
                          <w:sz w:val="36"/>
                          <w:szCs w:val="36"/>
                        </w:rPr>
                        <w:t>Расскажите ребёнку, какие бывают эмоции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C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AA41679" wp14:editId="1EB81A45">
            <wp:simplePos x="0" y="0"/>
            <wp:positionH relativeFrom="column">
              <wp:posOffset>467995</wp:posOffset>
            </wp:positionH>
            <wp:positionV relativeFrom="paragraph">
              <wp:posOffset>103818</wp:posOffset>
            </wp:positionV>
            <wp:extent cx="253365" cy="3594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CAB2A" w14:textId="7734E243" w:rsidR="009E6216" w:rsidRDefault="00AC6CE2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71B30" wp14:editId="1B67E7C5">
                <wp:simplePos x="0" y="0"/>
                <wp:positionH relativeFrom="margin">
                  <wp:posOffset>360045</wp:posOffset>
                </wp:positionH>
                <wp:positionV relativeFrom="paragraph">
                  <wp:posOffset>250503</wp:posOffset>
                </wp:positionV>
                <wp:extent cx="6120000" cy="14478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49763" w14:textId="1810FF26" w:rsidR="00800C85" w:rsidRPr="00F43B49" w:rsidRDefault="00800C85" w:rsidP="00F43B49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00C85">
                              <w:rPr>
                                <w:rFonts w:ascii="Comic Sans MS" w:hAnsi="Comic Sans MS"/>
                              </w:rPr>
                              <w:t>Дети могут не знать названия всех чувств, которые они испытывают. Сначала познакомьте их со словами, которые обозначают разные эмоции. Дошкольникам расскажите про радость, злость, грусть, страх. Детям постарше — о смущении, нервозности, разочаровании. Обязательно приведите примеры, в которых люди испытывают те или иные чувства. Например: «Когда человек не получает ожидаемого результата, он чувствует разочарование»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1B30" id="_x0000_s1029" type="#_x0000_t202" style="position:absolute;margin-left:28.35pt;margin-top:19.7pt;width:481.9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I6IgIAAAAEAAAOAAAAZHJzL2Uyb0RvYy54bWysU81uEzEQviPxDpbvZJOQNO0qTlVaipDK&#10;j1R4AMfrzVrYHmM72Q037rwC78CBAzdeIX0jxt4kRHBDXKwZz/ib+b4Zzy87o8lG+qDAMjoaDCmR&#10;VkCl7IrR9+9un5xTEiK3FddgJaNbGejl4vGjeetKOYYGdCU9QRAbytYx2sToyqIIopGGhwE4aTFY&#10;gzc8outXReV5i+hGF+Ph8KxowVfOg5Ah4O1NH6SLjF/XUsQ3dR1kJJpR7C3m0+dzmc5iMeflynPX&#10;KLFvg/9DF4Yri0WPUDc8crL26i8oo4SHAHUcCDAF1LUSMnNANqPhH2zuG+5k5oLiBHeUKfw/WPF6&#10;89YTVTE6o8RygyPafd19233f/dz9ePj88IWMk0atCyWm3jtMjt0z6HDWmW9wdyA+BGLhuuF2Ja+8&#10;h7aRvMIeR+llcfK0xwkJZNm+ggqL8XWEDNTV3iQBURKC6Dir7XE+sotE4OXZCEc+xJDA2GgymZ2j&#10;k2rw8vDc+RBfSDAkGYx6XIAMzzd3Ifaph5RUzcKt0hrveaktaRm9mI6n+cFJxKiIO6qVYRQLpgby&#10;g8Tyua2yHbnSvY29aLunnZj2nGO37LLKTw9qLqHaog4e+pXEL4RGA/4TJS2uI6Ph45p7SYl+aVHL&#10;C6Sb9jc7k+lsjI4/jSxPI9wKhGI0UtKb1zHvfE/5CjWvVVYjDafvZN8yrlnWc/8l0h6f+jnr98dd&#10;/AIAAP//AwBQSwMEFAAGAAgAAAAhALL1G9/eAAAACgEAAA8AAABkcnMvZG93bnJldi54bWxMj8FO&#10;wzAQRO9I/IO1SNyoTUhSGrKpEIgriEIrcXPjbRIRr6PYbcLf457gOJrRzJtyPdtenGj0nWOE24UC&#10;QVw703GD8PnxcnMPwgfNRveOCeGHPKyry4tSF8ZN/E6nTWhELGFfaIQ2hKGQ0tctWe0XbiCO3sGN&#10;Vocox0aaUU+x3PYyUSqXVnccF1o90FNL9ffmaBG2r4evXaremmebDZOblWS7kojXV/PjA4hAc/gL&#10;wxk/okMVmfbuyMaLHiHLlzGJcLdKQZx9lagMxB4hyZcpyKqU/y9UvwAAAP//AwBQSwECLQAUAAYA&#10;CAAAACEAtoM4kv4AAADhAQAAEwAAAAAAAAAAAAAAAAAAAAAAW0NvbnRlbnRfVHlwZXNdLnhtbFBL&#10;AQItABQABgAIAAAAIQA4/SH/1gAAAJQBAAALAAAAAAAAAAAAAAAAAC8BAABfcmVscy8ucmVsc1BL&#10;AQItABQABgAIAAAAIQBVGJI6IgIAAAAEAAAOAAAAAAAAAAAAAAAAAC4CAABkcnMvZTJvRG9jLnht&#10;bFBLAQItABQABgAIAAAAIQCy9Rvf3gAAAAoBAAAPAAAAAAAAAAAAAAAAAHwEAABkcnMvZG93bnJl&#10;di54bWxQSwUGAAAAAAQABADzAAAAhwUAAAAA&#10;" filled="f" stroked="f">
                <v:textbox>
                  <w:txbxContent>
                    <w:p w14:paraId="34A49763" w14:textId="1810FF26" w:rsidR="00800C85" w:rsidRPr="00F43B49" w:rsidRDefault="00800C85" w:rsidP="00F43B49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00C85">
                        <w:rPr>
                          <w:rFonts w:ascii="Comic Sans MS" w:hAnsi="Comic Sans MS"/>
                        </w:rPr>
                        <w:t>Дети могут не знать названия всех чувств, которые они испытывают. Сначала познакомьте их со словами, которые обозначают разные эмоции. Дошкольникам расскажите про радость, злость, грусть, страх. Детям постарше — о смущении, нервозности, разочаровании. Обязательно приведите примеры, в которых люди испытывают те или иные чувства. Например: «Когда человек не получает ожидаемого результата, он чувствует разочарование»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EDC09" w14:textId="31315934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FFB397" w14:textId="7A490D95" w:rsidR="009E6216" w:rsidRDefault="00D67B0B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E62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B06F742" wp14:editId="50DF8DF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750FD" w14:textId="574A9A3C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0EE44D" w14:textId="5F9B1592" w:rsidR="009E6216" w:rsidRDefault="00D67B0B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0C60F33" wp14:editId="4344B4E0">
            <wp:simplePos x="0" y="0"/>
            <wp:positionH relativeFrom="column">
              <wp:posOffset>3682365</wp:posOffset>
            </wp:positionH>
            <wp:positionV relativeFrom="paragraph">
              <wp:posOffset>368935</wp:posOffset>
            </wp:positionV>
            <wp:extent cx="1028392" cy="1173600"/>
            <wp:effectExtent l="0" t="0" r="635" b="762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92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28F45C1" wp14:editId="33111505">
            <wp:simplePos x="0" y="0"/>
            <wp:positionH relativeFrom="column">
              <wp:posOffset>2048510</wp:posOffset>
            </wp:positionH>
            <wp:positionV relativeFrom="paragraph">
              <wp:posOffset>357505</wp:posOffset>
            </wp:positionV>
            <wp:extent cx="1079500" cy="1174115"/>
            <wp:effectExtent l="0" t="0" r="635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435B76E" wp14:editId="3DDBC493">
            <wp:simplePos x="0" y="0"/>
            <wp:positionH relativeFrom="column">
              <wp:posOffset>5264785</wp:posOffset>
            </wp:positionH>
            <wp:positionV relativeFrom="paragraph">
              <wp:posOffset>358140</wp:posOffset>
            </wp:positionV>
            <wp:extent cx="1089025" cy="1173480"/>
            <wp:effectExtent l="0" t="0" r="0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6BB2BB9" wp14:editId="31601D96">
            <wp:simplePos x="0" y="0"/>
            <wp:positionH relativeFrom="column">
              <wp:posOffset>474345</wp:posOffset>
            </wp:positionH>
            <wp:positionV relativeFrom="paragraph">
              <wp:posOffset>358775</wp:posOffset>
            </wp:positionV>
            <wp:extent cx="1028065" cy="1173480"/>
            <wp:effectExtent l="0" t="0" r="635" b="76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14:paraId="52A8A74F" w14:textId="0D79A5AB" w:rsidR="009E6216" w:rsidRDefault="00D67B0B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14:paraId="2073D452" w14:textId="6971E1DF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FF87E5" w14:textId="7277CA41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51C8EA" w14:textId="2A789E4A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A23B5B" w14:textId="705D3933" w:rsidR="009E6216" w:rsidRDefault="00F867E7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C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ABB9682" wp14:editId="3BAD4D11">
            <wp:simplePos x="0" y="0"/>
            <wp:positionH relativeFrom="column">
              <wp:posOffset>478790</wp:posOffset>
            </wp:positionH>
            <wp:positionV relativeFrom="paragraph">
              <wp:posOffset>41910</wp:posOffset>
            </wp:positionV>
            <wp:extent cx="259715" cy="359410"/>
            <wp:effectExtent l="0" t="0" r="6985" b="25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CE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00CAAF" wp14:editId="02726C48">
                <wp:simplePos x="0" y="0"/>
                <wp:positionH relativeFrom="margin">
                  <wp:posOffset>828675</wp:posOffset>
                </wp:positionH>
                <wp:positionV relativeFrom="paragraph">
                  <wp:posOffset>29845</wp:posOffset>
                </wp:positionV>
                <wp:extent cx="5658485" cy="39052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5739" w14:textId="718CAEC9" w:rsidR="00AC6CE2" w:rsidRPr="00800C85" w:rsidRDefault="00AC6CE2" w:rsidP="00AC6CE2">
                            <w:pPr>
                              <w:rPr>
                                <w:rFonts w:ascii="Airfool" w:hAnsi="Airfool"/>
                                <w:color w:val="23B1A5"/>
                                <w:sz w:val="36"/>
                                <w:szCs w:val="36"/>
                              </w:rPr>
                            </w:pPr>
                            <w:r w:rsidRPr="00AC6CE2">
                              <w:rPr>
                                <w:rFonts w:ascii="Airfool" w:hAnsi="Airfool" w:cs="Times New Roman"/>
                                <w:color w:val="23B1A5"/>
                                <w:sz w:val="36"/>
                                <w:szCs w:val="36"/>
                              </w:rPr>
                              <w:t>Называйте эмоции ребёнка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CAAF" id="_x0000_s1030" type="#_x0000_t202" style="position:absolute;margin-left:65.25pt;margin-top:2.35pt;width:445.55pt;height:3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SbIwIAAAAEAAAOAAAAZHJzL2Uyb0RvYy54bWysU82O0zAQviPxDpbvNGlpljZqulp2WYS0&#10;/EgLD+A6TmNhe4ztNllu3HkF3oEDB268QveNGDttqZYbIgfLzni+me+bz4vzXiuyFc5LMBUdj3JK&#10;hOFQS7Ou6If3109mlPjATM0UGFHRO+Hp+fLxo0VnSzGBFlQtHEEQ48vOVrQNwZZZ5nkrNPMjsMJg&#10;sAGnWcCjW2e1Yx2ia5VN8vws68DV1gEX3uPfqyFIlwm/aQQPb5vGi0BURbG3kFaX1lVcs+WClWvH&#10;bCv5vg32D11oJg0WPUJdscDIxsm/oLTkDjw0YcRBZ9A0kovEAdmM8wdsbltmReKC4nh7lMn/P1j+&#10;ZvvOEVnj7HBShmmc0e7b7vvux+7X7uf9l/uvZBJF6qwv8e6txduhfw49JiTC3t4A/+iJgcuWmbW4&#10;cA66VrAamxzHzOwkdcDxEWTVvYYai7FNgATUN05HBVETgug4rLvjgEQfCMefxVkxm84KSjjGns7z&#10;YlKkEqw8ZFvnw0sBmsRNRR0aIKGz7Y0PsRtWHq7EYgaupVLJBMqQrqLzCPkgomVAjyqpKzrL4ze4&#10;JpJ8YeqUHJhUwx4LKLNnHYkOlEO/6pPK04OYK6jvUAYHgyXxCeGmBfeZkg7tWFH/acOcoES9Mijl&#10;fDydRv+mw7R4NsGDO42sTiPMcISqaKBk2F6G5PmB2AVK3sikRpzN0Mm+ZbRZEmn/JKKPT8/p1p+H&#10;u/wNAAD//wMAUEsDBBQABgAIAAAAIQAj4F+Z3QAAAAkBAAAPAAAAZHJzL2Rvd25yZXYueG1sTI9B&#10;T8JAFITvJvyHzSPxJrtUqFL6SozGqwYUEm9L99E2dt823YXWf+9y0uNkJjPf5JvRtuJCvW8cI8xn&#10;CgRx6UzDFcLnx+vdIwgfNBvdOiaEH/KwKSY3uc6MG3hLl12oRCxhn2mEOoQuk9KXNVntZ64jjt7J&#10;9VaHKPtKml4Psdy2MlEqlVY3HBdq3dFzTeX37mwR9m+nr8NCvVcvdtkNblSS7Uoi3k7HpzWIQGP4&#10;C8MVP6JDEZmO7szGizbqe7WMUYTFA4irr5J5CuKIkKYJyCKX/x8UvwAAAP//AwBQSwECLQAUAAYA&#10;CAAAACEAtoM4kv4AAADhAQAAEwAAAAAAAAAAAAAAAAAAAAAAW0NvbnRlbnRfVHlwZXNdLnhtbFBL&#10;AQItABQABgAIAAAAIQA4/SH/1gAAAJQBAAALAAAAAAAAAAAAAAAAAC8BAABfcmVscy8ucmVsc1BL&#10;AQItABQABgAIAAAAIQCAkQSbIwIAAAAEAAAOAAAAAAAAAAAAAAAAAC4CAABkcnMvZTJvRG9jLnht&#10;bFBLAQItABQABgAIAAAAIQAj4F+Z3QAAAAkBAAAPAAAAAAAAAAAAAAAAAH0EAABkcnMvZG93bnJl&#10;di54bWxQSwUGAAAAAAQABADzAAAAhwUAAAAA&#10;" filled="f" stroked="f">
                <v:textbox>
                  <w:txbxContent>
                    <w:p w14:paraId="6AF05739" w14:textId="718CAEC9" w:rsidR="00AC6CE2" w:rsidRPr="00800C85" w:rsidRDefault="00AC6CE2" w:rsidP="00AC6CE2">
                      <w:pPr>
                        <w:rPr>
                          <w:rFonts w:ascii="Airfool" w:hAnsi="Airfool"/>
                          <w:color w:val="23B1A5"/>
                          <w:sz w:val="36"/>
                          <w:szCs w:val="36"/>
                        </w:rPr>
                      </w:pPr>
                      <w:r w:rsidRPr="00AC6CE2">
                        <w:rPr>
                          <w:rFonts w:ascii="Airfool" w:hAnsi="Airfool" w:cs="Times New Roman"/>
                          <w:color w:val="23B1A5"/>
                          <w:sz w:val="36"/>
                          <w:szCs w:val="36"/>
                        </w:rPr>
                        <w:t>Называйте эмоции ребёнка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6CE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838A05" wp14:editId="7AB0B73B">
                <wp:simplePos x="0" y="0"/>
                <wp:positionH relativeFrom="margin">
                  <wp:posOffset>363220</wp:posOffset>
                </wp:positionH>
                <wp:positionV relativeFrom="paragraph">
                  <wp:posOffset>534035</wp:posOffset>
                </wp:positionV>
                <wp:extent cx="6108700" cy="1787525"/>
                <wp:effectExtent l="0" t="0" r="0" b="31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178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F59B" w14:textId="77777777" w:rsidR="00AC6CE2" w:rsidRPr="00AC6CE2" w:rsidRDefault="00AC6CE2" w:rsidP="00AC6CE2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AC6CE2">
                              <w:rPr>
                                <w:rFonts w:ascii="Comic Sans MS" w:hAnsi="Comic Sans MS"/>
                              </w:rPr>
                              <w:t>Помогайте ребёнку разобраться в чувствах, называя их. Например: «Похоже, ты расстроен/а из-за того, что погода испортилась и мы не пошли гулять». Если ребёнок не соглашается, объясните, почему вы думаете, что он/а испытывает именно эту эмоцию. Опишите, как изменился его/её голос, выражение лица или поведение: «Ты нахмурил брови и стал говорить очень тихо, поэтому я решила, что тебе грустно».</w:t>
                            </w:r>
                          </w:p>
                          <w:p w14:paraId="214F1786" w14:textId="11B701AB" w:rsidR="00AC6CE2" w:rsidRPr="00F43B49" w:rsidRDefault="00AC6CE2" w:rsidP="00AC6CE2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AC6CE2">
                              <w:rPr>
                                <w:rFonts w:ascii="Comic Sans MS" w:hAnsi="Comic Sans MS"/>
                              </w:rPr>
                              <w:t>Со временем ребенок научится распознавать свои эмоции и замечать, как себя чувствуют окружающие.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8A05" id="_x0000_s1031" type="#_x0000_t202" style="position:absolute;margin-left:28.6pt;margin-top:42.05pt;width:481pt;height:14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1MmIwIAAAEEAAAOAAAAZHJzL2Uyb0RvYy54bWysU0tu2zAQ3RfoHQjua8mGHduC5SBNmqJA&#10;+gHSHoCmKIsoyWFJ2pK76z5X6B266KK7XsG5UYeU4xjprqgWBEfDeTPv8XFx3mlFtsJ5Caakw0FO&#10;iTAcKmnWJf308frFjBIfmKmYAiNKuhOeni+fP1u0thAjaEBVwhEEMb5obUmbEGyRZZ43QjM/ACsM&#10;JmtwmgUM3TqrHGsRXatslOdnWQuusg648B7/XvVJukz4dS14eF/XXgSiSoqzhbS6tK7imi0XrFg7&#10;ZhvJD2Owf5hCM2mw6RHqigVGNk7+BaUld+ChDgMOOoO6llwkDshmmD9hc9swKxIXFMfbo0z+/8Hy&#10;d9sPjsgK725OiWEa72j/ff9j/3P/e//r/tv9HRlFkVrrCzx7a/F06F5ChwWJsLc3wD97YuCyYWYt&#10;LpyDthGswiGHsTI7Ke1xfARZtW+hwmZsEyABdbXTUUHUhCA6XtbueEGiC4Tjz7NhPpvmmOKYG05n&#10;08loknqw4qHcOh9eC9Akbkrq0AEJnm1vfIjjsOLhSOxm4FoqlVygDGlLOo+QTzJaBjSpkrqkszx+&#10;vW0iy1emSsWBSdXvsYEyB9qRac85dKsuyZzmjZKsoNqhDg56T+Ibwk0D7islLfqxpP7LhjlBiXpj&#10;UMv5cDyOBk7BeDIdYeBOM6vTDDMcoUoaKOm3lyGZvid2gZrXMqnxOMlhZPRZEunwJqKRT+N06vHl&#10;Lv8AAAD//wMAUEsDBBQABgAIAAAAIQAgli353gAAAAoBAAAPAAAAZHJzL2Rvd25yZXYueG1sTI/B&#10;TsMwEETvSPyDtUjcqJ3ShDZkUyEQV1ALrcTNjbdJRLyOYrcJf497guPsjGbeFuvJduJMg28dIyQz&#10;BYK4cqblGuHz4/VuCcIHzUZ3jgnhhzysy+urQufGjbyh8zbUIpawzzVCE0KfS+mrhqz2M9cTR+/o&#10;BqtDlEMtzaDHWG47OVcqk1a3HBca3dNzQ9X39mQRdm/Hr/1CvdcvNu1HNynJdiURb2+mp0cQgabw&#10;F4YLfkSHMjId3ImNFx1C+jCPSYTlIgFx8VWyipcDwn2WZiDLQv5/ofwFAAD//wMAUEsBAi0AFAAG&#10;AAgAAAAhALaDOJL+AAAA4QEAABMAAAAAAAAAAAAAAAAAAAAAAFtDb250ZW50X1R5cGVzXS54bWxQ&#10;SwECLQAUAAYACAAAACEAOP0h/9YAAACUAQAACwAAAAAAAAAAAAAAAAAvAQAAX3JlbHMvLnJlbHNQ&#10;SwECLQAUAAYACAAAACEAtuNTJiMCAAABBAAADgAAAAAAAAAAAAAAAAAuAgAAZHJzL2Uyb0RvYy54&#10;bWxQSwECLQAUAAYACAAAACEAIJYt+d4AAAAKAQAADwAAAAAAAAAAAAAAAAB9BAAAZHJzL2Rvd25y&#10;ZXYueG1sUEsFBgAAAAAEAAQA8wAAAIgFAAAAAA==&#10;" filled="f" stroked="f">
                <v:textbox>
                  <w:txbxContent>
                    <w:p w14:paraId="438CF59B" w14:textId="77777777" w:rsidR="00AC6CE2" w:rsidRPr="00AC6CE2" w:rsidRDefault="00AC6CE2" w:rsidP="00AC6CE2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AC6CE2">
                        <w:rPr>
                          <w:rFonts w:ascii="Comic Sans MS" w:hAnsi="Comic Sans MS"/>
                        </w:rPr>
                        <w:t>Помогайте ребёнку разобраться в чувствах, называя их. Например: «Похоже, ты расстроен/а из-за того, что погода испортилась и мы не пошли гулять». Если ребёнок не соглашается, объясните, почему вы думаете, что он/а испытывает именно эту эмоцию. Опишите, как изменился его/её голос, выражение лица или поведение: «Ты нахмурил брови и стал говорить очень тихо, поэтому я решила, что тебе грустно».</w:t>
                      </w:r>
                    </w:p>
                    <w:p w14:paraId="214F1786" w14:textId="11B701AB" w:rsidR="00AC6CE2" w:rsidRPr="00F43B49" w:rsidRDefault="00AC6CE2" w:rsidP="00AC6CE2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AC6CE2">
                        <w:rPr>
                          <w:rFonts w:ascii="Comic Sans MS" w:hAnsi="Comic Sans MS"/>
                        </w:rPr>
                        <w:t>Со временем ребенок научится распознавать свои эмоции и замечать, как себя чувствуют окружающие.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DBF28" w14:textId="479CD798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7389A7" w14:textId="41AD96F2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67EB12" w14:textId="60C2A725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0F26D3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3D5C96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A835B9" w14:textId="63916553" w:rsidR="009E6216" w:rsidRDefault="0084194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C8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6A728251" wp14:editId="687251A9">
            <wp:simplePos x="0" y="0"/>
            <wp:positionH relativeFrom="column">
              <wp:posOffset>460375</wp:posOffset>
            </wp:positionH>
            <wp:positionV relativeFrom="paragraph">
              <wp:posOffset>397510</wp:posOffset>
            </wp:positionV>
            <wp:extent cx="247015" cy="359410"/>
            <wp:effectExtent l="0" t="0" r="635" b="254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421202" wp14:editId="04B3C1A6">
                <wp:simplePos x="0" y="0"/>
                <wp:positionH relativeFrom="margin">
                  <wp:posOffset>811531</wp:posOffset>
                </wp:positionH>
                <wp:positionV relativeFrom="paragraph">
                  <wp:posOffset>392430</wp:posOffset>
                </wp:positionV>
                <wp:extent cx="5753100" cy="39052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B6E62" w14:textId="7CE1149B" w:rsidR="00841948" w:rsidRPr="00800C85" w:rsidRDefault="00841948" w:rsidP="00841948">
                            <w:pPr>
                              <w:rPr>
                                <w:rFonts w:ascii="Airfool" w:hAnsi="Airfool"/>
                                <w:color w:val="23B1A5"/>
                                <w:sz w:val="36"/>
                                <w:szCs w:val="36"/>
                              </w:rPr>
                            </w:pPr>
                            <w:r w:rsidRPr="00841948">
                              <w:rPr>
                                <w:rFonts w:ascii="Airfool" w:hAnsi="Airfool" w:cs="Times New Roman"/>
                                <w:color w:val="23B1A5"/>
                                <w:sz w:val="36"/>
                                <w:szCs w:val="36"/>
                              </w:rPr>
                              <w:t>Тренируйте определять эмоции других людей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1202" id="_x0000_s1032" type="#_x0000_t202" style="position:absolute;margin-left:63.9pt;margin-top:30.9pt;width:453pt;height:3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XxJAIAAAAEAAAOAAAAZHJzL2Uyb0RvYy54bWysU81uEzEQviPxDpbvZHfTpG1W2VSlpQip&#10;/EiFB3C83qyF7TG2k91y484r8A4cOHDjFdI3YuxNQlRuiD1Ynh37m/m++Ty/6LUiG+G8BFPRYpRT&#10;IgyHWppVRT+8v3l2TokPzNRMgREVvReeXiyePpl3thRjaEHVwhEEMb7sbEXbEGyZZZ63QjM/AisM&#10;JhtwmgUM3SqrHesQXatsnOenWQeutg648B7/Xg9Jukj4TSN4eNs0XgSiKoq9hbS6tC7jmi3mrFw5&#10;ZlvJd22wf+hCM2mw6AHqmgVG1k7+BaUld+ChCSMOOoOmkVwkDsimyB+xuWuZFYkLiuPtQSb//2D5&#10;m807R2Rd0XFBiWEaZ7T9tv2+/bH9tf358OXhKxlHkTrrSzx7Z/F06J9Dj8NOhL29Bf7REwNXLTMr&#10;cekcdK1gNTZZxJvZ0dUBx0eQZfcaaizG1gESUN84HRVETQii47DuDwMSfSAcf07PpidFjimOuZNZ&#10;Ph1PUwlW7m9b58NLAZrETUUdGiChs82tD7EbVu6PxGIGbqRSyQTKkK6iswj5KKNlQI8qqSt6nsdv&#10;cE0k+cLU6XJgUg17LKDMjnUkOlAO/bJPKp/uxVxCfY8yOBgsiU8INy24z5R0aMeK+k9r5gQl6pVB&#10;KWfFZBL9m4LJ9GyMgTvOLI8zzHCEqmigZNheheT5gdglSt7IpEaczdDJrmW0WRJp9ySij4/jdOrP&#10;w138BgAA//8DAFBLAwQUAAYACAAAACEAoX7N6t0AAAALAQAADwAAAGRycy9kb3ducmV2LnhtbEyP&#10;T0/DMAzF70h8h8hI3FiyFQaUphMCcQUx/kjcvMZrKxqnarK1fHvcE5zsp/f0/HOxmXynjjTENrCF&#10;5cKAIq6Ca7m28P72dHEDKiZkh11gsvBDETbl6UmBuQsjv9Jxm2olJRxztNCk1Odax6ohj3ERemLx&#10;9mHwmEQOtXYDjlLuO70yZq09tiwXGuzpoaHqe3vwFj6e91+fl+alfvRX/Rgmo9nfamvPz6b7O1CJ&#10;pvQXhhlf0KEUpl04sIuqE726FvRkYb2UOQdMlsm2m60sA10W+v8P5S8AAAD//wMAUEsBAi0AFAAG&#10;AAgAAAAhALaDOJL+AAAA4QEAABMAAAAAAAAAAAAAAAAAAAAAAFtDb250ZW50X1R5cGVzXS54bWxQ&#10;SwECLQAUAAYACAAAACEAOP0h/9YAAACUAQAACwAAAAAAAAAAAAAAAAAvAQAAX3JlbHMvLnJlbHNQ&#10;SwECLQAUAAYACAAAACEAB7hV8SQCAAAABAAADgAAAAAAAAAAAAAAAAAuAgAAZHJzL2Uyb0RvYy54&#10;bWxQSwECLQAUAAYACAAAACEAoX7N6t0AAAALAQAADwAAAAAAAAAAAAAAAAB+BAAAZHJzL2Rvd25y&#10;ZXYueG1sUEsFBgAAAAAEAAQA8wAAAIgFAAAAAA==&#10;" filled="f" stroked="f">
                <v:textbox>
                  <w:txbxContent>
                    <w:p w14:paraId="4B4B6E62" w14:textId="7CE1149B" w:rsidR="00841948" w:rsidRPr="00800C85" w:rsidRDefault="00841948" w:rsidP="00841948">
                      <w:pPr>
                        <w:rPr>
                          <w:rFonts w:ascii="Airfool" w:hAnsi="Airfool"/>
                          <w:color w:val="23B1A5"/>
                          <w:sz w:val="36"/>
                          <w:szCs w:val="36"/>
                        </w:rPr>
                      </w:pPr>
                      <w:r w:rsidRPr="00841948">
                        <w:rPr>
                          <w:rFonts w:ascii="Airfool" w:hAnsi="Airfool" w:cs="Times New Roman"/>
                          <w:color w:val="23B1A5"/>
                          <w:sz w:val="36"/>
                          <w:szCs w:val="36"/>
                        </w:rPr>
                        <w:t>Тренируйте определять эмоции других людей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D4BEF" w14:textId="3B3B6419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CE3E24" w14:textId="2164180E" w:rsidR="009E6216" w:rsidRDefault="0084194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AD83A" wp14:editId="7F18BD71">
                <wp:simplePos x="0" y="0"/>
                <wp:positionH relativeFrom="margin">
                  <wp:posOffset>362969</wp:posOffset>
                </wp:positionH>
                <wp:positionV relativeFrom="paragraph">
                  <wp:posOffset>131150</wp:posOffset>
                </wp:positionV>
                <wp:extent cx="6119495" cy="1222744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222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3824C" w14:textId="48A0277B" w:rsidR="00841948" w:rsidRPr="00F43B49" w:rsidRDefault="00841948" w:rsidP="008419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Отличный способ помочь детям узнать об эмоциях — обсудить, что испытывают персонажи книг или мультфильмов. По ходу чтения или просмотра спросите: «Как ты думаешь, что герой сейчас чувствует?». Расскажите о подсказках, по которым можно понять эмоции других людей. Обратите внимание на выражение лица или поведение. Объясните своему ребенку, почему персонажи чувствуют себя именно так.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D83A" id="_x0000_s1033" type="#_x0000_t202" style="position:absolute;margin-left:28.6pt;margin-top:10.35pt;width:481.85pt;height:96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6kJwIAAAEEAAAOAAAAZHJzL2Uyb0RvYy54bWysU82O0zAQviPxDpbvNE3UbrdR09WyyyKk&#10;5UdaeADXcRoL22Nst8ly476vwDtw4MCNV+i+EWOnLRXcEDlYdsbzzXzffF5c9FqRrXBegqloPhpT&#10;IgyHWpp1RT+8v3l2TokPzNRMgREVvReeXiyfPll0thQFtKBq4QiCGF92tqJtCLbMMs9boZkfgRUG&#10;gw04zQIe3TqrHesQXausGI/Psg5cbR1w4T3+vR6CdJnwm0bw8LZpvAhEVRR7C2l1aV3FNVsuWLl2&#10;zLaS79tg/9CFZtJg0SPUNQuMbJz8C0pL7sBDE0YcdAZNI7lIHJBNPv6DzV3LrEhcUBxvjzL5/wfL&#10;32zfOSLrihYFJYZpnNHu6+7b7vvu5+7H45fHB1JEkTrrS7x7Z/F26J9Dj8NOhL29Bf7REwNXLTNr&#10;cekcdK1gNTaZx8zsJHXA8RFk1b2GGouxTYAE1DdORwVRE4LoOKz744BEHwjHn2d5Pp/Mp5RwjOVF&#10;Ucwmk1SDlYd063x4KUCTuKmoQwckeLa99SG2w8rDlVjNwI1UKrlAGdJVdD4tpinhJKJlQJMqqSt6&#10;Po7fYJvI8oWpU3JgUg17LKDMnnZkOnAO/apPMs8Oaq6gvkcdHAyexDeEmxbcZ0o69GNF/acNc4IS&#10;9cqglvN8MokGTofJdFbgwZ1GVqcRZjhCVTRQMmyvQjL9QPkSNW9kUiMOZ+hk3zL6LIm0fxPRyKfn&#10;dOv3y13+AgAA//8DAFBLAwQUAAYACAAAACEAnTlOPt4AAAAKAQAADwAAAGRycy9kb3ducmV2Lnht&#10;bEyPzU7DMBCE70i8g7VI3KjdlFIa4lQIxBVE+ZG4beNtEhGvo9htwtuzPcFxdkYz3xabyXfqSENs&#10;A1uYzwwo4iq4lmsL729PV7egYkJ22AUmCz8UYVOenxWYuzDyKx23qVZSwjFHC01Kfa51rBryGGeh&#10;JxZvHwaPSeRQazfgKOW+05kxN9pjy7LQYE8PDVXf24O38PG8//q8Ni/1o1/2Y5iMZr/W1l5eTPd3&#10;oBJN6S8MJ3xBh1KYduHALqrOwnKVSdJCZlagTr7JzBrUTi7zxQJ0Wej/L5S/AAAA//8DAFBLAQIt&#10;ABQABgAIAAAAIQC2gziS/gAAAOEBAAATAAAAAAAAAAAAAAAAAAAAAABbQ29udGVudF9UeXBlc10u&#10;eG1sUEsBAi0AFAAGAAgAAAAhADj9If/WAAAAlAEAAAsAAAAAAAAAAAAAAAAALwEAAF9yZWxzLy5y&#10;ZWxzUEsBAi0AFAAGAAgAAAAhAHxsTqQnAgAAAQQAAA4AAAAAAAAAAAAAAAAALgIAAGRycy9lMm9E&#10;b2MueG1sUEsBAi0AFAAGAAgAAAAhAJ05Tj7eAAAACgEAAA8AAAAAAAAAAAAAAAAAgQQAAGRycy9k&#10;b3ducmV2LnhtbFBLBQYAAAAABAAEAPMAAACMBQAAAAA=&#10;" filled="f" stroked="f">
                <v:textbox>
                  <w:txbxContent>
                    <w:p w14:paraId="6B03824C" w14:textId="48A0277B" w:rsidR="00841948" w:rsidRPr="00F43B49" w:rsidRDefault="00841948" w:rsidP="008419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Отличный способ помочь детям узнать об эмоциях — обсудить, что испытывают персонажи книг или мультфильмов. По ходу чтения или просмотра спросите: «Как ты думаешь, что герой сейчас чувствует?». Расскажите о подсказках, по которым можно понять эмоции других людей. Обратите внимание на выражение лица или поведение. Объясните своему ребенку, почему персонажи чувствуют себя именно так.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1666E" w14:textId="67E16D1D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4F6B4F" w14:textId="1F55F7BF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DF3482" w14:textId="595FAFF2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C6B24A" w14:textId="4D9C6E1F" w:rsidR="009E6216" w:rsidRDefault="0084194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C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65E4912" wp14:editId="73288478">
            <wp:simplePos x="0" y="0"/>
            <wp:positionH relativeFrom="column">
              <wp:posOffset>440690</wp:posOffset>
            </wp:positionH>
            <wp:positionV relativeFrom="paragraph">
              <wp:posOffset>62230</wp:posOffset>
            </wp:positionV>
            <wp:extent cx="266700" cy="359410"/>
            <wp:effectExtent l="0" t="0" r="0" b="254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C03F03" wp14:editId="746EE980">
                <wp:simplePos x="0" y="0"/>
                <wp:positionH relativeFrom="margin">
                  <wp:posOffset>811530</wp:posOffset>
                </wp:positionH>
                <wp:positionV relativeFrom="paragraph">
                  <wp:posOffset>46990</wp:posOffset>
                </wp:positionV>
                <wp:extent cx="5753100" cy="39052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6EF9" w14:textId="763DBDEE" w:rsidR="00841948" w:rsidRPr="00800C85" w:rsidRDefault="00841948" w:rsidP="00841948">
                            <w:pPr>
                              <w:rPr>
                                <w:rFonts w:ascii="Airfool" w:hAnsi="Airfool"/>
                                <w:color w:val="23B1A5"/>
                                <w:sz w:val="36"/>
                                <w:szCs w:val="36"/>
                              </w:rPr>
                            </w:pPr>
                            <w:r w:rsidRPr="00841948">
                              <w:rPr>
                                <w:rFonts w:ascii="Airfool" w:hAnsi="Airfool" w:cs="Times New Roman"/>
                                <w:color w:val="23B1A5"/>
                                <w:sz w:val="36"/>
                                <w:szCs w:val="36"/>
                              </w:rPr>
                              <w:t>Обсуждайте чувства друг друга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3F03" id="_x0000_s1034" type="#_x0000_t202" style="position:absolute;margin-left:63.9pt;margin-top:3.7pt;width:453pt;height:30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9AzJAIAAAA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tGYEsM0zmj3bfd992P3a/fz4f7hKxlFkVrrCzx7Z/F06F5Ah8NOhL29Bf7JEwNXDTMr&#10;cekctI1gFTY5jDezk6s9jo8gy/YNVFiMrQMkoK52OiqImhBEx2FtjwMSXSAcf07OJ2fDHFMcc2ez&#10;fDKapBKsONy2zodXAjSJm5I6NEBCZ5tbH2I3rDgcicUM3EilkgmUIW1JZxHyUUbLgB5VUpd0msev&#10;d00k+dJU6XJgUvV7LKDMnnUk2lMO3bJLKk8PYi6h2qIMDnpL4hPCTQPuCyUt2rGk/vOaOUGJem1Q&#10;ytlwPI7+TcF4cj7CwJ1mlqcZZjhClTRQ0m+vQvJ8T+wSJa9lUiPOpu9k3zLaLIm0fxLRx6dxOvXn&#10;4S5+AwAA//8DAFBLAwQUAAYACAAAACEAcvUfiN0AAAAJAQAADwAAAGRycy9kb3ducmV2LnhtbEyP&#10;S0/DMBCE70j8B2uRuNE1bekjxKkQiCuo5SFxc+NtEhGvo9htwr9ne4Lj7Kxmvsk3o2/VifrYBDZw&#10;O9GgiMvgGq4MvL8936xAxWTZ2TYwGfihCJvi8iK3mQsDb+m0S5WSEI6ZNVCn1GWIsazJ2zgJHbF4&#10;h9B7m0T2FbreDhLuW5xqvUBvG5aG2nb0WFP5vTt6Ax8vh6/PuX6tnvxdN4RRI/s1GnN9NT7cg0o0&#10;pr9nOOMLOhTCtA9HdlG1oqdLQU8GlnNQZ1/PZnLYG1is1oBFjv8XFL8AAAD//wMAUEsBAi0AFAAG&#10;AAgAAAAhALaDOJL+AAAA4QEAABMAAAAAAAAAAAAAAAAAAAAAAFtDb250ZW50X1R5cGVzXS54bWxQ&#10;SwECLQAUAAYACAAAACEAOP0h/9YAAACUAQAACwAAAAAAAAAAAAAAAAAvAQAAX3JlbHMvLnJlbHNQ&#10;SwECLQAUAAYACAAAACEAuGfQMyQCAAAABAAADgAAAAAAAAAAAAAAAAAuAgAAZHJzL2Uyb0RvYy54&#10;bWxQSwECLQAUAAYACAAAACEAcvUfiN0AAAAJAQAADwAAAAAAAAAAAAAAAAB+BAAAZHJzL2Rvd25y&#10;ZXYueG1sUEsFBgAAAAAEAAQA8wAAAIgFAAAAAA==&#10;" filled="f" stroked="f">
                <v:textbox>
                  <w:txbxContent>
                    <w:p w14:paraId="02526EF9" w14:textId="763DBDEE" w:rsidR="00841948" w:rsidRPr="00800C85" w:rsidRDefault="00841948" w:rsidP="00841948">
                      <w:pPr>
                        <w:rPr>
                          <w:rFonts w:ascii="Airfool" w:hAnsi="Airfool"/>
                          <w:color w:val="23B1A5"/>
                          <w:sz w:val="36"/>
                          <w:szCs w:val="36"/>
                        </w:rPr>
                      </w:pPr>
                      <w:r w:rsidRPr="00841948">
                        <w:rPr>
                          <w:rFonts w:ascii="Airfool" w:hAnsi="Airfool" w:cs="Times New Roman"/>
                          <w:color w:val="23B1A5"/>
                          <w:sz w:val="36"/>
                          <w:szCs w:val="36"/>
                        </w:rPr>
                        <w:t>Обсуждайте чувства друг друга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6A78E" w14:textId="22D800F6" w:rsidR="009E6216" w:rsidRDefault="0084194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C03320" wp14:editId="5E00C1B8">
                <wp:simplePos x="0" y="0"/>
                <wp:positionH relativeFrom="margin">
                  <wp:posOffset>363855</wp:posOffset>
                </wp:positionH>
                <wp:positionV relativeFrom="paragraph">
                  <wp:posOffset>191770</wp:posOffset>
                </wp:positionV>
                <wp:extent cx="6119495" cy="210185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10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3F34" w14:textId="77777777" w:rsidR="00841948" w:rsidRPr="00841948" w:rsidRDefault="00841948" w:rsidP="008419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В течение дня задавайте ребенку вопросы:</w:t>
                            </w:r>
                          </w:p>
                          <w:p w14:paraId="58B452E2" w14:textId="77777777" w:rsidR="00841948" w:rsidRDefault="00841948" w:rsidP="0084194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Как у тебя дела?</w:t>
                            </w:r>
                          </w:p>
                          <w:p w14:paraId="5C7160DE" w14:textId="77777777" w:rsidR="00841948" w:rsidRDefault="00841948" w:rsidP="0084194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В каком ты сейчас настроении?</w:t>
                            </w:r>
                          </w:p>
                          <w:p w14:paraId="2C96762F" w14:textId="7DD7D773" w:rsidR="00841948" w:rsidRPr="00841948" w:rsidRDefault="00841948" w:rsidP="0084194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Что ты чувствуешь из-за того, что случилось?</w:t>
                            </w:r>
                          </w:p>
                          <w:p w14:paraId="25D678DE" w14:textId="2340A372" w:rsidR="00841948" w:rsidRPr="00F43B49" w:rsidRDefault="00841948" w:rsidP="008419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41948">
                              <w:rPr>
                                <w:rFonts w:ascii="Comic Sans MS" w:hAnsi="Comic Sans MS"/>
                              </w:rPr>
                              <w:t>Показывайте пример и сами делитесь эмоциями. Рассказывайте, из-за чего вы радуетесь или злитесь, и связывайте эмоцию с причиной. Так ребенок научится замечать, что влияет на его настроение. Например: «Я радуюсь, потому что поговорила с подругой, с которой долго не общалась».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3320" id="_x0000_s1035" type="#_x0000_t202" style="position:absolute;margin-left:28.65pt;margin-top:15.1pt;width:481.85pt;height:16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UkJgIAAAEEAAAOAAAAZHJzL2Uyb0RvYy54bWysU82O0zAQviPxDpbvNEnVLtuo6WrZZRHS&#10;8iMtPIDrOI2F7TG226TcuO8r8A4cOHDjFbpvxNhpS7XcEDlYdmbm83zffJ5f9FqRjXBegqloMcop&#10;EYZDLc2qoh8/3Dw7p8QHZmqmwIiKboWnF4unT+adLcUYWlC1cARBjC87W9E2BFtmmeet0MyPwAqD&#10;wQacZgGPbpXVjnWIrlU2zvOzrANXWwdceI9/r4cgXST8phE8vGsaLwJRFcXeQlpdWpdxzRZzVq4c&#10;s63k+zbYP3ShmTR46RHqmgVG1k7+BaUld+ChCSMOOoOmkVwkDsimyB+xuWuZFYkLiuPtUSb//2D5&#10;2817R2Rd0fGUEsM0zmj3bfd992P3a/fz4evDPRlHkTrrS8y9s5gd+hfQ47ATYW9vgX/yxMBVy8xK&#10;XDoHXStYjU0WsTI7KR1wfARZdm+gxsvYOkAC6huno4KoCUF0HNb2OCDRB8Lx51lRzCYzbJRjbFzk&#10;xfk0jTBj5aHcOh9eCdAkbirq0AEJnm1ufYjtsPKQEm8zcCOVSi5QhnQVnU1RiEcRLQOaVEld0fM8&#10;foNtIsuXpk7FgUk17PECZfa0I9OBc+iXfZJ5dlBzCfUWdXAweBLfEG5acF8o6dCPFfWf18wJStRr&#10;g1rOiskkGjgdJtPnYzy408jyNMIMR6iKBkqG7VVIph+IXaLmjUxqxOEMnexbRp8lkfZvIhr59Jyy&#10;/rzcxW8AAAD//wMAUEsDBBQABgAIAAAAIQB96AU03gAAAAoBAAAPAAAAZHJzL2Rvd25yZXYueG1s&#10;TI/BTsMwEETvSPyDtUjcqJ2UFghxqgrEtaiFVuLmxtskaryOYrcJf9/tCY47M5p9ky9G14oz9qHx&#10;pCGZKBBIpbcNVRq+vz4enkGEaMia1hNq+MUAi+L2JjeZ9QOt8byJleASCpnRUMfYZVKGskZnwsR3&#10;SOwdfO9M5LOvpO3NwOWulalSc+lMQ/yhNh2+1VgeNyenYbs6/Owe1Wf17mbd4Eclyb1Ire/vxuUr&#10;iIhj/AvDFZ/RoWCmvT+RDaLVMHuaclLDVKUgrr5KEx63Z2WepCCLXP6fUFwAAAD//wMAUEsBAi0A&#10;FAAGAAgAAAAhALaDOJL+AAAA4QEAABMAAAAAAAAAAAAAAAAAAAAAAFtDb250ZW50X1R5cGVzXS54&#10;bWxQSwECLQAUAAYACAAAACEAOP0h/9YAAACUAQAACwAAAAAAAAAAAAAAAAAvAQAAX3JlbHMvLnJl&#10;bHNQSwECLQAUAAYACAAAACEAlghVJCYCAAABBAAADgAAAAAAAAAAAAAAAAAuAgAAZHJzL2Uyb0Rv&#10;Yy54bWxQSwECLQAUAAYACAAAACEAfegFNN4AAAAKAQAADwAAAAAAAAAAAAAAAACABAAAZHJzL2Rv&#10;d25yZXYueG1sUEsFBgAAAAAEAAQA8wAAAIsFAAAAAA==&#10;" filled="f" stroked="f">
                <v:textbox>
                  <w:txbxContent>
                    <w:p w14:paraId="6BFB3F34" w14:textId="77777777" w:rsidR="00841948" w:rsidRPr="00841948" w:rsidRDefault="00841948" w:rsidP="008419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В течение дня задавайте ребенку вопросы:</w:t>
                      </w:r>
                    </w:p>
                    <w:p w14:paraId="58B452E2" w14:textId="77777777" w:rsidR="00841948" w:rsidRDefault="00841948" w:rsidP="0084194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Как у тебя дела?</w:t>
                      </w:r>
                    </w:p>
                    <w:p w14:paraId="5C7160DE" w14:textId="77777777" w:rsidR="00841948" w:rsidRDefault="00841948" w:rsidP="0084194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В каком ты сейчас настроении?</w:t>
                      </w:r>
                    </w:p>
                    <w:p w14:paraId="2C96762F" w14:textId="7DD7D773" w:rsidR="00841948" w:rsidRPr="00841948" w:rsidRDefault="00841948" w:rsidP="0084194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Что ты чувствуешь из-за того, что случилось?</w:t>
                      </w:r>
                    </w:p>
                    <w:p w14:paraId="25D678DE" w14:textId="2340A372" w:rsidR="00841948" w:rsidRPr="00F43B49" w:rsidRDefault="00841948" w:rsidP="008419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841948">
                        <w:rPr>
                          <w:rFonts w:ascii="Comic Sans MS" w:hAnsi="Comic Sans MS"/>
                        </w:rPr>
                        <w:t>Показывайте пример и сами делитесь эмоциями. Рассказывайте, из-за чего вы радуетесь или злитесь, и связывайте эмоцию с причиной. Так ребенок научится замечать, что влияет на его настроение. Например: «Я радуюсь, потому что поговорила с подругой, с которой долго не общалась».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C1ABF" w14:textId="3C8CFFB4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A8FABE" w14:textId="454ADE44" w:rsidR="009E6216" w:rsidRDefault="003C3E9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E62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0629CB1" wp14:editId="5E1491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F230E" w14:textId="53D35180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7FCD55" w14:textId="330F5951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1A361A" w14:textId="096FEB9E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95F4C8" w14:textId="0A52EAA9" w:rsidR="009E6216" w:rsidRDefault="003C3E9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C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22A9FC4" wp14:editId="56124350">
            <wp:simplePos x="0" y="0"/>
            <wp:positionH relativeFrom="column">
              <wp:posOffset>456565</wp:posOffset>
            </wp:positionH>
            <wp:positionV relativeFrom="paragraph">
              <wp:posOffset>66040</wp:posOffset>
            </wp:positionV>
            <wp:extent cx="259080" cy="359410"/>
            <wp:effectExtent l="0" t="0" r="762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080D27D" wp14:editId="15AD3758">
                <wp:simplePos x="0" y="0"/>
                <wp:positionH relativeFrom="margin">
                  <wp:posOffset>811530</wp:posOffset>
                </wp:positionH>
                <wp:positionV relativeFrom="paragraph">
                  <wp:posOffset>65405</wp:posOffset>
                </wp:positionV>
                <wp:extent cx="5753100" cy="39052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C7555" w14:textId="6DEFB2E1" w:rsidR="003C3E98" w:rsidRPr="00800C85" w:rsidRDefault="003C3E98" w:rsidP="00841948">
                            <w:pPr>
                              <w:rPr>
                                <w:rFonts w:ascii="Airfool" w:hAnsi="Airfool"/>
                                <w:color w:val="23B1A5"/>
                                <w:sz w:val="36"/>
                                <w:szCs w:val="36"/>
                              </w:rPr>
                            </w:pPr>
                            <w:r w:rsidRPr="003C3E98">
                              <w:rPr>
                                <w:rFonts w:ascii="Airfool" w:hAnsi="Airfool" w:cs="Times New Roman"/>
                                <w:color w:val="23B1A5"/>
                                <w:sz w:val="36"/>
                                <w:szCs w:val="36"/>
                              </w:rPr>
                              <w:t>Поддерживайте ребёнка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D27D" id="_x0000_s1036" type="#_x0000_t202" style="position:absolute;margin-left:63.9pt;margin-top:5.15pt;width:453pt;height:30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vsIwIAAAEEAAAOAAAAZHJzL2Uyb0RvYy54bWysU81uEzEQviPxDpbvZHfThDarbKrSUoRU&#10;fqTCAzheb9bC9hjbyW64cecVeAcOHLjxCukbMfamaVRuiD1Y9o7nm/m++Tw/77UiG+G8BFPRYpRT&#10;IgyHWppVRT9+uH52RokPzNRMgREV3QpPzxdPn8w7W4oxtKBq4QiCGF92tqJtCLbMMs9boZkfgRUG&#10;gw04zQIe3SqrHesQXatsnOfPsw5cbR1w4T3+vRqCdJHwm0bw8K5pvAhEVRR7C2l1aV3GNVvMWbly&#10;zLaS79tg/9CFZtJg0QPUFQuMrJ38C0pL7sBDE0YcdAZNI7lIHJBNkT9ic9syKxIXFMfbg0z+/8Hy&#10;t5v3jsi6omOclGEaZ7T7vvux+7n7vft19/XuGxlHkTrrS7x7a/F26F9Aj8NOhL29Af7JEwOXLTMr&#10;ceEcdK1gNTZZxMzsKHXA8RFk2b2BGouxdYAE1DdORwVRE4LoOKztYUCiD4Tjz+np9KTIMcQxdjLL&#10;p+NpKsHK+2zrfHglQJO4qahDAyR0trnxIXbDyvsrsZiBa6lUMoEypKvoLEI+imgZ0KNK6oqe5fEb&#10;XBNJvjR1Sg5MqmGPBZTZs45EB8qhX/ZJ5SIlR0mWUG9RBweDJ/EN4aYF94WSDv1YUf95zZygRL02&#10;qOWsmEyigdNhMj0d48EdR5bHEWY4QlU0UDJsL0My/cDsAjVvZJLjoZN9z+izpNL+TUQjH5/TrYeX&#10;u/gDAAD//wMAUEsDBBQABgAIAAAAIQDzOOjQ3QAAAAoBAAAPAAAAZHJzL2Rvd25yZXYueG1sTI9P&#10;T8MwDMXvSHyHyEjcWLIV2ChNJwTiCtr4I3HzGq+taJyqydby7fFOcPOzn55/r1hPvlNHGmIb2MJ8&#10;ZkARV8G1XFt4f3u+WoGKCdlhF5gs/FCEdXl+VmDuwsgbOm5TrSSEY44WmpT6XOtYNeQxzkJPLLd9&#10;GDwmkUOt3YCjhPtOL4y51R5blg8N9vTYUPW9PXgLHy/7r89r81o/+Zt+DJPR7O+0tZcX08M9qERT&#10;+jPDCV/QoRSmXTiwi6oTvVgKepLBZKBOBpNlstlZWM5XoMtC/69Q/gIAAP//AwBQSwECLQAUAAYA&#10;CAAAACEAtoM4kv4AAADhAQAAEwAAAAAAAAAAAAAAAAAAAAAAW0NvbnRlbnRfVHlwZXNdLnhtbFBL&#10;AQItABQABgAIAAAAIQA4/SH/1gAAAJQBAAALAAAAAAAAAAAAAAAAAC8BAABfcmVscy8ucmVsc1BL&#10;AQItABQABgAIAAAAIQCVf2vsIwIAAAEEAAAOAAAAAAAAAAAAAAAAAC4CAABkcnMvZTJvRG9jLnht&#10;bFBLAQItABQABgAIAAAAIQDzOOjQ3QAAAAoBAAAPAAAAAAAAAAAAAAAAAH0EAABkcnMvZG93bnJl&#10;di54bWxQSwUGAAAAAAQABADzAAAAhwUAAAAA&#10;" filled="f" stroked="f">
                <v:textbox>
                  <w:txbxContent>
                    <w:p w14:paraId="1A7C7555" w14:textId="6DEFB2E1" w:rsidR="003C3E98" w:rsidRPr="00800C85" w:rsidRDefault="003C3E98" w:rsidP="00841948">
                      <w:pPr>
                        <w:rPr>
                          <w:rFonts w:ascii="Airfool" w:hAnsi="Airfool"/>
                          <w:color w:val="23B1A5"/>
                          <w:sz w:val="36"/>
                          <w:szCs w:val="36"/>
                        </w:rPr>
                      </w:pPr>
                      <w:r w:rsidRPr="003C3E98">
                        <w:rPr>
                          <w:rFonts w:ascii="Airfool" w:hAnsi="Airfool" w:cs="Times New Roman"/>
                          <w:color w:val="23B1A5"/>
                          <w:sz w:val="36"/>
                          <w:szCs w:val="36"/>
                        </w:rPr>
                        <w:t>Поддерживайте ребёнка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1B287" w14:textId="2A00FA90" w:rsidR="009E6216" w:rsidRDefault="003C3E9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D3CC50" wp14:editId="3130F84C">
                <wp:simplePos x="0" y="0"/>
                <wp:positionH relativeFrom="margin">
                  <wp:posOffset>363286</wp:posOffset>
                </wp:positionH>
                <wp:positionV relativeFrom="paragraph">
                  <wp:posOffset>215939</wp:posOffset>
                </wp:positionV>
                <wp:extent cx="6119495" cy="103723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03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F636" w14:textId="77777777" w:rsidR="003C3E98" w:rsidRPr="003C3E98" w:rsidRDefault="003C3E98" w:rsidP="003C3E9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3C3E98">
                              <w:rPr>
                                <w:rFonts w:ascii="Comic Sans MS" w:hAnsi="Comic Sans MS"/>
                              </w:rPr>
                              <w:t>Сталкиваться с сильными чувствами непросто даже взрослому. А детям, из-за отсутствия опыта и умения справляться с эмоциями, ещё сложнее. Чтобы выражать эмоции безопасным способом, ребенку важно, чтобы его или ее чувства замечали и признавали.</w:t>
                            </w:r>
                          </w:p>
                          <w:p w14:paraId="1DCC0541" w14:textId="6644C4AD" w:rsidR="003C3E98" w:rsidRPr="00F43B49" w:rsidRDefault="003C3E98" w:rsidP="003C3E9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CC50" id="_x0000_s1037" type="#_x0000_t202" style="position:absolute;margin-left:28.6pt;margin-top:17pt;width:481.85pt;height:81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f+KAIAAAIEAAAOAAAAZHJzL2Uyb0RvYy54bWysU81uEzEQviPxDpbvZLPbpG1W2VSlpQip&#10;/EiFB3C83qyF7TG2k91w484r8A4cOHDjFdI3YuxN0whuiD1Ynh3P5/m++Ty/6LUiG+G8BFPRfDSm&#10;RBgOtTSrin54f/PsnBIfmKmZAiMquhWeXiyePpl3thQFtKBq4QiCGF92tqJtCLbMMs9boZkfgRUG&#10;kw04zQKGbpXVjnWIrlVWjMenWQeutg648B7/Xg9Jukj4TSN4eNs0XgSiKoq9hbS6tC7jmi3mrFw5&#10;ZlvJ922wf+hCM2nw0gPUNQuMrJ38C0pL7sBDE0YcdAZNI7lIHJBNPv6DzV3LrEhcUBxvDzL5/wfL&#10;32zeOSLrihYzSgzTOKPdt9333Y/dr93P+y/3X0kRReqsL/HsncXToX8OPQ47Efb2FvhHTwxctcys&#10;xKVz0LWC1dhkHiuzo9IBx0eQZfcaaryMrQMkoL5xOiqImhBEx2FtDwMSfSAcf57m+Wwym1LCMZeP&#10;T86KkzTCjJUP5db58FKAJnFTUYcOSPBsc+tDbIeVD0fibQZupFLJBcqQrqKzaTFNBUcZLQOaVEld&#10;0fNx/AbbRJYvTJ2KA5Nq2OMFyuxpR6YD59Av+yRznkSJmiyh3qIQDgZT4iPCTQvuMyUdGrKi/tOa&#10;OUGJemVQzFk+mUQHp2AyPSswcMeZ5XGGGY5QFQ2UDNurkFw/cL5E0RuZ5HjsZN8zGi2ptH8U0cnH&#10;cTr1+HQXvwEAAP//AwBQSwMEFAAGAAgAAAAhAHwxYDTeAAAACgEAAA8AAABkcnMvZG93bnJldi54&#10;bWxMj8FOwzAQRO9I/QdrkbhRm7SlTRqnQiCuIApU6s2Nt0nUeB3FbhP+nu0Jbjua0eybfDO6Vlyw&#10;D40nDQ9TBQKp9LahSsPX5+v9CkSIhqxpPaGGHwywKSY3ucmsH+gDL9tYCS6hkBkNdYxdJmUoa3Qm&#10;TH2HxN7R985Eln0lbW8GLnetTJR6lM40xB9q0+FzjeVpe3Yavt+O+91cvVcvbtENflSSXCq1vrsd&#10;n9YgIo7xLwxXfEaHgpkO/kw2iFbDYplwUsNszpOuvkpUCuLAV7qcgSxy+X9C8QsAAP//AwBQSwEC&#10;LQAUAAYACAAAACEAtoM4kv4AAADhAQAAEwAAAAAAAAAAAAAAAAAAAAAAW0NvbnRlbnRfVHlwZXNd&#10;LnhtbFBLAQItABQABgAIAAAAIQA4/SH/1gAAAJQBAAALAAAAAAAAAAAAAAAAAC8BAABfcmVscy8u&#10;cmVsc1BLAQItABQABgAIAAAAIQBZ6Gf+KAIAAAIEAAAOAAAAAAAAAAAAAAAAAC4CAABkcnMvZTJv&#10;RG9jLnhtbFBLAQItABQABgAIAAAAIQB8MWA03gAAAAoBAAAPAAAAAAAAAAAAAAAAAIIEAABkcnMv&#10;ZG93bnJldi54bWxQSwUGAAAAAAQABADzAAAAjQUAAAAA&#10;" filled="f" stroked="f">
                <v:textbox>
                  <w:txbxContent>
                    <w:p w14:paraId="77ADF636" w14:textId="77777777" w:rsidR="003C3E98" w:rsidRPr="003C3E98" w:rsidRDefault="003C3E98" w:rsidP="003C3E9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3C3E98">
                        <w:rPr>
                          <w:rFonts w:ascii="Comic Sans MS" w:hAnsi="Comic Sans MS"/>
                        </w:rPr>
                        <w:t>Сталкиваться с сильными чувствами непросто даже взрослому. А детям, из-за отсутствия опыта и умения справляться с эмоциями, ещё сложнее. Чтобы выражать эмоции безопасным способом, ребенку важно, чтобы его или ее чувства замечали и признавали.</w:t>
                      </w:r>
                    </w:p>
                    <w:p w14:paraId="1DCC0541" w14:textId="6644C4AD" w:rsidR="003C3E98" w:rsidRPr="00F43B49" w:rsidRDefault="003C3E98" w:rsidP="003C3E9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58807" w14:textId="5B8BC931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72450E" w14:textId="31EB294B" w:rsidR="009E6216" w:rsidRDefault="00F867E7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98B6BAC" wp14:editId="3EB24078">
            <wp:simplePos x="0" y="0"/>
            <wp:positionH relativeFrom="column">
              <wp:posOffset>3778923</wp:posOffset>
            </wp:positionH>
            <wp:positionV relativeFrom="paragraph">
              <wp:posOffset>204195</wp:posOffset>
            </wp:positionV>
            <wp:extent cx="2470095" cy="2760626"/>
            <wp:effectExtent l="0" t="0" r="6985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95" cy="276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A6BBD" w14:textId="526FA239" w:rsidR="009E6216" w:rsidRDefault="003C3E98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94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A9946A" wp14:editId="576012A9">
                <wp:simplePos x="0" y="0"/>
                <wp:positionH relativeFrom="margin">
                  <wp:posOffset>364574</wp:posOffset>
                </wp:positionH>
                <wp:positionV relativeFrom="paragraph">
                  <wp:posOffset>23231</wp:posOffset>
                </wp:positionV>
                <wp:extent cx="3525160" cy="1302589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160" cy="1302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C29C0" w14:textId="77777777" w:rsidR="003C3E98" w:rsidRPr="00F43B49" w:rsidRDefault="003C3E98" w:rsidP="003C3E9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3C3E98">
                              <w:rPr>
                                <w:rFonts w:ascii="Comic Sans MS" w:hAnsi="Comic Sans MS"/>
                              </w:rPr>
                              <w:t>Поддержите ребенка, когда он испытывает эмоции — говорите, что вы рядом и понимаете его чувства. Помогайте определять и выражать свои чувства так, чтобы их услышали. Например, с помощью я-сообщений.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946A" id="_x0000_s1038" type="#_x0000_t202" style="position:absolute;margin-left:28.7pt;margin-top:1.85pt;width:277.55pt;height:102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FzJgIAAAIEAAAOAAAAZHJzL2Uyb0RvYy54bWysU0uOEzEQ3SNxB8t70p8kM0krndEwwyCk&#10;4SMNHMBxu9MWbZexnXSH3ey5AndgwYIdV8jciLI7EyLYIXph2V2uV/VePS8uetWSrbBOgi5pNkop&#10;EZpDJfW6pB/e3zybUeI80xVrQYuS7oSjF8unTxadKUQODbSVsARBtCs6U9LGe1MkieONUMyNwAiN&#10;wRqsYh6Pdp1UlnWIrtokT9OzpANbGQtcOId/r4cgXUb8uhbcv61rJzxpS4q9+bjauK7CmiwXrFhb&#10;ZhrJD22wf+hCMamx6BHqmnlGNlb+BaUkt+Cg9iMOKoG6llxEDsgmS/9gc9cwIyIXFMeZo0zu/8Hy&#10;N9t3lsiqpONzSjRTOKP91/23/ff9z/2Ph/uHLyQPInXGFXj3zuBt3z+HHocdCTtzC/yjIxquGqbX&#10;4tJa6BrBKmwyC5nJSeqA4wLIqnsNFRZjGw8RqK+tCgqiJgTRcVi744BE7wnHn+NpPs3OMMQxlo3T&#10;fDqbxxqseEw31vmXAhQJm5JadECEZ9tb50M7rHi8EqppuJFtG13QatKVdI4lYsJJREmPJm2lKuks&#10;Dd9gm8Dyha5ismeyHfZYoNUH2oHpwNn3qz7KnB3lXEG1QyEsDKbER4SbBuxnSjo0ZEndpw2zgpL2&#10;lUYx59lkEhwcD5PpeY4HexpZnUaY5ghVUk/JsL3y0fUD50sUvZZRjjCdoZNDz2i0qNLhUQQnn57j&#10;rd9Pd/kLAAD//wMAUEsDBBQABgAIAAAAIQAXy8o83gAAAAgBAAAPAAAAZHJzL2Rvd25yZXYueG1s&#10;TI/NTsMwEITvSH0Ha5G4UbuhaUPIpkIgriDKj8TNjbdJ1HgdxW4T3r7uCY6jGc18U2wm24kTDb51&#10;jLCYKxDElTMt1wifHy+3GQgfNBvdOSaEX/KwKWdXhc6NG/mdTttQi1jCPtcITQh9LqWvGrLaz11P&#10;HL29G6wOUQ61NIMeY7ntZKLUSlrdclxodE9PDVWH7dEifL3uf76X6q1+tmk/uklJtvcS8eZ6enwA&#10;EWgKf2G44Ed0KCPTzh3ZeNEhpOtlTCLcrUFEe7VIUhA7hERlGciykP8PlGcAAAD//wMAUEsBAi0A&#10;FAAGAAgAAAAhALaDOJL+AAAA4QEAABMAAAAAAAAAAAAAAAAAAAAAAFtDb250ZW50X1R5cGVzXS54&#10;bWxQSwECLQAUAAYACAAAACEAOP0h/9YAAACUAQAACwAAAAAAAAAAAAAAAAAvAQAAX3JlbHMvLnJl&#10;bHNQSwECLQAUAAYACAAAACEAlPcxcyYCAAACBAAADgAAAAAAAAAAAAAAAAAuAgAAZHJzL2Uyb0Rv&#10;Yy54bWxQSwECLQAUAAYACAAAACEAF8vKPN4AAAAIAQAADwAAAAAAAAAAAAAAAACABAAAZHJzL2Rv&#10;d25yZXYueG1sUEsFBgAAAAAEAAQA8wAAAIsFAAAAAA==&#10;" filled="f" stroked="f">
                <v:textbox>
                  <w:txbxContent>
                    <w:p w14:paraId="483C29C0" w14:textId="77777777" w:rsidR="003C3E98" w:rsidRPr="00F43B49" w:rsidRDefault="003C3E98" w:rsidP="003C3E9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3C3E98">
                        <w:rPr>
                          <w:rFonts w:ascii="Comic Sans MS" w:hAnsi="Comic Sans MS"/>
                        </w:rPr>
                        <w:t>Поддержите ребенка, когда он испытывает эмоции — говорите, что вы рядом и понимаете его чувства. Помогайте определять и выражать свои чувства так, чтобы их услышали. Например, с помощью я-сообщений.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7F8D9" w14:textId="1BF2C06F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19BABE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7A741F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733293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62764C" w14:textId="77777777" w:rsidR="009E6216" w:rsidRDefault="009E6216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25F8D3" w14:textId="560905F1" w:rsidR="00003047" w:rsidRPr="00215B53" w:rsidRDefault="00003047" w:rsidP="00215B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03047" w:rsidRPr="00215B53" w:rsidSect="00215B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irfool">
    <w:panose1 w:val="02000500000000000000"/>
    <w:charset w:val="00"/>
    <w:family w:val="auto"/>
    <w:pitch w:val="variable"/>
    <w:sig w:usb0="800002A7" w:usb1="5000004A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95.6pt;height:95.6pt" o:bullet="t">
        <v:imagedata r:id="rId1" o:title="dots"/>
      </v:shape>
    </w:pict>
  </w:numPicBullet>
  <w:numPicBullet w:numPicBulletId="1">
    <w:pict>
      <v:shape id="_x0000_i1182" type="#_x0000_t75" style="width:95.6pt;height:95.6pt" o:bullet="t">
        <v:imagedata r:id="rId2" o:title="dots (1)"/>
      </v:shape>
    </w:pict>
  </w:numPicBullet>
  <w:abstractNum w:abstractNumId="0" w15:restartNumberingAfterBreak="0">
    <w:nsid w:val="4F023D85"/>
    <w:multiLevelType w:val="hybridMultilevel"/>
    <w:tmpl w:val="90269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35932"/>
    <w:multiLevelType w:val="hybridMultilevel"/>
    <w:tmpl w:val="150CABE2"/>
    <w:lvl w:ilvl="0" w:tplc="6B4E20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A6"/>
    <w:rsid w:val="00003047"/>
    <w:rsid w:val="00095CFD"/>
    <w:rsid w:val="000C30A6"/>
    <w:rsid w:val="00215B53"/>
    <w:rsid w:val="0028089B"/>
    <w:rsid w:val="003346B1"/>
    <w:rsid w:val="003C3E98"/>
    <w:rsid w:val="004366FE"/>
    <w:rsid w:val="0060189B"/>
    <w:rsid w:val="006929F8"/>
    <w:rsid w:val="00800C85"/>
    <w:rsid w:val="0080665D"/>
    <w:rsid w:val="00841948"/>
    <w:rsid w:val="0093101E"/>
    <w:rsid w:val="009E6216"/>
    <w:rsid w:val="00AC6CE2"/>
    <w:rsid w:val="00B352C1"/>
    <w:rsid w:val="00B46D56"/>
    <w:rsid w:val="00D30A0D"/>
    <w:rsid w:val="00D33A9A"/>
    <w:rsid w:val="00D67B0B"/>
    <w:rsid w:val="00F4248A"/>
    <w:rsid w:val="00F43B49"/>
    <w:rsid w:val="00F8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30477"/>
  <w15:chartTrackingRefBased/>
  <w15:docId w15:val="{65EBD70A-6E26-4F03-B172-FED85030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sv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9.sv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svg"/><Relationship Id="rId11" Type="http://schemas.openxmlformats.org/officeDocument/2006/relationships/image" Target="media/image9.svg"/><Relationship Id="rId5" Type="http://schemas.openxmlformats.org/officeDocument/2006/relationships/image" Target="media/image3.png"/><Relationship Id="rId15" Type="http://schemas.openxmlformats.org/officeDocument/2006/relationships/image" Target="media/image13.sv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svg"/><Relationship Id="rId14" Type="http://schemas.openxmlformats.org/officeDocument/2006/relationships/image" Target="media/image12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Марина</dc:creator>
  <cp:keywords/>
  <dc:description/>
  <cp:lastModifiedBy>Дмитрий Шкурин</cp:lastModifiedBy>
  <cp:revision>20</cp:revision>
  <dcterms:created xsi:type="dcterms:W3CDTF">2024-05-06T09:56:00Z</dcterms:created>
  <dcterms:modified xsi:type="dcterms:W3CDTF">2024-06-25T20:38:00Z</dcterms:modified>
</cp:coreProperties>
</file>