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4A53" w14:textId="0FFD6B46" w:rsidR="005E761A" w:rsidRPr="00934AC1" w:rsidRDefault="005E761A" w:rsidP="00934AC1">
      <w:pPr>
        <w:jc w:val="center"/>
        <w:rPr>
          <w:rFonts w:ascii="Times New Roman" w:hAnsi="Times New Roman" w:cs="Times New Roman"/>
          <w:b/>
          <w:sz w:val="38"/>
          <w:szCs w:val="38"/>
        </w:rPr>
      </w:pPr>
      <w:r w:rsidRPr="00CC3520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Муниципальное Бюджетное Дошкольное Образовательное Учреждение </w:t>
      </w:r>
      <w:r w:rsidRPr="00CC3520">
        <w:rPr>
          <w:rFonts w:ascii="Times New Roman" w:hAnsi="Times New Roman" w:cs="Times New Roman"/>
          <w:color w:val="445566"/>
          <w:sz w:val="38"/>
          <w:szCs w:val="38"/>
          <w:shd w:val="clear" w:color="auto" w:fill="FEFCFC"/>
        </w:rPr>
        <w:t>«</w:t>
      </w:r>
      <w:r w:rsidRPr="00CC3520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ЦРР-детский сад №15</w:t>
      </w:r>
      <w:r w:rsidRPr="00CC3520">
        <w:rPr>
          <w:rFonts w:ascii="Times New Roman" w:hAnsi="Times New Roman" w:cs="Times New Roman"/>
          <w:color w:val="445566"/>
          <w:sz w:val="38"/>
          <w:szCs w:val="38"/>
          <w:shd w:val="clear" w:color="auto" w:fill="FEFCFC"/>
        </w:rPr>
        <w:t xml:space="preserve"> «</w:t>
      </w:r>
      <w:r w:rsidRPr="00CC3520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Незабудка</w:t>
      </w:r>
      <w:r w:rsidRPr="00CC3520">
        <w:rPr>
          <w:rFonts w:ascii="Times New Roman" w:hAnsi="Times New Roman" w:cs="Times New Roman"/>
          <w:color w:val="445566"/>
          <w:sz w:val="38"/>
          <w:szCs w:val="38"/>
          <w:shd w:val="clear" w:color="auto" w:fill="FEFCFC"/>
        </w:rPr>
        <w:t>»</w:t>
      </w:r>
      <w:r w:rsidRPr="00CC3520">
        <w:rPr>
          <w:rFonts w:ascii="Times New Roman" w:hAnsi="Times New Roman" w:cs="Times New Roman"/>
          <w:b/>
          <w:sz w:val="38"/>
          <w:szCs w:val="38"/>
        </w:rPr>
        <w:br/>
      </w:r>
      <w:r w:rsidRPr="00CC3520">
        <w:rPr>
          <w:rFonts w:ascii="Times New Roman" w:hAnsi="Times New Roman" w:cs="Times New Roman"/>
          <w:b/>
          <w:sz w:val="38"/>
          <w:szCs w:val="38"/>
        </w:rPr>
        <w:br/>
      </w:r>
      <w:r w:rsidRPr="00CC3520">
        <w:rPr>
          <w:rFonts w:ascii="Times New Roman" w:hAnsi="Times New Roman" w:cs="Times New Roman"/>
          <w:b/>
          <w:sz w:val="38"/>
          <w:szCs w:val="38"/>
        </w:rPr>
        <w:br/>
      </w:r>
      <w:r w:rsidRPr="00CC3520">
        <w:rPr>
          <w:rFonts w:ascii="Times New Roman" w:hAnsi="Times New Roman" w:cs="Times New Roman"/>
          <w:b/>
          <w:sz w:val="38"/>
          <w:szCs w:val="38"/>
        </w:rPr>
        <w:br/>
      </w:r>
      <w:r w:rsidRPr="00CC3520">
        <w:rPr>
          <w:rFonts w:ascii="Times New Roman" w:hAnsi="Times New Roman" w:cs="Times New Roman"/>
          <w:b/>
          <w:sz w:val="38"/>
          <w:szCs w:val="38"/>
        </w:rPr>
        <w:br/>
      </w:r>
      <w:r w:rsidRPr="005E761A">
        <w:rPr>
          <w:rFonts w:ascii="Times New Roman" w:hAnsi="Times New Roman" w:cs="Times New Roman"/>
          <w:b/>
          <w:sz w:val="32"/>
          <w:szCs w:val="32"/>
        </w:rPr>
        <w:br/>
        <w:t xml:space="preserve">Проект  </w:t>
      </w:r>
      <w:r w:rsidRPr="005E761A">
        <w:rPr>
          <w:rFonts w:ascii="Times New Roman" w:hAnsi="Times New Roman" w:cs="Times New Roman"/>
          <w:b/>
          <w:sz w:val="32"/>
          <w:szCs w:val="32"/>
        </w:rPr>
        <w:br/>
        <w:t>для детей ранней группы</w:t>
      </w:r>
    </w:p>
    <w:p w14:paraId="3C740E52" w14:textId="645AA8D5" w:rsidR="005E761A" w:rsidRPr="005E761A" w:rsidRDefault="005E761A" w:rsidP="005E76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761A">
        <w:rPr>
          <w:rFonts w:ascii="Times New Roman" w:hAnsi="Times New Roman" w:cs="Times New Roman"/>
          <w:b/>
          <w:sz w:val="32"/>
          <w:szCs w:val="32"/>
        </w:rPr>
        <w:t>На тему: «</w:t>
      </w:r>
      <w:r w:rsidRPr="005E761A">
        <w:rPr>
          <w:rFonts w:ascii="Times New Roman" w:hAnsi="Times New Roman" w:cs="Times New Roman"/>
          <w:b/>
          <w:color w:val="000000"/>
          <w:sz w:val="32"/>
          <w:szCs w:val="32"/>
        </w:rPr>
        <w:t>Транспорт»</w:t>
      </w:r>
      <w:r w:rsidRPr="005E761A">
        <w:rPr>
          <w:rFonts w:ascii="Times New Roman" w:hAnsi="Times New Roman" w:cs="Times New Roman"/>
          <w:b/>
          <w:sz w:val="32"/>
          <w:szCs w:val="32"/>
        </w:rPr>
        <w:br/>
      </w:r>
      <w:r w:rsidRPr="005E761A">
        <w:rPr>
          <w:rFonts w:ascii="Times New Roman" w:hAnsi="Times New Roman" w:cs="Times New Roman"/>
          <w:b/>
          <w:sz w:val="32"/>
          <w:szCs w:val="32"/>
        </w:rPr>
        <w:br/>
        <w:t xml:space="preserve">Воспитатель </w:t>
      </w:r>
      <w:r w:rsidRPr="005E761A">
        <w:rPr>
          <w:rFonts w:ascii="Times New Roman" w:hAnsi="Times New Roman" w:cs="Times New Roman"/>
          <w:b/>
          <w:sz w:val="32"/>
          <w:szCs w:val="32"/>
        </w:rPr>
        <w:br/>
        <w:t>Якубова Н.С.</w:t>
      </w:r>
    </w:p>
    <w:p w14:paraId="65C9727E" w14:textId="1316ADC4" w:rsidR="005E761A" w:rsidRDefault="005E761A" w:rsidP="005D2B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814F44B" w14:textId="65C20DBC" w:rsidR="005E761A" w:rsidRDefault="00BB6514" w:rsidP="00BB65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0C7C658" wp14:editId="3659040E">
            <wp:extent cx="4611499" cy="3162300"/>
            <wp:effectExtent l="0" t="0" r="0" b="0"/>
            <wp:docPr id="601025277" name="Рисунок 1" descr="Рисунки транспорта для детского сада. Простые срисов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ки транспорта для детского сада. Простые срисовки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972" cy="316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г. Каспийск </w:t>
      </w:r>
      <w:r w:rsidR="005E761A">
        <w:rPr>
          <w:rFonts w:ascii="Times New Roman" w:hAnsi="Times New Roman" w:cs="Times New Roman"/>
          <w:sz w:val="28"/>
          <w:szCs w:val="28"/>
        </w:rPr>
        <w:br w:type="page"/>
      </w:r>
    </w:p>
    <w:p w14:paraId="06ECD504" w14:textId="77777777" w:rsidR="005E761A" w:rsidRPr="005D2B4B" w:rsidRDefault="005E761A" w:rsidP="00C81F64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D2B4B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проекта:</w:t>
      </w:r>
    </w:p>
    <w:p w14:paraId="46B49FEB" w14:textId="77777777" w:rsidR="005E761A" w:rsidRPr="005D2B4B" w:rsidRDefault="005E761A" w:rsidP="00C81F6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2B4B">
        <w:rPr>
          <w:rFonts w:ascii="Times New Roman" w:hAnsi="Times New Roman" w:cs="Times New Roman"/>
          <w:sz w:val="28"/>
          <w:szCs w:val="28"/>
        </w:rPr>
        <w:t>Цель данного проекта для ранней группы детского сада - формирование знаний детей о различных видах транспорта, его роли в жизни людей и окружающей среды, а также развитие коммуникативных навыков детей, их творческого мышления и фантазии.</w:t>
      </w:r>
      <w:r w:rsidRPr="005D2B4B">
        <w:rPr>
          <w:rFonts w:ascii="Times New Roman" w:hAnsi="Times New Roman" w:cs="Times New Roman"/>
          <w:sz w:val="28"/>
          <w:szCs w:val="28"/>
        </w:rPr>
        <w:br/>
      </w:r>
      <w:r w:rsidRPr="005D2B4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A67CD52" w14:textId="77777777" w:rsidR="005E761A" w:rsidRPr="005D2B4B" w:rsidRDefault="005E761A" w:rsidP="00C81F6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2B4B">
        <w:rPr>
          <w:rFonts w:ascii="Times New Roman" w:hAnsi="Times New Roman" w:cs="Times New Roman"/>
          <w:sz w:val="28"/>
          <w:szCs w:val="28"/>
        </w:rPr>
        <w:t>1) Разработка практических заданий на знание транспорта в различных форматах.</w:t>
      </w:r>
    </w:p>
    <w:p w14:paraId="1B3C7931" w14:textId="77777777" w:rsidR="005E761A" w:rsidRPr="005D2B4B" w:rsidRDefault="005E761A" w:rsidP="00C81F6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2B4B">
        <w:rPr>
          <w:rFonts w:ascii="Times New Roman" w:hAnsi="Times New Roman" w:cs="Times New Roman"/>
          <w:sz w:val="28"/>
          <w:szCs w:val="28"/>
        </w:rPr>
        <w:t>2) Вовлечение детей в процесс практической работы с транспортом и развитие творческого мышления.</w:t>
      </w:r>
    </w:p>
    <w:p w14:paraId="7A01FB54" w14:textId="77777777" w:rsidR="005E761A" w:rsidRPr="005D2B4B" w:rsidRDefault="005E761A" w:rsidP="00C81F6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2B4B">
        <w:rPr>
          <w:rFonts w:ascii="Times New Roman" w:hAnsi="Times New Roman" w:cs="Times New Roman"/>
          <w:sz w:val="28"/>
          <w:szCs w:val="28"/>
        </w:rPr>
        <w:t>3) Развитие коммуникативных навыков детей в процессе игр и общения.</w:t>
      </w:r>
    </w:p>
    <w:p w14:paraId="3913BE00" w14:textId="77777777" w:rsidR="005E761A" w:rsidRPr="005D2B4B" w:rsidRDefault="005E761A" w:rsidP="00C81F6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2B4B">
        <w:rPr>
          <w:rFonts w:ascii="Times New Roman" w:hAnsi="Times New Roman" w:cs="Times New Roman"/>
          <w:sz w:val="28"/>
          <w:szCs w:val="28"/>
        </w:rPr>
        <w:t xml:space="preserve">4) Укрепление знаний о транспорте </w:t>
      </w:r>
      <w:proofErr w:type="gramStart"/>
      <w:r w:rsidRPr="005D2B4B">
        <w:rPr>
          <w:rFonts w:ascii="Times New Roman" w:hAnsi="Times New Roman" w:cs="Times New Roman"/>
          <w:sz w:val="28"/>
          <w:szCs w:val="28"/>
        </w:rPr>
        <w:t>через экскурсий</w:t>
      </w:r>
      <w:proofErr w:type="gramEnd"/>
      <w:r w:rsidRPr="005D2B4B">
        <w:rPr>
          <w:rFonts w:ascii="Times New Roman" w:hAnsi="Times New Roman" w:cs="Times New Roman"/>
          <w:sz w:val="28"/>
          <w:szCs w:val="28"/>
        </w:rPr>
        <w:t>.</w:t>
      </w:r>
    </w:p>
    <w:p w14:paraId="456CE2D6" w14:textId="77777777" w:rsidR="005E761A" w:rsidRPr="005D2B4B" w:rsidRDefault="005E761A" w:rsidP="00C81F6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2B4B">
        <w:rPr>
          <w:rFonts w:ascii="Times New Roman" w:hAnsi="Times New Roman" w:cs="Times New Roman"/>
          <w:sz w:val="28"/>
          <w:szCs w:val="28"/>
        </w:rPr>
        <w:t>5) Участие родителей в различных мероприятиях проекта и поощрение взаимодействия с ребенком.</w:t>
      </w:r>
    </w:p>
    <w:p w14:paraId="7D47079A" w14:textId="77777777" w:rsidR="005E761A" w:rsidRPr="005D2B4B" w:rsidRDefault="005E761A" w:rsidP="00C81F6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2B4B">
        <w:rPr>
          <w:rFonts w:ascii="Times New Roman" w:hAnsi="Times New Roman" w:cs="Times New Roman"/>
          <w:sz w:val="28"/>
          <w:szCs w:val="28"/>
        </w:rPr>
        <w:t>6) Организация выставки трудов и подведение итогов для консолидации полученных знаний.</w:t>
      </w:r>
    </w:p>
    <w:p w14:paraId="564F1AFC" w14:textId="59925CCB" w:rsidR="005E761A" w:rsidRPr="005D2B4B" w:rsidRDefault="005E761A" w:rsidP="00C81F64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D2B4B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проекта: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D2B4B">
        <w:rPr>
          <w:rFonts w:ascii="Times New Roman" w:hAnsi="Times New Roman" w:cs="Times New Roman"/>
          <w:sz w:val="28"/>
          <w:szCs w:val="28"/>
        </w:rPr>
        <w:t>Тема транспорта является актуальной для раннего возраста, так как транспорт окружает людей повсюду, и дети должны знать, как его правильно использовать и защищать окружающую среду. Также, проект развивает навыки работы в группе и участия в творческих процессах.</w:t>
      </w:r>
    </w:p>
    <w:p w14:paraId="50ACE3E4" w14:textId="4085BF56" w:rsidR="005D2B4B" w:rsidRPr="005E761A" w:rsidRDefault="005E761A" w:rsidP="00C81F64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D2B4B">
        <w:rPr>
          <w:rFonts w:ascii="Times New Roman" w:hAnsi="Times New Roman" w:cs="Times New Roman"/>
          <w:b/>
          <w:bCs/>
          <w:sz w:val="28"/>
          <w:szCs w:val="28"/>
        </w:rPr>
        <w:t>Проблемы: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D2B4B">
        <w:rPr>
          <w:rFonts w:ascii="Times New Roman" w:hAnsi="Times New Roman" w:cs="Times New Roman"/>
          <w:sz w:val="28"/>
          <w:szCs w:val="28"/>
        </w:rPr>
        <w:t>Проблемы проекта связаны с нехваткой теоретических знаний детей о транспорте и его видах, а также трудностями в применении полученных знаний на практике. Однако, это может быть решено через интерактивные задания, игры и работу с родителями детей.</w:t>
      </w:r>
    </w:p>
    <w:p w14:paraId="10AF4546" w14:textId="597D7AC0" w:rsidR="005D2B4B" w:rsidRPr="005D2B4B" w:rsidRDefault="00C81F64" w:rsidP="00C81F6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br/>
      </w: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5D2B4B" w:rsidRPr="005D2B4B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Этапы реализации проекта</w:t>
      </w:r>
      <w:r w:rsidR="005D2B4B" w:rsidRPr="005D2B4B">
        <w:rPr>
          <w:color w:val="000000"/>
          <w:sz w:val="28"/>
          <w:szCs w:val="28"/>
        </w:rPr>
        <w:br/>
      </w:r>
      <w:r w:rsidR="005D2B4B" w:rsidRPr="005D2B4B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1 этап – подготовительный</w:t>
      </w:r>
      <w:r w:rsidR="005D2B4B" w:rsidRPr="005D2B4B">
        <w:rPr>
          <w:color w:val="000000"/>
          <w:sz w:val="28"/>
          <w:szCs w:val="28"/>
        </w:rPr>
        <w:br/>
      </w:r>
      <w:r w:rsidR="005D2B4B" w:rsidRPr="005D2B4B">
        <w:rPr>
          <w:color w:val="000000"/>
          <w:sz w:val="28"/>
          <w:szCs w:val="28"/>
          <w:shd w:val="clear" w:color="auto" w:fill="FFFFFF"/>
        </w:rPr>
        <w:t>- Выбор темы проекта.</w:t>
      </w:r>
      <w:r w:rsidR="005D2B4B" w:rsidRPr="005D2B4B">
        <w:rPr>
          <w:color w:val="000000"/>
          <w:sz w:val="28"/>
          <w:szCs w:val="28"/>
        </w:rPr>
        <w:br/>
      </w:r>
      <w:r w:rsidR="005D2B4B" w:rsidRPr="005D2B4B">
        <w:rPr>
          <w:color w:val="000000"/>
          <w:sz w:val="28"/>
          <w:szCs w:val="28"/>
          <w:shd w:val="clear" w:color="auto" w:fill="FFFFFF"/>
        </w:rPr>
        <w:t>- Постановка цели, задач.</w:t>
      </w:r>
      <w:r w:rsidR="005D2B4B" w:rsidRPr="005D2B4B">
        <w:rPr>
          <w:color w:val="000000"/>
          <w:sz w:val="28"/>
          <w:szCs w:val="28"/>
        </w:rPr>
        <w:br/>
      </w:r>
      <w:r w:rsidR="005D2B4B" w:rsidRPr="005D2B4B">
        <w:rPr>
          <w:color w:val="000000"/>
          <w:sz w:val="28"/>
          <w:szCs w:val="28"/>
          <w:shd w:val="clear" w:color="auto" w:fill="FFFFFF"/>
        </w:rPr>
        <w:t>- Составление плана.</w:t>
      </w:r>
      <w:r w:rsidR="005D2B4B" w:rsidRPr="005D2B4B">
        <w:rPr>
          <w:color w:val="000000"/>
          <w:sz w:val="28"/>
          <w:szCs w:val="28"/>
        </w:rPr>
        <w:br/>
      </w:r>
      <w:r w:rsidR="005D2B4B" w:rsidRPr="005D2B4B">
        <w:rPr>
          <w:color w:val="000000"/>
          <w:sz w:val="28"/>
          <w:szCs w:val="28"/>
          <w:shd w:val="clear" w:color="auto" w:fill="FFFFFF"/>
        </w:rPr>
        <w:t>- Взаимодействие с родителями (создание рекламы проекта: сообщение темы, целей, привлечение их к участию в проекте, к подбору материала).</w:t>
      </w:r>
      <w:r w:rsidR="005D2B4B" w:rsidRPr="005D2B4B">
        <w:rPr>
          <w:color w:val="000000"/>
          <w:sz w:val="28"/>
          <w:szCs w:val="28"/>
        </w:rPr>
        <w:br/>
      </w:r>
      <w:r w:rsidR="005D2B4B" w:rsidRPr="005D2B4B">
        <w:rPr>
          <w:color w:val="000000"/>
          <w:sz w:val="28"/>
          <w:szCs w:val="28"/>
          <w:shd w:val="clear" w:color="auto" w:fill="FFFFFF"/>
        </w:rPr>
        <w:t>- Подбор наглядного материала: плакаты иллюстрации, сюжетные картинки, дорожные знаки, атрибуты для игр.</w:t>
      </w:r>
      <w:r w:rsidR="005D2B4B" w:rsidRPr="005D2B4B">
        <w:rPr>
          <w:color w:val="000000"/>
          <w:sz w:val="28"/>
          <w:szCs w:val="28"/>
        </w:rPr>
        <w:br/>
      </w:r>
      <w:r w:rsidR="005D2B4B" w:rsidRPr="005D2B4B">
        <w:rPr>
          <w:color w:val="000000"/>
          <w:sz w:val="28"/>
          <w:szCs w:val="28"/>
          <w:shd w:val="clear" w:color="auto" w:fill="FFFFFF"/>
        </w:rPr>
        <w:t>- Подбор методической литературы и пособий.</w:t>
      </w:r>
      <w:r w:rsidR="005D2B4B" w:rsidRPr="005D2B4B">
        <w:rPr>
          <w:color w:val="000000"/>
          <w:sz w:val="28"/>
          <w:szCs w:val="28"/>
        </w:rPr>
        <w:br/>
      </w:r>
      <w:r w:rsidR="005D2B4B" w:rsidRPr="005D2B4B">
        <w:rPr>
          <w:color w:val="000000"/>
          <w:sz w:val="28"/>
          <w:szCs w:val="28"/>
          <w:shd w:val="clear" w:color="auto" w:fill="FFFFFF"/>
        </w:rPr>
        <w:t>- Подбор художественной, детской литературы.</w:t>
      </w:r>
      <w:r w:rsidR="005D2B4B" w:rsidRPr="005D2B4B">
        <w:rPr>
          <w:color w:val="000000"/>
          <w:sz w:val="28"/>
          <w:szCs w:val="28"/>
        </w:rPr>
        <w:br/>
      </w:r>
      <w:r w:rsidR="005D2B4B" w:rsidRPr="005D2B4B">
        <w:rPr>
          <w:color w:val="000000"/>
          <w:sz w:val="28"/>
          <w:szCs w:val="28"/>
          <w:shd w:val="clear" w:color="auto" w:fill="FFFFFF"/>
        </w:rPr>
        <w:t>- Подбор стихов, загадок про транспорт.</w:t>
      </w:r>
      <w:r w:rsidR="005D2B4B" w:rsidRPr="005D2B4B">
        <w:rPr>
          <w:color w:val="000000"/>
          <w:sz w:val="28"/>
          <w:szCs w:val="28"/>
        </w:rPr>
        <w:br/>
      </w:r>
      <w:r w:rsidR="005D2B4B" w:rsidRPr="005D2B4B">
        <w:rPr>
          <w:color w:val="000000"/>
          <w:sz w:val="28"/>
          <w:szCs w:val="28"/>
          <w:shd w:val="clear" w:color="auto" w:fill="FFFFFF"/>
        </w:rPr>
        <w:t>- Подбор дыхательной гимнастики, речевых игр, подвижных игр, дидактических игр.</w:t>
      </w:r>
      <w:r w:rsidR="005D2B4B" w:rsidRPr="005D2B4B">
        <w:rPr>
          <w:color w:val="000000"/>
          <w:sz w:val="28"/>
          <w:szCs w:val="28"/>
        </w:rPr>
        <w:br/>
      </w:r>
      <w:r w:rsidR="005D2B4B" w:rsidRPr="005D2B4B">
        <w:rPr>
          <w:color w:val="000000"/>
          <w:sz w:val="28"/>
          <w:szCs w:val="28"/>
          <w:shd w:val="clear" w:color="auto" w:fill="FFFFFF"/>
        </w:rPr>
        <w:t>- Подбор машин разных размеров.</w:t>
      </w:r>
      <w:r w:rsidR="005D2B4B" w:rsidRPr="005D2B4B">
        <w:rPr>
          <w:color w:val="000000"/>
          <w:sz w:val="28"/>
          <w:szCs w:val="28"/>
        </w:rPr>
        <w:br/>
      </w:r>
      <w:r w:rsidR="005D2B4B" w:rsidRPr="005D2B4B">
        <w:rPr>
          <w:color w:val="000000"/>
          <w:sz w:val="28"/>
          <w:szCs w:val="28"/>
          <w:shd w:val="clear" w:color="auto" w:fill="FFFFFF"/>
        </w:rPr>
        <w:t>- Создание презентации «Машины».</w:t>
      </w:r>
      <w:r w:rsidR="005D2B4B" w:rsidRPr="005D2B4B">
        <w:rPr>
          <w:color w:val="000000"/>
          <w:sz w:val="28"/>
          <w:szCs w:val="28"/>
        </w:rPr>
        <w:br/>
      </w:r>
      <w:r w:rsidR="005D2B4B" w:rsidRPr="005D2B4B">
        <w:rPr>
          <w:color w:val="000000"/>
          <w:sz w:val="28"/>
          <w:szCs w:val="28"/>
          <w:shd w:val="clear" w:color="auto" w:fill="FFFFFF"/>
        </w:rPr>
        <w:t>- Обогащение предметно-развивающей среды.</w:t>
      </w:r>
      <w:r w:rsidR="005D2B4B" w:rsidRPr="005D2B4B">
        <w:rPr>
          <w:color w:val="000000"/>
          <w:sz w:val="28"/>
          <w:szCs w:val="28"/>
          <w:shd w:val="clear" w:color="auto" w:fill="FFFFFF"/>
        </w:rPr>
        <w:br/>
      </w:r>
      <w:r w:rsidR="005D2B4B" w:rsidRPr="005D2B4B">
        <w:rPr>
          <w:rStyle w:val="c3"/>
          <w:b/>
          <w:bCs/>
          <w:color w:val="000000"/>
          <w:sz w:val="28"/>
          <w:szCs w:val="28"/>
        </w:rPr>
        <w:t>2 этап – основной:</w:t>
      </w:r>
    </w:p>
    <w:p w14:paraId="2F013A6A" w14:textId="67ACF8C1" w:rsidR="005D2B4B" w:rsidRPr="005D2B4B" w:rsidRDefault="005D2B4B" w:rsidP="00C81F6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D2B4B">
        <w:rPr>
          <w:rStyle w:val="c3"/>
          <w:b/>
          <w:bCs/>
          <w:color w:val="000000"/>
          <w:sz w:val="28"/>
          <w:szCs w:val="28"/>
        </w:rPr>
        <w:t>Работа по образовательным областям:</w:t>
      </w:r>
    </w:p>
    <w:p w14:paraId="5D2ABFE2" w14:textId="77777777" w:rsidR="005D2B4B" w:rsidRPr="005D2B4B" w:rsidRDefault="005D2B4B" w:rsidP="00C81F6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D2B4B">
        <w:rPr>
          <w:rStyle w:val="c3"/>
          <w:b/>
          <w:bCs/>
          <w:color w:val="000000"/>
          <w:sz w:val="28"/>
          <w:szCs w:val="28"/>
        </w:rPr>
        <w:t>Познавательное развитие:</w:t>
      </w:r>
    </w:p>
    <w:p w14:paraId="4C1036F7" w14:textId="4F67FD82" w:rsidR="005D2B4B" w:rsidRPr="005D2B4B" w:rsidRDefault="005D2B4B" w:rsidP="00C81F6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D2B4B">
        <w:rPr>
          <w:rStyle w:val="c9"/>
          <w:b/>
          <w:bCs/>
          <w:color w:val="000000"/>
          <w:sz w:val="28"/>
          <w:szCs w:val="28"/>
        </w:rPr>
        <w:t>1</w:t>
      </w:r>
      <w:r w:rsidRPr="005D2B4B">
        <w:rPr>
          <w:rStyle w:val="c0"/>
          <w:color w:val="000000"/>
          <w:sz w:val="28"/>
          <w:szCs w:val="28"/>
        </w:rPr>
        <w:t>.Занятие «Каким бывает транспорт», «Воздушный транспорт». «Различный воздушный транспорт»; «По морям и по волнам». «Как помогают нам машины». «Дорожные знаки- наши друзья!»</w:t>
      </w:r>
    </w:p>
    <w:p w14:paraId="251970DB" w14:textId="77777777" w:rsidR="005D2B4B" w:rsidRPr="005D2B4B" w:rsidRDefault="005D2B4B" w:rsidP="00C81F6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D2B4B">
        <w:rPr>
          <w:rStyle w:val="c9"/>
          <w:b/>
          <w:bCs/>
          <w:color w:val="000000"/>
          <w:sz w:val="28"/>
          <w:szCs w:val="28"/>
        </w:rPr>
        <w:t>2</w:t>
      </w:r>
      <w:r w:rsidRPr="005D2B4B">
        <w:rPr>
          <w:rStyle w:val="c0"/>
          <w:color w:val="000000"/>
          <w:sz w:val="28"/>
          <w:szCs w:val="28"/>
        </w:rPr>
        <w:t>.Наблюдение за легковой и грузовой машинами.</w:t>
      </w:r>
    </w:p>
    <w:p w14:paraId="5C0B5434" w14:textId="50BF5954" w:rsidR="005D2B4B" w:rsidRPr="005D2B4B" w:rsidRDefault="005D2B4B" w:rsidP="00C81F6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D2B4B">
        <w:rPr>
          <w:rStyle w:val="c9"/>
          <w:b/>
          <w:bCs/>
          <w:color w:val="000000"/>
          <w:sz w:val="28"/>
          <w:szCs w:val="28"/>
        </w:rPr>
        <w:t>3.</w:t>
      </w:r>
      <w:r w:rsidRPr="005D2B4B">
        <w:rPr>
          <w:rStyle w:val="c0"/>
          <w:color w:val="000000"/>
          <w:sz w:val="28"/>
          <w:szCs w:val="28"/>
        </w:rPr>
        <w:t>Экскурсия на проезжую часть (наблюдение за проезжающим транспортом, за дорожными знаками, знакомство с правилами поведения в транспорте беседа «Прокатим Буратино на машине», «Мы пешеходы» знакомство с пешеходным переходом.</w:t>
      </w:r>
    </w:p>
    <w:p w14:paraId="39AA3624" w14:textId="77777777" w:rsidR="005D2B4B" w:rsidRPr="005D2B4B" w:rsidRDefault="005D2B4B" w:rsidP="00C81F6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D2B4B">
        <w:rPr>
          <w:rStyle w:val="c9"/>
          <w:b/>
          <w:bCs/>
          <w:color w:val="000000"/>
          <w:sz w:val="28"/>
          <w:szCs w:val="28"/>
        </w:rPr>
        <w:lastRenderedPageBreak/>
        <w:t>4.</w:t>
      </w:r>
      <w:r w:rsidRPr="005D2B4B">
        <w:rPr>
          <w:rStyle w:val="c0"/>
          <w:color w:val="000000"/>
          <w:sz w:val="28"/>
          <w:szCs w:val="28"/>
        </w:rPr>
        <w:t> Исследовательская деятельность: сравнивание разных видов транспорта (находить сходства и отличия)</w:t>
      </w:r>
    </w:p>
    <w:p w14:paraId="34D7ED2D" w14:textId="77777777" w:rsidR="005D2B4B" w:rsidRPr="005D2B4B" w:rsidRDefault="005D2B4B" w:rsidP="00C81F6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D2B4B">
        <w:rPr>
          <w:sz w:val="28"/>
          <w:szCs w:val="28"/>
        </w:rPr>
        <w:br/>
      </w:r>
      <w:r w:rsidRPr="005D2B4B">
        <w:rPr>
          <w:rStyle w:val="c3"/>
          <w:b/>
          <w:bCs/>
          <w:color w:val="000000"/>
          <w:sz w:val="28"/>
          <w:szCs w:val="28"/>
        </w:rPr>
        <w:t>Речевое развитие:</w:t>
      </w:r>
    </w:p>
    <w:p w14:paraId="5AB2A80B" w14:textId="77777777" w:rsidR="005D2B4B" w:rsidRPr="005D2B4B" w:rsidRDefault="005D2B4B" w:rsidP="00C81F6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D2B4B">
        <w:rPr>
          <w:rStyle w:val="c0"/>
          <w:color w:val="000000"/>
          <w:sz w:val="28"/>
          <w:szCs w:val="28"/>
        </w:rPr>
        <w:t>1.Отгадывание и составление загадок по теме «Транспорт», рассматривание иллюстраций в книге Н. Носов «Автомобиль», заучивание стихов А. Барто «Самолет», «Грузовик», «Моряки»,</w:t>
      </w:r>
    </w:p>
    <w:p w14:paraId="12E59FE4" w14:textId="076521F7" w:rsidR="005D2B4B" w:rsidRPr="005D2B4B" w:rsidRDefault="005D2B4B" w:rsidP="00C81F6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D2B4B">
        <w:rPr>
          <w:rStyle w:val="c0"/>
          <w:color w:val="000000"/>
          <w:sz w:val="28"/>
          <w:szCs w:val="28"/>
        </w:rPr>
        <w:t>2.Рассматривание: фото, иллюстраций по темам наземный, воздушный, водный транспорт, чтение стихотворений о светофоре, пешеходном переходе, «Улица, где все спешат!» И. Серяков, рассматривание иллюстраций «Спецтехника», разгадывание загадок о спец. Машинах,</w:t>
      </w:r>
    </w:p>
    <w:p w14:paraId="0E33A4E7" w14:textId="77777777" w:rsidR="005D2B4B" w:rsidRPr="005D2B4B" w:rsidRDefault="005D2B4B" w:rsidP="00C81F6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D2B4B">
        <w:rPr>
          <w:rStyle w:val="c0"/>
          <w:color w:val="000000"/>
          <w:sz w:val="28"/>
          <w:szCs w:val="28"/>
        </w:rPr>
        <w:t>Социально-коммуникативное развитие</w:t>
      </w:r>
    </w:p>
    <w:p w14:paraId="6E49F8CC" w14:textId="1AF055FA" w:rsidR="005D2B4B" w:rsidRPr="005D2B4B" w:rsidRDefault="005D2B4B" w:rsidP="00C81F6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D2B4B">
        <w:rPr>
          <w:rStyle w:val="c0"/>
          <w:color w:val="000000"/>
          <w:sz w:val="28"/>
          <w:szCs w:val="28"/>
        </w:rPr>
        <w:t xml:space="preserve">Д\и «Найди отгадку», д/и «Третий лишний», </w:t>
      </w:r>
      <w:proofErr w:type="spellStart"/>
      <w:r w:rsidRPr="005D2B4B">
        <w:rPr>
          <w:rStyle w:val="c0"/>
          <w:color w:val="000000"/>
          <w:sz w:val="28"/>
          <w:szCs w:val="28"/>
        </w:rPr>
        <w:t>пазлы</w:t>
      </w:r>
      <w:proofErr w:type="spellEnd"/>
      <w:r w:rsidRPr="005D2B4B">
        <w:rPr>
          <w:rStyle w:val="c0"/>
          <w:color w:val="000000"/>
          <w:sz w:val="28"/>
          <w:szCs w:val="28"/>
        </w:rPr>
        <w:t xml:space="preserve"> «Транспорт», игра- конструктор. «Собери дорогу», с-р игра «Я водитель», «Автобус», д\и «Разрезные картинки», д\и «На чем поедем в гости», с\р игра «Летчики», просмотр фрагмента из м\ф «Тачки»., д\и «Плавает –не плавает», </w:t>
      </w:r>
      <w:proofErr w:type="spellStart"/>
      <w:r w:rsidRPr="005D2B4B">
        <w:rPr>
          <w:rStyle w:val="c0"/>
          <w:color w:val="000000"/>
          <w:sz w:val="28"/>
          <w:szCs w:val="28"/>
        </w:rPr>
        <w:t>пазлы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r w:rsidRPr="005D2B4B">
        <w:rPr>
          <w:rStyle w:val="c0"/>
          <w:color w:val="000000"/>
          <w:sz w:val="28"/>
          <w:szCs w:val="28"/>
        </w:rPr>
        <w:t>«Корабли»,  с\р игра «Рыбалка», лото «Спецмашины»,  с\р игра «Скорая помощь», д/и «Дорожные знаки».</w:t>
      </w:r>
    </w:p>
    <w:p w14:paraId="613CA5DB" w14:textId="3DDAF57C" w:rsidR="005D2B4B" w:rsidRPr="00C81F64" w:rsidRDefault="005D2B4B" w:rsidP="00C81F6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B4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Художественно-эстетическое развитие:</w:t>
      </w:r>
      <w:r w:rsidRPr="005D2B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2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лепка «Железная дорога», «Машины» аппликация «Грузовик», «Автобус»,</w:t>
      </w:r>
      <w:r w:rsidRPr="005D2B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2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коллективная аппликация «Машины в городе».</w:t>
      </w:r>
      <w:r w:rsidRPr="005D2B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2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Раскрашивание картинок по теме «Машины».</w:t>
      </w:r>
      <w:r w:rsidRPr="005D2B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2B4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Физическое развитие:</w:t>
      </w:r>
      <w:r w:rsidRPr="005D2B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2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Подвижные игры: «Воробушки и автомобиль», «Такси», «Цветные автомобили», «Сигналы светофора», «Поезд», «Машины», «Кто быстрее доедет».</w:t>
      </w:r>
      <w:r w:rsidRPr="005D2B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2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Пальчиковая гимнастика «Автобус», «Машинка».</w:t>
      </w:r>
      <w:r w:rsidRPr="005D2B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2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Дыхательная гимнастика «Моторчики», «Насосы»;</w:t>
      </w:r>
      <w:r w:rsidRPr="005D2B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2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Гимнастика для глаз «Глазки видят всё вокруг»;</w:t>
      </w:r>
    </w:p>
    <w:p w14:paraId="5F422D42" w14:textId="55991D0B" w:rsidR="005D2B4B" w:rsidRDefault="005D2B4B" w:rsidP="00C81F64">
      <w:pPr>
        <w:spacing w:line="360" w:lineRule="auto"/>
        <w:ind w:firstLine="709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D2B4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Социально-коммуникативное:</w:t>
      </w:r>
      <w:r w:rsidRPr="005D2B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2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Образно–ролевые игры «Шофёры», «Водители и пешеходы», «Автобус».</w:t>
      </w:r>
      <w:r w:rsidRPr="005D2B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2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Режиссерские игры с маленькими машинками, с предметами – заместителями, с </w:t>
      </w:r>
      <w:r w:rsidRPr="005D2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использованием модели улицы.</w:t>
      </w:r>
      <w:r w:rsidRPr="005D2B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2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1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D2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 Тема. «Труд водителя».</w:t>
      </w:r>
      <w:r w:rsidRPr="005D2B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2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Наблюдение на прогулке за работой водителя, за машинами, приезжающими в детский сад.</w:t>
      </w:r>
      <w:r w:rsidRPr="005D2B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2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Беседа: «Улица полна неожиданностей», «О правилах поведения в общественном транспорте».</w:t>
      </w:r>
      <w:r w:rsidRPr="005D2B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2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Конструирование из строительного материала «Машина», «Гараж».</w:t>
      </w:r>
      <w:r w:rsidRPr="005D2B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2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Проблемно-игровая ситуация «Научим Зайчик</w:t>
      </w:r>
      <w:r w:rsidR="0051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D2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переходить дорогу».</w:t>
      </w:r>
      <w:r w:rsidRPr="005D2B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2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Инсценировка стихотворений А. Барто «Грузовик», </w:t>
      </w:r>
      <w:proofErr w:type="spellStart"/>
      <w:r w:rsidRPr="005D2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Б.Заходер</w:t>
      </w:r>
      <w:proofErr w:type="spellEnd"/>
      <w:r w:rsidRPr="005D2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«Качу, лечу во весь опор…».</w:t>
      </w:r>
      <w:r w:rsidRPr="005D2B4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007D2D70" w14:textId="37504CEA" w:rsidR="005D2B4B" w:rsidRPr="005D2B4B" w:rsidRDefault="005D2B4B" w:rsidP="00C81F64">
      <w:pPr>
        <w:spacing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D2B4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Взаимодействие воспитателя с родителями:</w:t>
      </w:r>
      <w:r w:rsidRPr="005D2B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2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Анкетирование </w:t>
      </w:r>
      <w:r w:rsidR="005E761A" w:rsidRPr="005D2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«Я</w:t>
      </w:r>
      <w:r w:rsidRPr="005D2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мой ребенок на улицах города» с целью изучения компетентности родителей по безопасному поведению на </w:t>
      </w:r>
      <w:r w:rsidR="005E761A" w:rsidRPr="005D2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дороге»</w:t>
      </w:r>
      <w:r w:rsidRPr="005D2B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2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Беседа с родителями «Безопасность детей на дороге</w:t>
      </w:r>
      <w:bookmarkStart w:id="0" w:name="_Hlk131370092"/>
      <w:r w:rsidRPr="005D2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bookmarkEnd w:id="0"/>
      <w:r w:rsidRPr="005D2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D2B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2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Привлечение родителей к участию в изготовлении поделок из бросового материала по теме «Спецтранспорт».</w:t>
      </w:r>
      <w:r w:rsidRPr="005D2B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2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Привлечение родителей к помощи в изготовлении атрибутов к играм.</w:t>
      </w:r>
    </w:p>
    <w:sectPr w:rsidR="005D2B4B" w:rsidRPr="005D2B4B" w:rsidSect="005E761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EC1"/>
    <w:rsid w:val="001A4D48"/>
    <w:rsid w:val="00516A77"/>
    <w:rsid w:val="005471E7"/>
    <w:rsid w:val="005D2B4B"/>
    <w:rsid w:val="005E761A"/>
    <w:rsid w:val="00684D3D"/>
    <w:rsid w:val="00794F4F"/>
    <w:rsid w:val="00922EC1"/>
    <w:rsid w:val="00934AC1"/>
    <w:rsid w:val="00AF152B"/>
    <w:rsid w:val="00BB6514"/>
    <w:rsid w:val="00C81F64"/>
    <w:rsid w:val="00D31379"/>
    <w:rsid w:val="00D9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EFC4"/>
  <w15:docId w15:val="{8F4D5F0B-5880-49AB-A53D-1F989625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2B4B"/>
    <w:rPr>
      <w:b/>
      <w:bCs/>
    </w:rPr>
  </w:style>
  <w:style w:type="paragraph" w:customStyle="1" w:styleId="c4">
    <w:name w:val="c4"/>
    <w:basedOn w:val="a"/>
    <w:rsid w:val="005D2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5D2B4B"/>
  </w:style>
  <w:style w:type="character" w:customStyle="1" w:styleId="c9">
    <w:name w:val="c9"/>
    <w:basedOn w:val="a0"/>
    <w:rsid w:val="005D2B4B"/>
  </w:style>
  <w:style w:type="character" w:customStyle="1" w:styleId="c0">
    <w:name w:val="c0"/>
    <w:basedOn w:val="a0"/>
    <w:rsid w:val="005D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3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Марат</dc:creator>
  <cp:keywords/>
  <dc:description/>
  <cp:lastModifiedBy>Пономаренко Марат</cp:lastModifiedBy>
  <cp:revision>2</cp:revision>
  <dcterms:created xsi:type="dcterms:W3CDTF">2023-04-03T15:00:00Z</dcterms:created>
  <dcterms:modified xsi:type="dcterms:W3CDTF">2023-04-03T15:00:00Z</dcterms:modified>
</cp:coreProperties>
</file>