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E49FD" w14:textId="7CF99097" w:rsidR="002600FE" w:rsidRPr="00957197" w:rsidRDefault="002600FE" w:rsidP="009571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197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lang w:eastAsia="ru-RU"/>
        </w:rPr>
        <w:t xml:space="preserve">Муниципальное Бюджетное Дошкольное Образовательное Учреждение </w:t>
      </w:r>
      <w:r w:rsidRPr="00957197">
        <w:rPr>
          <w:rFonts w:ascii="Times New Roman" w:hAnsi="Times New Roman" w:cs="Times New Roman"/>
          <w:color w:val="1F4E79" w:themeColor="accent1" w:themeShade="80"/>
          <w:sz w:val="36"/>
          <w:szCs w:val="36"/>
          <w:shd w:val="clear" w:color="auto" w:fill="FEFCFC"/>
        </w:rPr>
        <w:t>«</w:t>
      </w:r>
      <w:r w:rsidRPr="00957197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lang w:eastAsia="ru-RU"/>
        </w:rPr>
        <w:t>ЦРР-детский сад №15</w:t>
      </w:r>
      <w:r w:rsidRPr="00957197">
        <w:rPr>
          <w:rFonts w:ascii="Times New Roman" w:hAnsi="Times New Roman" w:cs="Times New Roman"/>
          <w:color w:val="1F4E79" w:themeColor="accent1" w:themeShade="80"/>
          <w:sz w:val="36"/>
          <w:szCs w:val="36"/>
          <w:shd w:val="clear" w:color="auto" w:fill="FEFCFC"/>
        </w:rPr>
        <w:t xml:space="preserve"> «</w:t>
      </w:r>
      <w:r w:rsidRPr="00957197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36"/>
          <w:szCs w:val="36"/>
          <w:lang w:eastAsia="ru-RU"/>
        </w:rPr>
        <w:t>Незабудка</w:t>
      </w:r>
      <w:r w:rsidRPr="00957197">
        <w:rPr>
          <w:rFonts w:ascii="Times New Roman" w:hAnsi="Times New Roman" w:cs="Times New Roman"/>
          <w:color w:val="1F4E79" w:themeColor="accent1" w:themeShade="80"/>
          <w:sz w:val="36"/>
          <w:szCs w:val="36"/>
          <w:shd w:val="clear" w:color="auto" w:fill="FEFCFC"/>
        </w:rPr>
        <w:t>»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957197">
        <w:rPr>
          <w:rFonts w:ascii="Times New Roman" w:hAnsi="Times New Roman" w:cs="Times New Roman"/>
          <w:b/>
          <w:sz w:val="32"/>
          <w:szCs w:val="32"/>
        </w:rPr>
        <w:t xml:space="preserve">Конспект открытого занятия по развитию речи </w:t>
      </w:r>
      <w:r w:rsidRPr="00957197">
        <w:rPr>
          <w:rFonts w:ascii="Times New Roman" w:hAnsi="Times New Roman" w:cs="Times New Roman"/>
          <w:b/>
          <w:sz w:val="32"/>
          <w:szCs w:val="32"/>
        </w:rPr>
        <w:br/>
        <w:t>для детей ранней группы</w:t>
      </w:r>
    </w:p>
    <w:p w14:paraId="16591AE5" w14:textId="41008610" w:rsidR="002600FE" w:rsidRPr="00957197" w:rsidRDefault="002600FE" w:rsidP="002600F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7197">
        <w:rPr>
          <w:rFonts w:ascii="Times New Roman" w:hAnsi="Times New Roman" w:cs="Times New Roman"/>
          <w:b/>
          <w:sz w:val="32"/>
          <w:szCs w:val="32"/>
        </w:rPr>
        <w:t>На тему: «</w:t>
      </w:r>
      <w:r w:rsidRPr="00957197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Путешествие в </w:t>
      </w:r>
      <w:r w:rsidR="00957197" w:rsidRPr="00957197">
        <w:rPr>
          <w:rFonts w:ascii="Times New Roman" w:hAnsi="Times New Roman" w:cs="Times New Roman"/>
          <w:b/>
          <w:color w:val="000000"/>
          <w:sz w:val="32"/>
          <w:szCs w:val="32"/>
        </w:rPr>
        <w:t>сказку»</w:t>
      </w:r>
      <w:r w:rsidRPr="00957197">
        <w:rPr>
          <w:rFonts w:ascii="Times New Roman" w:hAnsi="Times New Roman" w:cs="Times New Roman"/>
          <w:b/>
          <w:sz w:val="32"/>
          <w:szCs w:val="32"/>
        </w:rPr>
        <w:br/>
      </w:r>
      <w:r w:rsidRPr="00957197">
        <w:rPr>
          <w:rFonts w:ascii="Times New Roman" w:hAnsi="Times New Roman" w:cs="Times New Roman"/>
          <w:b/>
          <w:sz w:val="32"/>
          <w:szCs w:val="32"/>
        </w:rPr>
        <w:br/>
        <w:t xml:space="preserve">Воспитатель </w:t>
      </w:r>
      <w:r w:rsidRPr="00957197">
        <w:rPr>
          <w:rFonts w:ascii="Times New Roman" w:hAnsi="Times New Roman" w:cs="Times New Roman"/>
          <w:b/>
          <w:sz w:val="32"/>
          <w:szCs w:val="32"/>
        </w:rPr>
        <w:br/>
        <w:t>Якубова Н.С.</w:t>
      </w:r>
    </w:p>
    <w:p w14:paraId="73698E92" w14:textId="77777777" w:rsidR="002600FE" w:rsidRDefault="002600FE" w:rsidP="002600F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38F5D8B" w14:textId="7E28C790" w:rsidR="002600FE" w:rsidRDefault="00957197" w:rsidP="002600F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</w:rPr>
        <w:drawing>
          <wp:inline distT="0" distB="0" distL="0" distR="0" wp14:anchorId="7F66A589" wp14:editId="36435D6D">
            <wp:extent cx="5062305" cy="3590925"/>
            <wp:effectExtent l="0" t="0" r="5080" b="0"/>
            <wp:docPr id="1" name="Рисунок 1" descr="Проект &quot;Путешествие по сказкам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&quot;Путешествие по сказкам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4" t="9893" r="1471"/>
                    <a:stretch/>
                  </pic:blipFill>
                  <pic:spPr bwMode="auto">
                    <a:xfrm>
                      <a:off x="0" y="0"/>
                      <a:ext cx="5064884" cy="359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600FE">
        <w:rPr>
          <w:rFonts w:ascii="Times New Roman" w:hAnsi="Times New Roman" w:cs="Times New Roman"/>
          <w:b/>
          <w:sz w:val="36"/>
          <w:szCs w:val="36"/>
        </w:rPr>
        <w:br/>
      </w:r>
    </w:p>
    <w:p w14:paraId="1E04638E" w14:textId="392C5204" w:rsidR="002600FE" w:rsidRPr="0098085D" w:rsidRDefault="002600FE" w:rsidP="002600FE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br/>
      </w:r>
      <w:r>
        <w:rPr>
          <w:rFonts w:ascii="Times New Roman" w:hAnsi="Times New Roman"/>
          <w:b/>
          <w:sz w:val="36"/>
          <w:szCs w:val="36"/>
        </w:rPr>
        <w:br/>
      </w:r>
      <w:r w:rsidRPr="0098085D">
        <w:rPr>
          <w:rFonts w:ascii="Times New Roman" w:hAnsi="Times New Roman"/>
          <w:b/>
          <w:sz w:val="28"/>
          <w:szCs w:val="28"/>
        </w:rPr>
        <w:t xml:space="preserve">Каспийск </w:t>
      </w:r>
      <w:r w:rsidRPr="0098085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br w:type="page"/>
      </w:r>
    </w:p>
    <w:p w14:paraId="296C120F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7B5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приобщение детей к устному народному творчеству.</w:t>
      </w:r>
    </w:p>
    <w:p w14:paraId="31FD8A43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Задачи</w:t>
      </w:r>
      <w:r w:rsidRPr="007B5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66AE0ABF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7B5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Учить детей узнавать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 по иллюстрациям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DDF3C7F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7B5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Развивать речевую активность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умение вести диалог со взрослыми, расширять и активизировать словарный запас.</w:t>
      </w:r>
    </w:p>
    <w:p w14:paraId="38209853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7B5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желание слушать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получать от этого удовольствие.</w:t>
      </w:r>
    </w:p>
    <w:p w14:paraId="558066DE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Материал</w:t>
      </w:r>
      <w:r w:rsidRPr="007B5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Иллюстрации к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сказкам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«Репка»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9F72DC3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чтение и рассматривание иллюстраций к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сказкам</w:t>
      </w:r>
    </w:p>
    <w:p w14:paraId="5AA366E2" w14:textId="77777777" w:rsidR="007B5DB4" w:rsidRPr="007B5DB4" w:rsidRDefault="007B5DB4" w:rsidP="007B5DB4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 переодевается в русский народный костюм.</w:t>
      </w:r>
    </w:p>
    <w:p w14:paraId="49AECC29" w14:textId="77777777" w:rsidR="007B5DB4" w:rsidRPr="007B5DB4" w:rsidRDefault="007B5DB4" w:rsidP="007B5DB4">
      <w:pPr>
        <w:shd w:val="clear" w:color="auto" w:fill="FFFFFF"/>
        <w:spacing w:after="0" w:line="36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Ход занятия</w:t>
      </w:r>
    </w:p>
    <w:p w14:paraId="51DB157D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Посмотрите, дети, к нам сегодня пришли гости. Давайте с ними поздороваемся.</w:t>
      </w:r>
    </w:p>
    <w:p w14:paraId="5CD43905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(вместе с воспитателем здороваются)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«Здравствуйте!»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549C6223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Ребята, мы с вами прочитали много русских народных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сказок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Посмотрите, как я сегодня оделась. Я буду </w:t>
      </w:r>
      <w:r w:rsidR="00F84DE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сказоч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ницей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Это такая женщина, которая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рассказывает сказки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И я хочу вас пригласить в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путешествие по сказкам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E6DB315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Много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сказок есть на свете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17BE25B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 эти любят дети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8A7799A" w14:textId="77777777" w:rsidR="007B5DB4" w:rsidRPr="007B5DB4" w:rsidRDefault="007B5DB4" w:rsidP="007B5DB4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вот как они их знают,</w:t>
      </w:r>
    </w:p>
    <w:p w14:paraId="3BF0D9CB" w14:textId="77777777" w:rsidR="007B5DB4" w:rsidRPr="007B5DB4" w:rsidRDefault="007B5DB4" w:rsidP="007B5DB4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сейчас узнаем с вами!</w:t>
      </w:r>
    </w:p>
    <w:p w14:paraId="21E01A36" w14:textId="77777777" w:rsidR="007B5DB4" w:rsidRPr="007B5DB4" w:rsidRDefault="007B5DB4" w:rsidP="007B5DB4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I. Беседа по иллюстрациям.</w:t>
      </w:r>
    </w:p>
    <w:p w14:paraId="2D5A5ED0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Иллюстрация к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сказке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«Курочка Ряба»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EF41931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мы и попали в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первую сказку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какую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сказку мы попали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(Воспитатель </w:t>
      </w:r>
      <w:r w:rsidRPr="007B5DB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открывает иллюстрацию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.)</w:t>
      </w:r>
    </w:p>
    <w:p w14:paraId="75775F83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«Курочка-ряба»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982863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Правильно. Какое яичко снесла курочка Ряба?</w:t>
      </w:r>
    </w:p>
    <w:p w14:paraId="0B524B4A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Золотое.</w:t>
      </w:r>
    </w:p>
    <w:p w14:paraId="6F1F09F5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Что делал дед?</w:t>
      </w:r>
    </w:p>
    <w:p w14:paraId="14CDDF10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Дед бил-бил, не разбил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показывают движения)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8F32162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>Воспитатель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баба?</w:t>
      </w:r>
    </w:p>
    <w:p w14:paraId="62548BC2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Баба била-била, не разбила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показывают движения)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082858A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Кто же разбил яичко?</w:t>
      </w:r>
    </w:p>
    <w:p w14:paraId="0A49E6D6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Мышка.</w:t>
      </w:r>
    </w:p>
    <w:p w14:paraId="50296234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Правильно. Мышка бежала, хвостиком махнула, яичко упало и разбилось. Дед с бабой плачут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имитируют плач)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А курочка Ряба им 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говорит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«Дед, баба не плачьте, я снесу вам новое яичко, не золотое, а простое!»</w:t>
      </w:r>
    </w:p>
    <w:p w14:paraId="5EA94326" w14:textId="77777777" w:rsidR="007B5DB4" w:rsidRPr="007B5DB4" w:rsidRDefault="007B5DB4" w:rsidP="007B5DB4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Физминутка</w:t>
      </w:r>
    </w:p>
    <w:p w14:paraId="1E81F5FA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дети в лес пошли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(шагают)</w:t>
      </w:r>
    </w:p>
    <w:p w14:paraId="7AC6443E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в лесу грибы нашли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(приседают)</w:t>
      </w:r>
    </w:p>
    <w:p w14:paraId="23350938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Наклонялись, собирали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(наклоны)</w:t>
      </w:r>
    </w:p>
    <w:p w14:paraId="44AF6536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растеряли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</w:t>
      </w:r>
      <w:r w:rsidRPr="007B5DB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разведение рук в стороны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)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17CAA77B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Сказка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сказка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появись!</w:t>
      </w:r>
    </w:p>
    <w:p w14:paraId="5487CB83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Сказка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сказка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покажись!</w:t>
      </w:r>
    </w:p>
    <w:p w14:paraId="78973269" w14:textId="77777777" w:rsidR="007B5DB4" w:rsidRPr="007B5DB4" w:rsidRDefault="007B5DB4" w:rsidP="007B5DB4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дорожке нас веди,</w:t>
      </w:r>
    </w:p>
    <w:p w14:paraId="5B75CD78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Сказку в гости пригласи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14:paraId="51586104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Иллюстрация к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сказке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«Репка»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68EA9EC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мы и попали во вторую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сказку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В какую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сказку мы попали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(Воспитатель </w:t>
      </w:r>
      <w:r w:rsidRPr="007B5DB4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открывает иллюстрацию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.)</w:t>
      </w:r>
    </w:p>
    <w:p w14:paraId="6A19A9E9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«Репка»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5982E0D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Правильно. Кто посадил репку?</w:t>
      </w:r>
    </w:p>
    <w:p w14:paraId="6A2BA3D4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Дети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Дед.</w:t>
      </w:r>
    </w:p>
    <w:p w14:paraId="2738E6A4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Правильно. Посадил дед репку. Какая выросла репка?</w:t>
      </w:r>
    </w:p>
    <w:p w14:paraId="4CF4E743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Выросла репка большая-пребольшая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показывают руками)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A58CC54" w14:textId="77777777" w:rsidR="007B5DB4" w:rsidRPr="007B5DB4" w:rsidRDefault="007B5DB4" w:rsidP="007B5DB4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Стал дед тянуть репку, тянет - потянет, вытянуть? – не может!</w:t>
      </w:r>
    </w:p>
    <w:p w14:paraId="6BA3AE4B" w14:textId="77777777" w:rsidR="007B5DB4" w:rsidRPr="007B5DB4" w:rsidRDefault="007B5DB4" w:rsidP="007B5DB4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позвал дед… кого? Кто помогал деду тянуть репку?</w:t>
      </w:r>
    </w:p>
    <w:p w14:paraId="01627626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И так далее по очереди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внучка, жучка, кошка, мышка.</w:t>
      </w:r>
    </w:p>
    <w:p w14:paraId="395B4FDE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Тянут - потянут и вытянули репку! Молодцы! Все правильно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сказали и показали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F13DD19" w14:textId="77777777" w:rsidR="007B5DB4" w:rsidRPr="007B5DB4" w:rsidRDefault="007B5DB4" w:rsidP="007B5DB4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Минутка для отдыха</w:t>
      </w:r>
    </w:p>
    <w:p w14:paraId="38161180" w14:textId="77777777" w:rsidR="007B5DB4" w:rsidRPr="007B5DB4" w:rsidRDefault="007B5DB4" w:rsidP="007B5DB4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Встаньте дети, встаньте в круг,</w:t>
      </w:r>
    </w:p>
    <w:p w14:paraId="41AA3A6F" w14:textId="77777777" w:rsidR="007B5DB4" w:rsidRPr="007B5DB4" w:rsidRDefault="007B5DB4" w:rsidP="007B5DB4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Встаньте в круг, встаньте в круг,</w:t>
      </w:r>
    </w:p>
    <w:p w14:paraId="3A90937C" w14:textId="77777777" w:rsidR="007B5DB4" w:rsidRPr="007B5DB4" w:rsidRDefault="007B5DB4" w:rsidP="007B5DB4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 – мой друг, и я – твой друг.</w:t>
      </w:r>
    </w:p>
    <w:p w14:paraId="5776C9BF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 лучший друг! </w:t>
      </w:r>
      <w:r w:rsidRPr="007B5DB4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(Дети хлопают в ладоши)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03268C17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а нам пора прощаться со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сказкой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8D910D0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Понравилось вам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путешествие в сказку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3A670030" w14:textId="77777777" w:rsidR="007B5DB4" w:rsidRPr="007B5DB4" w:rsidRDefault="007B5DB4" w:rsidP="007B5DB4">
      <w:pPr>
        <w:shd w:val="clear" w:color="auto" w:fill="FFFFFF"/>
        <w:spacing w:after="0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Какие </w:t>
      </w:r>
      <w:r w:rsidRPr="007B5DB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сказки мы с вами вспомнили</w:t>
      </w: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14:paraId="1C7F0F53" w14:textId="77777777" w:rsidR="007B5DB4" w:rsidRPr="007B5DB4" w:rsidRDefault="007B5DB4" w:rsidP="007B5DB4">
      <w:pPr>
        <w:shd w:val="clear" w:color="auto" w:fill="FFFFFF"/>
        <w:spacing w:before="225" w:after="225" w:line="360" w:lineRule="auto"/>
        <w:ind w:firstLine="36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5D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Молодцы, дети!</w:t>
      </w:r>
    </w:p>
    <w:p w14:paraId="517BAD7B" w14:textId="77777777" w:rsidR="006306E1" w:rsidRDefault="00CB0DF9"/>
    <w:sectPr w:rsidR="006306E1" w:rsidSect="0095719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C51"/>
    <w:rsid w:val="0016444B"/>
    <w:rsid w:val="002600FE"/>
    <w:rsid w:val="00534E07"/>
    <w:rsid w:val="00610285"/>
    <w:rsid w:val="007B5DB4"/>
    <w:rsid w:val="00957197"/>
    <w:rsid w:val="0098085D"/>
    <w:rsid w:val="00CB0DF9"/>
    <w:rsid w:val="00E92C51"/>
    <w:rsid w:val="00F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5D6EF"/>
  <w15:chartTrackingRefBased/>
  <w15:docId w15:val="{7F773C14-FEF4-4B25-A58B-9FE33B4E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B5D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5D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5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5D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gypnor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Marat</dc:creator>
  <cp:keywords/>
  <dc:description/>
  <cp:lastModifiedBy>Пономаренко Марат</cp:lastModifiedBy>
  <cp:revision>8</cp:revision>
  <dcterms:created xsi:type="dcterms:W3CDTF">2019-11-22T08:13:00Z</dcterms:created>
  <dcterms:modified xsi:type="dcterms:W3CDTF">2023-03-27T18:19:00Z</dcterms:modified>
</cp:coreProperties>
</file>