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01160CEE" w14:textId="526435EC" w:rsidR="000D65A2" w:rsidRPr="008A084F" w:rsidRDefault="000D65A2" w:rsidP="008A084F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A0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Муниципальное бюджетное дошкольное </w:t>
      </w:r>
      <w:r w:rsidR="008A084F" w:rsidRPr="008A0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образовательное</w:t>
      </w:r>
    </w:p>
    <w:p w14:paraId="4425536A" w14:textId="5481358B" w:rsidR="008A084F" w:rsidRPr="008A084F" w:rsidRDefault="008A084F" w:rsidP="008A084F">
      <w:pPr>
        <w:spacing w:after="0" w:line="360" w:lineRule="auto"/>
        <w:ind w:left="-567" w:hanging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A0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учреждение «</w:t>
      </w:r>
      <w:r w:rsidRPr="008A08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ЦРР-Детский сад № 11«Светлячок»</w:t>
      </w:r>
    </w:p>
    <w:p w14:paraId="45FAB3A5" w14:textId="66FDD81B" w:rsidR="000D65A2" w:rsidRPr="008A084F" w:rsidRDefault="000D65A2" w:rsidP="008A084F">
      <w:pPr>
        <w:spacing w:after="0" w:line="360" w:lineRule="auto"/>
        <w:ind w:left="-567" w:hanging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DEC06F6" w14:textId="052AD28A" w:rsidR="000D65A2" w:rsidRPr="008A084F" w:rsidRDefault="000D65A2" w:rsidP="008A084F">
      <w:pPr>
        <w:spacing w:after="0" w:line="360" w:lineRule="auto"/>
        <w:ind w:left="-567" w:hanging="14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14:paraId="02D3D879" w14:textId="77777777" w:rsidR="00055855" w:rsidRPr="008A084F" w:rsidRDefault="00055855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142449EA" w14:textId="77777777" w:rsidR="00055855" w:rsidRPr="008A084F" w:rsidRDefault="00055855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4F345313" w14:textId="77777777" w:rsidR="00055855" w:rsidRPr="008A084F" w:rsidRDefault="00055855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26050E6A" w14:textId="77777777" w:rsidR="00055855" w:rsidRPr="008A084F" w:rsidRDefault="00055855" w:rsidP="008A084F">
      <w:pPr>
        <w:spacing w:before="100" w:beforeAutospacing="1" w:after="100" w:afterAutospacing="1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2B06C71C" w14:textId="62142B60" w:rsidR="00055855" w:rsidRPr="008A084F" w:rsidRDefault="000D65A2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Конспект ООД по ФЭМП</w:t>
      </w:r>
    </w:p>
    <w:p w14:paraId="0A9586D9" w14:textId="4C582002" w:rsidR="00B62B37" w:rsidRPr="008A084F" w:rsidRDefault="00B62B37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в старшей группе</w:t>
      </w:r>
    </w:p>
    <w:p w14:paraId="6BD0D181" w14:textId="0FCA09BD" w:rsidR="00491DF8" w:rsidRPr="008A084F" w:rsidRDefault="00491DF8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на тему:</w:t>
      </w:r>
      <w:r w:rsidR="008A084F"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8A084F"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«Поможем Буратино»</w:t>
      </w:r>
    </w:p>
    <w:p w14:paraId="3D815F2E" w14:textId="09347039" w:rsidR="00055855" w:rsidRPr="008A084F" w:rsidRDefault="008A084F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В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: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Якубова М.С.</w:t>
      </w:r>
    </w:p>
    <w:p w14:paraId="272D2E12" w14:textId="0B7E1A12" w:rsidR="00055855" w:rsidRPr="008A084F" w:rsidRDefault="008A084F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8A084F">
        <w:rPr>
          <w:noProof/>
          <w:color w:val="000000" w:themeColor="text1"/>
        </w:rPr>
        <w:drawing>
          <wp:inline distT="0" distB="0" distL="0" distR="0" wp14:anchorId="174C3B0E" wp14:editId="44F3102A">
            <wp:extent cx="3848100" cy="3848100"/>
            <wp:effectExtent l="0" t="0" r="0" b="0"/>
            <wp:docPr id="1" name="Рисунок 1" descr="Буратино картинка для детей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атино картинка для детей - 68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D3186" w14:textId="77777777" w:rsidR="00055855" w:rsidRPr="008A084F" w:rsidRDefault="00055855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2B719203" w14:textId="77777777" w:rsidR="00055855" w:rsidRPr="008A084F" w:rsidRDefault="00055855" w:rsidP="008A084F">
      <w:pPr>
        <w:spacing w:before="100" w:beforeAutospacing="1" w:after="100" w:afterAutospacing="1" w:line="360" w:lineRule="auto"/>
        <w:ind w:left="-567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5404E4D9" w14:textId="77777777" w:rsidR="00B62B37" w:rsidRPr="008A084F" w:rsidRDefault="00B62B37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bookmarkStart w:id="0" w:name="_Hlk27160227"/>
      <w:r w:rsidRPr="008A084F">
        <w:rPr>
          <w:b/>
          <w:color w:val="000000" w:themeColor="text1"/>
          <w:sz w:val="28"/>
          <w:szCs w:val="28"/>
          <w:u w:val="single"/>
        </w:rPr>
        <w:lastRenderedPageBreak/>
        <w:t>Цель:</w:t>
      </w:r>
      <w:r w:rsidRPr="008A084F">
        <w:rPr>
          <w:color w:val="000000" w:themeColor="text1"/>
        </w:rPr>
        <w:t xml:space="preserve"> </w:t>
      </w:r>
      <w:r w:rsidRPr="008A084F">
        <w:rPr>
          <w:color w:val="000000" w:themeColor="text1"/>
          <w:sz w:val="28"/>
          <w:szCs w:val="28"/>
        </w:rPr>
        <w:t xml:space="preserve">стимулировать развитие мыслительных способностей, любознательность, познавательность. </w:t>
      </w:r>
    </w:p>
    <w:p w14:paraId="7E78CF15" w14:textId="5ACC48D9" w:rsidR="00B62B37" w:rsidRPr="008A084F" w:rsidRDefault="00B62B37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 xml:space="preserve">Развивать умение четко, быстро отвечать на поставленные вопросы. </w:t>
      </w:r>
    </w:p>
    <w:p w14:paraId="48AC4419" w14:textId="49F97E43" w:rsidR="00B62B37" w:rsidRPr="008A084F" w:rsidRDefault="00B62B37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Совершенствовать знания о прямом и обратном счете, о порядковом счете в пределах 10; знания о геометрических фигурах; называть соседние числа;</w:t>
      </w:r>
    </w:p>
    <w:p w14:paraId="18D14643" w14:textId="4D0EB7C1" w:rsidR="003D003E" w:rsidRPr="008A084F" w:rsidRDefault="00B62B37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Задачи:</w:t>
      </w:r>
    </w:p>
    <w:bookmarkEnd w:id="0"/>
    <w:p w14:paraId="2F812706" w14:textId="16E1B7C5" w:rsidR="003D003E" w:rsidRPr="008A084F" w:rsidRDefault="003D003E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усидчивость, умение слушать.</w:t>
      </w:r>
    </w:p>
    <w:p w14:paraId="08C2CAE1" w14:textId="6A139BE0" w:rsidR="003D003E" w:rsidRPr="008A084F" w:rsidRDefault="003D003E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решать задачи путём сложения и вычитания однозначных чисел;</w:t>
      </w:r>
    </w:p>
    <w:p w14:paraId="33EDC7F8" w14:textId="0D4FC18F" w:rsidR="003D003E" w:rsidRPr="008A084F" w:rsidRDefault="003D003E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логического мышления, внимания;</w:t>
      </w:r>
    </w:p>
    <w:p w14:paraId="04BBFB92" w14:textId="77777777" w:rsidR="0056090E" w:rsidRPr="008A084F" w:rsidRDefault="003D003E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27160173"/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знание детей о последовательности дней недели;</w:t>
      </w:r>
      <w:bookmarkEnd w:id="1"/>
    </w:p>
    <w:p w14:paraId="56FD06A2" w14:textId="227F325E" w:rsidR="0056090E" w:rsidRPr="008A084F" w:rsidRDefault="0056090E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Демонстрационный материал</w:t>
      </w: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F447CC" w14:textId="77777777" w:rsidR="0056090E" w:rsidRPr="008A084F" w:rsidRDefault="0056090E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- конверт с письмом,</w:t>
      </w:r>
    </w:p>
    <w:p w14:paraId="0D7339E0" w14:textId="77777777" w:rsidR="0056090E" w:rsidRPr="008A084F" w:rsidRDefault="0056090E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- 5 конвертов с заданиями</w:t>
      </w:r>
    </w:p>
    <w:p w14:paraId="187FF4E9" w14:textId="77777777" w:rsidR="0056090E" w:rsidRPr="008A084F" w:rsidRDefault="0056090E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- карточки с заданием</w:t>
      </w:r>
    </w:p>
    <w:p w14:paraId="7FE33A66" w14:textId="77777777" w:rsidR="0056090E" w:rsidRPr="008A084F" w:rsidRDefault="0056090E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b/>
          <w:bCs/>
          <w:color w:val="000000" w:themeColor="text1"/>
          <w:sz w:val="28"/>
          <w:szCs w:val="28"/>
        </w:rPr>
      </w:pPr>
      <w:r w:rsidRPr="008A084F">
        <w:rPr>
          <w:b/>
          <w:bCs/>
          <w:color w:val="000000" w:themeColor="text1"/>
          <w:sz w:val="28"/>
          <w:szCs w:val="28"/>
          <w:u w:val="single"/>
        </w:rPr>
        <w:t>Раздаточный материал</w:t>
      </w:r>
      <w:r w:rsidRPr="008A084F">
        <w:rPr>
          <w:b/>
          <w:bCs/>
          <w:color w:val="000000" w:themeColor="text1"/>
          <w:sz w:val="28"/>
          <w:szCs w:val="28"/>
        </w:rPr>
        <w:t>:</w:t>
      </w:r>
    </w:p>
    <w:p w14:paraId="4B445E41" w14:textId="77777777" w:rsidR="0056090E" w:rsidRPr="008A084F" w:rsidRDefault="0056090E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карточки с заданием на каждого ребёнка, лист бумаги в клетку и простой карандаш, карточки с цифрами или математический набор, счётные палочки</w:t>
      </w:r>
    </w:p>
    <w:p w14:paraId="6F56CACC" w14:textId="18E0BF8E" w:rsidR="0056090E" w:rsidRPr="008A084F" w:rsidRDefault="0056090E" w:rsidP="008A084F">
      <w:pPr>
        <w:tabs>
          <w:tab w:val="left" w:pos="231"/>
        </w:tabs>
        <w:spacing w:after="0" w:line="360" w:lineRule="auto"/>
        <w:ind w:left="-567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6F15C5" w14:textId="2A894633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14:paraId="39A3098C" w14:textId="77777777" w:rsidR="003D003E" w:rsidRPr="008A084F" w:rsidRDefault="003D003E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у нас сегодня гости, давайте поприветствуем наших гостей и друг друга.</w:t>
      </w:r>
    </w:p>
    <w:p w14:paraId="3EB217AD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b/>
          <w:bCs/>
          <w:color w:val="000000" w:themeColor="text1"/>
          <w:sz w:val="28"/>
          <w:szCs w:val="28"/>
        </w:rPr>
      </w:pPr>
      <w:r w:rsidRPr="008A084F">
        <w:rPr>
          <w:b/>
          <w:bCs/>
          <w:i/>
          <w:iCs/>
          <w:color w:val="000000" w:themeColor="text1"/>
          <w:sz w:val="28"/>
          <w:szCs w:val="28"/>
        </w:rPr>
        <w:t>«Здравствуй!»</w:t>
      </w:r>
    </w:p>
    <w:p w14:paraId="51431D31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Здравствуй, солнце золотое! Пальцами правой руки</w:t>
      </w:r>
    </w:p>
    <w:p w14:paraId="16C3B65F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 xml:space="preserve">Здравствуй, небо голубое! по очереди </w:t>
      </w:r>
      <w:r w:rsidRPr="008A084F">
        <w:rPr>
          <w:i/>
          <w:iCs/>
          <w:color w:val="000000" w:themeColor="text1"/>
          <w:sz w:val="28"/>
          <w:szCs w:val="28"/>
        </w:rPr>
        <w:t>«здороваются»</w:t>
      </w:r>
    </w:p>
    <w:p w14:paraId="6D381E9E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Здравствуй, вольный ветерок! с пальцами левой руки,</w:t>
      </w:r>
    </w:p>
    <w:p w14:paraId="1CFB97E0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Здравствуй, маленький дубок! похлопывая друг друга</w:t>
      </w:r>
    </w:p>
    <w:p w14:paraId="7AFE253E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Мы живем в одном краю - кончиками, начиная с больших</w:t>
      </w:r>
    </w:p>
    <w:p w14:paraId="02E7B68F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пальцев.</w:t>
      </w:r>
    </w:p>
    <w:p w14:paraId="0E534952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 xml:space="preserve">Всех мы вас </w:t>
      </w:r>
      <w:r w:rsidRPr="008A084F">
        <w:rPr>
          <w:rStyle w:val="a4"/>
          <w:b w:val="0"/>
          <w:bCs w:val="0"/>
          <w:color w:val="000000" w:themeColor="text1"/>
          <w:sz w:val="28"/>
          <w:szCs w:val="28"/>
        </w:rPr>
        <w:t>приветствуем</w:t>
      </w:r>
      <w:r w:rsidRPr="008A084F">
        <w:rPr>
          <w:b/>
          <w:bCs/>
          <w:color w:val="000000" w:themeColor="text1"/>
          <w:sz w:val="28"/>
          <w:szCs w:val="28"/>
        </w:rPr>
        <w:t>!</w:t>
      </w:r>
      <w:r w:rsidRPr="008A084F">
        <w:rPr>
          <w:color w:val="000000" w:themeColor="text1"/>
          <w:sz w:val="28"/>
          <w:szCs w:val="28"/>
        </w:rPr>
        <w:t xml:space="preserve"> Переплетают пальцы замочком</w:t>
      </w:r>
    </w:p>
    <w:p w14:paraId="2C307934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и поднимают руки над головой.</w:t>
      </w:r>
    </w:p>
    <w:p w14:paraId="5AA68306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Ребята, к нам пришел Буратино, он обращается к 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вам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0FD73C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«Дорогие дети! Пожалуйста, помогите мне! Злой кот Базилио и лиса Алиса закрыли меня в комнате и не отдают мне мой золотой ключик, который я нёс папе Карло. Отпустят меня они только тогда, когда я помогу им ответить на их вопросы. Дети, я не знаю ответы! Пожалуйста, помогите! (Воспитатель берет конверты с номерами.)</w:t>
      </w:r>
    </w:p>
    <w:p w14:paraId="564FFAD3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555666D0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Ну, что, дети? Поможем Буратино?</w:t>
      </w:r>
    </w:p>
    <w:p w14:paraId="6EB3248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</w:t>
      </w:r>
      <w:proofErr w:type="gramStart"/>
      <w:r w:rsidRPr="008A08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F2B3D" w:rsidRPr="008A08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proofErr w:type="gramEnd"/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698E6A79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Буратино наши дети согласились тебе помочь.</w:t>
      </w:r>
    </w:p>
    <w:p w14:paraId="17978CC9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№1</w:t>
      </w:r>
    </w:p>
    <w:p w14:paraId="2C00B2E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называется «Не зевай, быстро на вопросы отвечай!»</w:t>
      </w:r>
    </w:p>
    <w:p w14:paraId="31DCA82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Какой сегодня день недели?</w:t>
      </w:r>
    </w:p>
    <w:p w14:paraId="792CB922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всего дней в неделе?</w:t>
      </w:r>
    </w:p>
    <w:p w14:paraId="43C7580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Какой день идёт после четверга?</w:t>
      </w:r>
    </w:p>
    <w:p w14:paraId="5189803A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Какой день идёт перед средой?</w:t>
      </w:r>
    </w:p>
    <w:p w14:paraId="23090FE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 называется пятый день недели?</w:t>
      </w:r>
    </w:p>
    <w:p w14:paraId="2DB4F5A7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 называются выходные дни?</w:t>
      </w:r>
    </w:p>
    <w:p w14:paraId="1240D97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Как называются рабочие дни?</w:t>
      </w:r>
    </w:p>
    <w:p w14:paraId="5CE477BC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Справились.</w:t>
      </w:r>
    </w:p>
    <w:p w14:paraId="43D253A5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вопрос в конверте под номером 2</w:t>
      </w:r>
    </w:p>
    <w:p w14:paraId="76DFAD71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№2</w:t>
      </w:r>
    </w:p>
    <w:p w14:paraId="7E0DB358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нужно помочь решить задачи:</w:t>
      </w:r>
    </w:p>
    <w:p w14:paraId="6EA63B5D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 заборе рыжий кот</w:t>
      </w:r>
    </w:p>
    <w:p w14:paraId="7A405D7C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Греет лапки и живот.</w:t>
      </w:r>
    </w:p>
    <w:p w14:paraId="124F643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позвал еще кота</w:t>
      </w:r>
    </w:p>
    <w:p w14:paraId="0AC584A7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 их стало. (два)</w:t>
      </w:r>
    </w:p>
    <w:p w14:paraId="567EC43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Песик ест одну сосиску,</w:t>
      </w:r>
    </w:p>
    <w:p w14:paraId="583B8CF6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лежат спокойно в миске.</w:t>
      </w:r>
    </w:p>
    <w:p w14:paraId="7F9B9EA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теперь, дружок смотри,</w:t>
      </w:r>
    </w:p>
    <w:p w14:paraId="1022F624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сосисок стало. (три)</w:t>
      </w:r>
    </w:p>
    <w:p w14:paraId="28498BD6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Мышь несет кусочек сыра,</w:t>
      </w:r>
    </w:p>
    <w:p w14:paraId="28865288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ней бегут еще четыре.</w:t>
      </w:r>
    </w:p>
    <w:p w14:paraId="4418F150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не трудно сосчитать,</w:t>
      </w:r>
    </w:p>
    <w:p w14:paraId="0BEE75F6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мышек ровно. (пять)</w:t>
      </w:r>
    </w:p>
    <w:p w14:paraId="5630276C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 Ванюшки три редиски,</w:t>
      </w:r>
    </w:p>
    <w:p w14:paraId="106537E6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четыре у Лариски.</w:t>
      </w:r>
    </w:p>
    <w:p w14:paraId="161E27F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скажите всем-</w:t>
      </w:r>
    </w:p>
    <w:p w14:paraId="1DF08F38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редисок. (семь)</w:t>
      </w:r>
    </w:p>
    <w:p w14:paraId="30B31250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Три зеленые лягушки</w:t>
      </w:r>
    </w:p>
    <w:p w14:paraId="60D25F07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Загорают кверху брюшком.</w:t>
      </w:r>
    </w:p>
    <w:p w14:paraId="019472D4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решили муху съесть,</w:t>
      </w:r>
    </w:p>
    <w:p w14:paraId="3705D5F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всего лягушек. (шесть)</w:t>
      </w:r>
    </w:p>
    <w:p w14:paraId="75EEC30A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Мы надули три шара</w:t>
      </w:r>
    </w:p>
    <w:p w14:paraId="63BD5F86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Улетели в небо два.</w:t>
      </w:r>
    </w:p>
    <w:p w14:paraId="7306927C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 теперь сидим, грустим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E2E9415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остался шар. (один)</w:t>
      </w:r>
    </w:p>
    <w:p w14:paraId="3BF3DF58" w14:textId="45D663E2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Пять </w:t>
      </w:r>
      <w:r w:rsidR="00954315"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кочанчиков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грядке</w:t>
      </w:r>
    </w:p>
    <w:p w14:paraId="15CBF429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червячком играют в прятки.</w:t>
      </w:r>
    </w:p>
    <w:p w14:paraId="4C627D6B" w14:textId="640BD8BB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три взяли </w:t>
      </w:r>
      <w:r w:rsidR="00954315"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кочана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972585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теперь осталось. (два)</w:t>
      </w:r>
    </w:p>
    <w:p w14:paraId="32B520E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Восемь желтеньких цыплят</w:t>
      </w:r>
    </w:p>
    <w:p w14:paraId="69BD445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Червячка достать хотят.</w:t>
      </w:r>
    </w:p>
    <w:p w14:paraId="1CF4B84C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пошли жучка искать</w:t>
      </w:r>
    </w:p>
    <w:p w14:paraId="734EEF88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цыплят осталось. (пять)</w:t>
      </w:r>
    </w:p>
    <w:p w14:paraId="36482FE4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Ой! Беда, беда, беда!</w:t>
      </w:r>
    </w:p>
    <w:p w14:paraId="0A61FE7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Птенчик выпал из гнезда.</w:t>
      </w:r>
    </w:p>
    <w:p w14:paraId="6C6CF83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восемь, а теперь</w:t>
      </w:r>
    </w:p>
    <w:p w14:paraId="2B7C65E0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птенцов осталось. (семь)</w:t>
      </w:r>
    </w:p>
    <w:p w14:paraId="5E5D05E2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Десять сереньких мышат</w:t>
      </w:r>
    </w:p>
    <w:p w14:paraId="31B7A231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Корку поделить спешат.</w:t>
      </w:r>
    </w:p>
    <w:p w14:paraId="6CD60BA3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Убежал один, что делать?</w:t>
      </w:r>
    </w:p>
    <w:p w14:paraId="6A89643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Всех мышат осталось. (девять)</w:t>
      </w:r>
    </w:p>
    <w:p w14:paraId="33D7C4CA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Третье задание в конверте под номером 3</w:t>
      </w:r>
    </w:p>
    <w:p w14:paraId="77A5558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№3</w:t>
      </w:r>
    </w:p>
    <w:p w14:paraId="1CCF9F5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на смекалку, сообразительность.</w:t>
      </w:r>
    </w:p>
    <w:p w14:paraId="6421CC50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ушей у двух мышей? (четыре уха)</w:t>
      </w:r>
    </w:p>
    <w:p w14:paraId="7FA7F9D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лап у двух медвежат? (восемь лап)</w:t>
      </w:r>
    </w:p>
    <w:p w14:paraId="6A29AD8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Наступил январь. Сначала расцвели 3 яблони, а потом еще одна яблоня. Сколько яблонь расцвело? (ни одной)</w:t>
      </w:r>
    </w:p>
    <w:p w14:paraId="5BF44726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 кошки две лапы левые, две лапы правые, две лапы передние, две лапы задние. Сколько лап у кошки? (четыре лапы)</w:t>
      </w:r>
    </w:p>
    <w:p w14:paraId="455A74D7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Сколько ушей у двух ежей?</w:t>
      </w:r>
    </w:p>
    <w:p w14:paraId="3A41357F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Сколько хвостов у четырех котов?</w:t>
      </w:r>
    </w:p>
    <w:p w14:paraId="72AE175C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Сколько носов у трех слонов?</w:t>
      </w:r>
    </w:p>
    <w:p w14:paraId="1BC3168A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Сколько орехов в пустом стакане?</w:t>
      </w:r>
    </w:p>
    <w:p w14:paraId="26447830" w14:textId="77777777" w:rsidR="003F2B3D" w:rsidRPr="008A084F" w:rsidRDefault="003F2B3D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C38AED" w14:textId="77777777" w:rsidR="003D003E" w:rsidRPr="008A084F" w:rsidRDefault="003D003E" w:rsidP="008A084F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«Буратино</w:t>
      </w:r>
      <w:r w:rsidRPr="008A08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14:paraId="07B57680" w14:textId="77777777" w:rsidR="003D003E" w:rsidRPr="008A084F" w:rsidRDefault="003D003E" w:rsidP="008A084F">
      <w:pPr>
        <w:pStyle w:val="a3"/>
        <w:spacing w:before="0" w:beforeAutospacing="0" w:after="0" w:afterAutospacing="0"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Буратино потянулся,</w:t>
      </w:r>
    </w:p>
    <w:p w14:paraId="578FBC27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Раз — нагнулся,</w:t>
      </w:r>
    </w:p>
    <w:p w14:paraId="40321217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Два — нагнулся,</w:t>
      </w:r>
    </w:p>
    <w:p w14:paraId="5BECC1BD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Руки в сторону развел,</w:t>
      </w:r>
    </w:p>
    <w:p w14:paraId="24D15125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Ключик, видно, не нашел.</w:t>
      </w:r>
    </w:p>
    <w:p w14:paraId="0D22B7FC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Чтобы ключик нам достать,</w:t>
      </w:r>
    </w:p>
    <w:p w14:paraId="07F8F33A" w14:textId="77777777" w:rsidR="003D003E" w:rsidRPr="008A084F" w:rsidRDefault="003D003E" w:rsidP="008A084F">
      <w:pPr>
        <w:pStyle w:val="a3"/>
        <w:spacing w:line="360" w:lineRule="auto"/>
        <w:ind w:left="-567"/>
        <w:contextualSpacing/>
        <w:rPr>
          <w:color w:val="000000" w:themeColor="text1"/>
          <w:sz w:val="28"/>
          <w:szCs w:val="28"/>
        </w:rPr>
      </w:pPr>
      <w:r w:rsidRPr="008A084F">
        <w:rPr>
          <w:color w:val="000000" w:themeColor="text1"/>
          <w:sz w:val="28"/>
          <w:szCs w:val="28"/>
        </w:rPr>
        <w:t>Нужно на носочки встать.</w:t>
      </w:r>
    </w:p>
    <w:p w14:paraId="74979FC8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Четвертое задание в конверте под номером 4</w:t>
      </w:r>
    </w:p>
    <w:p w14:paraId="77D99FD5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№4</w:t>
      </w:r>
    </w:p>
    <w:p w14:paraId="72D5A909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9C2A573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сейчас решим задачу.</w:t>
      </w:r>
    </w:p>
    <w:p w14:paraId="0B51E4E7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корзине было 3 яблока.</w:t>
      </w:r>
    </w:p>
    <w:p w14:paraId="5FC72744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туда положили еще 5 яблок.</w:t>
      </w:r>
    </w:p>
    <w:p w14:paraId="763A4221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яблок стало в корзине?»</w:t>
      </w:r>
    </w:p>
    <w:p w14:paraId="3407D171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-Назовите условие задачи, вопрос, решение.</w:t>
      </w:r>
    </w:p>
    <w:p w14:paraId="2AFAB3CB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отвечают)</w:t>
      </w:r>
    </w:p>
    <w:p w14:paraId="6ED0411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сейчас решим еще одну задачу.</w:t>
      </w:r>
    </w:p>
    <w:p w14:paraId="465F1BF3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корзине было 8 блок. Оттуда взяли 5 яблок. Сколько яблок осталось в корзине?</w:t>
      </w:r>
    </w:p>
    <w:p w14:paraId="49C02373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-Назовите условие задачи, вопрос, решение.</w:t>
      </w:r>
    </w:p>
    <w:p w14:paraId="6B1CDB60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С задачами вы справились.</w:t>
      </w:r>
    </w:p>
    <w:p w14:paraId="4D18E198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4E935777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Дети, нам письмо. А от кого оно? </w:t>
      </w:r>
      <w:proofErr w:type="gramStart"/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 от лисы Алисы и кота Базилио. Нужно срочно его прочитать.</w:t>
      </w:r>
    </w:p>
    <w:p w14:paraId="058F4281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письма</w:t>
      </w:r>
    </w:p>
    <w:p w14:paraId="63F71345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«Мы устали ждать, поэтому решили вернуть вам Буратино вместе с золотым ключиком. Но у нас есть одно условие. Вот 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оно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нарисуйте нам подарки. Рисовать вы должны по клеточкам. Вот подсказка».</w:t>
      </w:r>
    </w:p>
    <w:p w14:paraId="18AB380D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7B921978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Здесь есть план. Давайте не будем терять время. Подвиньте листок бумаги, поставьте карандаш на красную точку. Начинаем. 4 клетки – вправо, 2 клетки – вверх,4 клетки – вправо,5 клеток – вниз,4 клетки – влево, 2 клетки – вверх 4 клетки – влево,1 клетка – вниз,1 клетка – влево,1 клетка – вниз,1 клетка – влево, 3 клетки – вверх.</w:t>
      </w:r>
    </w:p>
    <w:p w14:paraId="2EE80D20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174C5A45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получилось?</w:t>
      </w:r>
    </w:p>
    <w:p w14:paraId="672FD424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Дети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Ключик.</w:t>
      </w:r>
    </w:p>
    <w:p w14:paraId="30EA696E" w14:textId="77777777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2BDB8092" w14:textId="20789833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оправим все ваши ключики лисе и коту. Пусть они помогут освободить Буратино. (работы собираются и выносятся за пределы группы). «</w:t>
      </w:r>
      <w:r w:rsidR="00183351"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очтальон» (другой воспитатель) вносит в группу письмо – ответ.</w:t>
      </w:r>
    </w:p>
    <w:p w14:paraId="1EE03230" w14:textId="4D738F41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«Дети! Большое вам спасибо. Кот Базилио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вас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много знать и уметь. До свидания! Спешу на урок!», а вам в подарок отправляю диск </w:t>
      </w:r>
      <w:r w:rsidRPr="008A08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«Занимательная математика»</w:t>
      </w:r>
    </w:p>
    <w:p w14:paraId="4FCB52AA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Итог занятия:</w:t>
      </w:r>
    </w:p>
    <w:p w14:paraId="3FAFB7FA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08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Воспитатель</w:t>
      </w:r>
      <w:r w:rsidRPr="008A08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понравилось вам сегодня </w:t>
      </w:r>
      <w:r w:rsidRPr="008A084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занятие</w:t>
      </w: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D36315F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мы занимались на </w:t>
      </w:r>
      <w:r w:rsidRPr="008A084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занятии</w:t>
      </w:r>
      <w:r w:rsidRPr="008A08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32FAAA78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>Трудно было справиться с заданиями?</w:t>
      </w:r>
    </w:p>
    <w:p w14:paraId="48E4148F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>Назовите, какие задания вы выполняли?</w:t>
      </w:r>
    </w:p>
    <w:p w14:paraId="66F12620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>Какое задание было самым трудным?</w:t>
      </w:r>
    </w:p>
    <w:p w14:paraId="3D946E70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84F">
        <w:rPr>
          <w:rFonts w:ascii="Times New Roman" w:hAnsi="Times New Roman" w:cs="Times New Roman"/>
          <w:color w:val="000000" w:themeColor="text1"/>
          <w:sz w:val="28"/>
          <w:szCs w:val="28"/>
        </w:rPr>
        <w:t>Какое задание понравилось вам больше всего?</w:t>
      </w:r>
    </w:p>
    <w:p w14:paraId="4EA3CB5E" w14:textId="77777777" w:rsidR="00183351" w:rsidRPr="008A084F" w:rsidRDefault="00183351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A084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14:paraId="3B4E798A" w14:textId="77777777" w:rsidR="00183351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A0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7A51E937" w14:textId="579CB766" w:rsidR="003D003E" w:rsidRPr="008A084F" w:rsidRDefault="003D003E" w:rsidP="008A084F">
      <w:pPr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дети! Я рада, что всё у вас получилось</w:t>
      </w:r>
      <w:r w:rsidR="00183351"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A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занятие закончилось. Спасибо.</w:t>
      </w:r>
    </w:p>
    <w:p w14:paraId="336CD27A" w14:textId="77777777" w:rsidR="003D003E" w:rsidRPr="008A084F" w:rsidRDefault="003D003E" w:rsidP="008A084F">
      <w:pPr>
        <w:spacing w:line="360" w:lineRule="auto"/>
        <w:ind w:left="-567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0D35095" w14:textId="77777777" w:rsidR="00BA4B34" w:rsidRPr="008A084F" w:rsidRDefault="00BA4B34" w:rsidP="008A084F">
      <w:pPr>
        <w:spacing w:line="36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4B34" w:rsidRPr="008A084F" w:rsidSect="008A084F">
      <w:headerReference w:type="first" r:id="rId9"/>
      <w:pgSz w:w="11906" w:h="16838"/>
      <w:pgMar w:top="851" w:right="850" w:bottom="1134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EF8E" w14:textId="77777777" w:rsidR="00055855" w:rsidRDefault="00055855" w:rsidP="00055855">
      <w:pPr>
        <w:spacing w:after="0" w:line="240" w:lineRule="auto"/>
      </w:pPr>
      <w:r>
        <w:separator/>
      </w:r>
    </w:p>
  </w:endnote>
  <w:endnote w:type="continuationSeparator" w:id="0">
    <w:p w14:paraId="3359CD74" w14:textId="77777777" w:rsidR="00055855" w:rsidRDefault="00055855" w:rsidP="0005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6228" w14:textId="77777777" w:rsidR="00055855" w:rsidRDefault="00055855" w:rsidP="00055855">
      <w:pPr>
        <w:spacing w:after="0" w:line="240" w:lineRule="auto"/>
      </w:pPr>
      <w:r>
        <w:separator/>
      </w:r>
    </w:p>
  </w:footnote>
  <w:footnote w:type="continuationSeparator" w:id="0">
    <w:p w14:paraId="0AEBD59A" w14:textId="77777777" w:rsidR="00055855" w:rsidRDefault="00055855" w:rsidP="0005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EAA8" w14:textId="77777777" w:rsidR="00055855" w:rsidRDefault="00055855">
    <w:pPr>
      <w:pStyle w:val="a6"/>
    </w:pPr>
  </w:p>
  <w:p w14:paraId="776BD910" w14:textId="77777777" w:rsidR="00055855" w:rsidRDefault="00055855">
    <w:pPr>
      <w:pStyle w:val="a6"/>
    </w:pPr>
  </w:p>
  <w:p w14:paraId="7F733731" w14:textId="77777777" w:rsidR="00055855" w:rsidRDefault="000558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798"/>
    <w:multiLevelType w:val="hybridMultilevel"/>
    <w:tmpl w:val="B9B4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534C2"/>
    <w:multiLevelType w:val="hybridMultilevel"/>
    <w:tmpl w:val="4C92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1843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34"/>
    <w:rsid w:val="00041238"/>
    <w:rsid w:val="00055855"/>
    <w:rsid w:val="000D65A2"/>
    <w:rsid w:val="00183351"/>
    <w:rsid w:val="003D003E"/>
    <w:rsid w:val="003F2B3D"/>
    <w:rsid w:val="00491DF8"/>
    <w:rsid w:val="0056090E"/>
    <w:rsid w:val="005C2A27"/>
    <w:rsid w:val="008A084F"/>
    <w:rsid w:val="00954315"/>
    <w:rsid w:val="00B62B37"/>
    <w:rsid w:val="00B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64C9F143"/>
  <w15:docId w15:val="{22447FF1-138B-4F27-A8F0-52CB41E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03E"/>
    <w:rPr>
      <w:b/>
      <w:bCs/>
    </w:rPr>
  </w:style>
  <w:style w:type="paragraph" w:styleId="a5">
    <w:name w:val="List Paragraph"/>
    <w:basedOn w:val="a"/>
    <w:uiPriority w:val="34"/>
    <w:qFormat/>
    <w:rsid w:val="003D00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855"/>
  </w:style>
  <w:style w:type="paragraph" w:styleId="a8">
    <w:name w:val="footer"/>
    <w:basedOn w:val="a"/>
    <w:link w:val="a9"/>
    <w:uiPriority w:val="99"/>
    <w:unhideWhenUsed/>
    <w:rsid w:val="0005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855"/>
  </w:style>
  <w:style w:type="paragraph" w:styleId="aa">
    <w:name w:val="Balloon Text"/>
    <w:basedOn w:val="a"/>
    <w:link w:val="ab"/>
    <w:uiPriority w:val="99"/>
    <w:semiHidden/>
    <w:unhideWhenUsed/>
    <w:rsid w:val="0049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1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BC6F-3433-4B8F-931F-1C8F6221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Пономаренко Марат</cp:lastModifiedBy>
  <cp:revision>10</cp:revision>
  <cp:lastPrinted>2021-06-05T13:01:00Z</cp:lastPrinted>
  <dcterms:created xsi:type="dcterms:W3CDTF">2019-12-13T17:34:00Z</dcterms:created>
  <dcterms:modified xsi:type="dcterms:W3CDTF">2024-05-20T00:03:00Z</dcterms:modified>
</cp:coreProperties>
</file>