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1476" w14:textId="77777777" w:rsidR="009A290D" w:rsidRPr="009A290D" w:rsidRDefault="009A290D" w:rsidP="009A290D">
      <w:pPr>
        <w:spacing w:after="0"/>
        <w:ind w:left="-567" w:right="283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90D">
        <w:rPr>
          <w:rFonts w:ascii="Times New Roman" w:hAnsi="Times New Roman" w:cs="Times New Roman"/>
        </w:rPr>
        <w:t xml:space="preserve">         </w:t>
      </w:r>
      <w:r w:rsidRPr="009A290D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</w:t>
      </w:r>
    </w:p>
    <w:p w14:paraId="2DEABC13" w14:textId="77777777" w:rsidR="009A290D" w:rsidRPr="009A290D" w:rsidRDefault="009A290D" w:rsidP="009A290D">
      <w:pPr>
        <w:spacing w:after="0"/>
        <w:ind w:left="-567" w:right="283"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90D">
        <w:rPr>
          <w:rFonts w:ascii="Times New Roman" w:hAnsi="Times New Roman" w:cs="Times New Roman"/>
          <w:b/>
          <w:sz w:val="32"/>
          <w:szCs w:val="32"/>
        </w:rPr>
        <w:t>учреждение «ЦРР-Детский сад № 11 «Светлячок»</w:t>
      </w:r>
    </w:p>
    <w:p w14:paraId="1A49FBA8" w14:textId="5B332879" w:rsidR="00536FD6" w:rsidRPr="009A290D" w:rsidRDefault="00536FD6" w:rsidP="00C62ACD">
      <w:pPr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27E7240" w14:textId="4A176FD4" w:rsidR="00536FD6" w:rsidRPr="009A290D" w:rsidRDefault="00536FD6" w:rsidP="00C62ACD">
      <w:pPr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A29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</w:t>
      </w:r>
    </w:p>
    <w:p w14:paraId="3F13B0B7" w14:textId="62511AD5" w:rsidR="00536FD6" w:rsidRPr="009A290D" w:rsidRDefault="00536FD6" w:rsidP="00C62ACD">
      <w:pPr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FF81E96" w14:textId="27EC8895" w:rsidR="002A6F5E" w:rsidRPr="009A290D" w:rsidRDefault="002A6F5E" w:rsidP="009A290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3B66055" w14:textId="67F05CB5" w:rsidR="00536FD6" w:rsidRPr="009A290D" w:rsidRDefault="009A290D" w:rsidP="009A290D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A290D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62848" behindDoc="0" locked="0" layoutInCell="1" allowOverlap="1" wp14:anchorId="40E9B9E8" wp14:editId="778B0F01">
            <wp:simplePos x="0" y="0"/>
            <wp:positionH relativeFrom="column">
              <wp:posOffset>158115</wp:posOffset>
            </wp:positionH>
            <wp:positionV relativeFrom="paragraph">
              <wp:posOffset>1122680</wp:posOffset>
            </wp:positionV>
            <wp:extent cx="5591175" cy="3672840"/>
            <wp:effectExtent l="0" t="0" r="9525" b="3810"/>
            <wp:wrapThrough wrapText="bothSides">
              <wp:wrapPolygon edited="0">
                <wp:start x="0" y="0"/>
                <wp:lineTo x="0" y="21510"/>
                <wp:lineTo x="21563" y="21510"/>
                <wp:lineTo x="21563" y="0"/>
                <wp:lineTo x="0" y="0"/>
              </wp:wrapPolygon>
            </wp:wrapThrough>
            <wp:docPr id="1" name="Рисунок 1" descr="C:\Users\User\Desktop\ИЛЬМИРА\image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ЛЬМИРА\image0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"/>
                    <a:stretch/>
                  </pic:blipFill>
                  <pic:spPr bwMode="auto">
                    <a:xfrm>
                      <a:off x="0" y="0"/>
                      <a:ext cx="5591175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FD6" w:rsidRPr="009A290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Пересказ рассказа В. Осеевой</w:t>
      </w:r>
      <w:r w:rsidRPr="009A290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9A290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старшей группе </w:t>
      </w:r>
      <w:r w:rsidRPr="009A290D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="00536FD6" w:rsidRPr="009A290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«Просто старушка» </w:t>
      </w:r>
      <w:r w:rsidRPr="009A290D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9A290D">
        <w:rPr>
          <w:rFonts w:ascii="Times New Roman" w:hAnsi="Times New Roman" w:cs="Times New Roman"/>
          <w:b/>
          <w:color w:val="000000" w:themeColor="text1"/>
          <w:sz w:val="36"/>
          <w:szCs w:val="52"/>
        </w:rPr>
        <w:t>Воспитатель: Якубова М. С.</w:t>
      </w:r>
    </w:p>
    <w:p w14:paraId="569A50F4" w14:textId="09FA71E7" w:rsidR="00536FD6" w:rsidRPr="009A290D" w:rsidRDefault="00536FD6" w:rsidP="00C62ACD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36"/>
          <w:szCs w:val="52"/>
        </w:rPr>
      </w:pPr>
    </w:p>
    <w:p w14:paraId="792083B1" w14:textId="5709E0F0" w:rsidR="00536FD6" w:rsidRPr="009A290D" w:rsidRDefault="00536FD6" w:rsidP="00C62ACD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36"/>
          <w:szCs w:val="52"/>
        </w:rPr>
      </w:pPr>
    </w:p>
    <w:p w14:paraId="0563CB98" w14:textId="2D8E9260" w:rsidR="00DE6FD0" w:rsidRPr="009A290D" w:rsidRDefault="00DE6FD0" w:rsidP="00C62ACD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36"/>
          <w:szCs w:val="52"/>
        </w:rPr>
      </w:pPr>
    </w:p>
    <w:p w14:paraId="21060D6A" w14:textId="77777777" w:rsidR="002A6F5E" w:rsidRPr="009A290D" w:rsidRDefault="002A6F5E" w:rsidP="00C62ACD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4B902545" w14:textId="77777777" w:rsidR="002A6F5E" w:rsidRPr="009A290D" w:rsidRDefault="002A6F5E" w:rsidP="00C62ACD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4AFFFF8" w14:textId="373D1412" w:rsidR="00536FD6" w:rsidRPr="009A290D" w:rsidRDefault="009A290D" w:rsidP="00C62ACD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90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/>
      </w:r>
      <w:r w:rsidRPr="009A290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/>
      </w:r>
      <w:r w:rsidRPr="009A290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/>
      </w:r>
      <w:r w:rsidR="00536FD6" w:rsidRPr="009A290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Цель:</w:t>
      </w:r>
      <w:r w:rsidR="00536FD6" w:rsidRPr="009A290D">
        <w:rPr>
          <w:rStyle w:val="c20"/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продолжать</w:t>
      </w:r>
      <w:r w:rsidR="00536FD6" w:rsidRPr="009A2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детей пересказывать текст, соблюдая последовательность   событий, расширять и активизировать словарный запас детей.</w:t>
      </w:r>
    </w:p>
    <w:p w14:paraId="1EFBD64A" w14:textId="77777777" w:rsidR="00536FD6" w:rsidRPr="009A290D" w:rsidRDefault="00536FD6" w:rsidP="00C62ACD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A29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Задачи:</w:t>
      </w:r>
    </w:p>
    <w:p w14:paraId="3E589ED6" w14:textId="77777777" w:rsidR="00536FD6" w:rsidRPr="009A290D" w:rsidRDefault="00536FD6" w:rsidP="00C62ACD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9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Обучающая: </w:t>
      </w:r>
      <w:r w:rsidRPr="009A2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учить детей </w:t>
      </w:r>
      <w:r w:rsidRPr="009A29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передавать</w:t>
      </w:r>
      <w:r w:rsidRPr="009A2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содержание текста полно, последовательно, выразительно, совершенствуя грамматический строй </w:t>
      </w:r>
    </w:p>
    <w:p w14:paraId="68D25C4B" w14:textId="77777777" w:rsidR="00536FD6" w:rsidRPr="009A290D" w:rsidRDefault="00536FD6" w:rsidP="00C62ACD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9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</w:t>
      </w:r>
      <w:r w:rsidRPr="009A2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умение формировать свои мысли, совершенствовать монологическую речь</w:t>
      </w:r>
    </w:p>
    <w:p w14:paraId="692BA04E" w14:textId="77777777" w:rsidR="00536FD6" w:rsidRPr="009A290D" w:rsidRDefault="00536FD6" w:rsidP="00C62ACD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29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Воспитывающие: </w:t>
      </w:r>
      <w:r w:rsidRPr="009A2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 чувства уважения к людям преклонного возраста и желания заботиться о них.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</w:p>
    <w:p w14:paraId="49B1C23A" w14:textId="77777777" w:rsidR="00536FD6" w:rsidRPr="009A290D" w:rsidRDefault="00536FD6" w:rsidP="00C62ACD">
      <w:pPr>
        <w:ind w:left="-567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Оборудование к занятию: </w:t>
      </w:r>
      <w:r w:rsidRPr="009A290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наряд для бабушки.</w:t>
      </w:r>
    </w:p>
    <w:p w14:paraId="43750882" w14:textId="77777777" w:rsidR="00536FD6" w:rsidRPr="009A290D" w:rsidRDefault="00536FD6" w:rsidP="00C62ACD">
      <w:pPr>
        <w:ind w:left="-567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Предварительная работа: </w:t>
      </w:r>
      <w:r w:rsidRPr="009A29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Беседа: «Уважай старика- сам будешь, стар», заучивание стихов, заучивание песни, отгадывание загадок</w:t>
      </w:r>
    </w:p>
    <w:p w14:paraId="34C9688C" w14:textId="3D37C5AA" w:rsidR="00536FD6" w:rsidRPr="009A290D" w:rsidRDefault="00536FD6" w:rsidP="00C62ACD">
      <w:pPr>
        <w:ind w:left="-567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Ход ООД:</w:t>
      </w:r>
    </w:p>
    <w:p w14:paraId="2DBC9223" w14:textId="77777777" w:rsidR="00536FD6" w:rsidRPr="009A290D" w:rsidRDefault="00536FD6" w:rsidP="00C62ACD">
      <w:pPr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proofErr w:type="gramStart"/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Посмотрите</w:t>
      </w:r>
      <w:proofErr w:type="gramEnd"/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ребята у нас сегодня гости. Давайте поздороваемся с гостями «Здравствуйте», а теперь поприветствуем друг с другом.</w:t>
      </w:r>
    </w:p>
    <w:p w14:paraId="363F02EF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Hlk5818047"/>
      <w:r w:rsidRPr="009A290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«Друг»</w:t>
      </w:r>
    </w:p>
    <w:p w14:paraId="2A6069D6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Собрались все дети в круг,</w:t>
      </w:r>
    </w:p>
    <w:p w14:paraId="4FC8F681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– твой друг и ты – мой друг.</w:t>
      </w:r>
    </w:p>
    <w:p w14:paraId="6BA5A2CE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Вместе за руки возьмемся</w:t>
      </w:r>
    </w:p>
    <w:p w14:paraId="4C63A0E9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друг другу улыбнемся!</w:t>
      </w:r>
    </w:p>
    <w:p w14:paraId="2520F006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(Взяться за руки и посмотреть друг на друга с улыбкой)</w:t>
      </w:r>
    </w:p>
    <w:bookmarkEnd w:id="0"/>
    <w:p w14:paraId="7BA4E6CD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Воспитатель: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Молодцы, тихонечко сели на свои места пожалуйста.</w:t>
      </w:r>
    </w:p>
    <w:p w14:paraId="00373166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Ребята слушайте внимательно, я вам загадаю загадку, а вы </w:t>
      </w:r>
      <w:proofErr w:type="gramStart"/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постарайтесь  отгадать</w:t>
      </w:r>
      <w:proofErr w:type="gramEnd"/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 кого </w:t>
      </w:r>
    </w:p>
    <w:p w14:paraId="606ED152" w14:textId="77777777" w:rsidR="00536FD6" w:rsidRPr="009A290D" w:rsidRDefault="00536FD6" w:rsidP="00C62ACD">
      <w:pPr>
        <w:tabs>
          <w:tab w:val="left" w:pos="1386"/>
        </w:tabs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Лучше всех носочки вяжет,</w:t>
      </w:r>
    </w:p>
    <w:p w14:paraId="16612AA2" w14:textId="77777777" w:rsidR="00536FD6" w:rsidRPr="009A290D" w:rsidRDefault="00536FD6" w:rsidP="00C62ACD">
      <w:pPr>
        <w:tabs>
          <w:tab w:val="left" w:pos="1386"/>
        </w:tabs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Сказку славную расскажет,</w:t>
      </w:r>
    </w:p>
    <w:p w14:paraId="28AD43AC" w14:textId="1A52849F" w:rsidR="00536FD6" w:rsidRPr="009A290D" w:rsidRDefault="00536FD6" w:rsidP="00C62ACD">
      <w:pPr>
        <w:tabs>
          <w:tab w:val="left" w:pos="1386"/>
        </w:tabs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62ACD"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Колыбельную споет,</w:t>
      </w:r>
    </w:p>
    <w:p w14:paraId="1A09E784" w14:textId="77777777" w:rsidR="00536FD6" w:rsidRPr="009A290D" w:rsidRDefault="00536FD6" w:rsidP="00C62ACD">
      <w:pPr>
        <w:tabs>
          <w:tab w:val="left" w:pos="1386"/>
        </w:tabs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И советы нам дает.</w:t>
      </w:r>
    </w:p>
    <w:p w14:paraId="0903781E" w14:textId="77777777" w:rsidR="00536FD6" w:rsidRPr="009A290D" w:rsidRDefault="00536FD6" w:rsidP="00C62ACD">
      <w:pPr>
        <w:tabs>
          <w:tab w:val="left" w:pos="1386"/>
        </w:tabs>
        <w:spacing w:after="0" w:line="240" w:lineRule="auto"/>
        <w:ind w:left="-567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9A290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(Бабушка)</w:t>
      </w:r>
    </w:p>
    <w:p w14:paraId="6523BD1C" w14:textId="77777777" w:rsidR="00536FD6" w:rsidRPr="009A290D" w:rsidRDefault="00536FD6" w:rsidP="00C62ACD">
      <w:pPr>
        <w:tabs>
          <w:tab w:val="left" w:pos="1386"/>
        </w:tabs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Дети: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 бабушку.</w:t>
      </w:r>
    </w:p>
    <w:p w14:paraId="271ACD70" w14:textId="77777777" w:rsidR="00536FD6" w:rsidRPr="009A290D" w:rsidRDefault="00536FD6" w:rsidP="00C62ACD">
      <w:pPr>
        <w:tabs>
          <w:tab w:val="left" w:pos="1386"/>
        </w:tabs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proofErr w:type="gramStart"/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Правильно</w:t>
      </w:r>
      <w:proofErr w:type="gramEnd"/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молодцы ребята. Конечно же это про бабушку.</w:t>
      </w:r>
    </w:p>
    <w:p w14:paraId="4A481B9A" w14:textId="77777777" w:rsidR="00536FD6" w:rsidRPr="009A290D" w:rsidRDefault="00536FD6" w:rsidP="00C62ACD">
      <w:pPr>
        <w:tabs>
          <w:tab w:val="left" w:pos="1386"/>
        </w:tabs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давайте я вам прочитаю рассказ Валентина Осеева «Просто старушка».</w:t>
      </w:r>
    </w:p>
    <w:p w14:paraId="4B57BB96" w14:textId="77777777" w:rsidR="00536FD6" w:rsidRPr="009A290D" w:rsidRDefault="00536FD6" w:rsidP="00C62ACD">
      <w:pPr>
        <w:tabs>
          <w:tab w:val="left" w:pos="1386"/>
        </w:tabs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 внимательно его прослушайте и постарайтесь отвечать на мои вопросы.</w:t>
      </w:r>
    </w:p>
    <w:p w14:paraId="7FC43EC2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Валентина Осеева — Просто старушка: Сказка </w:t>
      </w:r>
    </w:p>
    <w:p w14:paraId="26A88D71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улице шли мальчик и девочка. А впереди их шла старушка. Было очень скользко. Старушка поскользнулась и упала.</w:t>
      </w:r>
    </w:p>
    <w:p w14:paraId="2B46F05C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— Подержи мои книжки! — крикнул мальчик, передал девочке свою сумку и бросился на помощь старушке. Когда он вернулся, девочка спросила его:</w:t>
      </w:r>
    </w:p>
    <w:p w14:paraId="5B7FB7C3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— Это твоя бабушка?</w:t>
      </w:r>
    </w:p>
    <w:p w14:paraId="4DB99279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— Нет, — ответил мальчик.</w:t>
      </w:r>
    </w:p>
    <w:p w14:paraId="6335159B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— Мама? — удивилась подружка.</w:t>
      </w:r>
    </w:p>
    <w:p w14:paraId="068AB97F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— Нет!</w:t>
      </w:r>
    </w:p>
    <w:p w14:paraId="12FAFCFB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— Ну, тётя? Или знакомая?</w:t>
      </w:r>
    </w:p>
    <w:p w14:paraId="41C7D35E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— Да нет же, нет! — ответил ей мальчик. — Это просто старушка!</w:t>
      </w:r>
    </w:p>
    <w:p w14:paraId="2A04A11B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кто шел по улице?</w:t>
      </w:r>
    </w:p>
    <w:p w14:paraId="0EA54820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Дети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по улице шли мальчик и девочка.</w:t>
      </w:r>
    </w:p>
    <w:p w14:paraId="75CCB9C1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кто шел впереди?</w:t>
      </w:r>
    </w:p>
    <w:p w14:paraId="49FF21EA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Дети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A290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впереди них шла старушка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BC4F123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что случилось с ней?</w:t>
      </w:r>
    </w:p>
    <w:p w14:paraId="2D63B178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Дети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A290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старушка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поскользнулась и упала.</w:t>
      </w:r>
    </w:p>
    <w:p w14:paraId="649C15B1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как поступил мальчик?</w:t>
      </w:r>
    </w:p>
    <w:p w14:paraId="52F923FB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Дети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мальчик передал девочке портфель и бросился на помощь старушке.</w:t>
      </w:r>
    </w:p>
    <w:p w14:paraId="3AE6379D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когда мальчик вернулся, о чем спросила его девочка?</w:t>
      </w:r>
    </w:p>
    <w:p w14:paraId="2CF05D4D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Дети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эта твоя бабушка? А мальчик ответил нет.</w:t>
      </w:r>
    </w:p>
    <w:p w14:paraId="1C380F98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о чем спросила девочка еще?</w:t>
      </w:r>
    </w:p>
    <w:p w14:paraId="2DBAEBAC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Дети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мама, ну тетя, или знакомая?</w:t>
      </w:r>
    </w:p>
    <w:p w14:paraId="76EFFAD3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что ответил мальчик?</w:t>
      </w:r>
    </w:p>
    <w:p w14:paraId="6F766C95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Дети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мальчик ответил, что это просто старушка</w:t>
      </w:r>
    </w:p>
    <w:p w14:paraId="2D307AC1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почему так удивлена девочка поступком мальчика?</w:t>
      </w:r>
    </w:p>
    <w:p w14:paraId="37E203DF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Дети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она считает, что помочь можно только маме, сестре, близким родственникам ей удивительно, что мальчик просто помог чужой бабушке.</w:t>
      </w:r>
    </w:p>
    <w:p w14:paraId="74BB5FF8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а как бы поступили вы?</w:t>
      </w:r>
    </w:p>
    <w:p w14:paraId="535DA4C1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Молодцы, а давайте перед тем, как я еще раз прочитаю рассказ, мы с вами проведем разминку. Встали в рассыпную. </w:t>
      </w:r>
    </w:p>
    <w:p w14:paraId="4A865D19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Физкультминутка:</w:t>
      </w:r>
    </w:p>
    <w:p w14:paraId="1FAE71E2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Раз, два, три, четыре (хлопки в ладоши)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Кто живет у нас в квартире? (шагаем на месте)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Раз, два, три, четыре, пять (прыжки на месте)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Всех могу пересчитать; (шагаем на месте)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Папа, мама, брат, </w:t>
      </w:r>
      <w:proofErr w:type="gramStart"/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сестренка(</w:t>
      </w:r>
      <w:proofErr w:type="gramEnd"/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хлопаем в ладоши)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Кошка Мурка, два котенка(наклоны туловища вправо, влево)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Мой щегол, сверчок и я(повороты туловища вправо влево)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Вот и вся наша семья! (хлопаем в ладоши)</w:t>
      </w:r>
    </w:p>
    <w:p w14:paraId="0253B0DD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сели пожалуйста на свои места. </w:t>
      </w:r>
    </w:p>
    <w:p w14:paraId="5FB4C5E1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Ребята я еще раз прочитаю рассказ вы слушайте внимательно и запоминайте, потому -что вы будете пересказывать мне, а рассказать вам нужно близко к тексту.</w:t>
      </w:r>
    </w:p>
    <w:p w14:paraId="35184067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Пересказ текста детьми (5-6 детей)</w:t>
      </w:r>
    </w:p>
    <w:p w14:paraId="7E6B7CF7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молодцы хорошо пересказали, постарались все.</w:t>
      </w:r>
    </w:p>
    <w:p w14:paraId="7CA60FDB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Раздается стук в дверь в гости к детям приходит бабушка – сказочница.</w:t>
      </w:r>
    </w:p>
    <w:p w14:paraId="09BB35C7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Бабушка-сказочница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здравствуйте. Ой сколько тут внучат собралось. </w:t>
      </w:r>
    </w:p>
    <w:p w14:paraId="6E0AD873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Я мимо проходили и услышала, что вы про меня говорили.</w:t>
      </w:r>
    </w:p>
    <w:p w14:paraId="311EA6B8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Воспитатель: 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здравствуйте, как хорошо, что ты зашла к нам. Дети давайте предложим бабушке стул?</w:t>
      </w:r>
    </w:p>
    <w:p w14:paraId="7FEEACE4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Бабушка-сказочница: 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спасибо</w:t>
      </w:r>
    </w:p>
    <w:p w14:paraId="026BB50C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Воспитатель: 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вовремя ты зашла, мы как раз слушали рассказ про бабушку.</w:t>
      </w:r>
    </w:p>
    <w:p w14:paraId="790D378A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Бабушка- сказочница: 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назовите мне сказки, героями в которых бабушка и дедушка?</w:t>
      </w:r>
    </w:p>
    <w:p w14:paraId="0B18B375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9A290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колобок, репка, красная шапочка и т.д.</w:t>
      </w:r>
    </w:p>
    <w:p w14:paraId="4DA93F88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Бабушка-сказочница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Какие по характеру в сказках бабушки и дедушки?</w:t>
      </w:r>
    </w:p>
    <w:p w14:paraId="70F72ECD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Дети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умные, добрые, ласковые, внимательные.</w:t>
      </w:r>
    </w:p>
    <w:p w14:paraId="55CB6BFA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Воспитатель: 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сейчас мы поиграем в игру «Ласковое слова» и ты узнаешь сколько они ласковых слов про своих бабушек и дедушек знают.</w:t>
      </w:r>
    </w:p>
    <w:p w14:paraId="77FA393F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Словесная игра «Ласковые слова»</w:t>
      </w:r>
    </w:p>
    <w:p w14:paraId="3DBFAFB8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Бабушка-сказочница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Молодцы, молодцы сколько вы хороших и ласковых слов зна</w:t>
      </w:r>
      <w:bookmarkStart w:id="1" w:name="_Hlk9543091"/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ете.</w:t>
      </w:r>
    </w:p>
    <w:bookmarkEnd w:id="1"/>
    <w:p w14:paraId="7DC50B98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Бабушка-сказочница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Умницы. А может и стихи про меня знаете?</w:t>
      </w:r>
    </w:p>
    <w:p w14:paraId="0B5AB9B0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даааа</w:t>
      </w:r>
      <w:proofErr w:type="spellEnd"/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бабушка, а мы вам сейчас это удовольствие предоставим.</w:t>
      </w:r>
    </w:p>
    <w:p w14:paraId="329244F8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Бабушка-сказочница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ох какие молодцы</w:t>
      </w:r>
    </w:p>
    <w:p w14:paraId="306CA221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Воспитатель: 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бабушка мы не только стихи знаем, но и песню знаем. Давайте с нами петь.</w:t>
      </w:r>
    </w:p>
    <w:p w14:paraId="5294A321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A290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Итог занятия:</w:t>
      </w:r>
    </w:p>
    <w:p w14:paraId="2B430C58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ребята, про кого мы сегодня говорили?</w:t>
      </w:r>
    </w:p>
    <w:p w14:paraId="463D6043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9A290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мы говорили про бабушку.</w:t>
      </w:r>
    </w:p>
    <w:p w14:paraId="3BA2D171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правильно поступил мальчик?</w:t>
      </w:r>
    </w:p>
    <w:p w14:paraId="7049B37D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9A290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да, он помог бабушке.</w:t>
      </w:r>
    </w:p>
    <w:p w14:paraId="5677C1A3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согласно ли с мнением девочки, что нужно помогать родным и близким? </w:t>
      </w:r>
    </w:p>
    <w:p w14:paraId="4B4C748A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9A290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нет, надо помогать всем чем сможем</w:t>
      </w:r>
    </w:p>
    <w:p w14:paraId="4F1FA24E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Воспитатель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конечно</w:t>
      </w:r>
      <w:proofErr w:type="gramEnd"/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ребята вы правы, нужно помогать не только родным и близким, а всем, кто оказался в беде.</w:t>
      </w:r>
    </w:p>
    <w:p w14:paraId="0BA271D1" w14:textId="77777777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Бабушка-сказочница</w:t>
      </w:r>
      <w:r w:rsidRPr="009A29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молодцы ребята, вы очень хорошо занимались, видно, что вы уважительно относитесь к бабушкам и дедушкам.</w:t>
      </w:r>
    </w:p>
    <w:p w14:paraId="3B4BDBB4" w14:textId="77777777" w:rsidR="00C62ACD" w:rsidRPr="009A290D" w:rsidRDefault="00C62ACD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ED3B9AD" w14:textId="5DC7FE93" w:rsidR="00536FD6" w:rsidRPr="009A290D" w:rsidRDefault="00536FD6" w:rsidP="00C62AC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Песенка  « Лучше друга не найти» </w:t>
      </w:r>
      <w:r w:rsidRPr="009A290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" w:history="1">
        <w:r w:rsidRPr="009A290D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Е. Асеева</w:t>
        </w:r>
      </w:hyperlink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1.Лучше друга не найти 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Обойди весь свет.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Лучше бабушки моей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 целом мире нет.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А сегодня на футбол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Мы ходили с ней.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Я забил в ворота гол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Бабушке своей.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2. Мне взгрустнётся подойдёт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Бабушка ко мне.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Вытри слёзы, всё пройдёт 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Тихо скажет мне.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Ярче солнышка она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Улыбается,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печали все мои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Забываются.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3. Если я иду в кино.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Помню и о ней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Я всегда беру билет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Бабушке своей.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Папа с мамой говорят,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Улыбаются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Дружба крепкая у вас</w:t>
      </w:r>
      <w:r w:rsidRPr="009A29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Получается.</w:t>
      </w:r>
    </w:p>
    <w:p w14:paraId="10A75CE1" w14:textId="77777777" w:rsidR="00A12358" w:rsidRPr="009A290D" w:rsidRDefault="00A12358" w:rsidP="00C62ACD">
      <w:pPr>
        <w:ind w:left="-567"/>
        <w:rPr>
          <w:rFonts w:ascii="Times New Roman" w:hAnsi="Times New Roman" w:cs="Times New Roman"/>
          <w:color w:val="000000" w:themeColor="text1"/>
        </w:rPr>
      </w:pPr>
    </w:p>
    <w:sectPr w:rsidR="00A12358" w:rsidRPr="009A290D" w:rsidSect="009A290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358"/>
    <w:rsid w:val="00134847"/>
    <w:rsid w:val="002A6F5E"/>
    <w:rsid w:val="00536FD6"/>
    <w:rsid w:val="00860250"/>
    <w:rsid w:val="008C401B"/>
    <w:rsid w:val="009A290D"/>
    <w:rsid w:val="00A12358"/>
    <w:rsid w:val="00C62ACD"/>
    <w:rsid w:val="00DE6FD0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02EB"/>
  <w15:docId w15:val="{0680DBAF-C95C-4C44-8001-F75273BC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3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36FD6"/>
  </w:style>
  <w:style w:type="paragraph" w:styleId="a3">
    <w:name w:val="Balloon Text"/>
    <w:basedOn w:val="a"/>
    <w:link w:val="a4"/>
    <w:uiPriority w:val="99"/>
    <w:semiHidden/>
    <w:unhideWhenUsed/>
    <w:rsid w:val="0086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leer.fm/song/78589479/LUCHSHE_DRUGA_NE_NAJTI_-_-_E.Aseev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Пономаренко Марат</cp:lastModifiedBy>
  <cp:revision>9</cp:revision>
  <cp:lastPrinted>2021-06-05T13:41:00Z</cp:lastPrinted>
  <dcterms:created xsi:type="dcterms:W3CDTF">2019-12-09T14:50:00Z</dcterms:created>
  <dcterms:modified xsi:type="dcterms:W3CDTF">2024-05-20T00:34:00Z</dcterms:modified>
</cp:coreProperties>
</file>