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933338" w14:textId="6708C505" w:rsidR="00DB1487" w:rsidRPr="0006430E" w:rsidRDefault="0006430E" w:rsidP="0006430E">
      <w:pPr>
        <w:jc w:val="center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  <w:r w:rsidRPr="0006430E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  <w:t>Муниципальное бюджетное дошкольное образовательное учреждение «</w:t>
      </w:r>
      <w:r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  <w:t>ЦРР</w:t>
      </w:r>
      <w:r w:rsidRPr="0006430E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  <w:t xml:space="preserve"> - детский сад № 11 «</w:t>
      </w:r>
      <w:r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  <w:t>С</w:t>
      </w:r>
      <w:r w:rsidRPr="0006430E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  <w:t>ветлячок»</w:t>
      </w:r>
    </w:p>
    <w:p w14:paraId="0620A1D2" w14:textId="77777777" w:rsidR="00DB1487" w:rsidRPr="0006430E" w:rsidRDefault="00DB1487" w:rsidP="0006430E">
      <w:pPr>
        <w:spacing w:after="100" w:afterAutospacing="1"/>
        <w:jc w:val="center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</w:p>
    <w:p w14:paraId="2CECAACA" w14:textId="77777777" w:rsidR="00DB1487" w:rsidRPr="0006430E" w:rsidRDefault="00DB1487" w:rsidP="0006430E">
      <w:pPr>
        <w:spacing w:after="100" w:afterAutospacing="1"/>
        <w:jc w:val="center"/>
        <w:rPr>
          <w:rFonts w:ascii="Times New Roman" w:hAnsi="Times New Roman" w:cs="Times New Roman"/>
          <w:b/>
          <w:i/>
          <w:color w:val="000000" w:themeColor="text1"/>
          <w:sz w:val="32"/>
          <w:szCs w:val="32"/>
        </w:rPr>
      </w:pPr>
    </w:p>
    <w:p w14:paraId="0E60D563" w14:textId="77777777" w:rsidR="00DB1487" w:rsidRPr="0006430E" w:rsidRDefault="00DB1487" w:rsidP="0006430E">
      <w:pPr>
        <w:spacing w:after="100" w:afterAutospacing="1"/>
        <w:jc w:val="center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</w:p>
    <w:p w14:paraId="33E6EDD0" w14:textId="77777777" w:rsidR="00DB1487" w:rsidRPr="0006430E" w:rsidRDefault="00DB1487" w:rsidP="0006430E">
      <w:pPr>
        <w:spacing w:after="100" w:afterAutospacing="1" w:line="360" w:lineRule="auto"/>
        <w:jc w:val="center"/>
        <w:rPr>
          <w:rFonts w:ascii="Times New Roman" w:hAnsi="Times New Roman" w:cs="Times New Roman"/>
          <w:b/>
          <w:i/>
          <w:color w:val="000000" w:themeColor="text1"/>
          <w:sz w:val="32"/>
          <w:szCs w:val="32"/>
        </w:rPr>
      </w:pPr>
    </w:p>
    <w:p w14:paraId="3D3E1CE7" w14:textId="77777777" w:rsidR="00DB1487" w:rsidRPr="0006430E" w:rsidRDefault="00DB1487" w:rsidP="0006430E">
      <w:pPr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  <w:r w:rsidRPr="0006430E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Конспект открытого показа</w:t>
      </w:r>
    </w:p>
    <w:p w14:paraId="5387DD17" w14:textId="19AF4204" w:rsidR="0006430E" w:rsidRPr="0006430E" w:rsidRDefault="00DB1487" w:rsidP="0006430E">
      <w:pPr>
        <w:spacing w:after="100" w:afterAutospacing="1" w:line="360" w:lineRule="auto"/>
        <w:ind w:left="426" w:hanging="709"/>
        <w:jc w:val="center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  <w:r w:rsidRPr="0006430E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гимнастики после сна</w:t>
      </w:r>
      <w:r w:rsidR="0006430E">
        <w:rPr>
          <w:rFonts w:ascii="Times New Roman" w:hAnsi="Times New Roman" w:cs="Times New Roman"/>
          <w:b/>
          <w:color w:val="000000" w:themeColor="text1"/>
          <w:sz w:val="32"/>
          <w:szCs w:val="32"/>
        </w:rPr>
        <w:br/>
      </w:r>
      <w:r w:rsidR="0006430E" w:rsidRPr="0006430E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Образовательная область:</w:t>
      </w:r>
      <w:r w:rsidR="0006430E"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 </w:t>
      </w:r>
      <w:r w:rsidR="0006430E" w:rsidRPr="0006430E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физическое развитие</w:t>
      </w:r>
    </w:p>
    <w:p w14:paraId="1E39B0B2" w14:textId="77777777" w:rsidR="0006430E" w:rsidRPr="0006430E" w:rsidRDefault="0006430E" w:rsidP="0006430E">
      <w:pPr>
        <w:spacing w:line="360" w:lineRule="auto"/>
        <w:ind w:left="5245" w:hanging="5670"/>
        <w:jc w:val="center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  <w:r w:rsidRPr="0006430E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Воспитатель: Якубова М. С.</w:t>
      </w:r>
    </w:p>
    <w:p w14:paraId="12E7A9AE" w14:textId="263C6160" w:rsidR="00DB1487" w:rsidRPr="0006430E" w:rsidRDefault="00DB1487" w:rsidP="0006430E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48"/>
          <w:szCs w:val="48"/>
        </w:rPr>
      </w:pPr>
    </w:p>
    <w:p w14:paraId="5C6530EE" w14:textId="77777777" w:rsidR="00DB1487" w:rsidRPr="0006430E" w:rsidRDefault="00DB1487" w:rsidP="0006430E">
      <w:pPr>
        <w:spacing w:after="100" w:afterAutospacing="1"/>
        <w:jc w:val="center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</w:p>
    <w:p w14:paraId="3113078F" w14:textId="77777777" w:rsidR="00DB1487" w:rsidRPr="0006430E" w:rsidRDefault="00DB1487" w:rsidP="0006430E">
      <w:pPr>
        <w:spacing w:after="100" w:afterAutospacing="1"/>
        <w:jc w:val="center"/>
        <w:rPr>
          <w:rFonts w:ascii="Times New Roman" w:hAnsi="Times New Roman" w:cs="Times New Roman"/>
          <w:b/>
          <w:i/>
          <w:color w:val="000000" w:themeColor="text1"/>
          <w:sz w:val="32"/>
          <w:szCs w:val="32"/>
        </w:rPr>
      </w:pPr>
    </w:p>
    <w:p w14:paraId="35015B76" w14:textId="77777777" w:rsidR="006027BE" w:rsidRPr="0006430E" w:rsidRDefault="006027BE" w:rsidP="0006430E">
      <w:pPr>
        <w:spacing w:after="100" w:afterAutospacing="1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14:paraId="101E941D" w14:textId="77777777" w:rsidR="006027BE" w:rsidRPr="0006430E" w:rsidRDefault="006027BE" w:rsidP="0006430E">
      <w:pPr>
        <w:spacing w:after="100" w:afterAutospacing="1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14:paraId="0024D2A3" w14:textId="77777777" w:rsidR="006027BE" w:rsidRPr="0006430E" w:rsidRDefault="006027BE" w:rsidP="0006430E">
      <w:pPr>
        <w:spacing w:after="100" w:afterAutospacing="1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14:paraId="1FB1703D" w14:textId="3112EAF3" w:rsidR="00AF3FB4" w:rsidRPr="0006430E" w:rsidRDefault="00AF3FB4" w:rsidP="0006430E">
      <w:pPr>
        <w:spacing w:after="100" w:afterAutospacing="1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14:paraId="752B9067" w14:textId="77777777" w:rsidR="009D0859" w:rsidRPr="0006430E" w:rsidRDefault="009D0859" w:rsidP="0006430E">
      <w:pPr>
        <w:spacing w:after="100" w:afterAutospacing="1"/>
        <w:jc w:val="center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</w:p>
    <w:p w14:paraId="234FA925" w14:textId="53E89E19" w:rsidR="009D0859" w:rsidRPr="0006430E" w:rsidRDefault="0006430E" w:rsidP="0006430E">
      <w:pPr>
        <w:spacing w:after="100" w:afterAutospacing="1"/>
        <w:jc w:val="center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br/>
      </w:r>
    </w:p>
    <w:p w14:paraId="4218AF4E" w14:textId="567B513E" w:rsidR="004120D6" w:rsidRPr="0006430E" w:rsidRDefault="009D0859" w:rsidP="0006430E">
      <w:pPr>
        <w:spacing w:after="100" w:afterAutospacing="1"/>
        <w:jc w:val="center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  <w:r w:rsidRPr="0006430E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Каспийск 2021</w:t>
      </w:r>
      <w:r w:rsidR="004120D6" w:rsidRPr="0006430E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г.</w:t>
      </w:r>
      <w:r w:rsidR="0006430E">
        <w:rPr>
          <w:rFonts w:ascii="Times New Roman" w:hAnsi="Times New Roman" w:cs="Times New Roman"/>
          <w:b/>
          <w:color w:val="000000" w:themeColor="text1"/>
          <w:sz w:val="32"/>
          <w:szCs w:val="32"/>
        </w:rPr>
        <w:br/>
      </w:r>
      <w:r w:rsidR="0006430E">
        <w:rPr>
          <w:rFonts w:ascii="Times New Roman" w:hAnsi="Times New Roman" w:cs="Times New Roman"/>
          <w:b/>
          <w:color w:val="000000" w:themeColor="text1"/>
          <w:sz w:val="32"/>
          <w:szCs w:val="32"/>
        </w:rPr>
        <w:br/>
      </w:r>
    </w:p>
    <w:p w14:paraId="480A2C63" w14:textId="77777777" w:rsidR="003969D1" w:rsidRPr="0006430E" w:rsidRDefault="004120D6" w:rsidP="004120D6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Ц</w:t>
      </w:r>
      <w:r w:rsidR="00E972C8"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ель:</w:t>
      </w: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поднять настроение и мышечный тонус детей, а также обеспечить профилактику плоскостопия, продолжать </w:t>
      </w:r>
      <w:r w:rsidR="00CD6936"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работу по</w:t>
      </w: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укреплению здоровья детей.</w:t>
      </w:r>
    </w:p>
    <w:p w14:paraId="49559EC4" w14:textId="77777777" w:rsidR="00E972C8" w:rsidRPr="0006430E" w:rsidRDefault="00E972C8" w:rsidP="00E972C8">
      <w:pPr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</w:p>
    <w:p w14:paraId="74B8A602" w14:textId="77777777" w:rsidR="00C06FD3" w:rsidRPr="0006430E" w:rsidRDefault="009D0859" w:rsidP="00E972C8">
      <w:pPr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</w:pPr>
      <w:r w:rsidRPr="0006430E">
        <w:rPr>
          <w:rFonts w:ascii="Times New Roman" w:hAnsi="Times New Roman" w:cs="Times New Roman"/>
          <w:noProof/>
          <w:color w:val="000000" w:themeColor="text1"/>
          <w:sz w:val="28"/>
          <w:szCs w:val="28"/>
          <w:u w:val="single"/>
          <w:lang w:eastAsia="ru-RU"/>
        </w:rPr>
        <w:drawing>
          <wp:anchor distT="0" distB="0" distL="114300" distR="114300" simplePos="0" relativeHeight="251658240" behindDoc="1" locked="0" layoutInCell="1" allowOverlap="1" wp14:anchorId="31DCCF96" wp14:editId="7F1475DF">
            <wp:simplePos x="0" y="0"/>
            <wp:positionH relativeFrom="column">
              <wp:posOffset>3867785</wp:posOffset>
            </wp:positionH>
            <wp:positionV relativeFrom="paragraph">
              <wp:posOffset>7747</wp:posOffset>
            </wp:positionV>
            <wp:extent cx="1791970" cy="3159760"/>
            <wp:effectExtent l="152400" t="152400" r="341630" b="345440"/>
            <wp:wrapThrough wrapText="bothSides">
              <wp:wrapPolygon edited="0">
                <wp:start x="918" y="-1042"/>
                <wp:lineTo x="-1837" y="-781"/>
                <wp:lineTo x="-1607" y="22268"/>
                <wp:lineTo x="2067" y="23701"/>
                <wp:lineTo x="2296" y="23961"/>
                <wp:lineTo x="21585" y="23961"/>
                <wp:lineTo x="21814" y="23701"/>
                <wp:lineTo x="25488" y="22268"/>
                <wp:lineTo x="25718" y="1302"/>
                <wp:lineTo x="22962" y="-651"/>
                <wp:lineTo x="22733" y="-1042"/>
                <wp:lineTo x="918" y="-1042"/>
              </wp:wrapPolygon>
            </wp:wrapThrough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лена\Desktop\фотографии\детсад\гимнастика после сна\IMG_0136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1970" cy="315976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06FD3" w:rsidRPr="0006430E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Минутка – </w:t>
      </w:r>
      <w:proofErr w:type="spellStart"/>
      <w:r w:rsidR="00C06FD3" w:rsidRPr="0006430E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пробудка</w:t>
      </w:r>
      <w:proofErr w:type="spellEnd"/>
    </w:p>
    <w:p w14:paraId="6AC58EA3" w14:textId="77777777" w:rsidR="00C06FD3" w:rsidRPr="0006430E" w:rsidRDefault="00C06FD3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Мы проснулись, потянулись.</w:t>
      </w:r>
    </w:p>
    <w:p w14:paraId="37FE036B" w14:textId="77777777" w:rsidR="00C06FD3" w:rsidRPr="0006430E" w:rsidRDefault="00C06FD3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На бочок перевернулись.</w:t>
      </w:r>
    </w:p>
    <w:p w14:paraId="26D5F19F" w14:textId="77777777" w:rsidR="00C06FD3" w:rsidRPr="0006430E" w:rsidRDefault="00C06FD3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И взмахнули мы ногой…</w:t>
      </w:r>
    </w:p>
    <w:p w14:paraId="78A31AC1" w14:textId="77777777" w:rsidR="00C06FD3" w:rsidRPr="0006430E" w:rsidRDefault="00C06FD3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И взмахнули мы другой…</w:t>
      </w:r>
    </w:p>
    <w:p w14:paraId="24464E95" w14:textId="77777777" w:rsidR="00C06FD3" w:rsidRPr="0006430E" w:rsidRDefault="00C06FD3" w:rsidP="00E972C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8417655" w14:textId="77777777" w:rsidR="00C06FD3" w:rsidRPr="0006430E" w:rsidRDefault="00C06FD3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На велосипед вскочили</w:t>
      </w:r>
    </w:p>
    <w:p w14:paraId="42656A4E" w14:textId="77777777" w:rsidR="00C06FD3" w:rsidRPr="0006430E" w:rsidRDefault="00C06FD3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педали закрутили.</w:t>
      </w:r>
    </w:p>
    <w:p w14:paraId="47ABFA7E" w14:textId="77777777" w:rsidR="00C06FD3" w:rsidRPr="0006430E" w:rsidRDefault="00C06FD3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Поехали, поехали</w:t>
      </w:r>
    </w:p>
    <w:p w14:paraId="2BB58A8B" w14:textId="77777777" w:rsidR="00C06FD3" w:rsidRPr="0006430E" w:rsidRDefault="00C06FD3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В лес за орехами…</w:t>
      </w:r>
    </w:p>
    <w:p w14:paraId="6E90B702" w14:textId="77777777" w:rsidR="00C06FD3" w:rsidRPr="0006430E" w:rsidRDefault="00E972C8" w:rsidP="00E972C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Упражнение «В</w:t>
      </w:r>
      <w:r w:rsidR="00C06FD3"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еселый арбузик» </w:t>
      </w:r>
    </w:p>
    <w:p w14:paraId="40C9B0A0" w14:textId="77777777" w:rsidR="00C06FD3" w:rsidRPr="0006430E" w:rsidRDefault="00C06FD3" w:rsidP="00E972C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Глубокий вдох – втянуть живот в себя («прилип к позвоночнику»).</w:t>
      </w:r>
    </w:p>
    <w:p w14:paraId="1489CF5B" w14:textId="77777777" w:rsidR="00E95F8C" w:rsidRPr="0006430E" w:rsidRDefault="00C06FD3" w:rsidP="00E972C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Постепенный выдох </w:t>
      </w:r>
      <w:r w:rsidR="00D647EE"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="00E972C8"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647EE"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сделать круглый арбуз (надуть живот).</w:t>
      </w:r>
    </w:p>
    <w:p w14:paraId="05E498C0" w14:textId="77777777" w:rsidR="00D647EE" w:rsidRPr="0006430E" w:rsidRDefault="00D647EE" w:rsidP="00E972C8">
      <w:pPr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Самомассаж.</w:t>
      </w:r>
    </w:p>
    <w:p w14:paraId="2DC4A431" w14:textId="77777777" w:rsidR="00C06FD3" w:rsidRPr="0006430E" w:rsidRDefault="00E972C8" w:rsidP="00E972C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anchor distT="0" distB="0" distL="114300" distR="114300" simplePos="0" relativeHeight="251660288" behindDoc="1" locked="0" layoutInCell="1" allowOverlap="1" wp14:anchorId="4EFAD7AF" wp14:editId="08312F2B">
            <wp:simplePos x="0" y="0"/>
            <wp:positionH relativeFrom="column">
              <wp:posOffset>3422193</wp:posOffset>
            </wp:positionH>
            <wp:positionV relativeFrom="paragraph">
              <wp:posOffset>415925</wp:posOffset>
            </wp:positionV>
            <wp:extent cx="2661920" cy="1988820"/>
            <wp:effectExtent l="171450" t="133350" r="367030" b="297180"/>
            <wp:wrapThrough wrapText="bothSides">
              <wp:wrapPolygon edited="0">
                <wp:start x="1700" y="-1448"/>
                <wp:lineTo x="464" y="-1241"/>
                <wp:lineTo x="-1391" y="621"/>
                <wp:lineTo x="-1391" y="22552"/>
                <wp:lineTo x="309" y="24828"/>
                <wp:lineTo x="927" y="24828"/>
                <wp:lineTo x="22260" y="24828"/>
                <wp:lineTo x="22878" y="24828"/>
                <wp:lineTo x="24424" y="22552"/>
                <wp:lineTo x="24424" y="1862"/>
                <wp:lineTo x="24578" y="828"/>
                <wp:lineTo x="22723" y="-1241"/>
                <wp:lineTo x="21487" y="-1448"/>
                <wp:lineTo x="1700" y="-1448"/>
              </wp:wrapPolygon>
            </wp:wrapThrough>
            <wp:docPr id="3" name="Рисунок 3" descr="C:\Users\Алена\Desktop\фотографии\детсад\гимнастика после сна\IMG_01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Алена\Desktop\фотографии\детсад\гимнастика после сна\IMG_0137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1920" cy="198882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="00D647EE"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Растирание ладоней до ощущения тепла.  Круговыми движениями растираются предплечья, плечи, бедра, голень…</w:t>
      </w:r>
    </w:p>
    <w:p w14:paraId="6BDBA63E" w14:textId="77777777" w:rsidR="00D647EE" w:rsidRPr="0006430E" w:rsidRDefault="00D647EE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Мы друг другу повернулись</w:t>
      </w:r>
    </w:p>
    <w:p w14:paraId="64858C70" w14:textId="77777777" w:rsidR="00D647EE" w:rsidRPr="0006430E" w:rsidRDefault="00D647EE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друг другу улыбнулись...</w:t>
      </w:r>
    </w:p>
    <w:p w14:paraId="72697E86" w14:textId="77777777" w:rsidR="00D647EE" w:rsidRPr="0006430E" w:rsidRDefault="00D647EE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руки в стороны расставили</w:t>
      </w:r>
    </w:p>
    <w:p w14:paraId="5427D2B7" w14:textId="77777777" w:rsidR="003969D1" w:rsidRPr="0006430E" w:rsidRDefault="00D647EE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и обнять себя заставили.</w:t>
      </w:r>
    </w:p>
    <w:p w14:paraId="16CB9006" w14:textId="77777777" w:rsidR="00D647EE" w:rsidRPr="0006430E" w:rsidRDefault="00D647EE" w:rsidP="00E972C8">
      <w:pPr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Пальчиковая гимнастика.</w:t>
      </w:r>
    </w:p>
    <w:p w14:paraId="1A60EBFB" w14:textId="77777777" w:rsidR="00D647EE" w:rsidRPr="0006430E" w:rsidRDefault="00D647EE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На моей ладошке</w:t>
      </w:r>
      <w:r w:rsidR="003969D1"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</w:t>
      </w: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альчики растут…</w:t>
      </w:r>
    </w:p>
    <w:p w14:paraId="1349BFB2" w14:textId="77777777" w:rsidR="00D647EE" w:rsidRPr="0006430E" w:rsidRDefault="00D647EE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Вот большой </w:t>
      </w:r>
      <w:r w:rsidR="00D67C87"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покажет, как</w:t>
      </w: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они живут.</w:t>
      </w:r>
    </w:p>
    <w:p w14:paraId="0F4BDC65" w14:textId="77777777" w:rsidR="00D647EE" w:rsidRPr="0006430E" w:rsidRDefault="00D647EE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Поздороваюсь со всеми,</w:t>
      </w:r>
      <w:r w:rsidR="003969D1"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</w:t>
      </w: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ак зовут их расскажу:</w:t>
      </w:r>
    </w:p>
    <w:p w14:paraId="6C52C22A" w14:textId="77777777" w:rsidR="00D647EE" w:rsidRPr="0006430E" w:rsidRDefault="00D647EE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 указательным и средним, </w:t>
      </w:r>
      <w:r w:rsidR="003969D1"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безымянным я дружу</w:t>
      </w:r>
    </w:p>
    <w:p w14:paraId="3DEFBD4B" w14:textId="77777777" w:rsidR="00D647EE" w:rsidRPr="0006430E" w:rsidRDefault="00D647EE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И мизинчиком последним</w:t>
      </w:r>
      <w:r w:rsidR="003969D1"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</w:t>
      </w: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репкой дружбой дорожу.</w:t>
      </w:r>
    </w:p>
    <w:p w14:paraId="313DBFC9" w14:textId="77777777" w:rsidR="00E95F8C" w:rsidRPr="0006430E" w:rsidRDefault="00E95F8C" w:rsidP="00E972C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Делаются движения по тексту: соединение называемых пальчиков.</w:t>
      </w:r>
    </w:p>
    <w:p w14:paraId="28F35E2F" w14:textId="77777777" w:rsidR="00E95F8C" w:rsidRPr="0006430E" w:rsidRDefault="00E95F8C" w:rsidP="00E972C8">
      <w:pPr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Элементы дыхательной гимнастики.</w:t>
      </w:r>
    </w:p>
    <w:p w14:paraId="1B70F496" w14:textId="77777777" w:rsidR="00E95F8C" w:rsidRPr="0006430E" w:rsidRDefault="00E95F8C" w:rsidP="00E972C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Упражнение «бабочка»</w:t>
      </w:r>
    </w:p>
    <w:p w14:paraId="5763EB38" w14:textId="77777777" w:rsidR="00E95F8C" w:rsidRPr="0006430E" w:rsidRDefault="00E95F8C" w:rsidP="00E972C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руки бабочку возьмем и на бабочку подуем. </w:t>
      </w:r>
    </w:p>
    <w:p w14:paraId="2F439D2F" w14:textId="77777777" w:rsidR="00E95F8C" w:rsidRPr="0006430E" w:rsidRDefault="00E95F8C" w:rsidP="00E972C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Глубокий вдох через нос – медленный выдох через рот.</w:t>
      </w:r>
    </w:p>
    <w:p w14:paraId="4FF1E5BF" w14:textId="77777777" w:rsidR="00E95F8C" w:rsidRPr="0006430E" w:rsidRDefault="00E95F8C" w:rsidP="00E972C8">
      <w:pPr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Элементы гимнастики для глаз.</w:t>
      </w:r>
    </w:p>
    <w:p w14:paraId="0E07A9C8" w14:textId="77777777" w:rsidR="00E95F8C" w:rsidRPr="0006430E" w:rsidRDefault="00E95F8C" w:rsidP="00E972C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Поднять указательный палец перед собой на уровне глаз:</w:t>
      </w:r>
    </w:p>
    <w:p w14:paraId="57090584" w14:textId="77777777" w:rsidR="00E95F8C" w:rsidRPr="0006430E" w:rsidRDefault="00E95F8C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Вдаль на пальчик посмотри…</w:t>
      </w:r>
    </w:p>
    <w:p w14:paraId="10258B12" w14:textId="77777777" w:rsidR="00E95F8C" w:rsidRPr="0006430E" w:rsidRDefault="00E95F8C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Ближе к носу поднеси…</w:t>
      </w:r>
    </w:p>
    <w:p w14:paraId="0B54FD85" w14:textId="77777777" w:rsidR="00E95F8C" w:rsidRPr="0006430E" w:rsidRDefault="009D0859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anchor distT="0" distB="0" distL="114300" distR="114300" simplePos="0" relativeHeight="251656192" behindDoc="1" locked="0" layoutInCell="1" allowOverlap="1" wp14:anchorId="61EB28E2" wp14:editId="158C6303">
            <wp:simplePos x="0" y="0"/>
            <wp:positionH relativeFrom="column">
              <wp:posOffset>3577819</wp:posOffset>
            </wp:positionH>
            <wp:positionV relativeFrom="paragraph">
              <wp:posOffset>95656</wp:posOffset>
            </wp:positionV>
            <wp:extent cx="2245145" cy="3998794"/>
            <wp:effectExtent l="152400" t="152400" r="346075" b="344805"/>
            <wp:wrapThrough wrapText="bothSides">
              <wp:wrapPolygon edited="0">
                <wp:start x="733" y="-823"/>
                <wp:lineTo x="-1466" y="-617"/>
                <wp:lineTo x="-1466" y="22022"/>
                <wp:lineTo x="-1100" y="22434"/>
                <wp:lineTo x="1650" y="23257"/>
                <wp:lineTo x="1833" y="23463"/>
                <wp:lineTo x="21631" y="23463"/>
                <wp:lineTo x="21814" y="23257"/>
                <wp:lineTo x="24380" y="22434"/>
                <wp:lineTo x="24930" y="20787"/>
                <wp:lineTo x="24930" y="1029"/>
                <wp:lineTo x="22730" y="-515"/>
                <wp:lineTo x="22547" y="-823"/>
                <wp:lineTo x="733" y="-823"/>
              </wp:wrapPolygon>
            </wp:wrapThrough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лена\Desktop\фотографии\детсад\гимнастика после сна\IMG_013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5145" cy="399879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95F8C"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Раз, два, три – глаза закрой…</w:t>
      </w:r>
    </w:p>
    <w:p w14:paraId="568E91D6" w14:textId="77777777" w:rsidR="00E95F8C" w:rsidRPr="0006430E" w:rsidRDefault="00E95F8C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Раз, два, три – глаза открой…</w:t>
      </w:r>
    </w:p>
    <w:p w14:paraId="367D9343" w14:textId="77777777" w:rsidR="00E95F8C" w:rsidRPr="0006430E" w:rsidRDefault="00E95F8C" w:rsidP="00E972C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Повторяется несколько раз.</w:t>
      </w:r>
    </w:p>
    <w:p w14:paraId="0A8746FD" w14:textId="77777777" w:rsidR="003969D1" w:rsidRPr="0006430E" w:rsidRDefault="003969D1" w:rsidP="00E972C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2BAFCA1" w14:textId="77777777" w:rsidR="003969D1" w:rsidRPr="0006430E" w:rsidRDefault="00E95F8C" w:rsidP="00E972C8">
      <w:pPr>
        <w:rPr>
          <w:rFonts w:ascii="Times New Roman" w:eastAsia="Times New Roman" w:hAnsi="Times New Roman" w:cs="Times New Roman"/>
          <w:snapToGrid w:val="0"/>
          <w:color w:val="000000" w:themeColor="text1"/>
          <w:w w:val="0"/>
          <w:sz w:val="28"/>
          <w:szCs w:val="28"/>
          <w:u w:color="000000"/>
          <w:bdr w:val="none" w:sz="0" w:space="0" w:color="000000"/>
          <w:shd w:val="clear" w:color="000000" w:fill="000000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Ходьба по корригирующим дорожкам.</w:t>
      </w:r>
    </w:p>
    <w:p w14:paraId="5A7A601D" w14:textId="77777777" w:rsidR="00E95F8C" w:rsidRPr="0006430E" w:rsidRDefault="00F20926" w:rsidP="00E972C8">
      <w:pPr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Воздушное закаливание:</w:t>
      </w:r>
    </w:p>
    <w:p w14:paraId="23C61826" w14:textId="77777777" w:rsidR="00F20926" w:rsidRPr="0006430E" w:rsidRDefault="00F20926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Отправляемся вперед, </w:t>
      </w:r>
    </w:p>
    <w:p w14:paraId="01992B99" w14:textId="77777777" w:rsidR="00F20926" w:rsidRPr="0006430E" w:rsidRDefault="00F20926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много нас открытий ждет.</w:t>
      </w:r>
    </w:p>
    <w:p w14:paraId="6C2A2C20" w14:textId="77777777" w:rsidR="00F20926" w:rsidRPr="0006430E" w:rsidRDefault="00F20926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Мы шагаем друг за другом</w:t>
      </w:r>
    </w:p>
    <w:p w14:paraId="28EBB386" w14:textId="77777777" w:rsidR="00F20926" w:rsidRPr="0006430E" w:rsidRDefault="00F20926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Лесом и зеленым лугом.</w:t>
      </w:r>
    </w:p>
    <w:p w14:paraId="7552F045" w14:textId="77777777" w:rsidR="00F20926" w:rsidRPr="0006430E" w:rsidRDefault="00F20926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(обычная ходьба)</w:t>
      </w:r>
    </w:p>
    <w:p w14:paraId="09D88A0B" w14:textId="77777777" w:rsidR="00F20926" w:rsidRPr="0006430E" w:rsidRDefault="00F20926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Мостик в стороны качался, </w:t>
      </w:r>
    </w:p>
    <w:p w14:paraId="53348EF4" w14:textId="77777777" w:rsidR="00F20926" w:rsidRPr="0006430E" w:rsidRDefault="00F20926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А за ним ручей смеялся,</w:t>
      </w:r>
    </w:p>
    <w:p w14:paraId="225D0102" w14:textId="77777777" w:rsidR="00F20926" w:rsidRPr="0006430E" w:rsidRDefault="00F20926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На носочках мы пойдем…</w:t>
      </w:r>
    </w:p>
    <w:p w14:paraId="64FC5F73" w14:textId="77777777" w:rsidR="00F20926" w:rsidRPr="0006430E" w:rsidRDefault="00F20926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На тот берег попадем.</w:t>
      </w:r>
    </w:p>
    <w:p w14:paraId="40E6A1AF" w14:textId="77777777" w:rsidR="00F20926" w:rsidRPr="0006430E" w:rsidRDefault="00F20926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(ходьба на носках)</w:t>
      </w:r>
    </w:p>
    <w:p w14:paraId="6AD5876B" w14:textId="77777777" w:rsidR="00F20926" w:rsidRPr="0006430E" w:rsidRDefault="00F20926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Друг за другом мы идем</w:t>
      </w:r>
    </w:p>
    <w:p w14:paraId="1CB913B4" w14:textId="77777777" w:rsidR="00F20926" w:rsidRPr="0006430E" w:rsidRDefault="00F20926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И к болоту попадем.</w:t>
      </w:r>
    </w:p>
    <w:p w14:paraId="03358F60" w14:textId="77777777" w:rsidR="00F20926" w:rsidRPr="0006430E" w:rsidRDefault="00F20926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Перейдем преграду вмиг,</w:t>
      </w:r>
    </w:p>
    <w:p w14:paraId="38CA0515" w14:textId="77777777" w:rsidR="00F20926" w:rsidRPr="0006430E" w:rsidRDefault="00F20926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И по кочкам прыг, прыг, прыг…</w:t>
      </w:r>
    </w:p>
    <w:p w14:paraId="3931BABE" w14:textId="77777777" w:rsidR="00F20926" w:rsidRPr="0006430E" w:rsidRDefault="00F20926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(прыжки на двух ногах с продвижением вперед)</w:t>
      </w:r>
    </w:p>
    <w:p w14:paraId="43D5D9C6" w14:textId="77777777" w:rsidR="00F20926" w:rsidRPr="0006430E" w:rsidRDefault="00F20926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Мы шагаем, мы шагаем…</w:t>
      </w:r>
    </w:p>
    <w:p w14:paraId="7E105718" w14:textId="77777777" w:rsidR="00F20926" w:rsidRPr="0006430E" w:rsidRDefault="00F20926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Дальше цаплю мы встречаем.</w:t>
      </w:r>
    </w:p>
    <w:p w14:paraId="53EA2F93" w14:textId="77777777" w:rsidR="00F20926" w:rsidRPr="0006430E" w:rsidRDefault="00F20926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(ходьба с высоким подниманием бедра).</w:t>
      </w:r>
    </w:p>
    <w:p w14:paraId="5A2FFDFB" w14:textId="77777777" w:rsidR="00F20926" w:rsidRPr="0006430E" w:rsidRDefault="00F20926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Мы ходили, не кричали – </w:t>
      </w:r>
    </w:p>
    <w:p w14:paraId="7E2F6F61" w14:textId="77777777" w:rsidR="00F20926" w:rsidRPr="0006430E" w:rsidRDefault="00F20926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Черепаху повстречали.</w:t>
      </w:r>
    </w:p>
    <w:p w14:paraId="7CD0DD56" w14:textId="77777777" w:rsidR="00F20926" w:rsidRPr="0006430E" w:rsidRDefault="00F20926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Руки на ковер кладем,</w:t>
      </w:r>
    </w:p>
    <w:p w14:paraId="73C82B3E" w14:textId="77777777" w:rsidR="00F20926" w:rsidRPr="0006430E" w:rsidRDefault="00F20926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Черепахою ползем…(ползание).</w:t>
      </w:r>
    </w:p>
    <w:p w14:paraId="612FE53A" w14:textId="77777777" w:rsidR="00F20926" w:rsidRPr="0006430E" w:rsidRDefault="00F20926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Дальше, дальше мы шагаем,</w:t>
      </w:r>
    </w:p>
    <w:p w14:paraId="0579DE15" w14:textId="77777777" w:rsidR="00F20926" w:rsidRPr="0006430E" w:rsidRDefault="00F20926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И медведя мы встречаем.</w:t>
      </w:r>
    </w:p>
    <w:p w14:paraId="2F497058" w14:textId="77777777" w:rsidR="00F20926" w:rsidRPr="0006430E" w:rsidRDefault="00F20926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Руки за спину кладем</w:t>
      </w:r>
    </w:p>
    <w:p w14:paraId="2F67B9F5" w14:textId="77777777" w:rsidR="00F20926" w:rsidRPr="0006430E" w:rsidRDefault="00F20926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И вразвалочку идем.</w:t>
      </w:r>
    </w:p>
    <w:p w14:paraId="3955CB9D" w14:textId="77777777" w:rsidR="00F20926" w:rsidRPr="0006430E" w:rsidRDefault="00F20926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(ходьба с переносом центра тяжести поочередно вправо - влево).</w:t>
      </w:r>
    </w:p>
    <w:p w14:paraId="2B71172F" w14:textId="77777777" w:rsidR="00201A75" w:rsidRPr="0006430E" w:rsidRDefault="00201A75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Мы шагаем, мы шагаем,</w:t>
      </w:r>
    </w:p>
    <w:p w14:paraId="2C93350D" w14:textId="77777777" w:rsidR="00F20926" w:rsidRPr="0006430E" w:rsidRDefault="00201A75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руки выше поднимаем.</w:t>
      </w:r>
    </w:p>
    <w:p w14:paraId="2666F86F" w14:textId="77777777" w:rsidR="00201A75" w:rsidRPr="0006430E" w:rsidRDefault="00201A75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Голову не опускаем,</w:t>
      </w:r>
    </w:p>
    <w:p w14:paraId="57558374" w14:textId="77777777" w:rsidR="00201A75" w:rsidRPr="0006430E" w:rsidRDefault="00201A75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Дышим ровно, глубоко.</w:t>
      </w:r>
    </w:p>
    <w:p w14:paraId="06A0DDC6" w14:textId="77777777" w:rsidR="00201A75" w:rsidRPr="0006430E" w:rsidRDefault="00201A75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Видишь, как идти легко…</w:t>
      </w:r>
    </w:p>
    <w:p w14:paraId="6468A63B" w14:textId="77777777" w:rsidR="00201A75" w:rsidRPr="0006430E" w:rsidRDefault="00201A75" w:rsidP="00E972C8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(поднимаем руки через стороны вверх, опускаем вниз).</w:t>
      </w:r>
    </w:p>
    <w:p w14:paraId="1DBE1335" w14:textId="77777777" w:rsidR="00201A75" w:rsidRPr="0006430E" w:rsidRDefault="00201A75" w:rsidP="00E972C8">
      <w:pPr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Профилактика плоскостопья</w:t>
      </w:r>
    </w:p>
    <w:p w14:paraId="1FF38FB4" w14:textId="77777777" w:rsidR="00201A75" w:rsidRPr="0006430E" w:rsidRDefault="00201A75" w:rsidP="00E972C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По полу раскладываются небольшие палочки, а дети их поднимают без помощи рук, пальцами стопы.</w:t>
      </w:r>
    </w:p>
    <w:p w14:paraId="5DDCAFC0" w14:textId="77777777" w:rsidR="00201A75" w:rsidRPr="0006430E" w:rsidRDefault="00201A75" w:rsidP="00E972C8">
      <w:pPr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Упражнение на равновесие.</w:t>
      </w:r>
    </w:p>
    <w:p w14:paraId="764F3DE6" w14:textId="77777777" w:rsidR="00201A75" w:rsidRPr="0006430E" w:rsidRDefault="00201A75" w:rsidP="00E972C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«ласточка»</w:t>
      </w:r>
    </w:p>
    <w:p w14:paraId="5906A8FF" w14:textId="77777777" w:rsidR="00201A75" w:rsidRPr="0006430E" w:rsidRDefault="00201A75" w:rsidP="00E972C8">
      <w:pPr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Общеразвивающая гимнастика.</w:t>
      </w:r>
    </w:p>
    <w:p w14:paraId="6F8E35FF" w14:textId="77777777" w:rsidR="00201A75" w:rsidRPr="0006430E" w:rsidRDefault="00201A75" w:rsidP="00E972C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Упражнение «гусеница», наклоны, хлопки под бедром, прыжки в чередовании с ходьбой.</w:t>
      </w:r>
    </w:p>
    <w:p w14:paraId="3DBA5F0A" w14:textId="77777777" w:rsidR="00201A75" w:rsidRPr="0006430E" w:rsidRDefault="00201A75" w:rsidP="00E972C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Заканчивается</w:t>
      </w:r>
      <w:r w:rsidR="00E972C8"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гимнастика обширным умыванием прохладной водой</w:t>
      </w:r>
      <w:r w:rsidR="003969D1" w:rsidRPr="0006430E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sectPr w:rsidR="00201A75" w:rsidRPr="0006430E" w:rsidSect="0006430E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0606C"/>
    <w:rsid w:val="0006430E"/>
    <w:rsid w:val="00123381"/>
    <w:rsid w:val="00201A75"/>
    <w:rsid w:val="00212AA6"/>
    <w:rsid w:val="002C03AC"/>
    <w:rsid w:val="002D6E24"/>
    <w:rsid w:val="00393E36"/>
    <w:rsid w:val="00394BA3"/>
    <w:rsid w:val="003969D1"/>
    <w:rsid w:val="004120D6"/>
    <w:rsid w:val="00430122"/>
    <w:rsid w:val="00496640"/>
    <w:rsid w:val="006027BE"/>
    <w:rsid w:val="0064195E"/>
    <w:rsid w:val="00641E96"/>
    <w:rsid w:val="0068723E"/>
    <w:rsid w:val="00814CC7"/>
    <w:rsid w:val="008D0AB8"/>
    <w:rsid w:val="008D1BC4"/>
    <w:rsid w:val="008D5151"/>
    <w:rsid w:val="0090606C"/>
    <w:rsid w:val="009D0859"/>
    <w:rsid w:val="00AF3FB4"/>
    <w:rsid w:val="00C06FD3"/>
    <w:rsid w:val="00CD6936"/>
    <w:rsid w:val="00D1495A"/>
    <w:rsid w:val="00D647EE"/>
    <w:rsid w:val="00D67C87"/>
    <w:rsid w:val="00DB1487"/>
    <w:rsid w:val="00E618DF"/>
    <w:rsid w:val="00E95F8C"/>
    <w:rsid w:val="00E972C8"/>
    <w:rsid w:val="00F05003"/>
    <w:rsid w:val="00F209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B042ED"/>
  <w15:docId w15:val="{88797A06-0BC1-47AB-A3AC-7A4B83EFA5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149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969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969D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4</Pages>
  <Words>431</Words>
  <Characters>2462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Алена</dc:creator>
  <cp:keywords/>
  <dc:description/>
  <cp:lastModifiedBy>Пономаренко Марат</cp:lastModifiedBy>
  <cp:revision>4</cp:revision>
  <cp:lastPrinted>2021-06-09T11:06:00Z</cp:lastPrinted>
  <dcterms:created xsi:type="dcterms:W3CDTF">2021-06-07T09:07:00Z</dcterms:created>
  <dcterms:modified xsi:type="dcterms:W3CDTF">2024-05-19T22:41:00Z</dcterms:modified>
</cp:coreProperties>
</file>