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890B" w14:textId="77777777" w:rsidR="00A30AD0" w:rsidRPr="006D6BB5" w:rsidRDefault="00A30AD0" w:rsidP="00A30AD0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D6BB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14:paraId="7F5452EB" w14:textId="77777777" w:rsidR="00A30AD0" w:rsidRDefault="00A30AD0" w:rsidP="00A30AD0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60FDFF19" w14:textId="77777777" w:rsidR="00A30AD0" w:rsidRDefault="00A30AD0" w:rsidP="00A30AD0">
      <w:pPr>
        <w:jc w:val="center"/>
      </w:pPr>
    </w:p>
    <w:p w14:paraId="0B305A7F" w14:textId="77777777" w:rsidR="00A30AD0" w:rsidRDefault="00A30AD0" w:rsidP="00A30A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0C69A4" w14:textId="77777777" w:rsidR="00A30AD0" w:rsidRDefault="00A30AD0" w:rsidP="00A30A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3D9890" w14:textId="77777777" w:rsidR="00A30AD0" w:rsidRDefault="00A30AD0" w:rsidP="00A30A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1299EF" w14:textId="04AAB75F" w:rsidR="00A30AD0" w:rsidRPr="006D6BB5" w:rsidRDefault="00A30AD0" w:rsidP="00A30A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6BB5">
        <w:rPr>
          <w:rFonts w:ascii="Times New Roman" w:hAnsi="Times New Roman" w:cs="Times New Roman"/>
          <w:b/>
          <w:bCs/>
          <w:sz w:val="32"/>
          <w:szCs w:val="32"/>
        </w:rPr>
        <w:t>Консультация с родителями</w:t>
      </w:r>
      <w:r w:rsidRPr="006D6BB5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подготовительной группы </w:t>
      </w:r>
      <w:r w:rsidRPr="006D6BB5">
        <w:rPr>
          <w:rFonts w:ascii="Times New Roman" w:hAnsi="Times New Roman" w:cs="Times New Roman"/>
          <w:b/>
          <w:bCs/>
          <w:sz w:val="32"/>
          <w:szCs w:val="32"/>
        </w:rPr>
        <w:br/>
        <w:t>на тему: «Здоровьесберегающие</w:t>
      </w:r>
      <w:r w:rsidRPr="006D6BB5">
        <w:rPr>
          <w:rFonts w:ascii="Times New Roman" w:hAnsi="Times New Roman" w:cs="Times New Roman"/>
          <w:b/>
          <w:sz w:val="32"/>
          <w:szCs w:val="32"/>
        </w:rPr>
        <w:t xml:space="preserve"> мероприятия в ДОУ</w:t>
      </w:r>
      <w:r w:rsidRPr="006D6BB5">
        <w:rPr>
          <w:rFonts w:ascii="Times New Roman" w:hAnsi="Times New Roman" w:cs="Times New Roman"/>
          <w:b/>
          <w:bCs/>
          <w:sz w:val="32"/>
          <w:szCs w:val="32"/>
        </w:rPr>
        <w:t xml:space="preserve">»  </w:t>
      </w:r>
    </w:p>
    <w:p w14:paraId="4EA86CEB" w14:textId="760B0464" w:rsidR="00A30AD0" w:rsidRPr="006D6BB5" w:rsidRDefault="00A30AD0" w:rsidP="00A30AD0">
      <w:pPr>
        <w:jc w:val="center"/>
        <w:rPr>
          <w:rFonts w:ascii="Times New Roman" w:hAnsi="Times New Roman" w:cs="Times New Roman"/>
          <w:sz w:val="32"/>
          <w:szCs w:val="32"/>
        </w:rPr>
      </w:pPr>
      <w:r w:rsidRPr="006D6BB5">
        <w:rPr>
          <w:rFonts w:ascii="Times New Roman" w:hAnsi="Times New Roman" w:cs="Times New Roman"/>
          <w:b/>
          <w:bCs/>
          <w:sz w:val="32"/>
          <w:szCs w:val="32"/>
        </w:rPr>
        <w:t>Воспитатель: Толкодубова И. А.</w:t>
      </w:r>
      <w:r w:rsidRPr="006D6BB5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E676065" w14:textId="77777777" w:rsidR="00A30AD0" w:rsidRDefault="00A30AD0" w:rsidP="00A30AD0">
      <w:pPr>
        <w:pStyle w:val="ac"/>
        <w:spacing w:before="0" w:beforeAutospacing="0" w:after="150" w:afterAutospacing="0"/>
        <w:rPr>
          <w:sz w:val="36"/>
          <w:szCs w:val="36"/>
        </w:rPr>
      </w:pPr>
    </w:p>
    <w:p w14:paraId="4EE9C12E" w14:textId="77777777" w:rsidR="00A30AD0" w:rsidRDefault="00A30AD0" w:rsidP="00A30AD0">
      <w:pPr>
        <w:pStyle w:val="ac"/>
        <w:spacing w:before="0" w:beforeAutospacing="0" w:after="150" w:afterAutospacing="0"/>
        <w:rPr>
          <w:sz w:val="36"/>
          <w:szCs w:val="36"/>
        </w:rPr>
      </w:pPr>
    </w:p>
    <w:p w14:paraId="78A4EE47" w14:textId="77777777" w:rsidR="00A30AD0" w:rsidRDefault="00A30AD0" w:rsidP="00A30AD0">
      <w:pPr>
        <w:pStyle w:val="ac"/>
        <w:spacing w:before="0" w:beforeAutospacing="0" w:after="150" w:afterAutospacing="0"/>
        <w:rPr>
          <w:sz w:val="36"/>
          <w:szCs w:val="36"/>
        </w:rPr>
      </w:pPr>
    </w:p>
    <w:p w14:paraId="6A562190" w14:textId="77777777" w:rsidR="00A30AD0" w:rsidRDefault="00A30AD0" w:rsidP="00A30AD0">
      <w:pPr>
        <w:pStyle w:val="ac"/>
        <w:spacing w:before="0" w:beforeAutospacing="0" w:after="150" w:afterAutospacing="0"/>
        <w:rPr>
          <w:sz w:val="36"/>
          <w:szCs w:val="36"/>
        </w:rPr>
      </w:pPr>
    </w:p>
    <w:p w14:paraId="05527040" w14:textId="77777777" w:rsidR="00A30AD0" w:rsidRDefault="00A30AD0" w:rsidP="00A30AD0">
      <w:pPr>
        <w:pStyle w:val="ac"/>
        <w:spacing w:before="0" w:beforeAutospacing="0" w:after="150" w:afterAutospacing="0"/>
        <w:rPr>
          <w:sz w:val="36"/>
          <w:szCs w:val="36"/>
        </w:rPr>
      </w:pPr>
    </w:p>
    <w:p w14:paraId="46A9000C" w14:textId="77777777" w:rsidR="00A30AD0" w:rsidRDefault="00A30AD0" w:rsidP="00A30AD0">
      <w:pPr>
        <w:pStyle w:val="ac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14:paraId="5C739A0F" w14:textId="77777777" w:rsidR="00A30AD0" w:rsidRDefault="00A30AD0" w:rsidP="00A30AD0">
      <w:pPr>
        <w:pStyle w:val="ac"/>
        <w:spacing w:before="0" w:beforeAutospacing="0" w:after="150" w:afterAutospacing="0"/>
        <w:rPr>
          <w:sz w:val="28"/>
          <w:szCs w:val="28"/>
        </w:rPr>
      </w:pPr>
    </w:p>
    <w:p w14:paraId="59EA1926" w14:textId="77777777" w:rsidR="00A30AD0" w:rsidRDefault="00A30AD0" w:rsidP="00A30AD0">
      <w:pPr>
        <w:pStyle w:val="ac"/>
        <w:spacing w:before="0" w:beforeAutospacing="0" w:after="150" w:afterAutospacing="0"/>
        <w:rPr>
          <w:sz w:val="28"/>
          <w:szCs w:val="28"/>
        </w:rPr>
      </w:pPr>
    </w:p>
    <w:p w14:paraId="04D3AFA2" w14:textId="019313B9" w:rsidR="00A30AD0" w:rsidRDefault="00A30AD0" w:rsidP="00A30AD0">
      <w:pPr>
        <w:pStyle w:val="ac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D6BB5">
        <w:rPr>
          <w:sz w:val="28"/>
          <w:szCs w:val="28"/>
        </w:rPr>
        <w:br/>
      </w:r>
      <w:r w:rsidR="006D6BB5">
        <w:rPr>
          <w:sz w:val="28"/>
          <w:szCs w:val="28"/>
        </w:rPr>
        <w:br/>
      </w:r>
      <w:r w:rsidR="006D6BB5">
        <w:rPr>
          <w:sz w:val="28"/>
          <w:szCs w:val="28"/>
        </w:rPr>
        <w:br/>
      </w:r>
      <w:r w:rsidR="006D6BB5">
        <w:rPr>
          <w:sz w:val="28"/>
          <w:szCs w:val="28"/>
        </w:rPr>
        <w:br/>
      </w:r>
      <w:r w:rsidR="006D6BB5">
        <w:rPr>
          <w:sz w:val="28"/>
          <w:szCs w:val="28"/>
        </w:rPr>
        <w:br/>
      </w:r>
    </w:p>
    <w:p w14:paraId="480591BF" w14:textId="0E8849DF" w:rsidR="00A30AD0" w:rsidRPr="006D6BB5" w:rsidRDefault="00A30AD0" w:rsidP="00A30AD0">
      <w:pPr>
        <w:pStyle w:val="ac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6D6BB5">
        <w:rPr>
          <w:b/>
          <w:bCs/>
          <w:sz w:val="28"/>
          <w:szCs w:val="28"/>
        </w:rPr>
        <w:t xml:space="preserve">г. </w:t>
      </w:r>
      <w:r w:rsidR="006D6BB5" w:rsidRPr="006D6BB5">
        <w:rPr>
          <w:b/>
          <w:bCs/>
          <w:sz w:val="28"/>
          <w:szCs w:val="28"/>
        </w:rPr>
        <w:t>Каспийск 2023</w:t>
      </w:r>
      <w:r w:rsidRPr="006D6BB5">
        <w:rPr>
          <w:b/>
          <w:bCs/>
          <w:sz w:val="28"/>
          <w:szCs w:val="28"/>
        </w:rPr>
        <w:t>г</w:t>
      </w:r>
      <w:r w:rsidR="006D6BB5">
        <w:rPr>
          <w:b/>
          <w:bCs/>
          <w:sz w:val="28"/>
          <w:szCs w:val="28"/>
        </w:rPr>
        <w:t>.</w:t>
      </w:r>
    </w:p>
    <w:p w14:paraId="25BCB020" w14:textId="4098E28A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Известно, что здоровье - один из важнейших компонентов человеческого благополучия. Современные условия жизни предъявляют повышенные требования к состоянию здоровья человека, особенно детей дошкольного возраста. Поэтому именно на этапе дошкольного возраста приоритетными являются задачи воспитания у детей мотивации на здоровье, ориентации их жизненных интересов на здоровый образ жизни. Здоровьесберегающие технологии — это совокупность приёмов, методов, методик, средств обучения и подходов к образовательному процессу.</w:t>
      </w:r>
    </w:p>
    <w:p w14:paraId="7B6DEF5F" w14:textId="0BDC83E5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Образование - культура - здоровье являются фундаментальной основой здоровьесберегающей системы, стратегической целью которой является формирование гармонично развитой личности. Важная составная часть здоровьесберегающей работы педагога – это рациональная организация занятия. Показателем рациональной организации образовательного процесса являются:</w:t>
      </w:r>
    </w:p>
    <w:p w14:paraId="43851A34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• объем учебной нагрузки – количество занятий и их продолжительность;</w:t>
      </w:r>
    </w:p>
    <w:p w14:paraId="644B1F1F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занятия активно-двигательного характера: динамические паузы,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и др.</w:t>
      </w:r>
    </w:p>
    <w:p w14:paraId="30F5C71F" w14:textId="42CC654C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Утренняя зарядка </w:t>
      </w:r>
      <w:r>
        <w:rPr>
          <w:sz w:val="28"/>
          <w:szCs w:val="28"/>
        </w:rPr>
        <w:t>в детском саду является каждодневным занятием, направленным на выполнение различных комплексов физических упражнений. Основная цель занятий – это улучшение состояния здоровья детей, укрепление мышечного аппарата и оздоровление организма. Благодаря утренней зарядке повышается жизненный тонус и физическая выносливость, а также развивается выдержка и дисциплина. Утренний комплекс физических упражнений влияет на повышение жизнедеятельности организма дошкольника. Определенная физическая нагрузка на мышцы активизирует работу дыхательной и сердечно-сосудистой системы Дети младшего дошкольного возраста могут каждый день выполнять несложные упражнения в течение 8–15 минут.</w:t>
      </w:r>
    </w:p>
    <w:p w14:paraId="5FE4C873" w14:textId="53A782D9" w:rsidR="00A30AD0" w:rsidRDefault="006D6BB5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4D4CF9">
        <w:rPr>
          <w:b/>
          <w:bCs/>
          <w:sz w:val="28"/>
          <w:szCs w:val="28"/>
        </w:rPr>
        <w:br/>
      </w:r>
      <w:r w:rsidR="004D4CF9">
        <w:rPr>
          <w:b/>
          <w:bCs/>
          <w:sz w:val="28"/>
          <w:szCs w:val="28"/>
        </w:rPr>
        <w:lastRenderedPageBreak/>
        <w:br/>
      </w:r>
      <w:r w:rsidR="00A30AD0">
        <w:rPr>
          <w:b/>
          <w:bCs/>
          <w:sz w:val="28"/>
          <w:szCs w:val="28"/>
        </w:rPr>
        <w:t>Физкультминутки</w:t>
      </w:r>
    </w:p>
    <w:p w14:paraId="66EADBF6" w14:textId="7EB1161C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Физкультурная минутка как форма активного отдыха во время малоподвижных занятий достаточно широко может применяться с детьми любого возраста. Цель проведения физкультурной минутки: - повысить или удержать умственную работоспособность детей на занятиях; - обеспечить кратковременный активный отдых для обучающихся во время занятий, когда значительную нагрузку испытывают органы зрения и слуха; - мышцы туловища, особенно спины, находящиеся в статическом состоянии; - мышцы кисти работающей руки. Исходя из этого, для физкультурной минуты составляют комплекс, включающий в себя 3–</w:t>
      </w:r>
      <w:proofErr w:type="gramStart"/>
      <w:r>
        <w:rPr>
          <w:sz w:val="28"/>
          <w:szCs w:val="28"/>
        </w:rPr>
        <w:t>4  простых</w:t>
      </w:r>
      <w:proofErr w:type="gramEnd"/>
      <w:r>
        <w:rPr>
          <w:sz w:val="28"/>
          <w:szCs w:val="28"/>
        </w:rPr>
        <w:t xml:space="preserve"> упражнения для больших групп мышц (ног, рук, плечевого пояса, туловища), активизирующие дыхание и кровообращение. Выполняются они в течение 1,5–2 минут.</w:t>
      </w:r>
    </w:p>
    <w:p w14:paraId="5B0553B1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Пример физкультминутки:</w:t>
      </w:r>
    </w:p>
    <w:p w14:paraId="766899A5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«Дети по лесу гуляли,</w:t>
      </w:r>
    </w:p>
    <w:p w14:paraId="25DB41CF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 природой наблюдали!</w:t>
      </w:r>
    </w:p>
    <w:p w14:paraId="67786735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Вверх на солнце посмотрели,</w:t>
      </w:r>
    </w:p>
    <w:p w14:paraId="111C4143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 их лучики погрели.</w:t>
      </w:r>
    </w:p>
    <w:p w14:paraId="04005520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Бабочки летали,</w:t>
      </w:r>
    </w:p>
    <w:p w14:paraId="1BCE5F6E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Крылышками махали.</w:t>
      </w:r>
    </w:p>
    <w:p w14:paraId="572FB848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Дружно хлопнем: раз, два,</w:t>
      </w:r>
    </w:p>
    <w:p w14:paraId="5CBD7A45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три, четыре, пять,</w:t>
      </w:r>
    </w:p>
    <w:p w14:paraId="6C089A48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Нам пора букет собрать.</w:t>
      </w:r>
    </w:p>
    <w:p w14:paraId="2113A79B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Раз присели, два присели,</w:t>
      </w:r>
    </w:p>
    <w:p w14:paraId="0A11AB12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руках ландыши запели»</w:t>
      </w:r>
    </w:p>
    <w:p w14:paraId="62DC8922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Гимнастика для глаз.</w:t>
      </w:r>
      <w:r>
        <w:rPr>
          <w:sz w:val="28"/>
          <w:szCs w:val="28"/>
        </w:rPr>
        <w:t xml:space="preserve"> Такие упражнения необходимы для того, чтобы сохранить зрение малышам. Ведь 90% информации поступает как раз через глаза. Они работают на протяжении всего времени бодрствования ребенка, испытывая подчас колоссальную нагрузку. Упражнения для глаз, которые можно делать с малышами, достаточно просты. Необходимо с ними поморгать, </w:t>
      </w:r>
      <w:r>
        <w:rPr>
          <w:sz w:val="28"/>
          <w:szCs w:val="28"/>
        </w:rPr>
        <w:lastRenderedPageBreak/>
        <w:t>попросить зажмуриться, широко открыть глаза и посмотреть вдаль. Также детям интересно следить за пальчиком, который то приближается к носу, то отдаляется от него.</w:t>
      </w:r>
    </w:p>
    <w:p w14:paraId="4185D503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Гимнастика для пальчиков</w:t>
      </w:r>
      <w:r>
        <w:rPr>
          <w:sz w:val="28"/>
          <w:szCs w:val="28"/>
        </w:rPr>
        <w:t> для развития мелкой моторики и развлечения детей важно проводить с ними регулярную разминку рук. Учеными было доказано, что именно стимуляция пальцев рук крох способствует развитию речи. Кроме того, она необходима для того, чтобы малыш лучше справлялся с рисованием и письмом и меньше уставал при проведении занятий.</w:t>
      </w:r>
    </w:p>
    <w:p w14:paraId="4649B100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Дыхательная гимнастика</w:t>
      </w:r>
      <w:r>
        <w:rPr>
          <w:sz w:val="28"/>
          <w:szCs w:val="28"/>
        </w:rPr>
        <w:t>. Очень важно уделять внимание и правильному дыханию. Во время вдоха грудная клетка должна расширяться, при этом входящий в легкие воздух попадает в альвеолы, где кровь насыщается кислородом. Важно, чтобы малыши дышали не поверхностно, а полной грудью. Для этих целей хорошо подходит упражнение «паровозик». При ходьбе необходимо делать движения руками, изображающие езду поезда и говорить «</w:t>
      </w:r>
      <w:proofErr w:type="spellStart"/>
      <w:r>
        <w:rPr>
          <w:sz w:val="28"/>
          <w:szCs w:val="28"/>
        </w:rPr>
        <w:t>чух-чух</w:t>
      </w:r>
      <w:proofErr w:type="spellEnd"/>
      <w:r>
        <w:rPr>
          <w:sz w:val="28"/>
          <w:szCs w:val="28"/>
        </w:rPr>
        <w:t>». Также хорошо делать наклоны – вначале вдох, потом туловище сгибается в сторону и выдох. Популярно в ДОУ и упражнение «часики»: детки становятся прямо и начинают махать руками вперед и назад, произнося при этом «тик-так».</w:t>
      </w:r>
    </w:p>
    <w:p w14:paraId="14182FD5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Подвижные игры</w:t>
      </w:r>
    </w:p>
    <w:p w14:paraId="7EEFC841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Это игры с правилами, где используются естественные движения, и достижение цели не требует высоких физических и психических напряжений.</w:t>
      </w:r>
    </w:p>
    <w:p w14:paraId="4FE26990" w14:textId="4A956CBB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Гимнастика пробуждения.</w:t>
      </w:r>
    </w:p>
    <w:p w14:paraId="3BF88E35" w14:textId="77777777" w:rsidR="00A30AD0" w:rsidRDefault="00A30AD0" w:rsidP="006D6BB5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Эти здоровьесберегающие технологии в детском саду используются нами постоянно для профилактики переутомлений, невротических реакций, а в ряде случаев и коррекция неблагоприятных психосоматических состояний детей на занятиях.</w:t>
      </w:r>
    </w:p>
    <w:p w14:paraId="49745960" w14:textId="77777777" w:rsidR="00A30AD0" w:rsidRDefault="00A30AD0" w:rsidP="00A30AD0">
      <w:pPr>
        <w:pStyle w:val="ac"/>
        <w:spacing w:before="0" w:beforeAutospacing="0" w:after="150" w:afterAutospacing="0"/>
        <w:jc w:val="center"/>
        <w:rPr>
          <w:sz w:val="28"/>
          <w:szCs w:val="28"/>
        </w:rPr>
      </w:pPr>
    </w:p>
    <w:p w14:paraId="0F9594B7" w14:textId="77777777" w:rsidR="00A30AD0" w:rsidRDefault="00A30AD0" w:rsidP="00A30AD0">
      <w:pPr>
        <w:rPr>
          <w:sz w:val="28"/>
          <w:szCs w:val="28"/>
        </w:rPr>
      </w:pPr>
    </w:p>
    <w:p w14:paraId="70D7014E" w14:textId="77777777" w:rsidR="007C7E48" w:rsidRDefault="007C7E48"/>
    <w:sectPr w:rsidR="007C7E48" w:rsidSect="006D6B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EB"/>
    <w:rsid w:val="00064037"/>
    <w:rsid w:val="004D4CF9"/>
    <w:rsid w:val="00592DEB"/>
    <w:rsid w:val="006D6BB5"/>
    <w:rsid w:val="007B68C8"/>
    <w:rsid w:val="007C7E48"/>
    <w:rsid w:val="007E6015"/>
    <w:rsid w:val="00846DF5"/>
    <w:rsid w:val="009E534E"/>
    <w:rsid w:val="00A22BA1"/>
    <w:rsid w:val="00A30AD0"/>
    <w:rsid w:val="00A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E5FA"/>
  <w15:chartTrackingRefBased/>
  <w15:docId w15:val="{F3A80AC3-6304-45AC-AAED-E060E5EE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AD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2D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E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E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E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E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2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2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2D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2D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2D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2D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2D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2D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2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9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92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2DE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92D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2DE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92D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2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92D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2DE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3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Пономаренко Марат</cp:lastModifiedBy>
  <cp:revision>6</cp:revision>
  <dcterms:created xsi:type="dcterms:W3CDTF">2024-07-04T12:45:00Z</dcterms:created>
  <dcterms:modified xsi:type="dcterms:W3CDTF">2024-08-24T13:38:00Z</dcterms:modified>
</cp:coreProperties>
</file>