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2CDC9" w14:textId="77777777" w:rsidR="00695E88" w:rsidRPr="00EF30CE" w:rsidRDefault="00695E88" w:rsidP="00150FE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F30C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14:paraId="2EDA7738" w14:textId="75A93520" w:rsidR="00504909" w:rsidRPr="00150FEB" w:rsidRDefault="00504909" w:rsidP="00150FE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  <w14:ligatures w14:val="none"/>
        </w:rPr>
      </w:pPr>
    </w:p>
    <w:p w14:paraId="73878715" w14:textId="77777777" w:rsidR="00504909" w:rsidRPr="00150FEB" w:rsidRDefault="00504909" w:rsidP="00150FE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  <w14:ligatures w14:val="none"/>
        </w:rPr>
      </w:pPr>
    </w:p>
    <w:p w14:paraId="0BDE4422" w14:textId="0765D021" w:rsidR="00695E88" w:rsidRPr="00150FEB" w:rsidRDefault="00504909" w:rsidP="00150FE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  <w:r w:rsidRPr="00150F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Конспект открытого занятия в средней группе</w:t>
      </w:r>
      <w:r w:rsidR="00150F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 xml:space="preserve"> </w:t>
      </w:r>
      <w:r w:rsidR="00150F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br/>
      </w:r>
      <w:r w:rsidR="00695E88" w:rsidRPr="00150F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рисование на</w:t>
      </w:r>
      <w:r w:rsidRPr="00150F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 xml:space="preserve"> </w:t>
      </w:r>
      <w:r w:rsidR="006005E0" w:rsidRPr="00150F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тему: «</w:t>
      </w:r>
      <w:r w:rsidR="00BC5D7E" w:rsidRPr="00150F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Дагестанский ковер»</w:t>
      </w:r>
      <w:r w:rsidR="00150F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br/>
      </w:r>
      <w:r w:rsidR="00695E88" w:rsidRPr="00150F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 xml:space="preserve">Воспитатель: Толкодубова </w:t>
      </w:r>
      <w:r w:rsidR="00A03FD6" w:rsidRPr="00150F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И. А.</w:t>
      </w:r>
    </w:p>
    <w:p w14:paraId="01B87664" w14:textId="79C2CA90" w:rsidR="00504909" w:rsidRPr="00150FEB" w:rsidRDefault="00504909" w:rsidP="00BC5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2066A932" w14:textId="51C653AC" w:rsidR="00504909" w:rsidRPr="00150FEB" w:rsidRDefault="00DD65EF" w:rsidP="00150F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  <w:r w:rsidRPr="00150FEB">
        <w:rPr>
          <w:rFonts w:ascii="Times New Roman" w:hAnsi="Times New Roman" w:cs="Times New Roman"/>
          <w:noProof/>
        </w:rPr>
        <w:drawing>
          <wp:inline distT="0" distB="0" distL="0" distR="0" wp14:anchorId="4084D09D" wp14:editId="25AC1606">
            <wp:extent cx="5090160" cy="4038194"/>
            <wp:effectExtent l="0" t="0" r="0" b="635"/>
            <wp:docPr id="1" name="Рисунок 1" descr="DataLife Engine Версия для печати Рисунки дагестанских узоров (48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Life Engine Версия для печати Рисунки дагестанских узоров (48 фото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079" cy="404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A73E" w14:textId="77777777" w:rsidR="00504909" w:rsidRPr="00150FEB" w:rsidRDefault="00504909" w:rsidP="00BC5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1AA6AAE4" w14:textId="67221E8E" w:rsidR="00504909" w:rsidRPr="00150FEB" w:rsidRDefault="00504909" w:rsidP="00BC5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3EAA1F6C" w14:textId="77777777" w:rsidR="00504909" w:rsidRPr="00150FEB" w:rsidRDefault="00504909" w:rsidP="00BC5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307B912E" w14:textId="58FBA942" w:rsidR="00504909" w:rsidRPr="00150FEB" w:rsidRDefault="00504909" w:rsidP="00BC5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5868DF58" w14:textId="1B39A482" w:rsidR="00504909" w:rsidRPr="00150FEB" w:rsidRDefault="00504909" w:rsidP="00BC5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09DCE845" w14:textId="73F78B41" w:rsidR="00504909" w:rsidRPr="00150FEB" w:rsidRDefault="00504909" w:rsidP="00BC5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4CBEE445" w14:textId="77777777" w:rsidR="00504909" w:rsidRPr="00150FEB" w:rsidRDefault="00504909" w:rsidP="00BC5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38E8291F" w14:textId="19DCEFF2" w:rsidR="00816301" w:rsidRPr="00543FBE" w:rsidRDefault="00816301" w:rsidP="00150FE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FBE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543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3FBE">
        <w:rPr>
          <w:rFonts w:ascii="Times New Roman" w:eastAsia="Times New Roman" w:hAnsi="Times New Roman" w:cs="Times New Roman"/>
          <w:b/>
          <w:bCs/>
          <w:sz w:val="28"/>
          <w:szCs w:val="28"/>
        </w:rPr>
        <w:t>Каспийск</w:t>
      </w:r>
      <w:r w:rsidR="00543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3FBE">
        <w:rPr>
          <w:rFonts w:ascii="Times New Roman" w:eastAsia="Times New Roman" w:hAnsi="Times New Roman" w:cs="Times New Roman"/>
          <w:b/>
          <w:bCs/>
          <w:sz w:val="28"/>
          <w:szCs w:val="28"/>
        </w:rPr>
        <w:t>2022г.</w:t>
      </w:r>
    </w:p>
    <w:p w14:paraId="7B23DB48" w14:textId="77777777" w:rsidR="00EF30CE" w:rsidRDefault="00EF30CE" w:rsidP="00150F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4DF3218C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43FB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Цель</w:t>
      </w:r>
      <w:r w:rsidRPr="00543FB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развивать художественные способности в процессе 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рисования</w:t>
      </w:r>
    </w:p>
    <w:p w14:paraId="035AE8C8" w14:textId="77777777" w:rsidR="00BC5D7E" w:rsidRPr="00543FB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543FB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543FB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1A0E9DE" w14:textId="0045C44B" w:rsidR="00BC5D7E" w:rsidRPr="00150FEB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0FE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1. </w:t>
      </w:r>
      <w:r w:rsidR="00543F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</w:t>
      </w:r>
      <w:r w:rsidRPr="00150FE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аучить детей </w:t>
      </w:r>
      <w:r w:rsidRPr="00150FE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рисовать </w:t>
      </w:r>
      <w:hyperlink r:id="rId6" w:tooltip="Дагестан" w:history="1">
        <w:r w:rsidRPr="00150FEB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дагестанский ковер</w:t>
        </w:r>
      </w:hyperlink>
      <w:r w:rsidRPr="00150F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538BFBE" w14:textId="731E3416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50FE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2. </w:t>
      </w:r>
      <w:r w:rsidR="00543F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</w:t>
      </w:r>
      <w:r w:rsidRPr="00150FE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оспитывать любознательность, любовь и интерес к </w:t>
      </w:r>
      <w:r w:rsidRPr="00150FE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рисованию</w:t>
      </w:r>
      <w:r w:rsidRPr="00150FE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уважение к 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традициям и обычаям 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Дагестана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D20AA8D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Оборудование и материалы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демонстрационный материал, листы белой бумаги для 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рисования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акварельные краски, кисточки.</w:t>
      </w:r>
    </w:p>
    <w:p w14:paraId="393BA47C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Словарная работа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коврик </w:t>
      </w:r>
      <w:r w:rsidRPr="00EF30C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(табасаранский коврик)</w:t>
      </w:r>
    </w:p>
    <w:p w14:paraId="555F7AD5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Ориентировка на листе бумаги </w:t>
      </w:r>
      <w:r w:rsidRPr="00EF30C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(рисование)</w:t>
      </w:r>
    </w:p>
    <w:p w14:paraId="4AF80E00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Познакомить с инструментами, необходимыми для ковроделия.</w:t>
      </w:r>
    </w:p>
    <w:p w14:paraId="293E00ED" w14:textId="35BDC6E1" w:rsidR="00BC5D7E" w:rsidRPr="00543FBE" w:rsidRDefault="00BC5D7E" w:rsidP="00150FEB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3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занятия</w:t>
      </w:r>
      <w:r w:rsidR="00EF30CE" w:rsidRPr="00543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4AB63F4A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Здороваются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Ассаламу</w:t>
      </w:r>
      <w:proofErr w:type="spellEnd"/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алейкум</w:t>
      </w:r>
      <w:proofErr w:type="spellEnd"/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Здравствуйте!</w:t>
      </w:r>
    </w:p>
    <w:p w14:paraId="0DABE52D" w14:textId="77777777" w:rsidR="00504909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сегодня мы с вами будем говорить о труде мастеров 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Дагестана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</w:p>
    <w:p w14:paraId="4CA6E6C1" w14:textId="534C6759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Великий поэт Расул Гамзатов сказал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Дагестан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не просто экзотическая страна, не просто красивые холмы и скалы. 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Дагестан </w:t>
      </w:r>
      <w:r w:rsidR="00504909"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— это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республика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у которой три сокровища». Давайте их вспомним.</w:t>
      </w:r>
    </w:p>
    <w:p w14:paraId="39EF5108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Первое сокровище- земля, горы и равнины.</w:t>
      </w:r>
    </w:p>
    <w:p w14:paraId="2D046E5C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Второе сокровище- вода, реки, озера, море.</w:t>
      </w:r>
    </w:p>
    <w:p w14:paraId="1E0A79B8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Третье сокровище - люди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их дружба с другими народами мира и 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дагестанское гостеприимство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2EC4776" w14:textId="23162F63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обратите внимание на экран. Что вы видите?</w:t>
      </w:r>
    </w:p>
    <w:p w14:paraId="0D7E3583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-- Дети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Ковры.</w:t>
      </w:r>
    </w:p>
    <w:p w14:paraId="3DD7AC8B" w14:textId="74FEBD9D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="00462B4D"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сегодня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я хочу вам рассказать о труде мастеров ковроткачества.</w:t>
      </w:r>
    </w:p>
    <w:p w14:paraId="1603350E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 время рассказа воспитателя идёт показ слайдов)</w:t>
      </w:r>
    </w:p>
    <w:p w14:paraId="1417046C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---Эти ковры рассказывают нам о родном крае. Посмотрите, вот эти линии похожи на волны, которые бегут на море, а этот узор говорит о наших высоких горах.</w:t>
      </w:r>
    </w:p>
    <w:p w14:paraId="52116EC3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-А как вы думаете, для чего же нужны ковры? </w:t>
      </w:r>
      <w:r w:rsidRPr="00EF30C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(для тепла, красоты, уюта и т. д.)</w:t>
      </w:r>
    </w:p>
    <w:p w14:paraId="01D30C48" w14:textId="77777777" w:rsidR="00BC5D7E" w:rsidRPr="00EF30CE" w:rsidRDefault="00BC5D7E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Молодцы. А сейчас давайте мы </w:t>
      </w:r>
      <w:r w:rsidRPr="00EF30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будем </w:t>
      </w:r>
      <w:hyperlink r:id="rId7" w:tooltip="Рисование. Все материалы " w:history="1">
        <w:r w:rsidRPr="00EF30CE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рисовать дагестанский ковер</w:t>
        </w:r>
      </w:hyperlink>
      <w:r w:rsidRPr="00EF30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C9122A4" w14:textId="36877995" w:rsidR="00A03FD6" w:rsidRPr="00EF30CE" w:rsidRDefault="00A03FD6" w:rsidP="00150FEB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F30CE">
        <w:rPr>
          <w:rFonts w:ascii="Times New Roman" w:hAnsi="Times New Roman" w:cs="Times New Roman"/>
          <w:color w:val="000000"/>
          <w:sz w:val="28"/>
          <w:szCs w:val="28"/>
        </w:rPr>
        <w:t>Дагестанская народная игра</w:t>
      </w:r>
      <w:r w:rsidRPr="00EF30C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«Подними платок»</w:t>
      </w:r>
    </w:p>
    <w:p w14:paraId="56EAC492" w14:textId="77777777" w:rsidR="00A03FD6" w:rsidRPr="00EF30CE" w:rsidRDefault="00A03FD6" w:rsidP="00150FE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30CE">
        <w:rPr>
          <w:rFonts w:ascii="Times New Roman" w:hAnsi="Times New Roman" w:cs="Times New Roman"/>
          <w:sz w:val="28"/>
          <w:szCs w:val="28"/>
        </w:rPr>
        <w:t>И</w:t>
      </w:r>
      <w:r w:rsidRPr="00EF30CE">
        <w:rPr>
          <w:rFonts w:ascii="Times New Roman" w:hAnsi="Times New Roman" w:cs="Times New Roman"/>
          <w:noProof/>
          <w:sz w:val="28"/>
          <w:szCs w:val="28"/>
        </w:rPr>
        <w:drawing>
          <wp:anchor distT="371475" distB="371475" distL="285750" distR="285750" simplePos="0" relativeHeight="251659264" behindDoc="0" locked="0" layoutInCell="1" allowOverlap="0" wp14:anchorId="6AC6670A" wp14:editId="5EE3BC8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2152650"/>
            <wp:effectExtent l="0" t="0" r="9525" b="0"/>
            <wp:wrapSquare wrapText="bothSides"/>
            <wp:docPr id="2" name="Рисунок 1" descr="Изображение выглядит как зарисовка, рисунок, графическая вставка, маль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зарисовка, рисунок, графическая вставка, мальч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0CE">
        <w:rPr>
          <w:rFonts w:ascii="Times New Roman" w:hAnsi="Times New Roman" w:cs="Times New Roman"/>
          <w:sz w:val="28"/>
          <w:szCs w:val="28"/>
        </w:rPr>
        <w:t>гроки становятся в круг, в центре его кладут головной платок. Звучит национальная мелодия, все танцуют дагестанскую лезгинку. С окончание музыки каждый участник игры старается первым поднять платок.</w:t>
      </w:r>
    </w:p>
    <w:p w14:paraId="0783EA76" w14:textId="77777777" w:rsidR="00A03FD6" w:rsidRPr="00EF30CE" w:rsidRDefault="00A03FD6" w:rsidP="00150FE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30CE">
        <w:rPr>
          <w:rFonts w:ascii="Times New Roman" w:hAnsi="Times New Roman" w:cs="Times New Roman"/>
          <w:sz w:val="28"/>
          <w:szCs w:val="28"/>
        </w:rPr>
        <w:t>Правила игры. Нельзя тянуться за платком и выходить из круга раньше, чем прекратится музыка.</w:t>
      </w:r>
    </w:p>
    <w:p w14:paraId="1EF4AE3F" w14:textId="77777777" w:rsidR="00BC5D7E" w:rsidRPr="00EF30CE" w:rsidRDefault="00BC5D7E" w:rsidP="00150FE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30CE">
        <w:rPr>
          <w:rFonts w:ascii="Times New Roman" w:hAnsi="Times New Roman" w:cs="Times New Roman"/>
          <w:sz w:val="28"/>
          <w:szCs w:val="28"/>
        </w:rPr>
        <w:t>Пройдите на рабочие места.</w:t>
      </w:r>
    </w:p>
    <w:p w14:paraId="2BCD77BC" w14:textId="77777777" w:rsidR="00BC5D7E" w:rsidRPr="00EF30CE" w:rsidRDefault="00BC5D7E" w:rsidP="00150FE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30CE">
        <w:rPr>
          <w:rFonts w:ascii="Times New Roman" w:hAnsi="Times New Roman" w:cs="Times New Roman"/>
          <w:sz w:val="28"/>
          <w:szCs w:val="28"/>
        </w:rPr>
        <w:t>Дети выполняют работу под музыку. (воспитатель помогает)</w:t>
      </w:r>
    </w:p>
    <w:p w14:paraId="034A76E8" w14:textId="0CAC37EC" w:rsidR="00BC5D7E" w:rsidRPr="00EF30CE" w:rsidRDefault="00BC5D7E" w:rsidP="00150FE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30CE">
        <w:rPr>
          <w:rFonts w:ascii="Times New Roman" w:hAnsi="Times New Roman" w:cs="Times New Roman"/>
          <w:sz w:val="28"/>
          <w:szCs w:val="28"/>
        </w:rPr>
        <w:t>Воспитатель: Кто закончил работу над своим ковром, убирайте свое рабочее место.</w:t>
      </w:r>
      <w:r w:rsidR="00150FEB" w:rsidRPr="00EF30CE">
        <w:rPr>
          <w:rFonts w:ascii="Times New Roman" w:hAnsi="Times New Roman" w:cs="Times New Roman"/>
          <w:sz w:val="28"/>
          <w:szCs w:val="28"/>
        </w:rPr>
        <w:t xml:space="preserve"> 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«А теперь, ребята, полюбуйтесь, какие красивые, оригинальные ковры у вас получились.</w:t>
      </w:r>
      <w:r w:rsidR="00150FEB"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EF30C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Молодцы!</w:t>
      </w:r>
    </w:p>
    <w:p w14:paraId="7477D9BA" w14:textId="77777777" w:rsidR="007C7E48" w:rsidRPr="00EF30CE" w:rsidRDefault="007C7E48" w:rsidP="00150FE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sectPr w:rsidR="007C7E48" w:rsidRPr="00EF30CE" w:rsidSect="00543F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76E5A"/>
    <w:multiLevelType w:val="multilevel"/>
    <w:tmpl w:val="7620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46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F8"/>
    <w:rsid w:val="000E4F1B"/>
    <w:rsid w:val="00150FEB"/>
    <w:rsid w:val="003813E5"/>
    <w:rsid w:val="00462B4D"/>
    <w:rsid w:val="00504909"/>
    <w:rsid w:val="00543FBE"/>
    <w:rsid w:val="005866A9"/>
    <w:rsid w:val="006005E0"/>
    <w:rsid w:val="00637B6E"/>
    <w:rsid w:val="00695E88"/>
    <w:rsid w:val="0072632D"/>
    <w:rsid w:val="007B68C8"/>
    <w:rsid w:val="007C7E48"/>
    <w:rsid w:val="00816301"/>
    <w:rsid w:val="009B24DA"/>
    <w:rsid w:val="00A03FD6"/>
    <w:rsid w:val="00A17C20"/>
    <w:rsid w:val="00A22BA1"/>
    <w:rsid w:val="00A24F6A"/>
    <w:rsid w:val="00AA5D97"/>
    <w:rsid w:val="00AD0A94"/>
    <w:rsid w:val="00BC5D7E"/>
    <w:rsid w:val="00CE32BC"/>
    <w:rsid w:val="00D6073A"/>
    <w:rsid w:val="00DA4323"/>
    <w:rsid w:val="00DD349B"/>
    <w:rsid w:val="00DD65EF"/>
    <w:rsid w:val="00DE55B0"/>
    <w:rsid w:val="00DF335E"/>
    <w:rsid w:val="00E85DF8"/>
    <w:rsid w:val="00E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18EA"/>
  <w15:chartTrackingRefBased/>
  <w15:docId w15:val="{49B0F0FA-3AD1-43F0-B28B-5DE15815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5D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5D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5D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5D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5D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5D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5D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5D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5D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5D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5DF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0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is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agesta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Элеонора Пономаренко</cp:lastModifiedBy>
  <cp:revision>25</cp:revision>
  <dcterms:created xsi:type="dcterms:W3CDTF">2024-06-25T18:40:00Z</dcterms:created>
  <dcterms:modified xsi:type="dcterms:W3CDTF">2024-07-04T16:23:00Z</dcterms:modified>
</cp:coreProperties>
</file>