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7F8A" w14:textId="77777777" w:rsidR="00CC1E1F" w:rsidRPr="00CC1E1F" w:rsidRDefault="00CC1E1F" w:rsidP="00CC1E1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C1E1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16 «ЧЕБУРАШКА»</w:t>
      </w:r>
    </w:p>
    <w:p w14:paraId="409455B9" w14:textId="5486E1AE" w:rsidR="00CC1E1F" w:rsidRDefault="00CC1E1F" w:rsidP="00CC1E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1E1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CC1E1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BFAEF01" w14:textId="77777777" w:rsidR="00FA6519" w:rsidRDefault="00FA6519" w:rsidP="00CC1E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459599" w14:textId="77777777" w:rsidR="00FA6519" w:rsidRDefault="00FA6519" w:rsidP="00CC1E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DEEDB2" w14:textId="77777777" w:rsidR="00FA6519" w:rsidRDefault="00FA6519" w:rsidP="00CC1E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6A8E36" w14:textId="77777777" w:rsidR="00FA6519" w:rsidRPr="00CC1E1F" w:rsidRDefault="00FA6519" w:rsidP="00CC1E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A982CF" w14:textId="27AC2C9C" w:rsidR="00CC1E1F" w:rsidRPr="00CC1E1F" w:rsidRDefault="00CC1E1F" w:rsidP="00CC1E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1E1F">
        <w:rPr>
          <w:rFonts w:ascii="Times New Roman" w:hAnsi="Times New Roman" w:cs="Times New Roman"/>
          <w:b/>
          <w:bCs/>
          <w:sz w:val="32"/>
          <w:szCs w:val="32"/>
        </w:rPr>
        <w:t>Консультация с родителями</w:t>
      </w:r>
      <w:r w:rsidR="00EA524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6519">
        <w:rPr>
          <w:rFonts w:ascii="Times New Roman" w:hAnsi="Times New Roman" w:cs="Times New Roman"/>
          <w:b/>
          <w:bCs/>
          <w:sz w:val="32"/>
          <w:szCs w:val="32"/>
        </w:rPr>
        <w:t>подготовительной группы</w:t>
      </w:r>
      <w:r w:rsidRPr="00CC1E1F">
        <w:rPr>
          <w:rFonts w:ascii="Times New Roman" w:hAnsi="Times New Roman" w:cs="Times New Roman"/>
          <w:b/>
          <w:bCs/>
          <w:sz w:val="32"/>
          <w:szCs w:val="32"/>
        </w:rPr>
        <w:br/>
        <w:t>на тему: «</w:t>
      </w:r>
      <w:bookmarkStart w:id="0" w:name="_Hlk171428404"/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CC1E1F">
        <w:rPr>
          <w:rFonts w:ascii="Times New Roman" w:hAnsi="Times New Roman" w:cs="Times New Roman"/>
          <w:b/>
          <w:bCs/>
          <w:sz w:val="32"/>
          <w:szCs w:val="32"/>
        </w:rPr>
        <w:t>оспитание этнокультурного компонента в ДОО в условиях реализация ФГОС ДО и ФОП ДО</w:t>
      </w:r>
      <w:bookmarkEnd w:id="0"/>
      <w:r w:rsidRPr="00CC1E1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0190903" w14:textId="3C393EB7" w:rsidR="001A4D48" w:rsidRDefault="00CC1E1F" w:rsidP="00CC1E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1E1F">
        <w:rPr>
          <w:rFonts w:ascii="Times New Roman" w:hAnsi="Times New Roman" w:cs="Times New Roman"/>
          <w:b/>
          <w:bCs/>
          <w:sz w:val="32"/>
          <w:szCs w:val="32"/>
        </w:rPr>
        <w:t>Воспитатель: Толкодубова И. А.</w:t>
      </w:r>
    </w:p>
    <w:p w14:paraId="7B27C2CD" w14:textId="3F6927E3" w:rsidR="00CC1E1F" w:rsidRPr="00CC1E1F" w:rsidRDefault="00CC1E1F" w:rsidP="00CC1E1F">
      <w:pPr>
        <w:rPr>
          <w:sz w:val="32"/>
          <w:szCs w:val="32"/>
        </w:rPr>
      </w:pPr>
    </w:p>
    <w:p w14:paraId="402BFB38" w14:textId="72515F51" w:rsidR="00CC1E1F" w:rsidRPr="00CC1E1F" w:rsidRDefault="00CC1E1F" w:rsidP="00CC1E1F">
      <w:pPr>
        <w:rPr>
          <w:sz w:val="32"/>
          <w:szCs w:val="32"/>
        </w:rPr>
      </w:pPr>
    </w:p>
    <w:p w14:paraId="36C2ADAC" w14:textId="658D7414" w:rsidR="00CC1E1F" w:rsidRPr="00CC1E1F" w:rsidRDefault="00CC1E1F" w:rsidP="00CC1E1F">
      <w:pPr>
        <w:rPr>
          <w:sz w:val="32"/>
          <w:szCs w:val="32"/>
        </w:rPr>
      </w:pPr>
    </w:p>
    <w:p w14:paraId="7EAAFFE0" w14:textId="012721B3" w:rsidR="00CC1E1F" w:rsidRPr="00CC1E1F" w:rsidRDefault="00CC1E1F" w:rsidP="00CC1E1F">
      <w:pPr>
        <w:rPr>
          <w:sz w:val="32"/>
          <w:szCs w:val="32"/>
        </w:rPr>
      </w:pPr>
    </w:p>
    <w:p w14:paraId="5544841A" w14:textId="408CBC81" w:rsidR="00CC1E1F" w:rsidRPr="00CC1E1F" w:rsidRDefault="00CC1E1F" w:rsidP="00CC1E1F">
      <w:pPr>
        <w:rPr>
          <w:sz w:val="32"/>
          <w:szCs w:val="32"/>
        </w:rPr>
      </w:pPr>
    </w:p>
    <w:p w14:paraId="722864BF" w14:textId="12ADE2F5" w:rsidR="00CC1E1F" w:rsidRPr="00CC1E1F" w:rsidRDefault="00CC1E1F" w:rsidP="00CC1E1F">
      <w:pPr>
        <w:rPr>
          <w:sz w:val="32"/>
          <w:szCs w:val="32"/>
        </w:rPr>
      </w:pPr>
    </w:p>
    <w:p w14:paraId="33E89650" w14:textId="7CDB5593" w:rsidR="00CC1E1F" w:rsidRPr="00CC1E1F" w:rsidRDefault="00CC1E1F" w:rsidP="00CC1E1F">
      <w:pPr>
        <w:rPr>
          <w:sz w:val="32"/>
          <w:szCs w:val="32"/>
        </w:rPr>
      </w:pPr>
    </w:p>
    <w:p w14:paraId="056ED26E" w14:textId="078B7A57" w:rsidR="00CC1E1F" w:rsidRPr="00CC1E1F" w:rsidRDefault="00CC1E1F" w:rsidP="00CC1E1F">
      <w:pPr>
        <w:rPr>
          <w:sz w:val="32"/>
          <w:szCs w:val="32"/>
        </w:rPr>
      </w:pPr>
    </w:p>
    <w:p w14:paraId="0CE10DD0" w14:textId="30DB8C80" w:rsidR="00CC1E1F" w:rsidRPr="00CC1E1F" w:rsidRDefault="00CC1E1F" w:rsidP="00CC1E1F">
      <w:pPr>
        <w:rPr>
          <w:sz w:val="32"/>
          <w:szCs w:val="32"/>
        </w:rPr>
      </w:pPr>
    </w:p>
    <w:p w14:paraId="1E118D71" w14:textId="226BD8C2" w:rsidR="00CC1E1F" w:rsidRDefault="00CC1E1F" w:rsidP="00CC1E1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674081" w14:textId="63539F6E" w:rsidR="00CC1E1F" w:rsidRDefault="00CC1E1F" w:rsidP="00CC1E1F">
      <w:pPr>
        <w:tabs>
          <w:tab w:val="left" w:pos="59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E1F">
        <w:rPr>
          <w:rFonts w:ascii="Times New Roman" w:hAnsi="Times New Roman" w:cs="Times New Roman"/>
          <w:b/>
          <w:bCs/>
          <w:sz w:val="28"/>
          <w:szCs w:val="28"/>
        </w:rPr>
        <w:t>г. Каспийск 2024</w:t>
      </w:r>
    </w:p>
    <w:p w14:paraId="4B25CDF3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lastRenderedPageBreak/>
        <w:t>Одним из важных аспектов воспитания детей является развитие их этнокультурного компонента. Республика Дагестан является одним из многонациональных и многоконфессиональных регионов России, богатым разнообразием культур и традиций различных народов.   </w:t>
      </w:r>
      <w:r w:rsidRPr="00CC1E1F">
        <w:rPr>
          <w:rFonts w:ascii="Times New Roman" w:hAnsi="Times New Roman" w:cs="Times New Roman"/>
          <w:sz w:val="28"/>
          <w:szCs w:val="28"/>
        </w:rPr>
        <w:br/>
        <w:t xml:space="preserve">Использование традиций и обычаев в формировании этнокультурной воспитанности дошкольников позволяет оказать влияние на его социальное, духовное, нравственное, психическое, физическое развитие. </w:t>
      </w:r>
      <w:r w:rsidRPr="00CC1E1F">
        <w:rPr>
          <w:rFonts w:ascii="Times New Roman" w:hAnsi="Times New Roman" w:cs="Times New Roman"/>
          <w:sz w:val="28"/>
          <w:szCs w:val="28"/>
        </w:rPr>
        <w:br/>
        <w:t xml:space="preserve">Поэтому, одним из важнейших направлений работы дошкольного учреждения в целом, и каждого педагогического работника в отдельности, является поиск новых путей реализации этнокультурного компонента образования, приобщения дошкольников к духовным ценностям своего народа. </w:t>
      </w:r>
      <w:r w:rsidRPr="00CC1E1F">
        <w:rPr>
          <w:rFonts w:ascii="Times New Roman" w:hAnsi="Times New Roman" w:cs="Times New Roman"/>
          <w:sz w:val="28"/>
          <w:szCs w:val="28"/>
        </w:rPr>
        <w:br/>
        <w:t>  Существует несколько путей введения этнокультурного компонента в воспитательно-образовательный процесс дошкольного учреждения:</w:t>
      </w:r>
    </w:p>
    <w:p w14:paraId="045ACCEE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  - введение в образовательный процесс на интегрированных занятиях;</w:t>
      </w:r>
    </w:p>
    <w:p w14:paraId="2A747E49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  - введение этнокультурной составляющей в программы дошкольного образовательного учреждения при организации дополнительного образования.</w:t>
      </w:r>
    </w:p>
    <w:p w14:paraId="521D765C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  При организации образовательного процесса воспитателями осуществляется ценностная ориентация на одну из девяти общечеловеческих ценностей. Вся работа построена на народном календаре и народных сказках, так как фольклор может стать не только предметом изучения, но и частью детской жизни, делая её богаче, интереснее, красочнее и одухотворённее.</w:t>
      </w:r>
    </w:p>
    <w:p w14:paraId="4F5277F8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   Так как учёт этнокультурной ситуации развития ребенка утверждён как один из основных принципов в дошкольном образовании, мы соблюдаем психолого-педагогические принципы обучения и воспитания, связанные с этнокультурным развитием: это</w:t>
      </w:r>
    </w:p>
    <w:p w14:paraId="29D1490D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 xml:space="preserve">     - принцип </w:t>
      </w:r>
      <w:proofErr w:type="spellStart"/>
      <w:r w:rsidRPr="00CC1E1F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</w:p>
    <w:p w14:paraId="5CEC3709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  - принцип доступности</w:t>
      </w:r>
    </w:p>
    <w:p w14:paraId="6D0840C3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   - принцип ориентации</w:t>
      </w:r>
    </w:p>
    <w:p w14:paraId="70A979A4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   - принцип формирования целостной картины мира</w:t>
      </w:r>
    </w:p>
    <w:p w14:paraId="30AC6BB6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   - принцип интеграции</w:t>
      </w:r>
    </w:p>
    <w:p w14:paraId="61ACE494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lastRenderedPageBreak/>
        <w:t>     Соблюдение указанных принципов, учитывающих этнокультурную проблематику содержания образования, в сочетании с такими принципами, как научность, системность, последовательность, прочность, связь обучения с жизнью, воспитывающая направленность воспитания и обучения, в наибольшей степени отвечает реалиям настоящего времени и перспективному развитию общества и каждой личности.</w:t>
      </w:r>
    </w:p>
    <w:p w14:paraId="40C9FC33" w14:textId="3911B48B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 xml:space="preserve">     Для успешной работы воспитателя в условиях этнокультурного компонента необходимо создание системы работы по приобщению детей к истокам </w:t>
      </w:r>
      <w:r w:rsidR="00242F19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CC1E1F">
        <w:rPr>
          <w:rFonts w:ascii="Times New Roman" w:hAnsi="Times New Roman" w:cs="Times New Roman"/>
          <w:sz w:val="28"/>
          <w:szCs w:val="28"/>
        </w:rPr>
        <w:t>народной культуры.  Опыт работы педагогов по реализации этнокультурного компонента указывает на необходимость включения в воспитательную систему четырех основных блока: целевой, содержательный, процессуальный и оценочно-диагностический.</w:t>
      </w:r>
    </w:p>
    <w:p w14:paraId="1FDD02BA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Выстраивание воспитательно-образовательного процесса педагоги ДОУ осуществляют по следующим направлениям</w:t>
      </w:r>
    </w:p>
    <w:p w14:paraId="7CBE5702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       - организация предметно-пространственной этнокультурной среды</w:t>
      </w:r>
    </w:p>
    <w:p w14:paraId="2D1CE5D5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- введение современных образовательных технологий, методов, форм, средств реализации</w:t>
      </w:r>
    </w:p>
    <w:p w14:paraId="48A9EAD4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 xml:space="preserve"> - совершенствование </w:t>
      </w:r>
      <w:proofErr w:type="spellStart"/>
      <w:r w:rsidRPr="00CC1E1F">
        <w:rPr>
          <w:rFonts w:ascii="Times New Roman" w:hAnsi="Times New Roman" w:cs="Times New Roman"/>
          <w:sz w:val="28"/>
          <w:szCs w:val="28"/>
        </w:rPr>
        <w:t>этнопедагогической</w:t>
      </w:r>
      <w:proofErr w:type="spellEnd"/>
      <w:r w:rsidRPr="00CC1E1F">
        <w:rPr>
          <w:rFonts w:ascii="Times New Roman" w:hAnsi="Times New Roman" w:cs="Times New Roman"/>
          <w:sz w:val="28"/>
          <w:szCs w:val="28"/>
        </w:rPr>
        <w:t xml:space="preserve"> компетентности педагогов</w:t>
      </w:r>
    </w:p>
    <w:p w14:paraId="39A2A7AD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 -организация системы взаимодействия детского сада и семьи.</w:t>
      </w:r>
    </w:p>
    <w:p w14:paraId="729870EE" w14:textId="4D46C6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br/>
        <w:t xml:space="preserve">Этнокультурная компетентность - наличие знаний об этнических общностях, их культуре, реализуемых для достижения межэтнического понимания и взаимодействия. Основной задачей работы по этнокультурному компоненту является формирование духовно-нравственного отношения к своей семье, городу, республике, стране, к природе родного края, к культурному наследию своего народа. </w:t>
      </w:r>
      <w:r w:rsidRPr="00CC1E1F">
        <w:rPr>
          <w:rFonts w:ascii="Times New Roman" w:hAnsi="Times New Roman" w:cs="Times New Roman"/>
          <w:sz w:val="28"/>
          <w:szCs w:val="28"/>
        </w:rPr>
        <w:br/>
        <w:t xml:space="preserve">Особенности работы по этнокультурному компоненту заключаются в систематическом расширении представления дошкольников о культуре и традициях </w:t>
      </w:r>
      <w:r w:rsidR="004E7253">
        <w:rPr>
          <w:rFonts w:ascii="Times New Roman" w:hAnsi="Times New Roman" w:cs="Times New Roman"/>
          <w:sz w:val="28"/>
          <w:szCs w:val="28"/>
        </w:rPr>
        <w:t>своего</w:t>
      </w:r>
      <w:r w:rsidRPr="00CC1E1F">
        <w:rPr>
          <w:rFonts w:ascii="Times New Roman" w:hAnsi="Times New Roman" w:cs="Times New Roman"/>
          <w:sz w:val="28"/>
          <w:szCs w:val="28"/>
        </w:rPr>
        <w:t xml:space="preserve"> народа, обогащении предметно-пространственной среды в группе, связи с другими областями развития, взаимодействии с родителями </w:t>
      </w:r>
      <w:r w:rsidRPr="00CC1E1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воспитанников. </w:t>
      </w:r>
      <w:r w:rsidRPr="00CC1E1F">
        <w:rPr>
          <w:rFonts w:ascii="Times New Roman" w:hAnsi="Times New Roman" w:cs="Times New Roman"/>
          <w:sz w:val="28"/>
          <w:szCs w:val="28"/>
        </w:rPr>
        <w:br/>
        <w:t xml:space="preserve">Для успешного воспитания этнокультурного родителям следует обратить внимание на следующие рекомендации: </w:t>
      </w:r>
      <w:r w:rsidRPr="00CC1E1F">
        <w:rPr>
          <w:rFonts w:ascii="Times New Roman" w:hAnsi="Times New Roman" w:cs="Times New Roman"/>
          <w:sz w:val="28"/>
          <w:szCs w:val="28"/>
        </w:rPr>
        <w:br/>
        <w:t>1. Изучайте культуру и традиции народов, проживающих в республике Дагестан. Рассказывайте детям о своем народе, его языке, истории, обычаях и праздниках.</w:t>
      </w:r>
    </w:p>
    <w:p w14:paraId="4A5BB2E6" w14:textId="29974E59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2. Активно участвуйте в культурных мероприятиях и праздниках, проводимых в рамках нашего детского сада. Поддерживайте детей в участии в национальных танцах, песнях, играх и мастер-классах.</w:t>
      </w:r>
    </w:p>
    <w:p w14:paraId="65CEEB70" w14:textId="77777777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3. Поддерживайте межнациональное взаимопонимание и уважение к различным культурам и традициям. Объясняйте детям, насколько важно уважать и ценить многообразие культур и вероисповеданий.</w:t>
      </w:r>
    </w:p>
    <w:p w14:paraId="1F283BFF" w14:textId="42B2E806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4. Сотрудничайте с педагогами детского сада для организации мероприятий, посвященных традициям и обычаям народов Дагестана. Предложите свою помощь и идеи для включения этнокультурного компонента в жизнь сада.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CC1E1F">
        <w:rPr>
          <w:rFonts w:ascii="Times New Roman" w:hAnsi="Times New Roman" w:cs="Times New Roman"/>
          <w:sz w:val="28"/>
          <w:szCs w:val="28"/>
        </w:rPr>
        <w:t>С учетом перечисленных рекомендаций и активного участия в воспитании этнокультурного компонента, вы сможете способствовать формированию у детей уважения к своей культуре и культуре других народов, а также развитию их толерантности и культурного разнообразия.</w:t>
      </w:r>
    </w:p>
    <w:p w14:paraId="7BF78FC6" w14:textId="12AAA0D3" w:rsidR="00CC1E1F" w:rsidRPr="00CC1E1F" w:rsidRDefault="00CC1E1F" w:rsidP="00CC1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1E1F">
        <w:rPr>
          <w:rFonts w:ascii="Times New Roman" w:hAnsi="Times New Roman" w:cs="Times New Roman"/>
          <w:sz w:val="28"/>
          <w:szCs w:val="28"/>
        </w:rPr>
        <w:t>Благодар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C1E1F">
        <w:rPr>
          <w:rFonts w:ascii="Times New Roman" w:hAnsi="Times New Roman" w:cs="Times New Roman"/>
          <w:sz w:val="28"/>
          <w:szCs w:val="28"/>
        </w:rPr>
        <w:t>вас за внимание и важное участие в жизни вашего ребенка!</w:t>
      </w:r>
    </w:p>
    <w:sectPr w:rsidR="00CC1E1F" w:rsidRPr="00CC1E1F" w:rsidSect="00CC1E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27"/>
    <w:rsid w:val="001A4D48"/>
    <w:rsid w:val="00242F19"/>
    <w:rsid w:val="004E7253"/>
    <w:rsid w:val="007B3727"/>
    <w:rsid w:val="008C4921"/>
    <w:rsid w:val="00CC1E1F"/>
    <w:rsid w:val="00DC243C"/>
    <w:rsid w:val="00EA5247"/>
    <w:rsid w:val="00F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B2FD"/>
  <w15:chartTrackingRefBased/>
  <w15:docId w15:val="{51006A7C-0F61-4E71-AAAE-ACD8D31F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E1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1E1F"/>
  </w:style>
  <w:style w:type="paragraph" w:customStyle="1" w:styleId="c4">
    <w:name w:val="c4"/>
    <w:basedOn w:val="a"/>
    <w:rsid w:val="00C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C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Элеонора Пономаренко</cp:lastModifiedBy>
  <cp:revision>6</cp:revision>
  <dcterms:created xsi:type="dcterms:W3CDTF">2024-07-08T09:32:00Z</dcterms:created>
  <dcterms:modified xsi:type="dcterms:W3CDTF">2024-07-10T20:39:00Z</dcterms:modified>
</cp:coreProperties>
</file>