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9A75" w14:textId="08C6F503" w:rsidR="00502E6E" w:rsidRPr="00D62221" w:rsidRDefault="00E906B9" w:rsidP="00E906B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D6222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МУНИЦИПАЛЬНОЕ БЮДЖЕТНОЕ ДОШКОЛЬНОЕ ОБРАЗОВАТЕЛЬНОЕ УЧРЕЖДЕНИЕ «ДЕТСКИЙ САД № 16 «ЧЕБУРАШКА»</w:t>
      </w:r>
    </w:p>
    <w:p w14:paraId="12942B77" w14:textId="77777777" w:rsidR="00502E6E" w:rsidRPr="00D62221" w:rsidRDefault="00502E6E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14:paraId="0B816812" w14:textId="77777777" w:rsidR="00502E6E" w:rsidRPr="00D62221" w:rsidRDefault="00502E6E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14:paraId="613237E2" w14:textId="4C6E56A6" w:rsidR="00502E6E" w:rsidRPr="00D62221" w:rsidRDefault="00502E6E" w:rsidP="00D62221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14:paraId="5FBBCCAD" w14:textId="74EB7031" w:rsidR="00D62221" w:rsidRPr="00D62221" w:rsidRDefault="00E906B9" w:rsidP="00D6222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221">
        <w:rPr>
          <w:rFonts w:ascii="Times New Roman" w:hAnsi="Times New Roman" w:cs="Times New Roman"/>
          <w:b/>
          <w:sz w:val="32"/>
          <w:szCs w:val="32"/>
        </w:rPr>
        <w:t xml:space="preserve">Сценарий мероприятия в старшей группе </w:t>
      </w:r>
      <w:r w:rsidR="00D62221" w:rsidRPr="00D62221">
        <w:rPr>
          <w:rFonts w:ascii="Times New Roman" w:hAnsi="Times New Roman" w:cs="Times New Roman"/>
          <w:b/>
          <w:sz w:val="32"/>
          <w:szCs w:val="32"/>
        </w:rPr>
        <w:br/>
        <w:t xml:space="preserve">на тему: </w:t>
      </w:r>
      <w:r w:rsidRPr="00D62221">
        <w:rPr>
          <w:rFonts w:ascii="Times New Roman" w:hAnsi="Times New Roman" w:cs="Times New Roman"/>
          <w:b/>
          <w:sz w:val="32"/>
          <w:szCs w:val="32"/>
        </w:rPr>
        <w:t>«Н</w:t>
      </w:r>
      <w:r w:rsidR="0096253D">
        <w:rPr>
          <w:rFonts w:ascii="Times New Roman" w:hAnsi="Times New Roman" w:cs="Times New Roman"/>
          <w:b/>
          <w:sz w:val="32"/>
          <w:szCs w:val="32"/>
        </w:rPr>
        <w:t>о</w:t>
      </w:r>
      <w:r w:rsidRPr="00D62221">
        <w:rPr>
          <w:rFonts w:ascii="Times New Roman" w:hAnsi="Times New Roman" w:cs="Times New Roman"/>
          <w:b/>
          <w:sz w:val="32"/>
          <w:szCs w:val="32"/>
        </w:rPr>
        <w:t>вруз Байрам»</w:t>
      </w:r>
      <w:r w:rsidR="00D62221" w:rsidRPr="00D62221">
        <w:rPr>
          <w:rFonts w:ascii="Times New Roman" w:hAnsi="Times New Roman" w:cs="Times New Roman"/>
          <w:b/>
          <w:sz w:val="32"/>
          <w:szCs w:val="32"/>
        </w:rPr>
        <w:br/>
        <w:t xml:space="preserve">Воспитатель: </w:t>
      </w:r>
      <w:proofErr w:type="spellStart"/>
      <w:r w:rsidR="00D62221" w:rsidRPr="00D62221">
        <w:rPr>
          <w:rFonts w:ascii="Times New Roman" w:hAnsi="Times New Roman" w:cs="Times New Roman"/>
          <w:b/>
          <w:sz w:val="32"/>
          <w:szCs w:val="32"/>
        </w:rPr>
        <w:t>Толкодубова</w:t>
      </w:r>
      <w:proofErr w:type="spellEnd"/>
      <w:r w:rsidR="00D62221" w:rsidRPr="00D62221">
        <w:rPr>
          <w:rFonts w:ascii="Times New Roman" w:hAnsi="Times New Roman" w:cs="Times New Roman"/>
          <w:b/>
          <w:sz w:val="32"/>
          <w:szCs w:val="32"/>
        </w:rPr>
        <w:t xml:space="preserve"> И. А.</w:t>
      </w:r>
    </w:p>
    <w:p w14:paraId="65DC2004" w14:textId="42A7E71C" w:rsidR="007C7E48" w:rsidRDefault="007C7E48">
      <w:pPr>
        <w:rPr>
          <w:b/>
          <w:bCs/>
          <w:sz w:val="32"/>
          <w:szCs w:val="32"/>
        </w:rPr>
      </w:pPr>
    </w:p>
    <w:p w14:paraId="360CCC25" w14:textId="3DB8733D" w:rsidR="00E906B9" w:rsidRDefault="00E906B9">
      <w:pPr>
        <w:rPr>
          <w:b/>
          <w:bCs/>
          <w:sz w:val="32"/>
          <w:szCs w:val="32"/>
        </w:rPr>
      </w:pPr>
    </w:p>
    <w:p w14:paraId="48D30690" w14:textId="15D4956A" w:rsidR="00E906B9" w:rsidRPr="0092367F" w:rsidRDefault="00D62221" w:rsidP="00D6222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774B737" wp14:editId="13F80525">
            <wp:extent cx="4410075" cy="3801189"/>
            <wp:effectExtent l="0" t="0" r="0" b="8890"/>
            <wp:docPr id="2" name="Рисунок 1" descr="Новруз Байрам&quot; ⋆ Экскурсии в Ба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Новруз Байрам&quot; ⋆ Экскурсии в Баку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53" cy="38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A073" w14:textId="3F4B5AB0" w:rsidR="00E906B9" w:rsidRPr="0092367F" w:rsidRDefault="00E906B9" w:rsidP="00E906B9">
      <w:pPr>
        <w:spacing w:line="240" w:lineRule="auto"/>
        <w:rPr>
          <w:sz w:val="32"/>
          <w:szCs w:val="32"/>
        </w:rPr>
      </w:pPr>
      <w:r w:rsidRPr="0092367F">
        <w:rPr>
          <w:sz w:val="32"/>
          <w:szCs w:val="32"/>
        </w:rPr>
        <w:t xml:space="preserve">                                             </w:t>
      </w:r>
    </w:p>
    <w:p w14:paraId="3DC68E20" w14:textId="77777777" w:rsidR="0092367F" w:rsidRPr="0092367F" w:rsidRDefault="00E906B9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</w:t>
      </w:r>
    </w:p>
    <w:p w14:paraId="7A1217A1" w14:textId="075F5094" w:rsidR="00E906B9" w:rsidRPr="00D62221" w:rsidRDefault="00E906B9" w:rsidP="00D622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221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D622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2221">
        <w:rPr>
          <w:rFonts w:ascii="Times New Roman" w:hAnsi="Times New Roman" w:cs="Times New Roman"/>
          <w:b/>
          <w:bCs/>
          <w:sz w:val="28"/>
          <w:szCs w:val="28"/>
        </w:rPr>
        <w:t>Каспийск</w:t>
      </w:r>
      <w:r w:rsidR="00D622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2221">
        <w:rPr>
          <w:rFonts w:ascii="Times New Roman" w:hAnsi="Times New Roman" w:cs="Times New Roman"/>
          <w:b/>
          <w:bCs/>
          <w:sz w:val="28"/>
          <w:szCs w:val="28"/>
        </w:rPr>
        <w:t>2023г</w:t>
      </w:r>
    </w:p>
    <w:p w14:paraId="23E3C3B1" w14:textId="77777777" w:rsidR="0092367F" w:rsidRDefault="0092367F" w:rsidP="009236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под звучание дагестанской народной музыки входят парами в зал. Впереди идут девочки с бубнами и веточками в руках. Веточки украшены конфетами и разноцветными ленточками. Дети обходят зал и становятся полукругом. Воспитатель поздравляет всех собравшихся с праздником.</w:t>
      </w:r>
    </w:p>
    <w:p w14:paraId="73D7145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Асаллам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аллейкум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дорогие гости и дети! Мы сегодня собрались на праздник</w:t>
      </w:r>
    </w:p>
    <w:p w14:paraId="1D356DC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Навруз. Навруз отмечался в день весеннего равноденствия, в этот день встречали весну.</w:t>
      </w:r>
    </w:p>
    <w:p w14:paraId="25C07F06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Существовало поверье: чем веселее будет праздник Навруз, тем щедрее будет к людям</w:t>
      </w:r>
    </w:p>
    <w:p w14:paraId="64D5D0F6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природа. Поэтому в этот день люди веселились от души, радовались приходу весны,</w:t>
      </w:r>
    </w:p>
    <w:p w14:paraId="79BE47A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готовили угощения, ходили в гости.</w:t>
      </w:r>
    </w:p>
    <w:p w14:paraId="13CFCD2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Когда приходит к нам Навруз, цветут сады, цветут поля.</w:t>
      </w:r>
    </w:p>
    <w:p w14:paraId="25FE11D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приходит к нам Навруз, весною дышит вся земля!</w:t>
      </w:r>
    </w:p>
    <w:p w14:paraId="1EFEE8D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приходит к нам Навруз, звучит и музыка и смех.</w:t>
      </w:r>
    </w:p>
    <w:p w14:paraId="3437D02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принимаем и сами поздравляем всех!</w:t>
      </w:r>
    </w:p>
    <w:p w14:paraId="5C3A5E8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Пришел Навруз, весна пришла,</w:t>
      </w:r>
    </w:p>
    <w:p w14:paraId="46488D5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Пустыня ярко расцвела.</w:t>
      </w:r>
    </w:p>
    <w:p w14:paraId="68636D4A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Все рады празднику вокруг</w:t>
      </w:r>
    </w:p>
    <w:p w14:paraId="4964A78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каждый здесь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друг.</w:t>
      </w:r>
    </w:p>
    <w:p w14:paraId="357C5C6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Согреты солнцем и теплом,</w:t>
      </w:r>
    </w:p>
    <w:p w14:paraId="7EF1E49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Наврузу песню мы поем.</w:t>
      </w:r>
    </w:p>
    <w:p w14:paraId="20DC24E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Праздник радостно встречаем</w:t>
      </w:r>
    </w:p>
    <w:p w14:paraId="388102B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республике родной.</w:t>
      </w:r>
    </w:p>
    <w:p w14:paraId="485315C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Поздравляем, поздравляем</w:t>
      </w:r>
    </w:p>
    <w:p w14:paraId="36775C9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 Наврузом и весной.</w:t>
      </w:r>
    </w:p>
    <w:p w14:paraId="1C27086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гости к нам Навруз пришел,</w:t>
      </w:r>
    </w:p>
    <w:p w14:paraId="20796C0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Всем нам стало хорошо.</w:t>
      </w:r>
    </w:p>
    <w:p w14:paraId="6D32D70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танцуем и поем,</w:t>
      </w:r>
    </w:p>
    <w:p w14:paraId="5270437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Дружно, весело живем.</w:t>
      </w:r>
    </w:p>
    <w:p w14:paraId="37D92C4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Дома у нас большие,</w:t>
      </w:r>
    </w:p>
    <w:p w14:paraId="2184B04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Окна золотые,</w:t>
      </w:r>
    </w:p>
    <w:p w14:paraId="7A6A8F3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Навруза – днем Весны –</w:t>
      </w:r>
    </w:p>
    <w:p w14:paraId="6506315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поздравить вас пришли,</w:t>
      </w:r>
    </w:p>
    <w:p w14:paraId="39A08FB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Ассаламуалейкум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5FB6D5B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 доме этом все девицы,</w:t>
      </w:r>
    </w:p>
    <w:p w14:paraId="0430E29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одна румянолицы,</w:t>
      </w:r>
    </w:p>
    <w:p w14:paraId="62705A1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Рукава их длинны</w:t>
      </w:r>
    </w:p>
    <w:p w14:paraId="0B3C416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слова их умны.</w:t>
      </w:r>
    </w:p>
    <w:p w14:paraId="21A4DBBD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Навруза – днем весны –</w:t>
      </w:r>
    </w:p>
    <w:p w14:paraId="4C8EAFA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поздравить вас пришли,</w:t>
      </w:r>
    </w:p>
    <w:p w14:paraId="18F5C39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Ассаламуалейкум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275DE9A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Да развеется тоска,</w:t>
      </w:r>
    </w:p>
    <w:p w14:paraId="58D9651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просеется мука,</w:t>
      </w:r>
    </w:p>
    <w:p w14:paraId="2706F5E6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мука у нас бела,</w:t>
      </w:r>
    </w:p>
    <w:p w14:paraId="51143F4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Испечете вы пирог.</w:t>
      </w:r>
    </w:p>
    <w:p w14:paraId="10CCBF5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отрежете кусок.</w:t>
      </w:r>
    </w:p>
    <w:p w14:paraId="19D5550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Навруза – днем весны –</w:t>
      </w:r>
    </w:p>
    <w:p w14:paraId="282CDBD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поздравить вас пришли,</w:t>
      </w:r>
    </w:p>
    <w:p w14:paraId="5BFBAF0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Ассаламуалейкум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177C35D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Дагестан знает разнообразные старинные праздники, идущие от традиций и</w:t>
      </w:r>
    </w:p>
    <w:p w14:paraId="4A8EBCB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связанные с древними обычаями.</w:t>
      </w:r>
    </w:p>
    <w:p w14:paraId="60EADB4C" w14:textId="0E42B313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Главным во все времена был праздник «Первой борозды». Праздник этот состоит из двух частей – обрядовой вспашки поля плугом в 2–3 борозды и засевании.</w:t>
      </w:r>
    </w:p>
    <w:p w14:paraId="2CEBE78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всех гостей приглашаем на праздник «Первой борозды».</w:t>
      </w:r>
    </w:p>
    <w:p w14:paraId="711CDAC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песня «Приезжайте в Дагестан».</w:t>
      </w:r>
    </w:p>
    <w:p w14:paraId="7B014CB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14:paraId="7BE82B3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 В Южном Дагестане издавна существует старинный народный праздник цветов –</w:t>
      </w:r>
    </w:p>
    <w:p w14:paraId="14CDF19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Яран-сувар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праздник наступления весны, праздник обновления природы. Вечером у</w:t>
      </w:r>
    </w:p>
    <w:p w14:paraId="3BBABC6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каждого дома разжигают большие костры, через которые прыгают члены семьи. В огонь</w:t>
      </w:r>
    </w:p>
    <w:p w14:paraId="05DB516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плевать, долго смотреть на пламя: оно может ударить («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ягъун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сжечь, опалить,</w:t>
      </w:r>
    </w:p>
    <w:p w14:paraId="49CEB1E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притупить зрение.</w:t>
      </w:r>
    </w:p>
    <w:p w14:paraId="198C1B2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Праздник «Первой борозды» в табасаранских сёлах в старину называли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цен».</w:t>
      </w:r>
    </w:p>
    <w:p w14:paraId="2EFA630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труда является массовым, радостным, народным праздником.</w:t>
      </w:r>
    </w:p>
    <w:p w14:paraId="56B62F2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забегает с шумом и музыкой Пошарпай (обрызгивает детей водой)</w:t>
      </w:r>
    </w:p>
    <w:p w14:paraId="263ADD2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Пошарпай: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Ассаламуалейкум</w:t>
      </w:r>
      <w:proofErr w:type="spellEnd"/>
      <w:r>
        <w:rPr>
          <w:rFonts w:ascii="Times New Roman" w:hAnsi="Times New Roman" w:cs="Times New Roman"/>
          <w:sz w:val="28"/>
          <w:szCs w:val="28"/>
        </w:rPr>
        <w:t>! С днем Навруза, с днем Весны, я поздравить вас пришел!</w:t>
      </w:r>
    </w:p>
    <w:p w14:paraId="3B43FF8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Ваалейкумассалам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3AAEEBB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Пошарпай, оставайся с нами, будь гостем на нашем празднике.</w:t>
      </w:r>
    </w:p>
    <w:p w14:paraId="63965147" w14:textId="4E2057E2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Пошарпай: Ребята, праздник «Первой борозды» — это игры, веселье, соревнования.</w:t>
      </w:r>
    </w:p>
    <w:p w14:paraId="18B903A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Самому достойному будет предоставлено право проложить первую борозду.</w:t>
      </w:r>
    </w:p>
    <w:p w14:paraId="0CCE2F5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эстафета «Бег на мячах».</w:t>
      </w:r>
    </w:p>
    <w:p w14:paraId="122F047E" w14:textId="39B94D45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Пошарпай: Молодцы, ребята. Наши соревнования продолжаются и сейчас мы посмотрим,</w:t>
      </w:r>
      <w:r w:rsidR="00D622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сильнее.</w:t>
      </w:r>
    </w:p>
    <w:p w14:paraId="30CC0834" w14:textId="14D630CD" w:rsidR="0092367F" w:rsidRDefault="00D62221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92367F">
        <w:rPr>
          <w:rFonts w:ascii="Times New Roman" w:hAnsi="Times New Roman" w:cs="Times New Roman"/>
          <w:sz w:val="28"/>
          <w:szCs w:val="28"/>
        </w:rPr>
        <w:t>Проводится соревнование «Перетягивание каната».</w:t>
      </w:r>
    </w:p>
    <w:p w14:paraId="1E636FB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Здравствуй, милая весна,</w:t>
      </w:r>
    </w:p>
    <w:p w14:paraId="67C245A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душиста и ясна</w:t>
      </w:r>
    </w:p>
    <w:p w14:paraId="22F7070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Зеленеют лес и луг</w:t>
      </w:r>
    </w:p>
    <w:p w14:paraId="79D4D4C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красиво все вокруг!</w:t>
      </w:r>
    </w:p>
    <w:p w14:paraId="74F3DC9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зовет тепло лучей</w:t>
      </w:r>
    </w:p>
    <w:p w14:paraId="4A616D5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всех детей.</w:t>
      </w:r>
    </w:p>
    <w:p w14:paraId="16AC3AC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исполняют танец «Весенняя фантазия».</w:t>
      </w:r>
    </w:p>
    <w:p w14:paraId="6858E46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как красиво девочки танцевали. Какие умницы! Посмотрите скорее, какие ловкие</w:t>
      </w:r>
    </w:p>
    <w:p w14:paraId="353E142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мальчики-джигиты.</w:t>
      </w:r>
    </w:p>
    <w:p w14:paraId="29984834" w14:textId="7FD793E9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музыкальная игра «Возьми папаху». В игре принимает 6–8 мальчиков.</w:t>
      </w:r>
    </w:p>
    <w:p w14:paraId="5216CE8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Молодцы, мальчики, настоящие джигиты. Чтоб год был плодородным, удачливым,</w:t>
      </w:r>
    </w:p>
    <w:p w14:paraId="4FFDF08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сельчане говорили свои пожелания, заклинания.</w:t>
      </w:r>
    </w:p>
    <w:p w14:paraId="5C00481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на полукруг.</w:t>
      </w:r>
    </w:p>
    <w:p w14:paraId="11D9D81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произносят заклинания.</w:t>
      </w:r>
    </w:p>
    <w:p w14:paraId="6D44E13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уродит земля.</w:t>
      </w:r>
    </w:p>
    <w:p w14:paraId="068117E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будут густыми всходы.</w:t>
      </w:r>
    </w:p>
    <w:p w14:paraId="217DFA5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умножатся овцы у тех, кто их имеет.</w:t>
      </w:r>
    </w:p>
    <w:p w14:paraId="78FAA3A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умножатся коровы у тех, у кого они есть.</w:t>
      </w:r>
    </w:p>
    <w:p w14:paraId="4264ACF6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не будет засухи.</w:t>
      </w:r>
    </w:p>
    <w:p w14:paraId="2B4C1FE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будет достаточно солнца и осадков.</w:t>
      </w:r>
    </w:p>
    <w:p w14:paraId="226FAB4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вот и определились претенденты на главное соревнование. Самому достойному</w:t>
      </w:r>
    </w:p>
    <w:p w14:paraId="310B2AB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оказана честь проложить первую борозду.</w:t>
      </w:r>
    </w:p>
    <w:p w14:paraId="1471CF5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Проводится эстафета «Кто быстрее добежит до машины». Самый быстрый и</w:t>
      </w:r>
    </w:p>
    <w:p w14:paraId="6D2B62C4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заслужит право провести первую борозду.</w:t>
      </w:r>
    </w:p>
    <w:p w14:paraId="3478DB36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соревнования тракторист на машине «прокладывает» первую борозду. Перед</w:t>
      </w:r>
    </w:p>
    <w:p w14:paraId="1B7E709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машиной идут музыканты, за машиной раскручивается борозда и девочка «бросает» в</w:t>
      </w:r>
    </w:p>
    <w:p w14:paraId="5CB1759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борозду зерна.</w:t>
      </w:r>
    </w:p>
    <w:p w14:paraId="1EF918E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говорят слова во время пахоты.</w:t>
      </w:r>
    </w:p>
    <w:p w14:paraId="553DBAE6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будет путь ваш добрым.</w:t>
      </w:r>
    </w:p>
    <w:p w14:paraId="3C37E6F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будут густыми всходы.</w:t>
      </w:r>
    </w:p>
    <w:p w14:paraId="47A5652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 будет засухи.</w:t>
      </w:r>
    </w:p>
    <w:p w14:paraId="2F2682E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будет лето масляным, а осень богатой.</w:t>
      </w:r>
    </w:p>
    <w:p w14:paraId="73799E4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и читают стихи о весне</w:t>
      </w:r>
    </w:p>
    <w:p w14:paraId="1BBAF8D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С весенним легким дуновеньем</w:t>
      </w:r>
    </w:p>
    <w:p w14:paraId="6EEA311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Соприкоснулась вся земля.</w:t>
      </w:r>
    </w:p>
    <w:p w14:paraId="296A346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 его прикосновенья</w:t>
      </w:r>
    </w:p>
    <w:p w14:paraId="6A68D60A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Природа, словно ожила!</w:t>
      </w:r>
    </w:p>
    <w:p w14:paraId="52E8252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14Затрепетали в небе птицы,</w:t>
      </w:r>
    </w:p>
    <w:p w14:paraId="2EE756F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бег пустились ручейки.</w:t>
      </w:r>
    </w:p>
    <w:p w14:paraId="7C0001D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всем бегу Навруз к нам мчится!</w:t>
      </w:r>
    </w:p>
    <w:p w14:paraId="27548E1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Быстры, легки его шаги!</w:t>
      </w:r>
    </w:p>
    <w:p w14:paraId="71DB1C1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15.В весенний праздник пусть ворвется</w:t>
      </w:r>
    </w:p>
    <w:p w14:paraId="7DD13FC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каждый счастья ручеек!</w:t>
      </w:r>
    </w:p>
    <w:p w14:paraId="5F88695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доброй песнею отзовется,</w:t>
      </w:r>
    </w:p>
    <w:p w14:paraId="0F3F1E48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облетая, всех облетая праздник наш!</w:t>
      </w:r>
    </w:p>
    <w:p w14:paraId="03796F8D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«Весна в Дагестане!»</w:t>
      </w:r>
    </w:p>
    <w:p w14:paraId="64B91AF5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Вед: ночью, в канун наступления Весны зажигали большой костер. Огню приписывали</w:t>
      </w:r>
    </w:p>
    <w:p w14:paraId="2C4C25B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магическую силу, очищающую и целительную. Горячие искорки, которые поднимались от</w:t>
      </w:r>
    </w:p>
    <w:p w14:paraId="004E8E0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костра в верх, символизировали солнце. В этом выражалось желание человека помочь</w:t>
      </w:r>
    </w:p>
    <w:p w14:paraId="60AA97A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солнцу с холодом.</w:t>
      </w:r>
    </w:p>
    <w:p w14:paraId="0B87B81C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Выносят бутафорский костер.</w:t>
      </w:r>
    </w:p>
    <w:p w14:paraId="70AECA0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перепрыгивая через костер говорят свои пожелания.</w:t>
      </w:r>
    </w:p>
    <w:p w14:paraId="7C88A5A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Моя болезнь- огню, здоровье -телу.</w:t>
      </w:r>
    </w:p>
    <w:p w14:paraId="2147423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Грехи - тебе, а благодать – мне.</w:t>
      </w:r>
    </w:p>
    <w:p w14:paraId="45C5313F" w14:textId="6F6F8A68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прожили весь год хорошо. Дай, Аллах. Прожить следующий год лучше.</w:t>
      </w:r>
    </w:p>
    <w:p w14:paraId="38FF06DE" w14:textId="54494F69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уродит земля. Да будут густыми всходы.</w:t>
      </w:r>
    </w:p>
    <w:p w14:paraId="2AB74958" w14:textId="413512EB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в этот день, на площадь выносили сладкое дерево, украшенное конфетами,</w:t>
      </w:r>
    </w:p>
    <w:p w14:paraId="54856E8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орехами, яйцами, фруктами. И у нас есть такое дерево, а охраняется оно хозяином. А зовут</w:t>
      </w:r>
    </w:p>
    <w:p w14:paraId="1DED849D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Чауш.</w:t>
      </w:r>
    </w:p>
    <w:p w14:paraId="3C05398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Выбегает ряженный. Танцует. Веселится.</w:t>
      </w:r>
    </w:p>
    <w:p w14:paraId="2F7CB641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Чауш: Салам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Аллейкум</w:t>
      </w:r>
      <w:proofErr w:type="spellEnd"/>
      <w:r>
        <w:rPr>
          <w:rFonts w:ascii="Times New Roman" w:hAnsi="Times New Roman" w:cs="Times New Roman"/>
          <w:sz w:val="28"/>
          <w:szCs w:val="28"/>
        </w:rPr>
        <w:t>, гости дорогие! С днем Навруза, с днем Весны всех вас</w:t>
      </w:r>
    </w:p>
    <w:p w14:paraId="5E6896A8" w14:textId="16D5DC63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поздравляю. Здоровья, счастья, долгих лет, от души вам всем желаю. Плодородия земле.</w:t>
      </w:r>
    </w:p>
    <w:p w14:paraId="6D6889F7" w14:textId="09E8723E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Богатого урожая. Солнца. Дождя. Радости и веселья. А сейчас наш праздник продолжается</w:t>
      </w:r>
    </w:p>
    <w:p w14:paraId="5E81A7E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веселой игрой.</w:t>
      </w:r>
    </w:p>
    <w:p w14:paraId="2F12A3A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«Сорви с дерева подарок».</w:t>
      </w:r>
    </w:p>
    <w:p w14:paraId="791E197B" w14:textId="5881A920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Чауш: Гостеприимен наш Дагестан и в будни, и в праздники.</w:t>
      </w:r>
    </w:p>
    <w:p w14:paraId="12C48AA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Навруз-это праздник Весны.</w:t>
      </w:r>
    </w:p>
    <w:p w14:paraId="19072193" w14:textId="53FC56AA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котором народ выражает свою радость пробуждения природы к новой жизни.</w:t>
      </w:r>
    </w:p>
    <w:p w14:paraId="419FCB23" w14:textId="615F78E3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Весеннее солнце, не прячься, свети, пришла к нам весна, Дагестан наш, свети!</w:t>
      </w:r>
    </w:p>
    <w:p w14:paraId="2A40C32D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Люблю тебя я всей душой,</w:t>
      </w:r>
    </w:p>
    <w:p w14:paraId="118C577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Дагестан, мой край родной!</w:t>
      </w:r>
    </w:p>
    <w:p w14:paraId="50031F1B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нужно мне заморских стран</w:t>
      </w:r>
    </w:p>
    <w:p w14:paraId="22CD2A3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так прекрасен, Дагестан!</w:t>
      </w:r>
    </w:p>
    <w:p w14:paraId="33D9974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Есть на земле немало стран,</w:t>
      </w:r>
    </w:p>
    <w:p w14:paraId="3D8CB4EA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память возвращает вновь…</w:t>
      </w:r>
    </w:p>
    <w:p w14:paraId="5A054B1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далекий горный Дагестан,</w:t>
      </w:r>
    </w:p>
    <w:p w14:paraId="181EF2F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сердцем правила любовь…</w:t>
      </w:r>
    </w:p>
    <w:p w14:paraId="765BFBB7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Где облака касались гор,</w:t>
      </w:r>
    </w:p>
    <w:p w14:paraId="41D4A3B3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Укутав тайной сон снегов…</w:t>
      </w:r>
    </w:p>
    <w:p w14:paraId="1598EC90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выплывало на простор</w:t>
      </w:r>
    </w:p>
    <w:p w14:paraId="26B7FE52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Величие седых орлов…</w:t>
      </w:r>
    </w:p>
    <w:p w14:paraId="7BA4577E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Где у излучин горных рек</w:t>
      </w:r>
    </w:p>
    <w:p w14:paraId="6ABD7674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веками мудрость проросла…</w:t>
      </w:r>
    </w:p>
    <w:p w14:paraId="01763FBF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молчаливый человек –</w:t>
      </w:r>
    </w:p>
    <w:p w14:paraId="307842AD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Сосуд для чести и добра…</w:t>
      </w:r>
    </w:p>
    <w:p w14:paraId="10A2BAD9" w14:textId="77777777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Мы лезгинку дружно любим танцевать! Гей!</w:t>
      </w:r>
    </w:p>
    <w:p w14:paraId="4DE6C733" w14:textId="7C017BB0" w:rsidR="0092367F" w:rsidRDefault="0092367F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Бьем в ладоши дружно и кричим: Асса! Асса! Асса!</w:t>
      </w:r>
      <w:r w:rsidR="00695287" w:rsidRPr="00695287">
        <w:rPr>
          <w:rFonts w:ascii="Times New Roman" w:hAnsi="Times New Roman" w:cs="Times New Roman"/>
          <w:sz w:val="28"/>
          <w:szCs w:val="28"/>
        </w:rPr>
        <w:t xml:space="preserve"> </w:t>
      </w:r>
      <w:r w:rsidR="00695287">
        <w:rPr>
          <w:rFonts w:ascii="Times New Roman" w:hAnsi="Times New Roman" w:cs="Times New Roman"/>
          <w:sz w:val="28"/>
          <w:szCs w:val="28"/>
        </w:rPr>
        <w:t>Исполняется общий танец «Лезгинка</w:t>
      </w:r>
    </w:p>
    <w:p w14:paraId="2974BFBD" w14:textId="5FF30194" w:rsidR="0092367F" w:rsidRDefault="00695287" w:rsidP="009236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A832F41" wp14:editId="739FBFDA">
            <wp:extent cx="5940425" cy="4455160"/>
            <wp:effectExtent l="0" t="0" r="3175" b="2540"/>
            <wp:docPr id="350847563" name="Рисунок 1" descr="Изображение выглядит как одежда, на открытом воздухе, человек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47563" name="Рисунок 1" descr="Изображение выглядит как одежда, на открытом воздухе, человек, обувь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4A7F" w14:textId="164634CF" w:rsidR="00801526" w:rsidRDefault="00695287">
      <w:pPr>
        <w:rPr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E64A6A5" wp14:editId="6B46CFB8">
            <wp:extent cx="5940425" cy="4455160"/>
            <wp:effectExtent l="0" t="0" r="3175" b="2540"/>
            <wp:docPr id="1087120756" name="Рисунок 1" descr="Изображение выглядит как одежда, обувь, человек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20756" name="Рисунок 1" descr="Изображение выглядит как одежда, обувь, человек, на открытом воздухе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7060" w14:textId="1E1561D5" w:rsidR="00CF7EF8" w:rsidRPr="00E906B9" w:rsidRDefault="00CF7EF8">
      <w:pPr>
        <w:rPr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556F9FA" wp14:editId="733DBB3A">
            <wp:extent cx="5940425" cy="4455160"/>
            <wp:effectExtent l="0" t="0" r="3175" b="2540"/>
            <wp:docPr id="244702523" name="Рисунок 1" descr="Изображение выглядит как на открытом воздухе, человек, одежда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02523" name="Рисунок 1" descr="Изображение выглядит как на открытом воздухе, человек, одежда, неб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EF8" w:rsidRPr="00E906B9" w:rsidSect="00D6222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BFA"/>
    <w:rsid w:val="00112E31"/>
    <w:rsid w:val="003A4DDF"/>
    <w:rsid w:val="00502E6E"/>
    <w:rsid w:val="00573F5A"/>
    <w:rsid w:val="00695287"/>
    <w:rsid w:val="007505E1"/>
    <w:rsid w:val="007A5639"/>
    <w:rsid w:val="007B68C8"/>
    <w:rsid w:val="007C7E48"/>
    <w:rsid w:val="00801526"/>
    <w:rsid w:val="0092367F"/>
    <w:rsid w:val="0096253D"/>
    <w:rsid w:val="009A2CAD"/>
    <w:rsid w:val="00A22BA1"/>
    <w:rsid w:val="00AD0A94"/>
    <w:rsid w:val="00AE3862"/>
    <w:rsid w:val="00BD20D8"/>
    <w:rsid w:val="00C44BFA"/>
    <w:rsid w:val="00C74EBF"/>
    <w:rsid w:val="00CF7EF8"/>
    <w:rsid w:val="00D62221"/>
    <w:rsid w:val="00D85685"/>
    <w:rsid w:val="00E906B9"/>
    <w:rsid w:val="00F2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AEFDB"/>
  <w15:chartTrackingRefBased/>
  <w15:docId w15:val="{23616FC9-7904-4F26-B1FC-20252A1B7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6B9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44BF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4BF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4BF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4BF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BF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4BF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4BF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4BF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4BF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B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44B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44B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44BF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44BF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44B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44B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44B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44B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44B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C44B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4BF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C44B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44BF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C44B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44BFA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C44BF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44B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C44BF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44B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 Пономаренко</dc:creator>
  <cp:keywords/>
  <dc:description/>
  <cp:lastModifiedBy>Пономаренко Марат</cp:lastModifiedBy>
  <cp:revision>19</cp:revision>
  <dcterms:created xsi:type="dcterms:W3CDTF">2024-07-05T08:29:00Z</dcterms:created>
  <dcterms:modified xsi:type="dcterms:W3CDTF">2024-07-09T12:10:00Z</dcterms:modified>
</cp:coreProperties>
</file>