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B9296" w14:textId="77777777" w:rsidR="007A7725" w:rsidRPr="00E92F3D" w:rsidRDefault="007A7725" w:rsidP="00E92F3D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E92F3D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МУНИЦИПАЛЬНОЕ БЮДЖЕТНОЕ ДОШКОЛЬНОЕ ОБРАЗОВАТЕЛЬНОЕ УЧРЕЖДЕНИЕ «ДЕТСКИЙ САД № 16 «ЧЕБУРАШКА»</w:t>
      </w:r>
    </w:p>
    <w:p w14:paraId="75B5D098" w14:textId="77777777" w:rsidR="007A7725" w:rsidRPr="00E92F3D" w:rsidRDefault="007A7725" w:rsidP="00E92F3D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14:paraId="5B105C37" w14:textId="77777777" w:rsidR="007A7725" w:rsidRPr="00E92F3D" w:rsidRDefault="007A7725" w:rsidP="00E92F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92F3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Конспект открытого занятия</w:t>
      </w:r>
    </w:p>
    <w:p w14:paraId="4129C794" w14:textId="47185862" w:rsidR="007A7725" w:rsidRPr="00BB7F6E" w:rsidRDefault="007A7725" w:rsidP="00BB7F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Hlk171432937"/>
      <w:r w:rsidRPr="00E92F3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 познавательному развитию в средней группе</w:t>
      </w:r>
      <w:r w:rsidR="00BB7F6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BB7F6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br/>
        <w:t>на тему</w:t>
      </w:r>
      <w:r w:rsidRPr="00E92F3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:</w:t>
      </w:r>
      <w:r w:rsidR="00BB7F6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E92F3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«Остров чувств</w:t>
      </w:r>
      <w:r w:rsidRPr="00E92F3D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  <w:t>»</w:t>
      </w:r>
      <w:r w:rsidR="00E92F3D" w:rsidRPr="00E92F3D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  <w:br/>
      </w:r>
      <w:bookmarkEnd w:id="0"/>
      <w:r w:rsidR="00E92F3D" w:rsidRPr="00E92F3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Воспитатель: </w:t>
      </w:r>
      <w:proofErr w:type="spellStart"/>
      <w:r w:rsidR="00E92F3D" w:rsidRPr="00E92F3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Толкодубова</w:t>
      </w:r>
      <w:proofErr w:type="spellEnd"/>
      <w:r w:rsidR="00E92F3D" w:rsidRPr="00E92F3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Ирина Александровна</w:t>
      </w:r>
    </w:p>
    <w:p w14:paraId="7A1DE7E8" w14:textId="29054471" w:rsidR="007A7725" w:rsidRPr="00E92F3D" w:rsidRDefault="00E92F3D" w:rsidP="00E92F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99EB10" wp14:editId="068A980A">
            <wp:simplePos x="0" y="0"/>
            <wp:positionH relativeFrom="column">
              <wp:posOffset>313266</wp:posOffset>
            </wp:positionH>
            <wp:positionV relativeFrom="paragraph">
              <wp:posOffset>309033</wp:posOffset>
            </wp:positionV>
            <wp:extent cx="5753100" cy="4314825"/>
            <wp:effectExtent l="0" t="0" r="0" b="9525"/>
            <wp:wrapThrough wrapText="bothSides">
              <wp:wrapPolygon edited="0">
                <wp:start x="0" y="0"/>
                <wp:lineTo x="0" y="21552"/>
                <wp:lineTo x="21528" y="21552"/>
                <wp:lineTo x="21528" y="0"/>
                <wp:lineTo x="0" y="0"/>
              </wp:wrapPolygon>
            </wp:wrapThrough>
            <wp:docPr id="149260213" name="Рисунок 1" descr="Картинки по запросу &quot;органы чувств человека для дете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&quot;органы чувств человека для детей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56A298" w14:textId="7FBE96DB" w:rsidR="00E92F3D" w:rsidRPr="00E92F3D" w:rsidRDefault="00E92F3D" w:rsidP="00E92F3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333333"/>
          <w:kern w:val="3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Cs/>
          <w:color w:val="333333"/>
          <w:kern w:val="3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Cs/>
          <w:color w:val="333333"/>
          <w:kern w:val="3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Cs/>
          <w:color w:val="333333"/>
          <w:kern w:val="3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Cs/>
          <w:color w:val="333333"/>
          <w:kern w:val="3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Cs/>
          <w:color w:val="333333"/>
          <w:kern w:val="3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Cs/>
          <w:color w:val="333333"/>
          <w:kern w:val="36"/>
          <w:sz w:val="28"/>
          <w:szCs w:val="28"/>
          <w:lang w:eastAsia="ru-RU"/>
        </w:rPr>
        <w:br/>
      </w:r>
      <w:r w:rsidR="007A7725" w:rsidRPr="00E92F3D">
        <w:rPr>
          <w:rFonts w:ascii="Times New Roman" w:eastAsia="Times New Roman" w:hAnsi="Times New Roman" w:cs="Times New Roman"/>
          <w:b/>
          <w:iCs/>
          <w:color w:val="333333"/>
          <w:kern w:val="36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iCs/>
          <w:color w:val="333333"/>
          <w:kern w:val="36"/>
          <w:sz w:val="28"/>
          <w:szCs w:val="28"/>
          <w:lang w:eastAsia="ru-RU"/>
        </w:rPr>
        <w:t xml:space="preserve"> </w:t>
      </w:r>
      <w:r w:rsidR="007A7725" w:rsidRPr="00E92F3D">
        <w:rPr>
          <w:rFonts w:ascii="Times New Roman" w:eastAsia="Times New Roman" w:hAnsi="Times New Roman" w:cs="Times New Roman"/>
          <w:b/>
          <w:iCs/>
          <w:color w:val="333333"/>
          <w:kern w:val="36"/>
          <w:sz w:val="28"/>
          <w:szCs w:val="28"/>
          <w:lang w:eastAsia="ru-RU"/>
        </w:rPr>
        <w:t>Каспийск</w:t>
      </w:r>
      <w:r>
        <w:rPr>
          <w:rFonts w:ascii="Times New Roman" w:eastAsia="Times New Roman" w:hAnsi="Times New Roman" w:cs="Times New Roman"/>
          <w:b/>
          <w:iCs/>
          <w:color w:val="333333"/>
          <w:kern w:val="36"/>
          <w:sz w:val="28"/>
          <w:szCs w:val="28"/>
          <w:lang w:eastAsia="ru-RU"/>
        </w:rPr>
        <w:t xml:space="preserve"> </w:t>
      </w:r>
      <w:r w:rsidR="007A7725" w:rsidRPr="00E92F3D">
        <w:rPr>
          <w:rFonts w:ascii="Times New Roman" w:eastAsia="Times New Roman" w:hAnsi="Times New Roman" w:cs="Times New Roman"/>
          <w:b/>
          <w:iCs/>
          <w:color w:val="333333"/>
          <w:kern w:val="36"/>
          <w:sz w:val="28"/>
          <w:szCs w:val="28"/>
          <w:lang w:eastAsia="ru-RU"/>
        </w:rPr>
        <w:t>202</w:t>
      </w:r>
      <w:r w:rsidR="002243E8" w:rsidRPr="00E92F3D">
        <w:rPr>
          <w:rFonts w:ascii="Times New Roman" w:eastAsia="Times New Roman" w:hAnsi="Times New Roman" w:cs="Times New Roman"/>
          <w:b/>
          <w:iCs/>
          <w:color w:val="333333"/>
          <w:kern w:val="36"/>
          <w:sz w:val="28"/>
          <w:szCs w:val="28"/>
          <w:lang w:eastAsia="ru-RU"/>
        </w:rPr>
        <w:t>1</w:t>
      </w:r>
      <w:r w:rsidR="007A7725" w:rsidRPr="00E92F3D">
        <w:rPr>
          <w:rFonts w:ascii="Times New Roman" w:eastAsia="Times New Roman" w:hAnsi="Times New Roman" w:cs="Times New Roman"/>
          <w:b/>
          <w:iCs/>
          <w:color w:val="333333"/>
          <w:kern w:val="36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br/>
      </w:r>
    </w:p>
    <w:p w14:paraId="5EA89009" w14:textId="14E195E8" w:rsidR="007A7725" w:rsidRPr="00E92F3D" w:rsidRDefault="007A7725" w:rsidP="00E92F3D">
      <w:pPr>
        <w:spacing w:after="0" w:line="240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познакомить</w:t>
      </w:r>
      <w:r w:rsidRPr="00E92F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детей с понятием </w:t>
      </w:r>
      <w:r w:rsidRPr="00E92F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«организм»</w:t>
      </w: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показать и рассказать о функциях и работе наших органов.</w:t>
      </w:r>
    </w:p>
    <w:p w14:paraId="03AA9BEA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32C1009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Сформировать представление об организме человека и его функциях.</w:t>
      </w:r>
    </w:p>
    <w:p w14:paraId="0C7013AC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E92F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разговорную речь</w:t>
      </w: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2AF5E43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Пополнять словарный запас словосочетаниями “орган слуха, орган зрения”, осязания, обоняния, вкуса.</w:t>
      </w:r>
    </w:p>
    <w:p w14:paraId="5CC013B1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Расширять кругозор.</w:t>
      </w:r>
    </w:p>
    <w:p w14:paraId="4FC067F5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Закреплять гигиенические навыки, умение бережного отношения к органам </w:t>
      </w:r>
      <w:r w:rsidRPr="00E92F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чувств</w:t>
      </w: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361091B" w14:textId="77777777" w:rsidR="007A7725" w:rsidRPr="00E92F3D" w:rsidRDefault="007A7725" w:rsidP="00E92F3D">
      <w:pPr>
        <w:tabs>
          <w:tab w:val="left" w:pos="567"/>
          <w:tab w:val="left" w:pos="709"/>
        </w:tabs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Воспитывать любознательность, логическое мышление, сообразительность, умение внимательно слушать.</w:t>
      </w:r>
    </w:p>
    <w:p w14:paraId="5CA72840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Воспитывать интерес к себе и окружающим, бережное и уважительное отношение к окружающим людям.</w:t>
      </w:r>
    </w:p>
    <w:p w14:paraId="13BFF81E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Методы и приёмы.</w:t>
      </w:r>
    </w:p>
    <w:p w14:paraId="469E5AB5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Беседа, самонаблюдение, игра, логические рассуждения.</w:t>
      </w:r>
    </w:p>
    <w:p w14:paraId="440ABA5B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 к </w:t>
      </w:r>
      <w:r w:rsidRPr="00E92F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занятию</w:t>
      </w: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Плакат </w:t>
      </w:r>
      <w:r w:rsidRPr="00E92F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«Тело человека»</w:t>
      </w: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шумящее -гремящие предметы -колокольчик, камень, ножницы, бумага, стакан с водой, тарелка; стаканчики с овощами и фруктами; овощи и фрукты на шпажках, содержание коробки для осязания –вата, камень, шишка, ракушка, кубик, мех, поролон ит. д.</w:t>
      </w:r>
    </w:p>
    <w:p w14:paraId="6A9BFE69" w14:textId="77777777" w:rsidR="007A7725" w:rsidRPr="00E92F3D" w:rsidRDefault="007A7725" w:rsidP="00E92F3D">
      <w:pPr>
        <w:spacing w:before="120" w:after="120" w:line="23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занятия.</w:t>
      </w:r>
    </w:p>
    <w:p w14:paraId="7D7BFBAD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 ребята! Сегодня, у нас с вами необычное </w:t>
      </w:r>
      <w:r w:rsidRPr="00E92F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</w:t>
      </w: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Сегодня я хочу рассказать вам о нашем теле, организме. Хочу </w:t>
      </w:r>
      <w:r w:rsidRPr="00E92F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познакомить вас с органами чувств</w:t>
      </w: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есть у каждого человека. Ребята расскажите, что вы знаете о нашем организме (теле? Что есть у каждого человека? </w:t>
      </w:r>
      <w:r w:rsidRPr="00E92F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18730D84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скажите мне, пожалуйста, а вы знаете, что у человека есть пять важных органов </w:t>
      </w:r>
      <w:r w:rsidRPr="00E92F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чувств</w:t>
      </w: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без которого человеку было бы сложно жить? Все мы с вами можем видеть глазками, слышать ушками, трогать ручками, </w:t>
      </w:r>
      <w:r w:rsidRPr="00E92F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распознать</w:t>
      </w: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еду по вкусу и запаху, правда? Так вот об этом мы с вами сегодня и поговорим! Но для этого нам с вами нужно отправиться на </w:t>
      </w:r>
      <w:r w:rsidRPr="00E92F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остров наших чувств</w:t>
      </w: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Ну что, готовы? Тогда приглашаю вас на мой </w:t>
      </w:r>
      <w:r w:rsidRPr="00E92F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остров чувств</w:t>
      </w: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мы с вами сможем всё узнать!</w:t>
      </w:r>
    </w:p>
    <w:p w14:paraId="10DA4990" w14:textId="77777777" w:rsidR="007A7725" w:rsidRPr="00E92F3D" w:rsidRDefault="007A7725" w:rsidP="00E92F3D">
      <w:pPr>
        <w:pStyle w:val="a7"/>
        <w:numPr>
          <w:ilvl w:val="0"/>
          <w:numId w:val="1"/>
        </w:numPr>
        <w:spacing w:before="120" w:after="120" w:line="23" w:lineRule="atLeast"/>
        <w:ind w:left="0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посмотрите, здесь изображено тело человека, но что, то тут явно не так, чего не хватает нашему телу? </w:t>
      </w:r>
      <w:r w:rsidRPr="00E92F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(детям предлагается собрать макет тела)</w:t>
      </w:r>
    </w:p>
    <w:p w14:paraId="2144CD2A" w14:textId="77777777" w:rsidR="007A7725" w:rsidRPr="00E92F3D" w:rsidRDefault="007A7725" w:rsidP="00E92F3D">
      <w:pPr>
        <w:pStyle w:val="a7"/>
        <w:numPr>
          <w:ilvl w:val="0"/>
          <w:numId w:val="1"/>
        </w:numPr>
        <w:spacing w:before="120" w:after="120" w:line="23" w:lineRule="atLeast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тело мы с вами собрали, а теперь я хочу вам предложить немного поиграть, игра называется </w:t>
      </w:r>
      <w:r w:rsidRPr="00E92F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«мое тело» (дети повторяют текст и показывают то, о чем говорят)</w:t>
      </w:r>
    </w:p>
    <w:p w14:paraId="677F9268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Головушка-соловушка </w:t>
      </w:r>
      <w:r w:rsidRPr="00E92F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(гладят голову)</w:t>
      </w:r>
    </w:p>
    <w:p w14:paraId="24208AEE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Лобик-бобик </w:t>
      </w:r>
      <w:r w:rsidRPr="00E92F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(выставляют лобик, как бычки)</w:t>
      </w:r>
    </w:p>
    <w:p w14:paraId="0F7E9C90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Носик - абрикосик </w:t>
      </w:r>
      <w:r w:rsidRPr="00E92F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(закрывают глаза и попадают пальчиком в кончик своего носа)</w:t>
      </w:r>
    </w:p>
    <w:p w14:paraId="0748FA76" w14:textId="7585509F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Щечки – комочки </w:t>
      </w:r>
      <w:r w:rsidRPr="00E92F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(мнут пальчиками щечки, трут их </w:t>
      </w:r>
      <w:r w:rsidR="002162C2" w:rsidRPr="00E92F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тихо</w:t>
      </w:r>
      <w:r w:rsidRPr="00E92F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ладошками)</w:t>
      </w:r>
    </w:p>
    <w:p w14:paraId="15BD328C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Губки-голубочки </w:t>
      </w:r>
      <w:r w:rsidRPr="00E92F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(вытягивают губы трубочкой)</w:t>
      </w:r>
    </w:p>
    <w:p w14:paraId="1648E8BF" w14:textId="50303172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Ушки- непослушки </w:t>
      </w:r>
      <w:r w:rsidRPr="00E92F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(трут </w:t>
      </w:r>
      <w:r w:rsidR="002162C2" w:rsidRPr="00E92F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тихо</w:t>
      </w:r>
      <w:r w:rsidRPr="00E92F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пальчиками ушки)</w:t>
      </w:r>
    </w:p>
    <w:p w14:paraId="0615B098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Плечики –кузнечики </w:t>
      </w:r>
      <w:r w:rsidRPr="00E92F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(дергают плечиками вверх-вниз)</w:t>
      </w:r>
    </w:p>
    <w:p w14:paraId="09247C75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Ручки-хваталки </w:t>
      </w:r>
      <w:r w:rsidRPr="00E92F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(хватают вокруг себя)</w:t>
      </w:r>
    </w:p>
    <w:p w14:paraId="57C741AF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Пузик- арбузик </w:t>
      </w:r>
      <w:r w:rsidRPr="00E92F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(выставляют и поглаживают живот)</w:t>
      </w:r>
    </w:p>
    <w:p w14:paraId="122FC4B9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Спинка- тростинка </w:t>
      </w:r>
      <w:r w:rsidRPr="00E92F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(вытягивают спинку)</w:t>
      </w:r>
    </w:p>
    <w:p w14:paraId="4D9AA122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Коленочки</w:t>
      </w:r>
      <w:proofErr w:type="spellEnd"/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поленочки</w:t>
      </w:r>
      <w:proofErr w:type="spellEnd"/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92F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(поочередно сгибают ноги в коленях)</w:t>
      </w:r>
    </w:p>
    <w:p w14:paraId="40246A78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Ножки- сапожки </w:t>
      </w:r>
      <w:r w:rsidRPr="00E92F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(топают ногами)</w:t>
      </w:r>
    </w:p>
    <w:p w14:paraId="5015649F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занимают свои места)</w:t>
      </w:r>
    </w:p>
    <w:p w14:paraId="5FC1F83C" w14:textId="77777777" w:rsidR="007A7725" w:rsidRPr="00E92F3D" w:rsidRDefault="007A7725" w:rsidP="00E92F3D">
      <w:pPr>
        <w:pStyle w:val="a7"/>
        <w:numPr>
          <w:ilvl w:val="0"/>
          <w:numId w:val="1"/>
        </w:numPr>
        <w:spacing w:before="120" w:after="120" w:line="23" w:lineRule="atLeast"/>
        <w:ind w:left="0" w:firstLine="34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молодцы, а сейчас я хочу, что вы отгадали загадку</w:t>
      </w:r>
    </w:p>
    <w:p w14:paraId="2F5CF2C9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Загадка:</w:t>
      </w:r>
    </w:p>
    <w:p w14:paraId="1BDACC75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ночь два оконца</w:t>
      </w:r>
    </w:p>
    <w:p w14:paraId="33E26A43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Сами закрываются,</w:t>
      </w:r>
    </w:p>
    <w:p w14:paraId="10136A4E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 восходом солнца</w:t>
      </w:r>
    </w:p>
    <w:p w14:paraId="53E1DD45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Сами </w:t>
      </w:r>
      <w:r w:rsidRPr="00E92F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открываются</w:t>
      </w: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(ответ детей </w:t>
      </w:r>
      <w:r w:rsidRPr="00E92F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(Глаза)</w:t>
      </w:r>
    </w:p>
    <w:p w14:paraId="1AF27CFB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Да, это зрение. Глаза — это один из ценнейших органов </w:t>
      </w:r>
      <w:r w:rsidRPr="00E92F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чувств человека</w:t>
      </w: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чего людям нужны глаза? </w:t>
      </w:r>
      <w:r w:rsidRPr="00E92F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детей.)</w:t>
      </w:r>
    </w:p>
    <w:p w14:paraId="63B165A6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Кирилл прочитает нам </w:t>
      </w: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стихотворение</w:t>
      </w: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795818D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чего нужны глаза?</w:t>
      </w:r>
    </w:p>
    <w:p w14:paraId="2D97B572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текла из них слеза?</w:t>
      </w:r>
    </w:p>
    <w:p w14:paraId="3018AB3C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закрой глаза ладошкой,</w:t>
      </w:r>
    </w:p>
    <w:p w14:paraId="3D6DE7F3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Посиди совсем немножко</w:t>
      </w: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C68363C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Сразу сделалось темно,</w:t>
      </w:r>
    </w:p>
    <w:p w14:paraId="04F5774A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кроватка, где окно?</w:t>
      </w:r>
    </w:p>
    <w:p w14:paraId="57EDFD0A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Странно, скучно и обидно –</w:t>
      </w:r>
    </w:p>
    <w:p w14:paraId="60115A72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Ничего вокруг не видно.</w:t>
      </w:r>
    </w:p>
    <w:p w14:paraId="14C7C43F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прикрывают глаза ладошками)</w:t>
      </w:r>
    </w:p>
    <w:p w14:paraId="4EC06FE4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ребята, благодаря глазам мы получаем почти всю информацию об окружающем мире. Но чтобы наши глаза хорошо видели их надо беречь. Вы знаете правила по охране зрения? </w:t>
      </w:r>
      <w:r w:rsidRPr="00E92F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перечисляют правила.)</w:t>
      </w:r>
    </w:p>
    <w:p w14:paraId="479150D9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(выставляются схемы по охране глаз)</w:t>
      </w:r>
    </w:p>
    <w:p w14:paraId="2CD77890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Нельзя тереть глаза грязными руками.</w:t>
      </w:r>
    </w:p>
    <w:p w14:paraId="6138FD15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Нельзя близко и долго смотреть телевизор, играть в компьютерные игры.</w:t>
      </w:r>
    </w:p>
    <w:p w14:paraId="6252077D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Нужно оберегать глаза от попадания едких и опасных жидкостей.</w:t>
      </w:r>
    </w:p>
    <w:p w14:paraId="7FF61FB9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Нужно беречь глаза от колющих и режущих предметов.</w:t>
      </w:r>
    </w:p>
    <w:p w14:paraId="202BE9D4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Нужно тренировать глаза, делать упражнения, смотреть вдаль.</w:t>
      </w:r>
    </w:p>
    <w:p w14:paraId="4FB639F7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Нужно гулять на свежем воздухе.</w:t>
      </w:r>
    </w:p>
    <w:p w14:paraId="1CDA8B4E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дети заботятся о своем зрении, и делают специальную гимнастику для глаз </w:t>
      </w:r>
      <w:r w:rsidRPr="00E92F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(Проводится комплекс зрительной гимнастики)</w:t>
      </w:r>
    </w:p>
    <w:p w14:paraId="071EE942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давайте сделаем гимнастику для наших глаз?</w:t>
      </w:r>
    </w:p>
    <w:p w14:paraId="47E74C1D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Гимнастика для глаз "Белка"</w:t>
      </w:r>
    </w:p>
    <w:p w14:paraId="0F5FC4C9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Белка дятла поджидала,</w:t>
      </w:r>
    </w:p>
    <w:p w14:paraId="680D1B19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(Резко перемещать взгляд вправо-влево)</w:t>
      </w:r>
    </w:p>
    <w:p w14:paraId="59D5843E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Гостя вкусно угощала</w:t>
      </w: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F3F2985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Ну-ка, дятел, посмотри -</w:t>
      </w:r>
    </w:p>
    <w:p w14:paraId="6528BBD7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(Перемещать взгляд вверх-вниз)</w:t>
      </w:r>
    </w:p>
    <w:p w14:paraId="66BB0FEE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Вот орехи</w:t>
      </w: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раз, два, три! -</w:t>
      </w:r>
    </w:p>
    <w:p w14:paraId="315EFBB9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Пообедал дятел с белкой</w:t>
      </w:r>
    </w:p>
    <w:p w14:paraId="23EBAF04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(Помигать глазами)</w:t>
      </w:r>
    </w:p>
    <w:p w14:paraId="23A5F8E2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пошел играть в горелки.</w:t>
      </w:r>
    </w:p>
    <w:p w14:paraId="3149B412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(Закрыть глаза и погладить веки указательными пальцами)</w:t>
      </w:r>
    </w:p>
    <w:p w14:paraId="738DD254" w14:textId="77777777" w:rsidR="007A7725" w:rsidRPr="00E92F3D" w:rsidRDefault="007A7725" w:rsidP="00E92F3D">
      <w:pPr>
        <w:pStyle w:val="a7"/>
        <w:numPr>
          <w:ilvl w:val="0"/>
          <w:numId w:val="1"/>
        </w:numPr>
        <w:spacing w:before="120" w:after="120" w:line="23" w:lineRule="atLeast"/>
        <w:ind w:left="0"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следующий орган чувств — это</w:t>
      </w:r>
      <w:r w:rsidRPr="00E92F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E92F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«Слух»</w:t>
      </w:r>
    </w:p>
    <w:p w14:paraId="22CADEC6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Слух для человека — это большая ценность. Чтобы уши были здоровыми, хорошо слышали все звуки, надо за ними ухаживать, беречь их.</w:t>
      </w:r>
    </w:p>
    <w:p w14:paraId="5BD107F4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еще, Даша знает стихотворение про то, как нужно ухаживать за ушами.</w:t>
      </w:r>
    </w:p>
    <w:p w14:paraId="7D2AF40D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Стихотворение</w:t>
      </w:r>
    </w:p>
    <w:p w14:paraId="73E1A3CF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Доктор, доктор, как нам </w:t>
      </w: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быть</w:t>
      </w: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2563D9A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Уши мыть или не мыть?</w:t>
      </w:r>
    </w:p>
    <w:p w14:paraId="31860B19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мыть, то как нам </w:t>
      </w: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быть</w:t>
      </w: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E6482DD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Часто мыть или пореже?</w:t>
      </w:r>
    </w:p>
    <w:p w14:paraId="70FD4EBE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Отвечает доктор</w:t>
      </w: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Еже!</w:t>
      </w:r>
    </w:p>
    <w:p w14:paraId="40C2D5F8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Отвечает доктор гневно</w:t>
      </w: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D976A2E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Еже, еже, ежедневно!</w:t>
      </w:r>
    </w:p>
    <w:p w14:paraId="04D12D72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(Э. Мошковская)</w:t>
      </w:r>
    </w:p>
    <w:p w14:paraId="67C933DF" w14:textId="77777777" w:rsidR="007A7725" w:rsidRPr="00E92F3D" w:rsidRDefault="007A7725" w:rsidP="00E92F3D">
      <w:pPr>
        <w:pStyle w:val="a7"/>
        <w:numPr>
          <w:ilvl w:val="0"/>
          <w:numId w:val="1"/>
        </w:numPr>
        <w:spacing w:before="120" w:after="120" w:line="23" w:lineRule="atLeast"/>
        <w:ind w:left="0"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сейчас я хочу проверить, хороший ли у вас слух.</w:t>
      </w:r>
    </w:p>
    <w:p w14:paraId="2CD7DA77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Проводится игра</w:t>
      </w: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"Узнай по звуку"</w:t>
      </w:r>
    </w:p>
    <w:p w14:paraId="6FE4C2A5" w14:textId="77777777" w:rsidR="007A7725" w:rsidRPr="00E92F3D" w:rsidRDefault="007A7725" w:rsidP="00E92F3D">
      <w:pPr>
        <w:pStyle w:val="a7"/>
        <w:numPr>
          <w:ilvl w:val="0"/>
          <w:numId w:val="1"/>
        </w:numPr>
        <w:spacing w:before="120" w:after="120" w:line="23" w:lineRule="atLeast"/>
        <w:ind w:left="0"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сможете по звуку отгадать, какими предметами и что я буду делать? </w:t>
      </w:r>
      <w:r w:rsidRPr="00E92F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(камень, тарелка, ложка, бумага, погремушка, колокольчик)</w:t>
      </w:r>
    </w:p>
    <w:p w14:paraId="360C35B8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 какие вы молодцы! Идем дальше?</w:t>
      </w:r>
    </w:p>
    <w:p w14:paraId="0D759E67" w14:textId="77777777" w:rsidR="007A7725" w:rsidRPr="00E92F3D" w:rsidRDefault="007A7725" w:rsidP="00E92F3D">
      <w:pPr>
        <w:pStyle w:val="a7"/>
        <w:numPr>
          <w:ilvl w:val="0"/>
          <w:numId w:val="1"/>
        </w:numPr>
        <w:spacing w:before="120" w:after="120" w:line="23" w:lineRule="atLeast"/>
        <w:ind w:left="0"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44A7EA0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для чего человеку нос? </w:t>
      </w:r>
      <w:r w:rsidRPr="00E92F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детей.)</w:t>
      </w:r>
    </w:p>
    <w:p w14:paraId="68E8BC94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Следующий наш орган чувств — это</w:t>
      </w:r>
      <w:r w:rsidRPr="00E92F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нос</w:t>
      </w: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3976EBB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Чтобы ваши носы хорошо дышали, предлагаю выполнить дыхательную гимнастику.</w:t>
      </w:r>
    </w:p>
    <w:p w14:paraId="237FC42B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Дыхательная гимнастика</w:t>
      </w:r>
    </w:p>
    <w:p w14:paraId="77955CFD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пять!</w:t>
      </w:r>
    </w:p>
    <w:p w14:paraId="381D5F08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умеем мы считать.</w:t>
      </w:r>
    </w:p>
    <w:p w14:paraId="59D378F7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Отдыхать умеем тоже -</w:t>
      </w:r>
    </w:p>
    <w:p w14:paraId="20D48B60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за спину положим,</w:t>
      </w:r>
    </w:p>
    <w:p w14:paraId="14F3AE14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Голову поднимем выше</w:t>
      </w:r>
    </w:p>
    <w:p w14:paraId="636A04B0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легко - легко подышим.</w:t>
      </w:r>
    </w:p>
    <w:p w14:paraId="7542C274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давайте сыграйте в игру</w:t>
      </w:r>
    </w:p>
    <w:p w14:paraId="1D2AD946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"Узнай по запаху"</w:t>
      </w:r>
    </w:p>
    <w:p w14:paraId="0FDE1319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предлагается с закрытыми глазами определить по запаху, что находится в баночках. </w:t>
      </w:r>
      <w:r w:rsidRPr="00E92F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(Шоколад, апельсин, лук, лимон:)</w:t>
      </w:r>
    </w:p>
    <w:p w14:paraId="558F5031" w14:textId="77777777" w:rsidR="007A7725" w:rsidRPr="00E92F3D" w:rsidRDefault="007A7725" w:rsidP="00E92F3D">
      <w:pPr>
        <w:pStyle w:val="a7"/>
        <w:numPr>
          <w:ilvl w:val="0"/>
          <w:numId w:val="1"/>
        </w:numPr>
        <w:spacing w:before="120" w:after="120" w:line="23" w:lineRule="atLeast"/>
        <w:ind w:left="0"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вы сегодня такие молодцы!</w:t>
      </w:r>
    </w:p>
    <w:p w14:paraId="760444C9" w14:textId="77777777" w:rsidR="007A7725" w:rsidRPr="00E92F3D" w:rsidRDefault="007A7725" w:rsidP="00E92F3D">
      <w:pPr>
        <w:pStyle w:val="a7"/>
        <w:numPr>
          <w:ilvl w:val="0"/>
          <w:numId w:val="1"/>
        </w:numPr>
        <w:spacing w:before="120" w:after="120" w:line="23" w:lineRule="atLeast"/>
        <w:ind w:left="0"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вы думаете, а можно определить, что это за продукт, не видя его? </w:t>
      </w:r>
      <w:r w:rsidRPr="00E92F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(На вкус.)</w:t>
      </w:r>
    </w:p>
    <w:p w14:paraId="1CCFBCD2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Поверхность языка имеет участки, каждый из которых воспринимает определенный вкус. Скажите, что бывает сладким (горьким, кислым, соленым? </w:t>
      </w:r>
      <w:r w:rsidRPr="00E92F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детей.)</w:t>
      </w:r>
    </w:p>
    <w:p w14:paraId="688B8A0C" w14:textId="77777777" w:rsidR="007A7725" w:rsidRPr="00E92F3D" w:rsidRDefault="007A7725" w:rsidP="00E92F3D">
      <w:pPr>
        <w:pStyle w:val="a7"/>
        <w:numPr>
          <w:ilvl w:val="0"/>
          <w:numId w:val="1"/>
        </w:numPr>
        <w:spacing w:before="120" w:after="120" w:line="23" w:lineRule="atLeast"/>
        <w:ind w:left="0"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для </w:t>
      </w:r>
      <w:proofErr w:type="gramStart"/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того</w:t>
      </w:r>
      <w:proofErr w:type="gramEnd"/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язык был </w:t>
      </w:r>
      <w:r w:rsidRPr="00E92F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чувствительным</w:t>
      </w: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выполним гимнастику для языка.</w:t>
      </w:r>
    </w:p>
    <w:p w14:paraId="4C3BCC52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Выполняется артикуляционная </w:t>
      </w: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гимнастика</w:t>
      </w: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D1A3716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Приоткрыл Язык окно</w:t>
      </w: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61C023E7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улице тепло.</w:t>
      </w:r>
    </w:p>
    <w:p w14:paraId="232E37C0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Язычок наш потянулся,</w:t>
      </w:r>
    </w:p>
    <w:p w14:paraId="3F1D8AA1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Широко нам улыбнулся.</w:t>
      </w:r>
    </w:p>
    <w:p w14:paraId="6B5C2012" w14:textId="77777777" w:rsidR="007A7725" w:rsidRPr="00E92F3D" w:rsidRDefault="007A7725" w:rsidP="00E92F3D">
      <w:pPr>
        <w:pStyle w:val="a7"/>
        <w:numPr>
          <w:ilvl w:val="0"/>
          <w:numId w:val="1"/>
        </w:numPr>
        <w:spacing w:before="120" w:after="120" w:line="23" w:lineRule="atLeast"/>
        <w:ind w:left="0"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 предлагает </w:t>
      </w: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</w:t>
      </w: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8474DB9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"Определи на вкус"</w:t>
      </w:r>
    </w:p>
    <w:p w14:paraId="727D7D5B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 закрытыми глазами определяют на вкус разные </w:t>
      </w: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продукты</w:t>
      </w: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яблоко, банан, морковь, капусту.</w:t>
      </w:r>
    </w:p>
    <w:p w14:paraId="533F1361" w14:textId="77777777" w:rsidR="007A7725" w:rsidRPr="00E92F3D" w:rsidRDefault="007A7725" w:rsidP="00E92F3D">
      <w:pPr>
        <w:pStyle w:val="a7"/>
        <w:numPr>
          <w:ilvl w:val="0"/>
          <w:numId w:val="2"/>
        </w:numPr>
        <w:spacing w:before="120" w:after="120" w:line="23" w:lineRule="atLeast"/>
        <w:ind w:left="0"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мы и подошли к последнему нашему органу </w:t>
      </w:r>
      <w:r w:rsidRPr="00E92F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чувств</w:t>
      </w: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которое отвечает за осязание.</w:t>
      </w:r>
    </w:p>
    <w:p w14:paraId="35D74BE0" w14:textId="77777777" w:rsidR="007A7725" w:rsidRPr="00E92F3D" w:rsidRDefault="007A7725" w:rsidP="00E92F3D">
      <w:pPr>
        <w:pStyle w:val="a7"/>
        <w:numPr>
          <w:ilvl w:val="0"/>
          <w:numId w:val="2"/>
        </w:numPr>
        <w:spacing w:before="120" w:after="120" w:line="23" w:lineRule="atLeast"/>
        <w:ind w:left="0"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проверим, сможете ли вы, используя пальцы ваших рук узнать, что находится у меня в этой необычной коробке (дети по 6 человек просовывают руки в коробку берут, ощупывают один предмет, называют его, а потом показывают)</w:t>
      </w:r>
    </w:p>
    <w:p w14:paraId="1F86AFD6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Проводится игра</w:t>
      </w: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«Что нашел? Назови!»</w:t>
      </w:r>
    </w:p>
    <w:p w14:paraId="0D1467F5" w14:textId="77777777" w:rsidR="007A7725" w:rsidRPr="00E92F3D" w:rsidRDefault="007A7725" w:rsidP="00E92F3D">
      <w:pPr>
        <w:pStyle w:val="a7"/>
        <w:numPr>
          <w:ilvl w:val="0"/>
          <w:numId w:val="2"/>
        </w:numPr>
        <w:spacing w:before="120" w:after="120" w:line="23" w:lineRule="atLeast"/>
        <w:ind w:left="0"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и закончилась наше </w:t>
      </w:r>
      <w:r w:rsidRPr="00E92F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познавательное</w:t>
      </w: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путешествие по органам </w:t>
      </w:r>
      <w:r w:rsidRPr="00E92F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чувств</w:t>
      </w: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теперь вы знаете, что у человека есть 5 органов </w:t>
      </w:r>
      <w:r w:rsidRPr="00E92F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чувств - глаза</w:t>
      </w: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язык, уши, нос и кожа.</w:t>
      </w:r>
    </w:p>
    <w:p w14:paraId="62E4D2DB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(На схеме выставляются органы </w:t>
      </w:r>
      <w:r w:rsidRPr="00E92F3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чувств</w:t>
      </w:r>
      <w:r w:rsidRPr="00E92F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14:paraId="7F7A05E1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мы улыбнемся,</w:t>
      </w:r>
    </w:p>
    <w:p w14:paraId="07407F47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 за руки возьмемся</w:t>
      </w:r>
    </w:p>
    <w:p w14:paraId="505F880E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другу на прощанье</w:t>
      </w:r>
    </w:p>
    <w:p w14:paraId="7BF362F0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Мы подарим пожелания</w:t>
      </w: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32799EF" w14:textId="77777777" w:rsidR="007A7725" w:rsidRPr="00E92F3D" w:rsidRDefault="007A7725" w:rsidP="00E92F3D">
      <w:pPr>
        <w:spacing w:before="120" w:after="12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говорят друг другу добрые пожелания</w:t>
      </w:r>
    </w:p>
    <w:p w14:paraId="61492C54" w14:textId="77777777" w:rsidR="007A7725" w:rsidRPr="00E92F3D" w:rsidRDefault="007A7725" w:rsidP="00E92F3D">
      <w:pPr>
        <w:pStyle w:val="a7"/>
        <w:numPr>
          <w:ilvl w:val="0"/>
          <w:numId w:val="2"/>
        </w:numPr>
        <w:spacing w:before="120" w:after="120" w:line="23" w:lineRule="atLeast"/>
        <w:ind w:left="0"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вам понравилось? Расскажите, что нового и интересного вы узнали? </w:t>
      </w:r>
      <w:r w:rsidRPr="00E92F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E92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вы такие молодцы!</w:t>
      </w:r>
    </w:p>
    <w:p w14:paraId="4F368FCC" w14:textId="77777777" w:rsidR="007A7725" w:rsidRPr="00E92F3D" w:rsidRDefault="007A7725" w:rsidP="00E92F3D">
      <w:pPr>
        <w:spacing w:before="120" w:after="120" w:line="23" w:lineRule="atLeast"/>
        <w:rPr>
          <w:rFonts w:ascii="Times New Roman" w:hAnsi="Times New Roman" w:cs="Times New Roman"/>
          <w:sz w:val="28"/>
          <w:szCs w:val="28"/>
        </w:rPr>
      </w:pPr>
    </w:p>
    <w:p w14:paraId="6A9973BD" w14:textId="77777777" w:rsidR="007C7E48" w:rsidRPr="00E92F3D" w:rsidRDefault="007C7E48" w:rsidP="00E92F3D">
      <w:pPr>
        <w:rPr>
          <w:rFonts w:ascii="Times New Roman" w:hAnsi="Times New Roman" w:cs="Times New Roman"/>
          <w:sz w:val="28"/>
          <w:szCs w:val="28"/>
        </w:rPr>
      </w:pPr>
    </w:p>
    <w:sectPr w:rsidR="007C7E48" w:rsidRPr="00E92F3D" w:rsidSect="00E92F3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393C"/>
    <w:multiLevelType w:val="hybridMultilevel"/>
    <w:tmpl w:val="114CD01A"/>
    <w:lvl w:ilvl="0" w:tplc="D898F2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EC47FF5"/>
    <w:multiLevelType w:val="hybridMultilevel"/>
    <w:tmpl w:val="D1206834"/>
    <w:lvl w:ilvl="0" w:tplc="D898F2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FD"/>
    <w:rsid w:val="002162C2"/>
    <w:rsid w:val="002243E8"/>
    <w:rsid w:val="007A7725"/>
    <w:rsid w:val="007A7897"/>
    <w:rsid w:val="007B68C8"/>
    <w:rsid w:val="007C7E48"/>
    <w:rsid w:val="009E5C38"/>
    <w:rsid w:val="00A22BA1"/>
    <w:rsid w:val="00AD0A94"/>
    <w:rsid w:val="00BB7F6E"/>
    <w:rsid w:val="00D76426"/>
    <w:rsid w:val="00E92F3D"/>
    <w:rsid w:val="00F33F55"/>
    <w:rsid w:val="00F962FD"/>
    <w:rsid w:val="00FA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DC725"/>
  <w15:chartTrackingRefBased/>
  <w15:docId w15:val="{5E7102D8-0AFA-4743-A8DA-696DE294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725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962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2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2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2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2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2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2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2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2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62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62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62F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62F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62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62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62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62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62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96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2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962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6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962F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62F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962F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62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962F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962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4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Элеонора Пономаренко</dc:creator>
  <cp:keywords/>
  <dc:description/>
  <cp:lastModifiedBy>Пономаренко Марат</cp:lastModifiedBy>
  <cp:revision>9</cp:revision>
  <dcterms:created xsi:type="dcterms:W3CDTF">2024-06-25T10:35:00Z</dcterms:created>
  <dcterms:modified xsi:type="dcterms:W3CDTF">2024-07-09T12:59:00Z</dcterms:modified>
</cp:coreProperties>
</file>