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6D41" w14:textId="77777777" w:rsidR="00E24940" w:rsidRPr="00327359" w:rsidRDefault="00E24940" w:rsidP="00E24940">
      <w:pPr>
        <w:jc w:val="center"/>
        <w:rPr>
          <w:sz w:val="36"/>
          <w:szCs w:val="36"/>
        </w:rPr>
      </w:pPr>
    </w:p>
    <w:p w14:paraId="225012B5" w14:textId="77777777" w:rsidR="00E24940" w:rsidRPr="00327359" w:rsidRDefault="00E24940" w:rsidP="00E24940">
      <w:pPr>
        <w:spacing w:line="235" w:lineRule="auto"/>
        <w:ind w:right="455"/>
        <w:jc w:val="center"/>
        <w:rPr>
          <w:b/>
          <w:bCs/>
          <w:color w:val="000000"/>
          <w:sz w:val="36"/>
          <w:szCs w:val="36"/>
        </w:rPr>
      </w:pPr>
      <w:bookmarkStart w:id="0" w:name="_page_3_0"/>
      <w:r w:rsidRPr="00327359">
        <w:rPr>
          <w:b/>
          <w:bCs/>
          <w:color w:val="000000"/>
          <w:sz w:val="36"/>
          <w:szCs w:val="36"/>
        </w:rPr>
        <w:t>М</w:t>
      </w:r>
      <w:r w:rsidRPr="00327359">
        <w:rPr>
          <w:b/>
          <w:bCs/>
          <w:color w:val="000000"/>
          <w:spacing w:val="-1"/>
          <w:sz w:val="36"/>
          <w:szCs w:val="36"/>
        </w:rPr>
        <w:t>у</w:t>
      </w:r>
      <w:r w:rsidRPr="00327359">
        <w:rPr>
          <w:b/>
          <w:bCs/>
          <w:color w:val="000000"/>
          <w:sz w:val="36"/>
          <w:szCs w:val="36"/>
        </w:rPr>
        <w:t>ницип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льно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 xml:space="preserve"> б</w:t>
      </w:r>
      <w:r w:rsidRPr="00327359">
        <w:rPr>
          <w:b/>
          <w:bCs/>
          <w:color w:val="000000"/>
          <w:spacing w:val="-1"/>
          <w:sz w:val="36"/>
          <w:szCs w:val="36"/>
        </w:rPr>
        <w:t>юд</w:t>
      </w:r>
      <w:r w:rsidRPr="00327359">
        <w:rPr>
          <w:b/>
          <w:bCs/>
          <w:color w:val="000000"/>
          <w:sz w:val="36"/>
          <w:szCs w:val="36"/>
        </w:rPr>
        <w:t>ж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тно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pacing w:val="-2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до</w:t>
      </w:r>
      <w:r w:rsidRPr="00327359">
        <w:rPr>
          <w:b/>
          <w:bCs/>
          <w:color w:val="000000"/>
          <w:spacing w:val="-1"/>
          <w:sz w:val="36"/>
          <w:szCs w:val="36"/>
        </w:rPr>
        <w:t>ш</w:t>
      </w:r>
      <w:r w:rsidRPr="00327359">
        <w:rPr>
          <w:b/>
          <w:bCs/>
          <w:color w:val="000000"/>
          <w:sz w:val="36"/>
          <w:szCs w:val="36"/>
        </w:rPr>
        <w:t>к</w:t>
      </w:r>
      <w:r w:rsidRPr="00327359">
        <w:rPr>
          <w:b/>
          <w:bCs/>
          <w:color w:val="000000"/>
          <w:spacing w:val="1"/>
          <w:sz w:val="36"/>
          <w:szCs w:val="36"/>
        </w:rPr>
        <w:t>о</w:t>
      </w:r>
      <w:r w:rsidRPr="00327359">
        <w:rPr>
          <w:b/>
          <w:bCs/>
          <w:color w:val="000000"/>
          <w:sz w:val="36"/>
          <w:szCs w:val="36"/>
        </w:rPr>
        <w:t>льно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pacing w:val="-2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об</w:t>
      </w:r>
      <w:r w:rsidRPr="00327359">
        <w:rPr>
          <w:b/>
          <w:bCs/>
          <w:color w:val="000000"/>
          <w:spacing w:val="1"/>
          <w:sz w:val="36"/>
          <w:szCs w:val="36"/>
        </w:rPr>
        <w:t>р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pacing w:val="-2"/>
          <w:sz w:val="36"/>
          <w:szCs w:val="36"/>
        </w:rPr>
        <w:t>з</w:t>
      </w:r>
      <w:r w:rsidRPr="00327359">
        <w:rPr>
          <w:b/>
          <w:bCs/>
          <w:color w:val="000000"/>
          <w:sz w:val="36"/>
          <w:szCs w:val="36"/>
        </w:rPr>
        <w:t>ов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т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pacing w:val="-1"/>
          <w:sz w:val="36"/>
          <w:szCs w:val="36"/>
        </w:rPr>
        <w:t>л</w:t>
      </w:r>
      <w:r w:rsidRPr="00327359">
        <w:rPr>
          <w:b/>
          <w:bCs/>
          <w:color w:val="000000"/>
          <w:sz w:val="36"/>
          <w:szCs w:val="36"/>
        </w:rPr>
        <w:t>ь</w:t>
      </w:r>
      <w:r w:rsidRPr="00327359">
        <w:rPr>
          <w:b/>
          <w:bCs/>
          <w:color w:val="000000"/>
          <w:spacing w:val="-1"/>
          <w:sz w:val="36"/>
          <w:szCs w:val="36"/>
        </w:rPr>
        <w:t>н</w:t>
      </w:r>
      <w:r w:rsidRPr="00327359">
        <w:rPr>
          <w:b/>
          <w:bCs/>
          <w:color w:val="000000"/>
          <w:sz w:val="36"/>
          <w:szCs w:val="36"/>
        </w:rPr>
        <w:t>о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 xml:space="preserve"> </w:t>
      </w:r>
      <w:r w:rsidRPr="00327359">
        <w:rPr>
          <w:b/>
          <w:bCs/>
          <w:color w:val="000000"/>
          <w:spacing w:val="-2"/>
          <w:sz w:val="36"/>
          <w:szCs w:val="36"/>
        </w:rPr>
        <w:t>у</w:t>
      </w:r>
      <w:r w:rsidRPr="00327359">
        <w:rPr>
          <w:b/>
          <w:bCs/>
          <w:color w:val="000000"/>
          <w:sz w:val="36"/>
          <w:szCs w:val="36"/>
        </w:rPr>
        <w:t>чр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жд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ни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</w:p>
    <w:p w14:paraId="74EA7727" w14:textId="77777777" w:rsidR="00E24940" w:rsidRPr="00327359" w:rsidRDefault="00E24940" w:rsidP="00E24940">
      <w:pPr>
        <w:spacing w:line="235" w:lineRule="auto"/>
        <w:ind w:right="455"/>
        <w:jc w:val="center"/>
        <w:rPr>
          <w:b/>
          <w:bCs/>
          <w:color w:val="000000"/>
          <w:sz w:val="36"/>
          <w:szCs w:val="36"/>
        </w:rPr>
      </w:pPr>
      <w:r w:rsidRPr="00327359">
        <w:rPr>
          <w:b/>
          <w:bCs/>
          <w:color w:val="000000"/>
          <w:sz w:val="36"/>
          <w:szCs w:val="36"/>
        </w:rPr>
        <w:t>«Д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т</w:t>
      </w:r>
      <w:r w:rsidRPr="00327359">
        <w:rPr>
          <w:b/>
          <w:bCs/>
          <w:color w:val="000000"/>
          <w:w w:val="101"/>
          <w:sz w:val="36"/>
          <w:szCs w:val="36"/>
        </w:rPr>
        <w:t>с</w:t>
      </w:r>
      <w:r w:rsidRPr="00327359">
        <w:rPr>
          <w:b/>
          <w:bCs/>
          <w:color w:val="000000"/>
          <w:sz w:val="36"/>
          <w:szCs w:val="36"/>
        </w:rPr>
        <w:t xml:space="preserve">кий </w:t>
      </w:r>
      <w:r w:rsidRPr="00327359">
        <w:rPr>
          <w:b/>
          <w:bCs/>
          <w:color w:val="000000"/>
          <w:w w:val="101"/>
          <w:sz w:val="36"/>
          <w:szCs w:val="36"/>
        </w:rPr>
        <w:t>с</w:t>
      </w:r>
      <w:r w:rsidRPr="00327359">
        <w:rPr>
          <w:b/>
          <w:bCs/>
          <w:color w:val="000000"/>
          <w:spacing w:val="-2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д</w:t>
      </w:r>
      <w:r w:rsidRPr="00327359">
        <w:rPr>
          <w:b/>
          <w:bCs/>
          <w:color w:val="000000"/>
          <w:spacing w:val="1"/>
          <w:sz w:val="36"/>
          <w:szCs w:val="36"/>
        </w:rPr>
        <w:t xml:space="preserve"> </w:t>
      </w:r>
      <w:r w:rsidRPr="00327359">
        <w:rPr>
          <w:b/>
          <w:bCs/>
          <w:color w:val="000000"/>
          <w:spacing w:val="-2"/>
          <w:sz w:val="36"/>
          <w:szCs w:val="36"/>
        </w:rPr>
        <w:t>№</w:t>
      </w:r>
      <w:r w:rsidRPr="00327359">
        <w:rPr>
          <w:b/>
          <w:bCs/>
          <w:color w:val="000000"/>
          <w:sz w:val="36"/>
          <w:szCs w:val="36"/>
        </w:rPr>
        <w:t>17</w:t>
      </w:r>
      <w:r w:rsidRPr="00327359">
        <w:rPr>
          <w:b/>
          <w:bCs/>
          <w:color w:val="000000"/>
          <w:spacing w:val="1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«Буратино»</w:t>
      </w:r>
    </w:p>
    <w:p w14:paraId="61EA055B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69DC6D5E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485C8BE9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21703E8A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6A1C0641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5028C873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479EBFA4" w14:textId="77777777" w:rsidR="00E24940" w:rsidRPr="00327359" w:rsidRDefault="00E24940" w:rsidP="00E24940">
      <w:pPr>
        <w:spacing w:line="240" w:lineRule="exact"/>
        <w:jc w:val="center"/>
        <w:rPr>
          <w:b/>
          <w:bCs/>
          <w:sz w:val="36"/>
          <w:szCs w:val="36"/>
        </w:rPr>
      </w:pPr>
    </w:p>
    <w:p w14:paraId="302AC494" w14:textId="77777777" w:rsidR="00E24940" w:rsidRPr="00327359" w:rsidRDefault="00E24940" w:rsidP="00E24940">
      <w:pPr>
        <w:spacing w:after="30" w:line="360" w:lineRule="auto"/>
        <w:jc w:val="center"/>
        <w:rPr>
          <w:sz w:val="36"/>
          <w:szCs w:val="36"/>
        </w:rPr>
      </w:pPr>
    </w:p>
    <w:p w14:paraId="163464D7" w14:textId="77777777" w:rsidR="00E24940" w:rsidRPr="00327359" w:rsidRDefault="00E24940" w:rsidP="00E24940">
      <w:pPr>
        <w:spacing w:after="30" w:line="360" w:lineRule="auto"/>
        <w:jc w:val="center"/>
        <w:rPr>
          <w:sz w:val="36"/>
          <w:szCs w:val="36"/>
        </w:rPr>
      </w:pPr>
    </w:p>
    <w:p w14:paraId="625ABA1D" w14:textId="77777777" w:rsidR="00E24940" w:rsidRPr="00327359" w:rsidRDefault="00E24940" w:rsidP="00E24940">
      <w:pPr>
        <w:spacing w:after="30" w:line="360" w:lineRule="auto"/>
        <w:jc w:val="center"/>
        <w:rPr>
          <w:sz w:val="36"/>
          <w:szCs w:val="36"/>
        </w:rPr>
      </w:pPr>
    </w:p>
    <w:p w14:paraId="798ADA94" w14:textId="77777777" w:rsidR="00E24940" w:rsidRPr="00327359" w:rsidRDefault="00E24940" w:rsidP="00E24940">
      <w:pPr>
        <w:spacing w:after="30" w:line="360" w:lineRule="auto"/>
        <w:jc w:val="center"/>
        <w:rPr>
          <w:sz w:val="36"/>
          <w:szCs w:val="36"/>
        </w:rPr>
      </w:pPr>
    </w:p>
    <w:p w14:paraId="4317E773" w14:textId="77777777" w:rsidR="00E24940" w:rsidRPr="00327359" w:rsidRDefault="00E24940" w:rsidP="00E24940">
      <w:pPr>
        <w:spacing w:after="30" w:line="360" w:lineRule="auto"/>
        <w:jc w:val="center"/>
        <w:rPr>
          <w:sz w:val="36"/>
          <w:szCs w:val="36"/>
        </w:rPr>
      </w:pPr>
    </w:p>
    <w:p w14:paraId="73C43EF9" w14:textId="77777777" w:rsidR="00E24940" w:rsidRPr="00327359" w:rsidRDefault="00E24940" w:rsidP="00E24940">
      <w:pPr>
        <w:spacing w:line="360" w:lineRule="auto"/>
        <w:ind w:right="-20"/>
        <w:jc w:val="center"/>
        <w:rPr>
          <w:b/>
          <w:bCs/>
          <w:color w:val="000000"/>
          <w:sz w:val="36"/>
          <w:szCs w:val="36"/>
        </w:rPr>
      </w:pPr>
      <w:r w:rsidRPr="00327359">
        <w:rPr>
          <w:b/>
          <w:bCs/>
          <w:color w:val="000000"/>
          <w:sz w:val="36"/>
          <w:szCs w:val="36"/>
        </w:rPr>
        <w:t>Индивид</w:t>
      </w:r>
      <w:r w:rsidRPr="00327359">
        <w:rPr>
          <w:b/>
          <w:bCs/>
          <w:color w:val="000000"/>
          <w:spacing w:val="-2"/>
          <w:sz w:val="36"/>
          <w:szCs w:val="36"/>
        </w:rPr>
        <w:t>у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л</w:t>
      </w:r>
      <w:r w:rsidRPr="00327359">
        <w:rPr>
          <w:b/>
          <w:bCs/>
          <w:color w:val="000000"/>
          <w:spacing w:val="-1"/>
          <w:sz w:val="36"/>
          <w:szCs w:val="36"/>
        </w:rPr>
        <w:t>ь</w:t>
      </w:r>
      <w:r w:rsidRPr="00327359">
        <w:rPr>
          <w:b/>
          <w:bCs/>
          <w:color w:val="000000"/>
          <w:sz w:val="36"/>
          <w:szCs w:val="36"/>
        </w:rPr>
        <w:t>ный обр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зо</w:t>
      </w:r>
      <w:r w:rsidRPr="00327359">
        <w:rPr>
          <w:b/>
          <w:bCs/>
          <w:color w:val="000000"/>
          <w:spacing w:val="-2"/>
          <w:sz w:val="36"/>
          <w:szCs w:val="36"/>
        </w:rPr>
        <w:t>в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т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ль</w:t>
      </w:r>
      <w:r w:rsidRPr="00327359">
        <w:rPr>
          <w:b/>
          <w:bCs/>
          <w:color w:val="000000"/>
          <w:spacing w:val="-1"/>
          <w:sz w:val="36"/>
          <w:szCs w:val="36"/>
        </w:rPr>
        <w:t>н</w:t>
      </w:r>
      <w:r w:rsidRPr="00327359">
        <w:rPr>
          <w:b/>
          <w:bCs/>
          <w:color w:val="000000"/>
          <w:sz w:val="36"/>
          <w:szCs w:val="36"/>
        </w:rPr>
        <w:t>ый</w:t>
      </w:r>
      <w:r w:rsidRPr="00327359">
        <w:rPr>
          <w:b/>
          <w:bCs/>
          <w:color w:val="000000"/>
          <w:spacing w:val="2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м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ршр</w:t>
      </w:r>
      <w:r w:rsidRPr="00327359">
        <w:rPr>
          <w:b/>
          <w:bCs/>
          <w:color w:val="000000"/>
          <w:spacing w:val="-1"/>
          <w:sz w:val="36"/>
          <w:szCs w:val="36"/>
        </w:rPr>
        <w:t>у</w:t>
      </w:r>
      <w:r w:rsidRPr="00327359">
        <w:rPr>
          <w:b/>
          <w:bCs/>
          <w:color w:val="000000"/>
          <w:sz w:val="36"/>
          <w:szCs w:val="36"/>
        </w:rPr>
        <w:t>т</w:t>
      </w:r>
    </w:p>
    <w:p w14:paraId="4AB0D529" w14:textId="77777777" w:rsidR="00E24940" w:rsidRPr="00327359" w:rsidRDefault="00E24940" w:rsidP="00E24940">
      <w:pPr>
        <w:spacing w:line="360" w:lineRule="auto"/>
        <w:ind w:right="-20"/>
        <w:jc w:val="center"/>
        <w:rPr>
          <w:b/>
          <w:bCs/>
          <w:color w:val="000000"/>
          <w:sz w:val="36"/>
          <w:szCs w:val="36"/>
        </w:rPr>
      </w:pPr>
      <w:r w:rsidRPr="00327359">
        <w:rPr>
          <w:b/>
          <w:bCs/>
          <w:color w:val="000000"/>
          <w:spacing w:val="-1"/>
          <w:sz w:val="36"/>
          <w:szCs w:val="36"/>
        </w:rPr>
        <w:t>н</w:t>
      </w:r>
      <w:r w:rsidRPr="00327359">
        <w:rPr>
          <w:b/>
          <w:bCs/>
          <w:color w:val="000000"/>
          <w:spacing w:val="-1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 xml:space="preserve"> во</w:t>
      </w:r>
      <w:r w:rsidRPr="00327359">
        <w:rPr>
          <w:b/>
          <w:bCs/>
          <w:color w:val="000000"/>
          <w:w w:val="101"/>
          <w:sz w:val="36"/>
          <w:szCs w:val="36"/>
        </w:rPr>
        <w:t>с</w:t>
      </w:r>
      <w:r w:rsidRPr="00327359">
        <w:rPr>
          <w:b/>
          <w:bCs/>
          <w:color w:val="000000"/>
          <w:sz w:val="36"/>
          <w:szCs w:val="36"/>
        </w:rPr>
        <w:t>пит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z w:val="36"/>
          <w:szCs w:val="36"/>
        </w:rPr>
        <w:t>нник</w:t>
      </w:r>
      <w:r w:rsidRPr="00327359">
        <w:rPr>
          <w:b/>
          <w:bCs/>
          <w:color w:val="000000"/>
          <w:w w:val="101"/>
          <w:sz w:val="36"/>
          <w:szCs w:val="36"/>
        </w:rPr>
        <w:t>а</w:t>
      </w:r>
      <w:r w:rsidRPr="00327359">
        <w:rPr>
          <w:b/>
          <w:bCs/>
          <w:color w:val="000000"/>
          <w:spacing w:val="-2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под</w:t>
      </w:r>
      <w:r w:rsidRPr="00327359">
        <w:rPr>
          <w:b/>
          <w:bCs/>
          <w:color w:val="000000"/>
          <w:spacing w:val="-1"/>
          <w:sz w:val="36"/>
          <w:szCs w:val="36"/>
        </w:rPr>
        <w:t>г</w:t>
      </w:r>
      <w:r w:rsidRPr="00327359">
        <w:rPr>
          <w:b/>
          <w:bCs/>
          <w:color w:val="000000"/>
          <w:sz w:val="36"/>
          <w:szCs w:val="36"/>
        </w:rPr>
        <w:t>отовит</w:t>
      </w:r>
      <w:r w:rsidRPr="00327359">
        <w:rPr>
          <w:b/>
          <w:bCs/>
          <w:color w:val="000000"/>
          <w:w w:val="101"/>
          <w:sz w:val="36"/>
          <w:szCs w:val="36"/>
        </w:rPr>
        <w:t>е</w:t>
      </w:r>
      <w:r w:rsidRPr="00327359">
        <w:rPr>
          <w:b/>
          <w:bCs/>
          <w:color w:val="000000"/>
          <w:sz w:val="36"/>
          <w:szCs w:val="36"/>
        </w:rPr>
        <w:t>ль</w:t>
      </w:r>
      <w:r w:rsidRPr="00327359">
        <w:rPr>
          <w:b/>
          <w:bCs/>
          <w:color w:val="000000"/>
          <w:spacing w:val="-1"/>
          <w:sz w:val="36"/>
          <w:szCs w:val="36"/>
        </w:rPr>
        <w:t>но</w:t>
      </w:r>
      <w:r w:rsidRPr="00327359">
        <w:rPr>
          <w:b/>
          <w:bCs/>
          <w:color w:val="000000"/>
          <w:sz w:val="36"/>
          <w:szCs w:val="36"/>
        </w:rPr>
        <w:t>й</w:t>
      </w:r>
      <w:r w:rsidRPr="00327359">
        <w:rPr>
          <w:b/>
          <w:bCs/>
          <w:color w:val="000000"/>
          <w:spacing w:val="1"/>
          <w:sz w:val="36"/>
          <w:szCs w:val="36"/>
        </w:rPr>
        <w:t xml:space="preserve"> </w:t>
      </w:r>
      <w:r w:rsidRPr="00327359">
        <w:rPr>
          <w:b/>
          <w:bCs/>
          <w:color w:val="000000"/>
          <w:sz w:val="36"/>
          <w:szCs w:val="36"/>
        </w:rPr>
        <w:t>гр</w:t>
      </w:r>
      <w:r w:rsidRPr="00327359">
        <w:rPr>
          <w:b/>
          <w:bCs/>
          <w:color w:val="000000"/>
          <w:spacing w:val="-1"/>
          <w:sz w:val="36"/>
          <w:szCs w:val="36"/>
        </w:rPr>
        <w:t>у</w:t>
      </w:r>
      <w:r w:rsidRPr="00327359">
        <w:rPr>
          <w:b/>
          <w:bCs/>
          <w:color w:val="000000"/>
          <w:sz w:val="36"/>
          <w:szCs w:val="36"/>
        </w:rPr>
        <w:t>ппы</w:t>
      </w:r>
    </w:p>
    <w:p w14:paraId="7CEE65B9" w14:textId="77777777" w:rsidR="00E24940" w:rsidRPr="00327359" w:rsidRDefault="00E24940" w:rsidP="00E2494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327359">
        <w:rPr>
          <w:b/>
          <w:bCs/>
          <w:color w:val="000000"/>
          <w:sz w:val="36"/>
          <w:szCs w:val="36"/>
        </w:rPr>
        <w:t xml:space="preserve">Воспитатель: Магомедова </w:t>
      </w:r>
      <w:bookmarkEnd w:id="0"/>
      <w:r w:rsidRPr="00327359">
        <w:rPr>
          <w:b/>
          <w:bCs/>
          <w:color w:val="000000"/>
          <w:sz w:val="36"/>
          <w:szCs w:val="36"/>
        </w:rPr>
        <w:t xml:space="preserve">Замира </w:t>
      </w:r>
      <w:proofErr w:type="spellStart"/>
      <w:r w:rsidRPr="00327359">
        <w:rPr>
          <w:b/>
          <w:bCs/>
          <w:color w:val="000000"/>
          <w:sz w:val="36"/>
          <w:szCs w:val="36"/>
        </w:rPr>
        <w:t>Мазаевна</w:t>
      </w:r>
      <w:proofErr w:type="spellEnd"/>
    </w:p>
    <w:p w14:paraId="60C1769F" w14:textId="77777777" w:rsidR="00E24940" w:rsidRPr="00327359" w:rsidRDefault="00E24940" w:rsidP="00E2494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14:paraId="78F09AE2" w14:textId="77777777" w:rsidR="00E24940" w:rsidRPr="00327359" w:rsidRDefault="00E24940" w:rsidP="00E2494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14:paraId="4172CA3C" w14:textId="77777777" w:rsidR="00E24940" w:rsidRPr="00327359" w:rsidRDefault="00E24940" w:rsidP="00E2494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14:paraId="6BC53CA1" w14:textId="77777777" w:rsidR="00E24940" w:rsidRPr="00327359" w:rsidRDefault="00E24940" w:rsidP="00E2494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14:paraId="08B3EEB8" w14:textId="77777777" w:rsidR="00E24940" w:rsidRPr="00327359" w:rsidRDefault="00E24940" w:rsidP="00E24940">
      <w:pPr>
        <w:spacing w:line="360" w:lineRule="auto"/>
        <w:jc w:val="center"/>
        <w:rPr>
          <w:b/>
          <w:bCs/>
          <w:sz w:val="36"/>
          <w:szCs w:val="36"/>
        </w:rPr>
      </w:pPr>
    </w:p>
    <w:p w14:paraId="79D9B0A1" w14:textId="77777777" w:rsidR="00E24940" w:rsidRPr="00327359" w:rsidRDefault="00E24940" w:rsidP="00E24940">
      <w:pPr>
        <w:spacing w:line="360" w:lineRule="auto"/>
        <w:jc w:val="center"/>
        <w:rPr>
          <w:b/>
          <w:bCs/>
          <w:sz w:val="36"/>
          <w:szCs w:val="36"/>
        </w:rPr>
      </w:pPr>
    </w:p>
    <w:p w14:paraId="2F59FBA3" w14:textId="77777777" w:rsidR="00E24940" w:rsidRPr="00327359" w:rsidRDefault="00E24940" w:rsidP="00E24940">
      <w:pPr>
        <w:spacing w:line="360" w:lineRule="auto"/>
        <w:jc w:val="center"/>
        <w:rPr>
          <w:b/>
          <w:bCs/>
          <w:sz w:val="36"/>
          <w:szCs w:val="36"/>
        </w:rPr>
      </w:pPr>
    </w:p>
    <w:p w14:paraId="2A176C77" w14:textId="1663F4CE" w:rsidR="00E24940" w:rsidRPr="00327359" w:rsidRDefault="00327359" w:rsidP="00E24940">
      <w:pPr>
        <w:spacing w:line="360" w:lineRule="auto"/>
        <w:jc w:val="center"/>
        <w:rPr>
          <w:b/>
          <w:bCs/>
          <w:sz w:val="36"/>
          <w:szCs w:val="36"/>
        </w:rPr>
      </w:pPr>
      <w:r w:rsidRPr="00327359">
        <w:rPr>
          <w:b/>
          <w:bCs/>
          <w:sz w:val="36"/>
          <w:szCs w:val="36"/>
        </w:rPr>
        <w:br/>
      </w:r>
    </w:p>
    <w:p w14:paraId="4307FC80" w14:textId="77777777" w:rsidR="00E24940" w:rsidRPr="00327359" w:rsidRDefault="00E24940" w:rsidP="00E24940">
      <w:pPr>
        <w:spacing w:line="360" w:lineRule="auto"/>
        <w:jc w:val="center"/>
        <w:rPr>
          <w:b/>
          <w:bCs/>
          <w:sz w:val="28"/>
          <w:szCs w:val="28"/>
        </w:rPr>
      </w:pPr>
      <w:r w:rsidRPr="00327359">
        <w:rPr>
          <w:b/>
          <w:bCs/>
          <w:sz w:val="28"/>
          <w:szCs w:val="28"/>
        </w:rPr>
        <w:t>г.Каспийск-2021</w:t>
      </w:r>
    </w:p>
    <w:p w14:paraId="29E50FA6" w14:textId="77777777" w:rsidR="00E24940" w:rsidRPr="00327359" w:rsidRDefault="00E24940" w:rsidP="00E24940">
      <w:pPr>
        <w:spacing w:line="360" w:lineRule="auto"/>
        <w:rPr>
          <w:b/>
          <w:bCs/>
          <w:sz w:val="36"/>
          <w:szCs w:val="36"/>
        </w:rPr>
      </w:pPr>
    </w:p>
    <w:p w14:paraId="42FE39BC" w14:textId="638A81FF" w:rsidR="00E24940" w:rsidRPr="00327359" w:rsidRDefault="00E24940" w:rsidP="00E24940">
      <w:pPr>
        <w:spacing w:line="360" w:lineRule="auto"/>
        <w:jc w:val="both"/>
        <w:rPr>
          <w:bCs/>
          <w:spacing w:val="-10"/>
          <w:sz w:val="28"/>
          <w:szCs w:val="28"/>
        </w:rPr>
      </w:pPr>
      <w:r w:rsidRPr="00327359">
        <w:rPr>
          <w:bCs/>
          <w:sz w:val="28"/>
          <w:szCs w:val="28"/>
        </w:rPr>
        <w:t xml:space="preserve">     </w:t>
      </w:r>
      <w:r w:rsidR="002B009C" w:rsidRPr="00327359">
        <w:rPr>
          <w:b/>
          <w:sz w:val="28"/>
          <w:szCs w:val="28"/>
        </w:rPr>
        <w:t>Фамилия, имя ребенка</w:t>
      </w:r>
      <w:r w:rsidR="002B009C" w:rsidRPr="00327359">
        <w:rPr>
          <w:bCs/>
          <w:sz w:val="28"/>
          <w:szCs w:val="28"/>
        </w:rPr>
        <w:t>: Мусаев Адам</w:t>
      </w:r>
      <w:r w:rsidR="002B009C" w:rsidRPr="00327359">
        <w:rPr>
          <w:bCs/>
          <w:spacing w:val="-10"/>
          <w:sz w:val="28"/>
          <w:szCs w:val="28"/>
        </w:rPr>
        <w:t>.</w:t>
      </w:r>
    </w:p>
    <w:p w14:paraId="738756CF" w14:textId="7FA997E6" w:rsidR="002B009C" w:rsidRPr="00327359" w:rsidRDefault="00E24940" w:rsidP="00E24940">
      <w:pPr>
        <w:spacing w:line="360" w:lineRule="auto"/>
        <w:jc w:val="both"/>
        <w:rPr>
          <w:b/>
          <w:bCs/>
          <w:sz w:val="28"/>
          <w:szCs w:val="28"/>
        </w:rPr>
      </w:pPr>
      <w:r w:rsidRPr="00327359">
        <w:rPr>
          <w:b/>
          <w:sz w:val="28"/>
          <w:szCs w:val="28"/>
        </w:rPr>
        <w:t xml:space="preserve">     </w:t>
      </w:r>
      <w:r w:rsidR="002B009C" w:rsidRPr="00327359">
        <w:rPr>
          <w:b/>
          <w:sz w:val="28"/>
          <w:szCs w:val="28"/>
        </w:rPr>
        <w:t>Возраст</w:t>
      </w:r>
      <w:r w:rsidR="002B009C" w:rsidRPr="00327359">
        <w:rPr>
          <w:bCs/>
          <w:sz w:val="28"/>
          <w:szCs w:val="28"/>
        </w:rPr>
        <w:t>: 4 год</w:t>
      </w:r>
    </w:p>
    <w:p w14:paraId="2A1A2788" w14:textId="4407C9DC" w:rsidR="002B009C" w:rsidRPr="00327359" w:rsidRDefault="002B009C" w:rsidP="00E24940">
      <w:pPr>
        <w:spacing w:line="321" w:lineRule="exact"/>
        <w:ind w:left="328"/>
        <w:jc w:val="both"/>
        <w:rPr>
          <w:bCs/>
          <w:sz w:val="28"/>
          <w:szCs w:val="28"/>
        </w:rPr>
      </w:pPr>
      <w:r w:rsidRPr="00327359">
        <w:rPr>
          <w:b/>
          <w:sz w:val="28"/>
          <w:szCs w:val="28"/>
        </w:rPr>
        <w:t>Группа</w:t>
      </w:r>
      <w:r w:rsidRPr="00327359">
        <w:rPr>
          <w:bCs/>
          <w:sz w:val="28"/>
          <w:szCs w:val="28"/>
        </w:rPr>
        <w:t>:</w:t>
      </w:r>
      <w:r w:rsidRPr="00327359">
        <w:rPr>
          <w:bCs/>
          <w:spacing w:val="64"/>
          <w:sz w:val="28"/>
          <w:szCs w:val="28"/>
        </w:rPr>
        <w:t xml:space="preserve"> </w:t>
      </w:r>
      <w:r w:rsidRPr="00327359">
        <w:rPr>
          <w:bCs/>
          <w:sz w:val="28"/>
          <w:szCs w:val="28"/>
        </w:rPr>
        <w:t>средняя</w:t>
      </w:r>
      <w:r w:rsidRPr="00327359">
        <w:rPr>
          <w:bCs/>
          <w:spacing w:val="-2"/>
          <w:sz w:val="28"/>
          <w:szCs w:val="28"/>
        </w:rPr>
        <w:t xml:space="preserve"> </w:t>
      </w:r>
      <w:r w:rsidRPr="00327359">
        <w:rPr>
          <w:bCs/>
          <w:sz w:val="28"/>
          <w:szCs w:val="28"/>
        </w:rPr>
        <w:t>группа</w:t>
      </w:r>
    </w:p>
    <w:p w14:paraId="486B4846" w14:textId="25390382" w:rsidR="002B009C" w:rsidRPr="00327359" w:rsidRDefault="002B009C" w:rsidP="00E24940">
      <w:pPr>
        <w:ind w:left="328" w:right="607"/>
        <w:jc w:val="both"/>
        <w:rPr>
          <w:sz w:val="28"/>
          <w:szCs w:val="28"/>
        </w:rPr>
      </w:pPr>
      <w:r w:rsidRPr="00327359">
        <w:rPr>
          <w:bCs/>
          <w:sz w:val="28"/>
          <w:szCs w:val="28"/>
        </w:rPr>
        <w:t>Трудности: ребенок отстает в физическом развитии, недостаточный уровень развития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z w:val="28"/>
          <w:szCs w:val="28"/>
        </w:rPr>
        <w:t>общей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z w:val="28"/>
          <w:szCs w:val="28"/>
        </w:rPr>
        <w:t>и</w:t>
      </w:r>
      <w:r w:rsidRPr="00327359">
        <w:rPr>
          <w:spacing w:val="-3"/>
          <w:sz w:val="28"/>
          <w:szCs w:val="28"/>
        </w:rPr>
        <w:t xml:space="preserve"> </w:t>
      </w:r>
      <w:r w:rsidRPr="00327359">
        <w:rPr>
          <w:sz w:val="28"/>
          <w:szCs w:val="28"/>
        </w:rPr>
        <w:t>мелкой</w:t>
      </w:r>
      <w:r w:rsidRPr="00327359">
        <w:rPr>
          <w:spacing w:val="-3"/>
          <w:sz w:val="28"/>
          <w:szCs w:val="28"/>
        </w:rPr>
        <w:t xml:space="preserve"> </w:t>
      </w:r>
      <w:r w:rsidRPr="00327359">
        <w:rPr>
          <w:sz w:val="28"/>
          <w:szCs w:val="28"/>
        </w:rPr>
        <w:t>моторики,</w:t>
      </w:r>
      <w:r w:rsidRPr="00327359">
        <w:rPr>
          <w:spacing w:val="40"/>
          <w:sz w:val="28"/>
          <w:szCs w:val="28"/>
        </w:rPr>
        <w:t xml:space="preserve"> </w:t>
      </w:r>
      <w:r w:rsidRPr="00327359">
        <w:rPr>
          <w:sz w:val="28"/>
          <w:szCs w:val="28"/>
        </w:rPr>
        <w:t>координации</w:t>
      </w:r>
      <w:r w:rsidRPr="00327359">
        <w:rPr>
          <w:spacing w:val="-3"/>
          <w:sz w:val="28"/>
          <w:szCs w:val="28"/>
        </w:rPr>
        <w:t xml:space="preserve"> </w:t>
      </w:r>
      <w:r w:rsidRPr="00327359">
        <w:rPr>
          <w:sz w:val="28"/>
          <w:szCs w:val="28"/>
        </w:rPr>
        <w:t>движений,</w:t>
      </w:r>
      <w:r w:rsidRPr="00327359">
        <w:rPr>
          <w:spacing w:val="-4"/>
          <w:sz w:val="28"/>
          <w:szCs w:val="28"/>
        </w:rPr>
        <w:t xml:space="preserve"> </w:t>
      </w:r>
      <w:r w:rsidRPr="00327359">
        <w:rPr>
          <w:sz w:val="28"/>
          <w:szCs w:val="28"/>
        </w:rPr>
        <w:t>слабо</w:t>
      </w:r>
      <w:r w:rsidRPr="00327359">
        <w:rPr>
          <w:spacing w:val="-3"/>
          <w:sz w:val="28"/>
          <w:szCs w:val="28"/>
        </w:rPr>
        <w:t xml:space="preserve"> </w:t>
      </w:r>
      <w:r w:rsidRPr="00327359">
        <w:rPr>
          <w:sz w:val="28"/>
          <w:szCs w:val="28"/>
        </w:rPr>
        <w:t>развиты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z w:val="28"/>
          <w:szCs w:val="28"/>
        </w:rPr>
        <w:t>навыки самообслуживания, нет интереса к познавательной деятельности во время работы в коллективе, нуждается в индивидуальном подходе,</w:t>
      </w:r>
      <w:r w:rsidRPr="00327359">
        <w:rPr>
          <w:spacing w:val="40"/>
          <w:sz w:val="28"/>
          <w:szCs w:val="28"/>
        </w:rPr>
        <w:t xml:space="preserve"> </w:t>
      </w:r>
      <w:r w:rsidRPr="00327359">
        <w:rPr>
          <w:sz w:val="28"/>
          <w:szCs w:val="28"/>
        </w:rPr>
        <w:t>затруднения в произношении звуков, мало активен в игре со сверстниками.</w:t>
      </w:r>
    </w:p>
    <w:p w14:paraId="56C0844A" w14:textId="77777777" w:rsidR="002B009C" w:rsidRPr="00327359" w:rsidRDefault="002B009C" w:rsidP="00E24940">
      <w:pPr>
        <w:pStyle w:val="ac"/>
        <w:spacing w:before="91" w:line="240" w:lineRule="auto"/>
        <w:ind w:left="0" w:firstLine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175"/>
        <w:gridCol w:w="2813"/>
        <w:gridCol w:w="2242"/>
        <w:gridCol w:w="2410"/>
      </w:tblGrid>
      <w:tr w:rsidR="002B009C" w:rsidRPr="00327359" w14:paraId="339B2AEA" w14:textId="77777777" w:rsidTr="005D3C18">
        <w:trPr>
          <w:trHeight w:val="967"/>
        </w:trPr>
        <w:tc>
          <w:tcPr>
            <w:tcW w:w="1352" w:type="dxa"/>
          </w:tcPr>
          <w:p w14:paraId="329FE313" w14:textId="77777777" w:rsidR="002B009C" w:rsidRPr="00327359" w:rsidRDefault="002B009C" w:rsidP="005D3C18">
            <w:pPr>
              <w:pStyle w:val="TableParagraph"/>
              <w:ind w:left="268" w:right="229" w:hanging="20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Месяц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3AD721BA" w14:textId="77777777" w:rsidR="002B009C" w:rsidRPr="00327359" w:rsidRDefault="002B009C" w:rsidP="005D3C18">
            <w:pPr>
              <w:pStyle w:val="TableParagraph"/>
              <w:ind w:left="546" w:right="168" w:hanging="94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Режимные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813" w:type="dxa"/>
          </w:tcPr>
          <w:p w14:paraId="6A359D88" w14:textId="77777777" w:rsidR="002B009C" w:rsidRPr="00327359" w:rsidRDefault="002B009C" w:rsidP="005D3C18">
            <w:pPr>
              <w:pStyle w:val="TableParagraph"/>
              <w:ind w:left="1108" w:hanging="977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Дидактические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игры</w:t>
            </w:r>
            <w:proofErr w:type="spellEnd"/>
            <w:r w:rsidRPr="00327359">
              <w:rPr>
                <w:sz w:val="28"/>
                <w:szCs w:val="28"/>
              </w:rPr>
              <w:t xml:space="preserve">, </w:t>
            </w:r>
            <w:r w:rsidRPr="00327359">
              <w:rPr>
                <w:spacing w:val="-4"/>
                <w:sz w:val="28"/>
                <w:szCs w:val="28"/>
              </w:rPr>
              <w:t>НОД</w:t>
            </w:r>
          </w:p>
        </w:tc>
        <w:tc>
          <w:tcPr>
            <w:tcW w:w="2242" w:type="dxa"/>
          </w:tcPr>
          <w:p w14:paraId="25E956C1" w14:textId="77777777" w:rsidR="002B009C" w:rsidRPr="00327359" w:rsidRDefault="002B009C" w:rsidP="005D3C18">
            <w:pPr>
              <w:pStyle w:val="TableParagraph"/>
              <w:ind w:left="234" w:firstLine="177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Совместная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деятельность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с</w:t>
            </w:r>
          </w:p>
          <w:p w14:paraId="03B1F69E" w14:textId="77777777" w:rsidR="002B009C" w:rsidRPr="00327359" w:rsidRDefault="002B009C" w:rsidP="005D3C18">
            <w:pPr>
              <w:pStyle w:val="TableParagraph"/>
              <w:spacing w:before="2" w:line="301" w:lineRule="exact"/>
              <w:ind w:left="505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педагогом</w:t>
            </w:r>
            <w:proofErr w:type="spellEnd"/>
          </w:p>
        </w:tc>
        <w:tc>
          <w:tcPr>
            <w:tcW w:w="2410" w:type="dxa"/>
          </w:tcPr>
          <w:p w14:paraId="5D4ED055" w14:textId="77777777" w:rsidR="002B009C" w:rsidRPr="00327359" w:rsidRDefault="002B009C" w:rsidP="005D3C18">
            <w:pPr>
              <w:pStyle w:val="TableParagraph"/>
              <w:ind w:left="496" w:hanging="370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Взаимодействие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 xml:space="preserve">с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родителями</w:t>
            </w:r>
            <w:proofErr w:type="spellEnd"/>
          </w:p>
        </w:tc>
      </w:tr>
      <w:tr w:rsidR="002B009C" w:rsidRPr="00327359" w14:paraId="5644623D" w14:textId="77777777" w:rsidTr="005D3C18">
        <w:trPr>
          <w:trHeight w:val="1379"/>
        </w:trPr>
        <w:tc>
          <w:tcPr>
            <w:tcW w:w="1352" w:type="dxa"/>
          </w:tcPr>
          <w:p w14:paraId="62CA2B46" w14:textId="77777777" w:rsidR="002B009C" w:rsidRPr="00327359" w:rsidRDefault="002B009C" w:rsidP="005D3C18">
            <w:pPr>
              <w:pStyle w:val="TableParagraph"/>
              <w:ind w:left="162" w:right="27" w:hanging="24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Октябрь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0EAF539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Помогать товарищам</w:t>
            </w:r>
          </w:p>
          <w:p w14:paraId="50CE488C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собирать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игрушки на прогулке.</w:t>
            </w:r>
          </w:p>
        </w:tc>
        <w:tc>
          <w:tcPr>
            <w:tcW w:w="2813" w:type="dxa"/>
          </w:tcPr>
          <w:p w14:paraId="14C20F96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Работа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с</w:t>
            </w:r>
            <w:r w:rsidRPr="0032735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пластилином</w:t>
            </w:r>
            <w:proofErr w:type="spellEnd"/>
          </w:p>
          <w:p w14:paraId="73DC9B9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Колобок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14:paraId="71492513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Помоги</w:t>
            </w:r>
          </w:p>
          <w:p w14:paraId="1E203F9E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воспитателю</w:t>
            </w:r>
          </w:p>
          <w:p w14:paraId="563551A9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посчитать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детей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 отметить, кто</w:t>
            </w:r>
          </w:p>
          <w:p w14:paraId="568AA240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отсутствует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1F7F53A2" w14:textId="77777777" w:rsidR="002B009C" w:rsidRPr="00327359" w:rsidRDefault="002B009C" w:rsidP="005D3C18">
            <w:pPr>
              <w:pStyle w:val="TableParagraph"/>
              <w:spacing w:line="275" w:lineRule="exact"/>
              <w:ind w:left="167" w:right="150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Консультация</w:t>
            </w:r>
          </w:p>
          <w:p w14:paraId="72B83448" w14:textId="77777777" w:rsidR="002B009C" w:rsidRPr="00327359" w:rsidRDefault="002B009C" w:rsidP="005D3C18">
            <w:pPr>
              <w:pStyle w:val="TableParagraph"/>
              <w:ind w:left="167" w:right="151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«Лепим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>из</w:t>
            </w:r>
          </w:p>
          <w:p w14:paraId="1FBAA478" w14:textId="77777777" w:rsidR="002B009C" w:rsidRPr="00327359" w:rsidRDefault="002B009C" w:rsidP="005D3C18">
            <w:pPr>
              <w:pStyle w:val="TableParagraph"/>
              <w:ind w:left="167" w:right="149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пластилина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дома»</w:t>
            </w:r>
          </w:p>
        </w:tc>
      </w:tr>
      <w:tr w:rsidR="002B009C" w:rsidRPr="00327359" w14:paraId="6E6D85C6" w14:textId="77777777" w:rsidTr="005D3C18">
        <w:trPr>
          <w:trHeight w:val="1379"/>
        </w:trPr>
        <w:tc>
          <w:tcPr>
            <w:tcW w:w="1352" w:type="dxa"/>
          </w:tcPr>
          <w:p w14:paraId="1879A56A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DCB9287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Поручение: самостоятельно </w:t>
            </w:r>
            <w:r w:rsidRPr="00327359">
              <w:rPr>
                <w:sz w:val="28"/>
                <w:szCs w:val="28"/>
                <w:lang w:val="ru-RU"/>
              </w:rPr>
              <w:t>одеться на</w:t>
            </w:r>
          </w:p>
          <w:p w14:paraId="55C0EF4D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прогулку,</w:t>
            </w:r>
          </w:p>
          <w:p w14:paraId="65A947E5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правильно</w:t>
            </w:r>
            <w:proofErr w:type="spellEnd"/>
            <w:r w:rsidRPr="0032735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обуться</w:t>
            </w:r>
            <w:proofErr w:type="spellEnd"/>
          </w:p>
        </w:tc>
        <w:tc>
          <w:tcPr>
            <w:tcW w:w="2813" w:type="dxa"/>
          </w:tcPr>
          <w:p w14:paraId="2A37FDC0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«Кто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как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кричит?»</w:t>
            </w:r>
          </w:p>
        </w:tc>
        <w:tc>
          <w:tcPr>
            <w:tcW w:w="2242" w:type="dxa"/>
          </w:tcPr>
          <w:p w14:paraId="410E7542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Чтение сказки перед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сном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К.И.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Чуковского</w:t>
            </w:r>
          </w:p>
          <w:p w14:paraId="62B53BE4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Телефон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5DC78EA4" w14:textId="77777777" w:rsidR="002B009C" w:rsidRPr="00327359" w:rsidRDefault="002B009C" w:rsidP="005D3C18">
            <w:pPr>
              <w:pStyle w:val="TableParagraph"/>
              <w:ind w:right="207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Порекомендовать </w:t>
            </w:r>
            <w:r w:rsidRPr="00327359">
              <w:rPr>
                <w:sz w:val="28"/>
                <w:szCs w:val="28"/>
                <w:lang w:val="ru-RU"/>
              </w:rPr>
              <w:t>родителям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перечень игр на развитие</w:t>
            </w:r>
          </w:p>
          <w:p w14:paraId="4BB80A3C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4"/>
                <w:sz w:val="28"/>
                <w:szCs w:val="28"/>
              </w:rPr>
              <w:t>речи</w:t>
            </w:r>
            <w:proofErr w:type="spellEnd"/>
            <w:r w:rsidRPr="00327359">
              <w:rPr>
                <w:spacing w:val="-4"/>
                <w:sz w:val="28"/>
                <w:szCs w:val="28"/>
              </w:rPr>
              <w:t>.</w:t>
            </w:r>
          </w:p>
        </w:tc>
      </w:tr>
      <w:tr w:rsidR="002B009C" w:rsidRPr="00327359" w14:paraId="7DD49575" w14:textId="77777777" w:rsidTr="005D3C18">
        <w:trPr>
          <w:trHeight w:val="1151"/>
        </w:trPr>
        <w:tc>
          <w:tcPr>
            <w:tcW w:w="1352" w:type="dxa"/>
          </w:tcPr>
          <w:p w14:paraId="7AB1DEEF" w14:textId="77777777" w:rsidR="002B009C" w:rsidRPr="00327359" w:rsidRDefault="002B009C" w:rsidP="005D3C18">
            <w:pPr>
              <w:pStyle w:val="TableParagraph"/>
              <w:spacing w:before="2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14C26725" w14:textId="77777777" w:rsidR="002B009C" w:rsidRPr="00327359" w:rsidRDefault="002B009C" w:rsidP="005D3C18">
            <w:pPr>
              <w:pStyle w:val="TableParagraph"/>
              <w:spacing w:before="1"/>
              <w:ind w:right="275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Учить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правильно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мыть</w:t>
            </w:r>
          </w:p>
          <w:p w14:paraId="00FBB4B6" w14:textId="77777777" w:rsidR="002B009C" w:rsidRPr="00327359" w:rsidRDefault="002B009C" w:rsidP="005D3C18">
            <w:pPr>
              <w:pStyle w:val="TableParagraph"/>
              <w:spacing w:before="18" w:line="280" w:lineRule="atLeas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руки,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пользоваться своим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полотенцем.</w:t>
            </w:r>
          </w:p>
        </w:tc>
        <w:tc>
          <w:tcPr>
            <w:tcW w:w="2813" w:type="dxa"/>
          </w:tcPr>
          <w:p w14:paraId="53505B6B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Рисование</w:t>
            </w:r>
            <w:proofErr w:type="spellEnd"/>
            <w:r w:rsidRPr="0032735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ладошкой</w:t>
            </w:r>
            <w:proofErr w:type="spellEnd"/>
          </w:p>
          <w:p w14:paraId="4CD005A4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Веселые</w:t>
            </w:r>
            <w:proofErr w:type="spellEnd"/>
            <w:r w:rsidRPr="0032735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осьминожки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242" w:type="dxa"/>
          </w:tcPr>
          <w:p w14:paraId="63754DDA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Пальчиковая</w:t>
            </w:r>
            <w:proofErr w:type="spellEnd"/>
            <w:r w:rsidRPr="0032735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  <w:p w14:paraId="263885E7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Заготавливаем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капусту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6175C35C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Впечатления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от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игры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ребенка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</w:tr>
      <w:tr w:rsidR="002B009C" w:rsidRPr="00327359" w14:paraId="523957E5" w14:textId="77777777" w:rsidTr="005D3C18">
        <w:trPr>
          <w:trHeight w:val="1103"/>
        </w:trPr>
        <w:tc>
          <w:tcPr>
            <w:tcW w:w="1352" w:type="dxa"/>
          </w:tcPr>
          <w:p w14:paraId="5F769F11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64C128DD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Самостоятельно </w:t>
            </w:r>
            <w:r w:rsidRPr="00327359">
              <w:rPr>
                <w:sz w:val="28"/>
                <w:szCs w:val="28"/>
                <w:lang w:val="ru-RU"/>
              </w:rPr>
              <w:t>подготовиться ко сну</w:t>
            </w:r>
            <w:r w:rsidRPr="0032735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</w:t>
            </w:r>
            <w:r w:rsidRPr="0032735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надеть</w:t>
            </w:r>
            <w:r w:rsidRPr="003273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свою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пижаму.</w:t>
            </w:r>
          </w:p>
        </w:tc>
        <w:tc>
          <w:tcPr>
            <w:tcW w:w="2813" w:type="dxa"/>
          </w:tcPr>
          <w:p w14:paraId="61499062" w14:textId="77777777" w:rsidR="002B009C" w:rsidRPr="00327359" w:rsidRDefault="002B009C" w:rsidP="005D3C18">
            <w:pPr>
              <w:pStyle w:val="TableParagraph"/>
              <w:spacing w:before="27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Д/у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«Пройди,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не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упади»</w:t>
            </w:r>
          </w:p>
          <w:p w14:paraId="5E34E13B" w14:textId="77777777" w:rsidR="002B009C" w:rsidRPr="00327359" w:rsidRDefault="002B009C" w:rsidP="005D3C1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-</w:t>
            </w:r>
            <w:r w:rsidRPr="0032735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ходьба</w:t>
            </w:r>
            <w:proofErr w:type="spellEnd"/>
            <w:r w:rsidRPr="0032735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по</w:t>
            </w:r>
            <w:proofErr w:type="spellEnd"/>
            <w:r w:rsidRPr="00327359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наклонной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дорожке</w:t>
            </w:r>
            <w:proofErr w:type="spellEnd"/>
          </w:p>
        </w:tc>
        <w:tc>
          <w:tcPr>
            <w:tcW w:w="2242" w:type="dxa"/>
          </w:tcPr>
          <w:p w14:paraId="2DB18846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 xml:space="preserve">Упражнение для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артикуляционного </w:t>
            </w:r>
            <w:r w:rsidRPr="00327359">
              <w:rPr>
                <w:sz w:val="28"/>
                <w:szCs w:val="28"/>
                <w:lang w:val="ru-RU"/>
              </w:rPr>
              <w:t>аппарата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«Пузырь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лопнул».</w:t>
            </w:r>
          </w:p>
        </w:tc>
        <w:tc>
          <w:tcPr>
            <w:tcW w:w="2410" w:type="dxa"/>
          </w:tcPr>
          <w:p w14:paraId="0EC5B83B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Интервью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«У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меня игрушки есть…».</w:t>
            </w:r>
          </w:p>
        </w:tc>
      </w:tr>
      <w:tr w:rsidR="002B009C" w:rsidRPr="00327359" w14:paraId="077033FD" w14:textId="77777777" w:rsidTr="005D3C18">
        <w:trPr>
          <w:trHeight w:val="1378"/>
        </w:trPr>
        <w:tc>
          <w:tcPr>
            <w:tcW w:w="1352" w:type="dxa"/>
          </w:tcPr>
          <w:p w14:paraId="7CEDC953" w14:textId="77777777" w:rsidR="002B009C" w:rsidRPr="00327359" w:rsidRDefault="002B009C" w:rsidP="005D3C18">
            <w:pPr>
              <w:pStyle w:val="TableParagraph"/>
              <w:spacing w:line="242" w:lineRule="auto"/>
              <w:ind w:left="162" w:right="141" w:firstLine="36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Ноябрь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49516CE3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Поручение: помоги приготовить</w:t>
            </w:r>
          </w:p>
          <w:p w14:paraId="53CB247E" w14:textId="77777777" w:rsidR="002B009C" w:rsidRPr="00327359" w:rsidRDefault="002B009C" w:rsidP="005D3C18">
            <w:pPr>
              <w:pStyle w:val="TableParagraph"/>
              <w:spacing w:line="270" w:lineRule="atLeast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материалы для занятия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по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813" w:type="dxa"/>
          </w:tcPr>
          <w:p w14:paraId="3343E26C" w14:textId="77777777" w:rsidR="002B009C" w:rsidRPr="00327359" w:rsidRDefault="002B009C" w:rsidP="005D3C1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«Подбери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картинку»</w:t>
            </w:r>
          </w:p>
          <w:p w14:paraId="4E520B3F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-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сравнивать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14:paraId="3C864AB3" w14:textId="77777777" w:rsidR="002B009C" w:rsidRPr="00327359" w:rsidRDefault="002B009C" w:rsidP="005D3C18">
            <w:pPr>
              <w:pStyle w:val="TableParagraph"/>
              <w:ind w:right="22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группировать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предметы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по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признакам</w:t>
            </w:r>
            <w:proofErr w:type="spellEnd"/>
            <w:r w:rsidRPr="00327359">
              <w:rPr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14:paraId="06EC9491" w14:textId="77777777" w:rsidR="002B009C" w:rsidRPr="00327359" w:rsidRDefault="002B009C" w:rsidP="005D3C1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Упражнение</w:t>
            </w:r>
          </w:p>
          <w:p w14:paraId="3D0C227E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«Покажи, как котенок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молоко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лакает».</w:t>
            </w:r>
          </w:p>
        </w:tc>
        <w:tc>
          <w:tcPr>
            <w:tcW w:w="2410" w:type="dxa"/>
          </w:tcPr>
          <w:p w14:paraId="15940EDF" w14:textId="77777777" w:rsidR="002B009C" w:rsidRPr="00327359" w:rsidRDefault="002B009C" w:rsidP="005D3C18">
            <w:pPr>
              <w:pStyle w:val="TableParagraph"/>
              <w:spacing w:line="274" w:lineRule="exact"/>
              <w:ind w:left="167" w:right="152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Самодиагностика</w:t>
            </w:r>
            <w:proofErr w:type="spellEnd"/>
          </w:p>
          <w:p w14:paraId="6C0B4558" w14:textId="77777777" w:rsidR="002B009C" w:rsidRPr="00327359" w:rsidRDefault="002B009C" w:rsidP="005D3C18">
            <w:pPr>
              <w:pStyle w:val="TableParagraph"/>
              <w:ind w:left="625" w:right="603" w:hanging="4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Какой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вы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родитель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?»</w:t>
            </w:r>
          </w:p>
        </w:tc>
      </w:tr>
      <w:tr w:rsidR="002B009C" w:rsidRPr="00327359" w14:paraId="6458BF32" w14:textId="77777777" w:rsidTr="005D3C18">
        <w:trPr>
          <w:trHeight w:val="1381"/>
        </w:trPr>
        <w:tc>
          <w:tcPr>
            <w:tcW w:w="1352" w:type="dxa"/>
          </w:tcPr>
          <w:p w14:paraId="76871D7D" w14:textId="77777777" w:rsidR="002B009C" w:rsidRPr="00327359" w:rsidRDefault="002B009C" w:rsidP="005D3C1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lastRenderedPageBreak/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38834789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Сложить</w:t>
            </w:r>
          </w:p>
          <w:p w14:paraId="1F5C27D1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разбросанные </w:t>
            </w:r>
            <w:r w:rsidRPr="00327359">
              <w:rPr>
                <w:sz w:val="28"/>
                <w:szCs w:val="28"/>
                <w:lang w:val="ru-RU"/>
              </w:rPr>
              <w:t xml:space="preserve">игрушки по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местам.</w:t>
            </w:r>
          </w:p>
        </w:tc>
        <w:tc>
          <w:tcPr>
            <w:tcW w:w="2813" w:type="dxa"/>
          </w:tcPr>
          <w:p w14:paraId="2D70369F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Разучивание </w:t>
            </w:r>
            <w:r w:rsidRPr="00327359">
              <w:rPr>
                <w:sz w:val="28"/>
                <w:szCs w:val="28"/>
                <w:lang w:val="ru-RU"/>
              </w:rPr>
              <w:t>стихотворения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В.</w:t>
            </w:r>
          </w:p>
          <w:p w14:paraId="44EC465B" w14:textId="77777777" w:rsidR="002B009C" w:rsidRPr="00327359" w:rsidRDefault="002B009C" w:rsidP="005D3C18">
            <w:pPr>
              <w:pStyle w:val="TableParagraph"/>
              <w:spacing w:line="270" w:lineRule="atLeast"/>
              <w:ind w:right="30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Берестова «Бычок» с использование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мимики лица и тела.</w:t>
            </w:r>
          </w:p>
        </w:tc>
        <w:tc>
          <w:tcPr>
            <w:tcW w:w="2242" w:type="dxa"/>
          </w:tcPr>
          <w:p w14:paraId="3753EDAC" w14:textId="77777777" w:rsidR="002B009C" w:rsidRPr="00327359" w:rsidRDefault="002B009C" w:rsidP="005D3C18">
            <w:pPr>
              <w:pStyle w:val="TableParagraph"/>
              <w:tabs>
                <w:tab w:val="left" w:pos="452"/>
                <w:tab w:val="left" w:pos="1141"/>
                <w:tab w:val="left" w:pos="1882"/>
              </w:tabs>
              <w:ind w:right="88"/>
              <w:rPr>
                <w:sz w:val="28"/>
                <w:szCs w:val="28"/>
                <w:lang w:val="ru-RU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lang w:val="ru-RU"/>
              </w:rPr>
              <w:t>Коммуникационна</w:t>
            </w:r>
            <w:proofErr w:type="spellEnd"/>
            <w:r w:rsidRPr="003273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10"/>
                <w:sz w:val="28"/>
                <w:szCs w:val="28"/>
                <w:lang w:val="ru-RU"/>
              </w:rPr>
              <w:t>я</w:t>
            </w:r>
            <w:r w:rsidRPr="00327359">
              <w:rPr>
                <w:sz w:val="28"/>
                <w:szCs w:val="28"/>
                <w:lang w:val="ru-RU"/>
              </w:rPr>
              <w:tab/>
            </w:r>
            <w:r w:rsidRPr="00327359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327359">
              <w:rPr>
                <w:sz w:val="28"/>
                <w:szCs w:val="28"/>
                <w:lang w:val="ru-RU"/>
              </w:rPr>
              <w:tab/>
            </w:r>
            <w:r w:rsidRPr="00327359">
              <w:rPr>
                <w:spacing w:val="-4"/>
                <w:sz w:val="28"/>
                <w:szCs w:val="28"/>
                <w:lang w:val="ru-RU"/>
              </w:rPr>
              <w:t>«Кот</w:t>
            </w:r>
            <w:r w:rsidRPr="00327359">
              <w:rPr>
                <w:sz w:val="28"/>
                <w:szCs w:val="28"/>
                <w:lang w:val="ru-RU"/>
              </w:rPr>
              <w:tab/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327359">
              <w:rPr>
                <w:sz w:val="28"/>
                <w:szCs w:val="28"/>
                <w:lang w:val="ru-RU"/>
              </w:rPr>
              <w:t>имени Щекот».</w:t>
            </w:r>
          </w:p>
        </w:tc>
        <w:tc>
          <w:tcPr>
            <w:tcW w:w="2410" w:type="dxa"/>
          </w:tcPr>
          <w:p w14:paraId="29D1A671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Повтор</w:t>
            </w:r>
          </w:p>
          <w:p w14:paraId="6AEB1769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стихотворения, </w:t>
            </w:r>
            <w:r w:rsidRPr="00327359">
              <w:rPr>
                <w:sz w:val="28"/>
                <w:szCs w:val="28"/>
                <w:lang w:val="ru-RU"/>
              </w:rPr>
              <w:t>выученного в</w:t>
            </w:r>
          </w:p>
          <w:p w14:paraId="57EE1998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детском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саду.</w:t>
            </w:r>
          </w:p>
        </w:tc>
      </w:tr>
      <w:tr w:rsidR="002B009C" w:rsidRPr="00327359" w14:paraId="1F3ABF66" w14:textId="77777777" w:rsidTr="005D3C18">
        <w:trPr>
          <w:trHeight w:val="1103"/>
        </w:trPr>
        <w:tc>
          <w:tcPr>
            <w:tcW w:w="1352" w:type="dxa"/>
          </w:tcPr>
          <w:p w14:paraId="3BABDF58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4BA40850" w14:textId="77777777" w:rsidR="002B009C" w:rsidRPr="00327359" w:rsidRDefault="002B009C" w:rsidP="005D3C18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Навести порядок в уголке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настольных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игр</w:t>
            </w:r>
          </w:p>
        </w:tc>
        <w:tc>
          <w:tcPr>
            <w:tcW w:w="2813" w:type="dxa"/>
          </w:tcPr>
          <w:p w14:paraId="6EDFBAA1" w14:textId="77777777" w:rsidR="002B009C" w:rsidRPr="00327359" w:rsidRDefault="002B009C" w:rsidP="005D3C18">
            <w:pPr>
              <w:pStyle w:val="TableParagraph"/>
              <w:ind w:right="33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Упражнение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для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метания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Кольцеброс</w:t>
            </w:r>
            <w:proofErr w:type="spellEnd"/>
            <w:r w:rsidRPr="00327359">
              <w:rPr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14:paraId="18079CF7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Игровой</w:t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массаж</w:t>
            </w:r>
          </w:p>
          <w:p w14:paraId="771D678D" w14:textId="77777777" w:rsidR="002B009C" w:rsidRPr="00327359" w:rsidRDefault="002B009C" w:rsidP="005D3C18">
            <w:pPr>
              <w:pStyle w:val="TableParagraph"/>
              <w:ind w:right="58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«Котик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Барсик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умывался»</w:t>
            </w:r>
          </w:p>
        </w:tc>
        <w:tc>
          <w:tcPr>
            <w:tcW w:w="2410" w:type="dxa"/>
          </w:tcPr>
          <w:p w14:paraId="3E1A726D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Домашнее</w:t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задание:</w:t>
            </w:r>
          </w:p>
          <w:p w14:paraId="17A49026" w14:textId="77777777" w:rsidR="002B009C" w:rsidRPr="00327359" w:rsidRDefault="002B009C" w:rsidP="005D3C18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«Поразмышляем, понаблюдаем, поиграем...».</w:t>
            </w:r>
          </w:p>
        </w:tc>
      </w:tr>
      <w:tr w:rsidR="002B009C" w:rsidRPr="00327359" w14:paraId="0767715E" w14:textId="77777777" w:rsidTr="005D3C18">
        <w:trPr>
          <w:trHeight w:val="829"/>
        </w:trPr>
        <w:tc>
          <w:tcPr>
            <w:tcW w:w="1352" w:type="dxa"/>
          </w:tcPr>
          <w:p w14:paraId="2BCD6B5F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29CE1A6" w14:textId="77777777" w:rsidR="002B009C" w:rsidRPr="00327359" w:rsidRDefault="002B009C" w:rsidP="005D3C18">
            <w:pPr>
              <w:pStyle w:val="TableParagraph"/>
              <w:spacing w:line="276" w:lineRule="exact"/>
              <w:ind w:right="860"/>
              <w:jc w:val="bot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Правильно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используем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столовые</w:t>
            </w:r>
            <w:proofErr w:type="spellEnd"/>
          </w:p>
        </w:tc>
        <w:tc>
          <w:tcPr>
            <w:tcW w:w="2813" w:type="dxa"/>
          </w:tcPr>
          <w:p w14:paraId="57895161" w14:textId="77777777" w:rsidR="002B009C" w:rsidRPr="00327359" w:rsidRDefault="002B009C" w:rsidP="005D3C18">
            <w:pPr>
              <w:pStyle w:val="TableParagraph"/>
              <w:ind w:right="127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«Веселые человечки» -</w:t>
            </w:r>
          </w:p>
          <w:p w14:paraId="4A03D94C" w14:textId="77777777" w:rsidR="002B009C" w:rsidRPr="00327359" w:rsidRDefault="002B009C" w:rsidP="005D3C18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раскладывать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желуди,</w:t>
            </w:r>
          </w:p>
        </w:tc>
        <w:tc>
          <w:tcPr>
            <w:tcW w:w="2242" w:type="dxa"/>
          </w:tcPr>
          <w:p w14:paraId="10B40809" w14:textId="77777777" w:rsidR="002B009C" w:rsidRPr="00327359" w:rsidRDefault="002B009C" w:rsidP="005D3C18">
            <w:pPr>
              <w:pStyle w:val="TableParagraph"/>
              <w:ind w:right="568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Игра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Передай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колокольчик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65A5096C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Беседа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«Как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помочь ребенку запомнить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стихотворение»</w:t>
            </w:r>
          </w:p>
        </w:tc>
      </w:tr>
    </w:tbl>
    <w:p w14:paraId="2674E3AA" w14:textId="77777777" w:rsidR="002B009C" w:rsidRPr="00327359" w:rsidRDefault="002B009C" w:rsidP="002B009C">
      <w:pPr>
        <w:spacing w:line="276" w:lineRule="exact"/>
        <w:rPr>
          <w:sz w:val="28"/>
          <w:szCs w:val="28"/>
        </w:rPr>
        <w:sectPr w:rsidR="002B009C" w:rsidRPr="00327359" w:rsidSect="002B009C">
          <w:pgSz w:w="11910" w:h="16840"/>
          <w:pgMar w:top="1040" w:right="300" w:bottom="949" w:left="3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175"/>
        <w:gridCol w:w="2813"/>
        <w:gridCol w:w="2242"/>
        <w:gridCol w:w="2410"/>
      </w:tblGrid>
      <w:tr w:rsidR="002B009C" w:rsidRPr="00327359" w14:paraId="11C85106" w14:textId="77777777" w:rsidTr="005D3C18">
        <w:trPr>
          <w:trHeight w:val="829"/>
        </w:trPr>
        <w:tc>
          <w:tcPr>
            <w:tcW w:w="1352" w:type="dxa"/>
          </w:tcPr>
          <w:p w14:paraId="6D4EB34B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175" w:type="dxa"/>
          </w:tcPr>
          <w:p w14:paraId="7F412978" w14:textId="77777777" w:rsidR="002B009C" w:rsidRPr="00327359" w:rsidRDefault="002B009C" w:rsidP="005D3C18">
            <w:pPr>
              <w:pStyle w:val="TableParagraph"/>
              <w:spacing w:before="1"/>
              <w:ind w:right="2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приборы: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учимся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правильно</w:t>
            </w:r>
          </w:p>
          <w:p w14:paraId="01E0F016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держать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ложку.</w:t>
            </w:r>
          </w:p>
        </w:tc>
        <w:tc>
          <w:tcPr>
            <w:tcW w:w="2813" w:type="dxa"/>
          </w:tcPr>
          <w:p w14:paraId="2D67297A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каштаны</w:t>
            </w:r>
            <w:proofErr w:type="spellEnd"/>
            <w:r w:rsidRPr="00327359">
              <w:rPr>
                <w:sz w:val="28"/>
                <w:szCs w:val="28"/>
              </w:rPr>
              <w:t>,</w:t>
            </w:r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шишки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по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группам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14:paraId="69AEEA9D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66B69D7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009C" w:rsidRPr="00327359" w14:paraId="57B52EA7" w14:textId="77777777" w:rsidTr="005D3C18">
        <w:trPr>
          <w:trHeight w:val="1103"/>
        </w:trPr>
        <w:tc>
          <w:tcPr>
            <w:tcW w:w="1352" w:type="dxa"/>
          </w:tcPr>
          <w:p w14:paraId="4CD906A8" w14:textId="77777777" w:rsidR="002B009C" w:rsidRPr="00327359" w:rsidRDefault="002B009C" w:rsidP="005D3C18">
            <w:pPr>
              <w:pStyle w:val="TableParagraph"/>
              <w:ind w:left="162" w:right="27" w:hanging="17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Декабрь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3CE12CB4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4"/>
                <w:sz w:val="28"/>
                <w:szCs w:val="28"/>
                <w:lang w:val="ru-RU"/>
              </w:rPr>
              <w:t>Учить</w:t>
            </w:r>
          </w:p>
          <w:p w14:paraId="257CCEC8" w14:textId="77777777" w:rsidR="002B009C" w:rsidRPr="00327359" w:rsidRDefault="002B009C" w:rsidP="005D3C18">
            <w:pPr>
              <w:pStyle w:val="TableParagraph"/>
              <w:spacing w:line="270" w:lineRule="atLeast"/>
              <w:ind w:right="33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самостоятельно </w:t>
            </w:r>
            <w:r w:rsidRPr="00327359">
              <w:rPr>
                <w:sz w:val="28"/>
                <w:szCs w:val="28"/>
                <w:lang w:val="ru-RU"/>
              </w:rPr>
              <w:t>одевать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зимнюю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одежду.</w:t>
            </w:r>
          </w:p>
        </w:tc>
        <w:tc>
          <w:tcPr>
            <w:tcW w:w="2813" w:type="dxa"/>
          </w:tcPr>
          <w:p w14:paraId="40159CE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Рисование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тычком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сухой кистью «Снег, снежок».</w:t>
            </w:r>
          </w:p>
        </w:tc>
        <w:tc>
          <w:tcPr>
            <w:tcW w:w="2242" w:type="dxa"/>
          </w:tcPr>
          <w:p w14:paraId="183055DB" w14:textId="77777777" w:rsidR="002B009C" w:rsidRPr="00327359" w:rsidRDefault="002B009C" w:rsidP="005D3C18">
            <w:pPr>
              <w:pStyle w:val="TableParagraph"/>
              <w:ind w:right="541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Д/и</w:t>
            </w:r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Чудесный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мешочек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115A7E8A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 xml:space="preserve">Консультация для родителей «Как приучить ребенка к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самостоятельности».</w:t>
            </w:r>
          </w:p>
        </w:tc>
      </w:tr>
      <w:tr w:rsidR="002B009C" w:rsidRPr="00327359" w14:paraId="4CC70FF9" w14:textId="77777777" w:rsidTr="005D3C18">
        <w:trPr>
          <w:trHeight w:val="1378"/>
        </w:trPr>
        <w:tc>
          <w:tcPr>
            <w:tcW w:w="1352" w:type="dxa"/>
          </w:tcPr>
          <w:p w14:paraId="5CCB9130" w14:textId="77777777" w:rsidR="002B009C" w:rsidRPr="00327359" w:rsidRDefault="002B009C" w:rsidP="005D3C18">
            <w:pPr>
              <w:pStyle w:val="TableParagraph"/>
              <w:spacing w:line="321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88DB416" w14:textId="77777777" w:rsidR="002B009C" w:rsidRPr="00327359" w:rsidRDefault="002B009C" w:rsidP="005D3C18">
            <w:pPr>
              <w:pStyle w:val="TableParagraph"/>
              <w:ind w:right="189"/>
              <w:jc w:val="bot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Назови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предметы, необходимые для НОД рисование.</w:t>
            </w:r>
          </w:p>
        </w:tc>
        <w:tc>
          <w:tcPr>
            <w:tcW w:w="2813" w:type="dxa"/>
          </w:tcPr>
          <w:p w14:paraId="3F4254B5" w14:textId="77777777" w:rsidR="002B009C" w:rsidRPr="00327359" w:rsidRDefault="002B009C" w:rsidP="005D3C18">
            <w:pPr>
              <w:pStyle w:val="TableParagraph"/>
              <w:tabs>
                <w:tab w:val="left" w:pos="2352"/>
              </w:tabs>
              <w:ind w:right="88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Считалочка</w:t>
            </w:r>
            <w:proofErr w:type="spellEnd"/>
            <w:r w:rsidRPr="00327359">
              <w:rPr>
                <w:sz w:val="28"/>
                <w:szCs w:val="28"/>
              </w:rPr>
              <w:tab/>
            </w:r>
            <w:proofErr w:type="spellStart"/>
            <w:r w:rsidRPr="00327359">
              <w:rPr>
                <w:spacing w:val="-4"/>
                <w:sz w:val="28"/>
                <w:szCs w:val="28"/>
              </w:rPr>
              <w:t>для</w:t>
            </w:r>
            <w:proofErr w:type="spellEnd"/>
            <w:r w:rsidRPr="0032735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пальчиков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14:paraId="6EB87DBE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Артикуляционная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36BCC1A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Лягушка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025D3501" w14:textId="77777777" w:rsidR="002B009C" w:rsidRPr="00327359" w:rsidRDefault="002B009C" w:rsidP="005D3C18">
            <w:pPr>
              <w:pStyle w:val="TableParagraph"/>
              <w:spacing w:line="276" w:lineRule="exact"/>
              <w:ind w:left="167" w:right="148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Домашнее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задание: нарядить елку, изготовить елку из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бросового материала.</w:t>
            </w:r>
          </w:p>
        </w:tc>
      </w:tr>
      <w:tr w:rsidR="002B009C" w:rsidRPr="00327359" w14:paraId="321447F2" w14:textId="77777777" w:rsidTr="005D3C18">
        <w:trPr>
          <w:trHeight w:val="1104"/>
        </w:trPr>
        <w:tc>
          <w:tcPr>
            <w:tcW w:w="1352" w:type="dxa"/>
          </w:tcPr>
          <w:p w14:paraId="0BBCAE89" w14:textId="77777777" w:rsidR="002B009C" w:rsidRPr="00327359" w:rsidRDefault="002B009C" w:rsidP="005D3C1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6080778A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Речедвигательное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14:paraId="3B76C4B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Веселая</w:t>
            </w:r>
            <w:proofErr w:type="spellEnd"/>
          </w:p>
          <w:p w14:paraId="5664B927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повторялка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14:paraId="711FFADC" w14:textId="77777777" w:rsidR="002B009C" w:rsidRPr="00327359" w:rsidRDefault="002B009C" w:rsidP="005D3C18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Настольная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игра</w:t>
            </w:r>
          </w:p>
          <w:p w14:paraId="72E7C720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«Золушка»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-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разобрать крупу по отделениям.</w:t>
            </w:r>
          </w:p>
        </w:tc>
        <w:tc>
          <w:tcPr>
            <w:tcW w:w="2242" w:type="dxa"/>
          </w:tcPr>
          <w:p w14:paraId="40CF048C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  <w:lang w:val="ru-RU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lang w:val="ru-RU"/>
              </w:rPr>
              <w:t>Коммуникационна</w:t>
            </w:r>
            <w:proofErr w:type="spellEnd"/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я игра «Ласковое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имя».</w:t>
            </w:r>
          </w:p>
        </w:tc>
        <w:tc>
          <w:tcPr>
            <w:tcW w:w="2410" w:type="dxa"/>
          </w:tcPr>
          <w:p w14:paraId="60EE3451" w14:textId="77777777" w:rsidR="002B009C" w:rsidRPr="00327359" w:rsidRDefault="002B009C" w:rsidP="005D3C18">
            <w:pPr>
              <w:pStyle w:val="TableParagraph"/>
              <w:spacing w:line="276" w:lineRule="exact"/>
              <w:ind w:left="167" w:right="150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Консультация</w:t>
            </w:r>
          </w:p>
          <w:p w14:paraId="2D59EFE1" w14:textId="77777777" w:rsidR="002B009C" w:rsidRPr="00327359" w:rsidRDefault="002B009C" w:rsidP="005D3C18">
            <w:pPr>
              <w:pStyle w:val="TableParagraph"/>
              <w:ind w:left="143" w:right="126" w:firstLine="1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«Правильная речь родителей</w:t>
            </w:r>
            <w:r w:rsidRPr="003273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</w:t>
            </w:r>
            <w:r w:rsidRPr="0032735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семье</w:t>
            </w:r>
            <w:r w:rsidRPr="0032735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</w:t>
            </w:r>
          </w:p>
          <w:p w14:paraId="6E544627" w14:textId="77777777" w:rsidR="002B009C" w:rsidRPr="00327359" w:rsidRDefault="002B009C" w:rsidP="005D3C18">
            <w:pPr>
              <w:pStyle w:val="TableParagraph"/>
              <w:spacing w:line="256" w:lineRule="exact"/>
              <w:ind w:left="13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вне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дома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</w:tr>
      <w:tr w:rsidR="002B009C" w:rsidRPr="00327359" w14:paraId="149C5759" w14:textId="77777777" w:rsidTr="005D3C18">
        <w:trPr>
          <w:trHeight w:val="1103"/>
        </w:trPr>
        <w:tc>
          <w:tcPr>
            <w:tcW w:w="1352" w:type="dxa"/>
          </w:tcPr>
          <w:p w14:paraId="4F18D978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75BA02C" w14:textId="77777777" w:rsidR="002B009C" w:rsidRPr="00327359" w:rsidRDefault="002B009C" w:rsidP="005D3C18">
            <w:pPr>
              <w:pStyle w:val="TableParagraph"/>
              <w:ind w:right="247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Беседа «Подарки от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Деда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Мороза».</w:t>
            </w:r>
          </w:p>
        </w:tc>
        <w:tc>
          <w:tcPr>
            <w:tcW w:w="2813" w:type="dxa"/>
          </w:tcPr>
          <w:p w14:paraId="611C67B6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Аппликация</w:t>
            </w:r>
            <w:r w:rsidRPr="0032735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«Кто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14:paraId="19C3A60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гости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к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нам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пришел?»</w:t>
            </w:r>
          </w:p>
        </w:tc>
        <w:tc>
          <w:tcPr>
            <w:tcW w:w="2242" w:type="dxa"/>
          </w:tcPr>
          <w:p w14:paraId="01C45BFE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Артикуляционная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6509DAC4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Хоботок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461A7396" w14:textId="77777777" w:rsidR="002B009C" w:rsidRPr="00327359" w:rsidRDefault="002B009C" w:rsidP="005D3C18">
            <w:pPr>
              <w:pStyle w:val="TableParagraph"/>
              <w:ind w:left="393" w:right="374" w:firstLine="1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Памятка для родителей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«Как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провести</w:t>
            </w:r>
          </w:p>
          <w:p w14:paraId="7FD11EED" w14:textId="77777777" w:rsidR="002B009C" w:rsidRPr="00327359" w:rsidRDefault="002B009C" w:rsidP="005D3C18">
            <w:pPr>
              <w:pStyle w:val="TableParagraph"/>
              <w:spacing w:line="256" w:lineRule="exact"/>
              <w:ind w:left="167" w:right="148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праздничные</w:t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дни»</w:t>
            </w:r>
          </w:p>
        </w:tc>
      </w:tr>
      <w:tr w:rsidR="002B009C" w:rsidRPr="00327359" w14:paraId="12BE437D" w14:textId="77777777" w:rsidTr="005D3C18">
        <w:trPr>
          <w:trHeight w:val="827"/>
        </w:trPr>
        <w:tc>
          <w:tcPr>
            <w:tcW w:w="1352" w:type="dxa"/>
          </w:tcPr>
          <w:p w14:paraId="4CCF9E83" w14:textId="77777777" w:rsidR="002B009C" w:rsidRPr="00327359" w:rsidRDefault="002B009C" w:rsidP="005D3C18">
            <w:pPr>
              <w:pStyle w:val="TableParagraph"/>
              <w:ind w:left="162" w:right="141" w:firstLine="45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Январь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5400F5BC" w14:textId="77777777" w:rsidR="002B009C" w:rsidRPr="00327359" w:rsidRDefault="002B009C" w:rsidP="005D3C18">
            <w:pPr>
              <w:pStyle w:val="TableParagraph"/>
              <w:ind w:right="515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Экскурсия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по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детскому</w:t>
            </w:r>
            <w:proofErr w:type="spellEnd"/>
            <w:r w:rsidRPr="0032735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саду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14:paraId="43E00796" w14:textId="77777777" w:rsidR="002B009C" w:rsidRPr="00327359" w:rsidRDefault="002B009C" w:rsidP="005D3C18">
            <w:pPr>
              <w:pStyle w:val="TableParagraph"/>
              <w:ind w:right="221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Д/и «</w:t>
            </w:r>
            <w:proofErr w:type="spellStart"/>
            <w:r w:rsidRPr="00327359">
              <w:rPr>
                <w:sz w:val="28"/>
                <w:szCs w:val="28"/>
              </w:rPr>
              <w:t>Назови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профессию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242" w:type="dxa"/>
          </w:tcPr>
          <w:p w14:paraId="048FDA9D" w14:textId="77777777" w:rsidR="002B009C" w:rsidRPr="00327359" w:rsidRDefault="002B009C" w:rsidP="005D3C18">
            <w:pPr>
              <w:pStyle w:val="TableParagraph"/>
              <w:spacing w:line="276" w:lineRule="exact"/>
              <w:ind w:right="309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Пальчиковая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гимнастика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Моя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семья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1DC279B3" w14:textId="77777777" w:rsidR="002B009C" w:rsidRPr="00327359" w:rsidRDefault="002B009C" w:rsidP="005D3C18">
            <w:pPr>
              <w:pStyle w:val="TableParagraph"/>
              <w:spacing w:line="275" w:lineRule="exact"/>
              <w:ind w:left="455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Рисуем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вместе</w:t>
            </w:r>
          </w:p>
          <w:p w14:paraId="48C39880" w14:textId="77777777" w:rsidR="002B009C" w:rsidRPr="00327359" w:rsidRDefault="002B009C" w:rsidP="005D3C18">
            <w:pPr>
              <w:pStyle w:val="TableParagraph"/>
              <w:spacing w:line="270" w:lineRule="atLeast"/>
              <w:ind w:left="354" w:right="336" w:firstLine="21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«Мама,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папа,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я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- дружная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семья».</w:t>
            </w:r>
          </w:p>
        </w:tc>
      </w:tr>
      <w:tr w:rsidR="002B009C" w:rsidRPr="00327359" w14:paraId="7554BC04" w14:textId="77777777" w:rsidTr="005D3C18">
        <w:trPr>
          <w:trHeight w:val="1104"/>
        </w:trPr>
        <w:tc>
          <w:tcPr>
            <w:tcW w:w="1352" w:type="dxa"/>
          </w:tcPr>
          <w:p w14:paraId="282FD5D9" w14:textId="77777777" w:rsidR="002B009C" w:rsidRPr="00327359" w:rsidRDefault="002B009C" w:rsidP="005D3C18">
            <w:pPr>
              <w:pStyle w:val="TableParagraph"/>
              <w:spacing w:before="1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lastRenderedPageBreak/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4E2BAB97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Подвижная</w:t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игра</w:t>
            </w:r>
          </w:p>
          <w:p w14:paraId="7C629DD0" w14:textId="77777777" w:rsidR="002B009C" w:rsidRPr="00327359" w:rsidRDefault="002B009C" w:rsidP="005D3C18">
            <w:pPr>
              <w:pStyle w:val="TableParagraph"/>
              <w:ind w:right="770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«Мы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топаем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ногами».</w:t>
            </w:r>
          </w:p>
        </w:tc>
        <w:tc>
          <w:tcPr>
            <w:tcW w:w="2813" w:type="dxa"/>
          </w:tcPr>
          <w:p w14:paraId="6E4D2C38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Игровой</w:t>
            </w:r>
            <w:r w:rsidRPr="003273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массаж</w:t>
            </w:r>
          </w:p>
          <w:p w14:paraId="21A663B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«Ежата»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(с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массажным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мячом)</w:t>
            </w:r>
          </w:p>
        </w:tc>
        <w:tc>
          <w:tcPr>
            <w:tcW w:w="2242" w:type="dxa"/>
          </w:tcPr>
          <w:p w14:paraId="074B672E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Артикуляционная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72C1F61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Бегемотик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»,</w:t>
            </w:r>
          </w:p>
          <w:p w14:paraId="160A10BF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Качели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1B311AC6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Беседа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родителями</w:t>
            </w:r>
          </w:p>
          <w:p w14:paraId="45DCD7ED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«Режим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ребенка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 детском саду и</w:t>
            </w:r>
          </w:p>
          <w:p w14:paraId="44546934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дома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</w:tr>
      <w:tr w:rsidR="002B009C" w:rsidRPr="00327359" w14:paraId="13855EE9" w14:textId="77777777" w:rsidTr="005D3C18">
        <w:trPr>
          <w:trHeight w:val="1379"/>
        </w:trPr>
        <w:tc>
          <w:tcPr>
            <w:tcW w:w="1352" w:type="dxa"/>
          </w:tcPr>
          <w:p w14:paraId="4EBDD446" w14:textId="77777777" w:rsidR="002B009C" w:rsidRPr="00327359" w:rsidRDefault="002B009C" w:rsidP="005D3C1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63854DC8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Разучивание </w:t>
            </w:r>
            <w:proofErr w:type="spellStart"/>
            <w:r w:rsidRPr="00327359">
              <w:rPr>
                <w:spacing w:val="-2"/>
                <w:sz w:val="28"/>
                <w:szCs w:val="28"/>
                <w:lang w:val="ru-RU"/>
              </w:rPr>
              <w:t>скороболтушки</w:t>
            </w:r>
            <w:proofErr w:type="spellEnd"/>
          </w:p>
          <w:p w14:paraId="0C05CF05" w14:textId="77777777" w:rsidR="002B009C" w:rsidRPr="00327359" w:rsidRDefault="002B009C" w:rsidP="005D3C18">
            <w:pPr>
              <w:pStyle w:val="TableParagraph"/>
              <w:spacing w:line="270" w:lineRule="atLeast"/>
              <w:ind w:right="9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«Вилкой мы едим сосиски,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макароны и редиску»</w:t>
            </w:r>
          </w:p>
        </w:tc>
        <w:tc>
          <w:tcPr>
            <w:tcW w:w="2813" w:type="dxa"/>
          </w:tcPr>
          <w:p w14:paraId="55E3B2BB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 xml:space="preserve">С/р </w:t>
            </w:r>
            <w:proofErr w:type="spellStart"/>
            <w:r w:rsidRPr="00327359">
              <w:rPr>
                <w:sz w:val="28"/>
                <w:szCs w:val="28"/>
              </w:rPr>
              <w:t>игра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Больница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242" w:type="dxa"/>
          </w:tcPr>
          <w:p w14:paraId="1B4C8774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 xml:space="preserve">Игры с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прищепками</w:t>
            </w:r>
          </w:p>
          <w:p w14:paraId="61F5269C" w14:textId="77777777" w:rsidR="002B009C" w:rsidRPr="00327359" w:rsidRDefault="002B009C" w:rsidP="005D3C18">
            <w:pPr>
              <w:pStyle w:val="TableParagraph"/>
              <w:spacing w:line="270" w:lineRule="atLeast"/>
              <w:ind w:right="1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«Колючки для ежа»,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«Ветки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на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елке».</w:t>
            </w:r>
          </w:p>
        </w:tc>
        <w:tc>
          <w:tcPr>
            <w:tcW w:w="2410" w:type="dxa"/>
          </w:tcPr>
          <w:p w14:paraId="14D714BA" w14:textId="77777777" w:rsidR="002B009C" w:rsidRPr="00327359" w:rsidRDefault="002B009C" w:rsidP="005D3C18">
            <w:pPr>
              <w:pStyle w:val="TableParagraph"/>
              <w:ind w:left="167" w:right="151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Консультация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«Как читать книжки</w:t>
            </w:r>
          </w:p>
          <w:p w14:paraId="1A42E62F" w14:textId="77777777" w:rsidR="002B009C" w:rsidRPr="00327359" w:rsidRDefault="002B009C" w:rsidP="005D3C18">
            <w:pPr>
              <w:pStyle w:val="TableParagraph"/>
              <w:ind w:left="167" w:right="153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вместе»</w:t>
            </w:r>
          </w:p>
        </w:tc>
      </w:tr>
      <w:tr w:rsidR="002B009C" w:rsidRPr="00327359" w14:paraId="3A09D02D" w14:textId="77777777" w:rsidTr="005D3C18">
        <w:trPr>
          <w:trHeight w:val="1379"/>
        </w:trPr>
        <w:tc>
          <w:tcPr>
            <w:tcW w:w="1352" w:type="dxa"/>
          </w:tcPr>
          <w:p w14:paraId="7E96CF35" w14:textId="77777777" w:rsidR="002B009C" w:rsidRPr="00327359" w:rsidRDefault="002B009C" w:rsidP="005D3C18">
            <w:pPr>
              <w:pStyle w:val="TableParagraph"/>
              <w:ind w:left="162" w:right="27" w:hanging="29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Февраль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7A9817CA" w14:textId="77777777" w:rsidR="002B009C" w:rsidRPr="00327359" w:rsidRDefault="002B009C" w:rsidP="005D3C1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Спонтанный</w:t>
            </w:r>
            <w:r w:rsidRPr="0032735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танец</w:t>
            </w:r>
          </w:p>
          <w:p w14:paraId="37D5A42F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«Потанцуем</w:t>
            </w:r>
          </w:p>
          <w:p w14:paraId="1A086609" w14:textId="77777777" w:rsidR="002B009C" w:rsidRPr="00327359" w:rsidRDefault="002B009C" w:rsidP="005D3C18">
            <w:pPr>
              <w:pStyle w:val="TableParagraph"/>
              <w:spacing w:line="270" w:lineRule="atLeast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вместе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другом»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- снятие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мышечного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напряжения.</w:t>
            </w:r>
          </w:p>
        </w:tc>
        <w:tc>
          <w:tcPr>
            <w:tcW w:w="2813" w:type="dxa"/>
          </w:tcPr>
          <w:p w14:paraId="4F3F1B45" w14:textId="77777777" w:rsidR="002B009C" w:rsidRPr="00327359" w:rsidRDefault="002B009C" w:rsidP="005D3C18">
            <w:pPr>
              <w:pStyle w:val="TableParagraph"/>
              <w:ind w:right="221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 xml:space="preserve">Игры «Назови </w:t>
            </w:r>
            <w:proofErr w:type="spellStart"/>
            <w:r w:rsidRPr="00327359">
              <w:rPr>
                <w:spacing w:val="-2"/>
                <w:sz w:val="28"/>
                <w:szCs w:val="28"/>
                <w:lang w:val="ru-RU"/>
              </w:rPr>
              <w:t>фигуру</w:t>
            </w:r>
            <w:proofErr w:type="gramStart"/>
            <w:r w:rsidRPr="00327359">
              <w:rPr>
                <w:spacing w:val="-2"/>
                <w:sz w:val="28"/>
                <w:szCs w:val="28"/>
                <w:lang w:val="ru-RU"/>
              </w:rPr>
              <w:t>»,«</w:t>
            </w:r>
            <w:proofErr w:type="gramEnd"/>
            <w:r w:rsidRPr="00327359">
              <w:rPr>
                <w:spacing w:val="-2"/>
                <w:sz w:val="28"/>
                <w:szCs w:val="28"/>
                <w:lang w:val="ru-RU"/>
              </w:rPr>
              <w:t>Выложи</w:t>
            </w:r>
            <w:proofErr w:type="spellEnd"/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медведя из</w:t>
            </w:r>
          </w:p>
          <w:p w14:paraId="43060227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геометрических</w:t>
            </w:r>
            <w:proofErr w:type="spellEnd"/>
            <w:r w:rsidRPr="003273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фигур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242" w:type="dxa"/>
          </w:tcPr>
          <w:p w14:paraId="588D7512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Чтение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сказки перед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сном</w:t>
            </w:r>
            <w:r w:rsidRPr="0032735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>С.</w:t>
            </w:r>
          </w:p>
          <w:p w14:paraId="45D12AC0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Маршака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Глупый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мышонок</w:t>
            </w:r>
            <w:proofErr w:type="spellEnd"/>
            <w:r w:rsidRPr="00327359">
              <w:rPr>
                <w:sz w:val="28"/>
                <w:szCs w:val="28"/>
              </w:rPr>
              <w:t xml:space="preserve"> ».</w:t>
            </w:r>
          </w:p>
        </w:tc>
        <w:tc>
          <w:tcPr>
            <w:tcW w:w="2410" w:type="dxa"/>
          </w:tcPr>
          <w:p w14:paraId="0461E138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Порекомендовать </w:t>
            </w:r>
            <w:r w:rsidRPr="00327359">
              <w:rPr>
                <w:sz w:val="28"/>
                <w:szCs w:val="28"/>
                <w:lang w:val="ru-RU"/>
              </w:rPr>
              <w:t>родителям перечень логопедических</w:t>
            </w:r>
            <w:r w:rsidRPr="0032735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игр.</w:t>
            </w:r>
          </w:p>
        </w:tc>
      </w:tr>
      <w:tr w:rsidR="002B009C" w:rsidRPr="00327359" w14:paraId="029F8F67" w14:textId="77777777" w:rsidTr="005D3C18">
        <w:trPr>
          <w:trHeight w:val="1103"/>
        </w:trPr>
        <w:tc>
          <w:tcPr>
            <w:tcW w:w="1352" w:type="dxa"/>
          </w:tcPr>
          <w:p w14:paraId="258415FB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574C0A89" w14:textId="77777777" w:rsidR="002B009C" w:rsidRPr="00327359" w:rsidRDefault="002B009C" w:rsidP="005D3C18">
            <w:pPr>
              <w:pStyle w:val="TableParagraph"/>
              <w:ind w:right="368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  <w:lang w:val="ru-RU"/>
              </w:rPr>
              <w:t>Беседа «Чем занимается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папа дома.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</w:rPr>
              <w:t>С</w:t>
            </w:r>
            <w:r w:rsidRPr="0032735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папой</w:t>
            </w:r>
            <w:proofErr w:type="spellEnd"/>
            <w:r w:rsidRPr="00327359">
              <w:rPr>
                <w:spacing w:val="-1"/>
                <w:sz w:val="28"/>
                <w:szCs w:val="28"/>
              </w:rPr>
              <w:t xml:space="preserve"> </w:t>
            </w:r>
            <w:r w:rsidRPr="00327359">
              <w:rPr>
                <w:spacing w:val="-10"/>
                <w:sz w:val="28"/>
                <w:szCs w:val="28"/>
              </w:rPr>
              <w:t>я</w:t>
            </w:r>
          </w:p>
          <w:p w14:paraId="1B3D0722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люблю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…».</w:t>
            </w:r>
          </w:p>
        </w:tc>
        <w:tc>
          <w:tcPr>
            <w:tcW w:w="2813" w:type="dxa"/>
          </w:tcPr>
          <w:p w14:paraId="0F476345" w14:textId="77777777" w:rsidR="002B009C" w:rsidRPr="00327359" w:rsidRDefault="002B009C" w:rsidP="005D3C18">
            <w:pPr>
              <w:pStyle w:val="TableParagraph"/>
              <w:ind w:right="313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27359">
              <w:rPr>
                <w:spacing w:val="-2"/>
                <w:sz w:val="28"/>
                <w:szCs w:val="28"/>
                <w:lang w:val="ru-RU"/>
              </w:rPr>
              <w:t>Упражнение«</w:t>
            </w:r>
            <w:proofErr w:type="gramEnd"/>
            <w:r w:rsidRPr="00327359">
              <w:rPr>
                <w:spacing w:val="-2"/>
                <w:sz w:val="28"/>
                <w:szCs w:val="28"/>
                <w:lang w:val="ru-RU"/>
              </w:rPr>
              <w:t>Застегни</w:t>
            </w:r>
            <w:proofErr w:type="spellEnd"/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одежду»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(на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пуговицы, липучку, молнии).</w:t>
            </w:r>
          </w:p>
        </w:tc>
        <w:tc>
          <w:tcPr>
            <w:tcW w:w="2242" w:type="dxa"/>
          </w:tcPr>
          <w:p w14:paraId="40B7FF38" w14:textId="77777777" w:rsidR="002B009C" w:rsidRPr="00327359" w:rsidRDefault="002B009C" w:rsidP="005D3C18">
            <w:pPr>
              <w:pStyle w:val="TableParagraph"/>
              <w:ind w:right="11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«Попади в корзину»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-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метание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мяча.</w:t>
            </w:r>
          </w:p>
        </w:tc>
        <w:tc>
          <w:tcPr>
            <w:tcW w:w="2410" w:type="dxa"/>
          </w:tcPr>
          <w:p w14:paraId="6DC6E72D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Домашнее задание: приготовить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мамой подарок для папы.</w:t>
            </w:r>
          </w:p>
        </w:tc>
      </w:tr>
      <w:tr w:rsidR="002B009C" w:rsidRPr="00327359" w14:paraId="4F4C4DDF" w14:textId="77777777" w:rsidTr="005D3C18">
        <w:trPr>
          <w:trHeight w:val="1933"/>
        </w:trPr>
        <w:tc>
          <w:tcPr>
            <w:tcW w:w="1352" w:type="dxa"/>
          </w:tcPr>
          <w:p w14:paraId="3E4D252E" w14:textId="77777777" w:rsidR="002B009C" w:rsidRPr="00327359" w:rsidRDefault="002B009C" w:rsidP="005D3C18">
            <w:pPr>
              <w:pStyle w:val="TableParagraph"/>
              <w:spacing w:before="2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3098297C" w14:textId="77777777" w:rsidR="002B009C" w:rsidRPr="00327359" w:rsidRDefault="002B009C" w:rsidP="005D3C18">
            <w:pPr>
              <w:pStyle w:val="TableParagraph"/>
              <w:spacing w:before="1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Готовимся к занятию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по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лепке: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помогаем</w:t>
            </w:r>
          </w:p>
          <w:p w14:paraId="587C475F" w14:textId="77777777" w:rsidR="002B009C" w:rsidRPr="00327359" w:rsidRDefault="002B009C" w:rsidP="005D3C18">
            <w:pPr>
              <w:pStyle w:val="TableParagraph"/>
              <w:spacing w:line="270" w:lineRule="atLeast"/>
              <w:ind w:right="642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воспитателю разложить </w:t>
            </w:r>
            <w:r w:rsidRPr="00327359">
              <w:rPr>
                <w:sz w:val="28"/>
                <w:szCs w:val="28"/>
                <w:lang w:val="ru-RU"/>
              </w:rPr>
              <w:t>материалы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на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столы.</w:t>
            </w:r>
          </w:p>
        </w:tc>
        <w:tc>
          <w:tcPr>
            <w:tcW w:w="2813" w:type="dxa"/>
          </w:tcPr>
          <w:p w14:paraId="32CAF2BC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Раскрашиваем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вместе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 другом «Летят</w:t>
            </w:r>
          </w:p>
          <w:p w14:paraId="2ECEED5D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самолеты».</w:t>
            </w:r>
          </w:p>
        </w:tc>
        <w:tc>
          <w:tcPr>
            <w:tcW w:w="2242" w:type="dxa"/>
          </w:tcPr>
          <w:p w14:paraId="5374E52C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Артикуляционная гимнастика</w:t>
            </w:r>
          </w:p>
          <w:p w14:paraId="4688A166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«Блины»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«Вкусное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варенье».</w:t>
            </w:r>
          </w:p>
        </w:tc>
        <w:tc>
          <w:tcPr>
            <w:tcW w:w="2410" w:type="dxa"/>
          </w:tcPr>
          <w:p w14:paraId="02A4ACC9" w14:textId="77777777" w:rsidR="002B009C" w:rsidRPr="00327359" w:rsidRDefault="002B009C" w:rsidP="005D3C18">
            <w:pPr>
              <w:pStyle w:val="TableParagraph"/>
              <w:spacing w:before="1"/>
              <w:ind w:left="168" w:right="148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Памятка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для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родителей</w:t>
            </w:r>
          </w:p>
          <w:p w14:paraId="02854FA0" w14:textId="77777777" w:rsidR="002B009C" w:rsidRPr="00327359" w:rsidRDefault="002B009C" w:rsidP="005D3C18">
            <w:pPr>
              <w:pStyle w:val="TableParagraph"/>
              <w:ind w:left="16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«Безопасность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детей дома и на улице».</w:t>
            </w:r>
          </w:p>
        </w:tc>
      </w:tr>
      <w:tr w:rsidR="002B009C" w:rsidRPr="00327359" w14:paraId="7F6E8C5F" w14:textId="77777777" w:rsidTr="005D3C18">
        <w:trPr>
          <w:trHeight w:val="827"/>
        </w:trPr>
        <w:tc>
          <w:tcPr>
            <w:tcW w:w="1352" w:type="dxa"/>
          </w:tcPr>
          <w:p w14:paraId="3D543CF3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63B2F969" w14:textId="77777777" w:rsidR="002B009C" w:rsidRPr="00327359" w:rsidRDefault="002B009C" w:rsidP="005D3C18">
            <w:pPr>
              <w:pStyle w:val="TableParagraph"/>
              <w:ind w:right="55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«Давай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вместе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споем!»</w:t>
            </w:r>
          </w:p>
          <w:p w14:paraId="641727C1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(разученные</w:t>
            </w:r>
            <w:r w:rsidRPr="0032735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ранее</w:t>
            </w:r>
          </w:p>
        </w:tc>
        <w:tc>
          <w:tcPr>
            <w:tcW w:w="2813" w:type="dxa"/>
          </w:tcPr>
          <w:p w14:paraId="675D058E" w14:textId="77777777" w:rsidR="002B009C" w:rsidRPr="00327359" w:rsidRDefault="002B009C" w:rsidP="005D3C18">
            <w:pPr>
              <w:pStyle w:val="TableParagraph"/>
              <w:spacing w:line="276" w:lineRule="exact"/>
              <w:ind w:right="419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Упражнение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«Помоги развесить одежду»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(прищепки).</w:t>
            </w:r>
          </w:p>
        </w:tc>
        <w:tc>
          <w:tcPr>
            <w:tcW w:w="2242" w:type="dxa"/>
          </w:tcPr>
          <w:p w14:paraId="76AB0EBF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Пальчиковая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1B61A063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Повторялки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0B52B821" w14:textId="77777777" w:rsidR="002B009C" w:rsidRPr="00327359" w:rsidRDefault="002B009C" w:rsidP="005D3C18">
            <w:pPr>
              <w:pStyle w:val="TableParagraph"/>
              <w:spacing w:line="276" w:lineRule="exact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Домашнее задание: приготовить с папой подарок для мамы.</w:t>
            </w:r>
          </w:p>
        </w:tc>
      </w:tr>
    </w:tbl>
    <w:p w14:paraId="4F0C162A" w14:textId="77777777" w:rsidR="002B009C" w:rsidRPr="00327359" w:rsidRDefault="002B009C" w:rsidP="002B009C">
      <w:pPr>
        <w:spacing w:line="276" w:lineRule="exact"/>
        <w:jc w:val="both"/>
        <w:rPr>
          <w:sz w:val="28"/>
          <w:szCs w:val="28"/>
        </w:rPr>
        <w:sectPr w:rsidR="002B009C" w:rsidRPr="00327359" w:rsidSect="002B009C">
          <w:type w:val="continuous"/>
          <w:pgSz w:w="11910" w:h="16840"/>
          <w:pgMar w:top="1100" w:right="300" w:bottom="1268" w:left="3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175"/>
        <w:gridCol w:w="2813"/>
        <w:gridCol w:w="2242"/>
        <w:gridCol w:w="2410"/>
      </w:tblGrid>
      <w:tr w:rsidR="002B009C" w:rsidRPr="00327359" w14:paraId="52CDDFC5" w14:textId="77777777" w:rsidTr="005D3C18">
        <w:trPr>
          <w:trHeight w:val="277"/>
        </w:trPr>
        <w:tc>
          <w:tcPr>
            <w:tcW w:w="1352" w:type="dxa"/>
          </w:tcPr>
          <w:p w14:paraId="1DBB3AA0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175" w:type="dxa"/>
          </w:tcPr>
          <w:p w14:paraId="32C4DF26" w14:textId="77777777" w:rsidR="002B009C" w:rsidRPr="00327359" w:rsidRDefault="002B009C" w:rsidP="005D3C18">
            <w:pPr>
              <w:pStyle w:val="TableParagraph"/>
              <w:spacing w:before="1"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песни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13" w:type="dxa"/>
          </w:tcPr>
          <w:p w14:paraId="45B1722C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14:paraId="4375D2C2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A232EFA" w14:textId="77777777" w:rsidR="002B009C" w:rsidRPr="00327359" w:rsidRDefault="002B009C" w:rsidP="005D3C1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B009C" w:rsidRPr="00327359" w14:paraId="3AAC6B61" w14:textId="77777777" w:rsidTr="005D3C18">
        <w:trPr>
          <w:trHeight w:val="827"/>
        </w:trPr>
        <w:tc>
          <w:tcPr>
            <w:tcW w:w="1352" w:type="dxa"/>
          </w:tcPr>
          <w:p w14:paraId="3F0E7630" w14:textId="77777777" w:rsidR="002B009C" w:rsidRPr="00327359" w:rsidRDefault="002B009C" w:rsidP="005D3C18">
            <w:pPr>
              <w:pStyle w:val="TableParagraph"/>
              <w:ind w:left="162" w:right="145" w:firstLine="158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Март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,</w:t>
            </w:r>
            <w:r w:rsidRPr="00327359">
              <w:rPr>
                <w:spacing w:val="40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28D8DF50" w14:textId="77777777" w:rsidR="002B009C" w:rsidRPr="00327359" w:rsidRDefault="002B009C" w:rsidP="005D3C18">
            <w:pPr>
              <w:pStyle w:val="TableParagraph"/>
              <w:ind w:right="175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Упражнение «Не боимся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мы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воды».</w:t>
            </w:r>
          </w:p>
        </w:tc>
        <w:tc>
          <w:tcPr>
            <w:tcW w:w="2813" w:type="dxa"/>
          </w:tcPr>
          <w:p w14:paraId="22FBCBAB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Д/у</w:t>
            </w:r>
            <w:r w:rsidRPr="0032735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«Опиши</w:t>
            </w:r>
            <w:r w:rsidRPr="0032735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любимую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игрушку».</w:t>
            </w:r>
          </w:p>
        </w:tc>
        <w:tc>
          <w:tcPr>
            <w:tcW w:w="2242" w:type="dxa"/>
          </w:tcPr>
          <w:p w14:paraId="30C11D2A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Пластилинография</w:t>
            </w:r>
            <w:proofErr w:type="spellEnd"/>
          </w:p>
          <w:p w14:paraId="7B889704" w14:textId="77777777" w:rsidR="002B009C" w:rsidRPr="00327359" w:rsidRDefault="002B009C" w:rsidP="005D3C18">
            <w:pPr>
              <w:pStyle w:val="TableParagraph"/>
              <w:spacing w:line="270" w:lineRule="atLeast"/>
              <w:ind w:right="615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Цветочек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для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мамы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42166E96" w14:textId="77777777" w:rsidR="002B009C" w:rsidRPr="00327359" w:rsidRDefault="002B009C" w:rsidP="005D3C18">
            <w:pPr>
              <w:pStyle w:val="TableParagraph"/>
              <w:spacing w:line="275" w:lineRule="exact"/>
              <w:ind w:left="167" w:right="151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Беседа</w:t>
            </w:r>
            <w:proofErr w:type="spellEnd"/>
          </w:p>
          <w:p w14:paraId="719D4D53" w14:textId="77777777" w:rsidR="002B009C" w:rsidRPr="00327359" w:rsidRDefault="002B009C" w:rsidP="005D3C18">
            <w:pPr>
              <w:pStyle w:val="TableParagraph"/>
              <w:spacing w:line="270" w:lineRule="atLeast"/>
              <w:ind w:left="450" w:right="429"/>
              <w:jc w:val="center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Воспитываем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добротой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</w:tr>
      <w:tr w:rsidR="002B009C" w:rsidRPr="00327359" w14:paraId="7FEB83F8" w14:textId="77777777" w:rsidTr="005D3C18">
        <w:trPr>
          <w:trHeight w:val="966"/>
        </w:trPr>
        <w:tc>
          <w:tcPr>
            <w:tcW w:w="1352" w:type="dxa"/>
          </w:tcPr>
          <w:p w14:paraId="03A03664" w14:textId="77777777" w:rsidR="002B009C" w:rsidRPr="00327359" w:rsidRDefault="002B009C" w:rsidP="005D3C18">
            <w:pPr>
              <w:pStyle w:val="TableParagraph"/>
              <w:spacing w:line="242" w:lineRule="auto"/>
              <w:ind w:left="268" w:right="229" w:hanging="20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lastRenderedPageBreak/>
              <w:t>Месяц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34535F1D" w14:textId="77777777" w:rsidR="002B009C" w:rsidRPr="00327359" w:rsidRDefault="002B009C" w:rsidP="005D3C18">
            <w:pPr>
              <w:pStyle w:val="TableParagraph"/>
              <w:spacing w:line="242" w:lineRule="auto"/>
              <w:ind w:left="546" w:right="168" w:hanging="94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Режимные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813" w:type="dxa"/>
          </w:tcPr>
          <w:p w14:paraId="7D74ABA1" w14:textId="77777777" w:rsidR="002B009C" w:rsidRPr="00327359" w:rsidRDefault="002B009C" w:rsidP="005D3C18">
            <w:pPr>
              <w:pStyle w:val="TableParagraph"/>
              <w:spacing w:line="242" w:lineRule="auto"/>
              <w:ind w:left="1108" w:hanging="977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Дидактические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игры</w:t>
            </w:r>
            <w:proofErr w:type="spellEnd"/>
            <w:r w:rsidRPr="00327359">
              <w:rPr>
                <w:sz w:val="28"/>
                <w:szCs w:val="28"/>
              </w:rPr>
              <w:t xml:space="preserve">, </w:t>
            </w:r>
            <w:r w:rsidRPr="00327359">
              <w:rPr>
                <w:spacing w:val="-4"/>
                <w:sz w:val="28"/>
                <w:szCs w:val="28"/>
              </w:rPr>
              <w:t>НОД</w:t>
            </w:r>
          </w:p>
        </w:tc>
        <w:tc>
          <w:tcPr>
            <w:tcW w:w="2242" w:type="dxa"/>
          </w:tcPr>
          <w:p w14:paraId="7FE9465B" w14:textId="77777777" w:rsidR="002B009C" w:rsidRPr="00327359" w:rsidRDefault="002B009C" w:rsidP="005D3C18">
            <w:pPr>
              <w:pStyle w:val="TableParagraph"/>
              <w:spacing w:line="322" w:lineRule="exact"/>
              <w:ind w:left="19" w:right="5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Совместная</w:t>
            </w:r>
            <w:proofErr w:type="spellEnd"/>
          </w:p>
          <w:p w14:paraId="333D0F77" w14:textId="77777777" w:rsidR="002B009C" w:rsidRPr="00327359" w:rsidRDefault="002B009C" w:rsidP="005D3C18">
            <w:pPr>
              <w:pStyle w:val="TableParagraph"/>
              <w:spacing w:line="322" w:lineRule="exact"/>
              <w:ind w:left="19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деятельность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 xml:space="preserve">с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педагогом</w:t>
            </w:r>
            <w:proofErr w:type="spellEnd"/>
          </w:p>
        </w:tc>
        <w:tc>
          <w:tcPr>
            <w:tcW w:w="2410" w:type="dxa"/>
          </w:tcPr>
          <w:p w14:paraId="48870C31" w14:textId="77777777" w:rsidR="002B009C" w:rsidRPr="00327359" w:rsidRDefault="002B009C" w:rsidP="005D3C18">
            <w:pPr>
              <w:pStyle w:val="TableParagraph"/>
              <w:spacing w:line="242" w:lineRule="auto"/>
              <w:ind w:left="496" w:hanging="370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Взаимодействие</w:t>
            </w:r>
            <w:proofErr w:type="spellEnd"/>
            <w:r w:rsidRPr="00327359">
              <w:rPr>
                <w:spacing w:val="-18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 xml:space="preserve">с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родителями</w:t>
            </w:r>
            <w:proofErr w:type="spellEnd"/>
          </w:p>
        </w:tc>
      </w:tr>
      <w:tr w:rsidR="002B009C" w:rsidRPr="00327359" w14:paraId="0E95815A" w14:textId="77777777" w:rsidTr="005D3C18">
        <w:trPr>
          <w:trHeight w:val="827"/>
        </w:trPr>
        <w:tc>
          <w:tcPr>
            <w:tcW w:w="1352" w:type="dxa"/>
          </w:tcPr>
          <w:p w14:paraId="0932CEF0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7D397AD1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Правильно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пользуемся</w:t>
            </w:r>
            <w:proofErr w:type="spellEnd"/>
          </w:p>
          <w:p w14:paraId="21299585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носовым</w:t>
            </w:r>
            <w:proofErr w:type="spellEnd"/>
            <w:r w:rsidRPr="0032735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платком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14:paraId="5359D0E1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«Скажи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одним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словом»</w:t>
            </w:r>
          </w:p>
        </w:tc>
        <w:tc>
          <w:tcPr>
            <w:tcW w:w="2242" w:type="dxa"/>
          </w:tcPr>
          <w:p w14:paraId="37AF1F1B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Упражнение</w:t>
            </w:r>
          </w:p>
          <w:p w14:paraId="544920B4" w14:textId="77777777" w:rsidR="002B009C" w:rsidRPr="00327359" w:rsidRDefault="002B009C" w:rsidP="005D3C18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«Собери</w:t>
            </w:r>
            <w:r w:rsidRPr="003273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бусы</w:t>
            </w:r>
            <w:r w:rsidRPr="003273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для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мамы».</w:t>
            </w:r>
          </w:p>
        </w:tc>
        <w:tc>
          <w:tcPr>
            <w:tcW w:w="2410" w:type="dxa"/>
          </w:tcPr>
          <w:p w14:paraId="147887B0" w14:textId="77777777" w:rsidR="002B009C" w:rsidRPr="00327359" w:rsidRDefault="002B009C" w:rsidP="005D3C18">
            <w:pPr>
              <w:pStyle w:val="TableParagraph"/>
              <w:spacing w:line="275" w:lineRule="exact"/>
              <w:ind w:left="167" w:right="150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Консультация</w:t>
            </w:r>
          </w:p>
          <w:p w14:paraId="6EFA2CCC" w14:textId="77777777" w:rsidR="002B009C" w:rsidRPr="00327359" w:rsidRDefault="002B009C" w:rsidP="005D3C18">
            <w:pPr>
              <w:pStyle w:val="TableParagraph"/>
              <w:spacing w:line="270" w:lineRule="atLeast"/>
              <w:ind w:left="242" w:right="221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«Настольные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игры для дома».</w:t>
            </w:r>
          </w:p>
        </w:tc>
      </w:tr>
      <w:tr w:rsidR="002B009C" w:rsidRPr="00327359" w14:paraId="19F5AAEE" w14:textId="77777777" w:rsidTr="005D3C18">
        <w:trPr>
          <w:trHeight w:val="829"/>
        </w:trPr>
        <w:tc>
          <w:tcPr>
            <w:tcW w:w="1352" w:type="dxa"/>
          </w:tcPr>
          <w:p w14:paraId="18901B43" w14:textId="77777777" w:rsidR="002B009C" w:rsidRPr="00327359" w:rsidRDefault="002B009C" w:rsidP="005D3C18">
            <w:pPr>
              <w:pStyle w:val="TableParagraph"/>
              <w:spacing w:before="2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6B728A57" w14:textId="77777777" w:rsidR="002B009C" w:rsidRPr="00327359" w:rsidRDefault="002B009C" w:rsidP="005D3C18">
            <w:pPr>
              <w:pStyle w:val="TableParagraph"/>
              <w:spacing w:before="1"/>
              <w:ind w:right="349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Научи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товарища играть в игру</w:t>
            </w:r>
          </w:p>
          <w:p w14:paraId="243223DE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«Найди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контур».</w:t>
            </w:r>
          </w:p>
        </w:tc>
        <w:tc>
          <w:tcPr>
            <w:tcW w:w="2813" w:type="dxa"/>
          </w:tcPr>
          <w:p w14:paraId="3296C3A8" w14:textId="77777777" w:rsidR="002B009C" w:rsidRPr="00327359" w:rsidRDefault="002B009C" w:rsidP="005D3C18">
            <w:pPr>
              <w:pStyle w:val="TableParagraph"/>
              <w:spacing w:before="1"/>
              <w:ind w:right="927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Лепка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Ласковое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солнышко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242" w:type="dxa"/>
          </w:tcPr>
          <w:p w14:paraId="5CDCCCDC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Артикуляционная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1DAC030B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Лошадка</w:t>
            </w:r>
            <w:proofErr w:type="spellEnd"/>
            <w:r w:rsidRPr="00327359">
              <w:rPr>
                <w:sz w:val="28"/>
                <w:szCs w:val="28"/>
              </w:rPr>
              <w:t>»,</w:t>
            </w:r>
            <w:r w:rsidRPr="00327359">
              <w:rPr>
                <w:spacing w:val="-3"/>
                <w:sz w:val="28"/>
                <w:szCs w:val="28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Змея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6AFD7EC8" w14:textId="77777777" w:rsidR="002B009C" w:rsidRPr="00327359" w:rsidRDefault="002B009C" w:rsidP="005D3C18">
            <w:pPr>
              <w:pStyle w:val="TableParagraph"/>
              <w:spacing w:before="1"/>
              <w:ind w:left="474" w:firstLine="163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Учим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дома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скороговорки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</w:tr>
      <w:tr w:rsidR="002B009C" w:rsidRPr="00327359" w14:paraId="1D87D274" w14:textId="77777777" w:rsidTr="005D3C18">
        <w:trPr>
          <w:trHeight w:val="1379"/>
        </w:trPr>
        <w:tc>
          <w:tcPr>
            <w:tcW w:w="1352" w:type="dxa"/>
          </w:tcPr>
          <w:p w14:paraId="00AB3213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42ACAC90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4"/>
                <w:sz w:val="28"/>
                <w:szCs w:val="28"/>
              </w:rPr>
              <w:t>Игра</w:t>
            </w:r>
            <w:proofErr w:type="spellEnd"/>
          </w:p>
          <w:p w14:paraId="7564E9DA" w14:textId="77777777" w:rsidR="002B009C" w:rsidRPr="00327359" w:rsidRDefault="002B009C" w:rsidP="005D3C18">
            <w:pPr>
              <w:pStyle w:val="TableParagraph"/>
              <w:ind w:right="99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Поздоровайся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по</w:t>
            </w:r>
            <w:proofErr w:type="spellEnd"/>
            <w:r w:rsidRPr="00327359">
              <w:rPr>
                <w:sz w:val="28"/>
                <w:szCs w:val="28"/>
              </w:rPr>
              <w:t xml:space="preserve">-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разному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813" w:type="dxa"/>
          </w:tcPr>
          <w:p w14:paraId="3B6C37D2" w14:textId="77777777" w:rsidR="002B009C" w:rsidRPr="00327359" w:rsidRDefault="002B009C" w:rsidP="005D3C18">
            <w:pPr>
              <w:pStyle w:val="TableParagraph"/>
              <w:ind w:right="221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«Фигуры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из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палочек».</w:t>
            </w:r>
          </w:p>
        </w:tc>
        <w:tc>
          <w:tcPr>
            <w:tcW w:w="2242" w:type="dxa"/>
          </w:tcPr>
          <w:p w14:paraId="41A65538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Пальчиковая </w:t>
            </w:r>
            <w:r w:rsidRPr="00327359">
              <w:rPr>
                <w:sz w:val="28"/>
                <w:szCs w:val="28"/>
                <w:lang w:val="ru-RU"/>
              </w:rPr>
              <w:t xml:space="preserve">гимнастика с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шестигранным карандашом</w:t>
            </w:r>
          </w:p>
          <w:p w14:paraId="25202EB2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«Наши</w:t>
            </w:r>
            <w:r w:rsidRPr="003273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ручки».</w:t>
            </w:r>
          </w:p>
        </w:tc>
        <w:tc>
          <w:tcPr>
            <w:tcW w:w="2410" w:type="dxa"/>
          </w:tcPr>
          <w:p w14:paraId="5EAC24F9" w14:textId="77777777" w:rsidR="002B009C" w:rsidRPr="00327359" w:rsidRDefault="002B009C" w:rsidP="005D3C18">
            <w:pPr>
              <w:pStyle w:val="TableParagraph"/>
              <w:spacing w:line="275" w:lineRule="exact"/>
              <w:ind w:left="16" w:right="2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Беседа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родителями</w:t>
            </w:r>
          </w:p>
          <w:p w14:paraId="0D135B26" w14:textId="77777777" w:rsidR="002B009C" w:rsidRPr="00327359" w:rsidRDefault="002B009C" w:rsidP="005D3C18">
            <w:pPr>
              <w:pStyle w:val="TableParagraph"/>
              <w:ind w:left="167" w:right="152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«Авитаминоз.</w:t>
            </w:r>
          </w:p>
          <w:p w14:paraId="3A9C697E" w14:textId="77777777" w:rsidR="002B009C" w:rsidRPr="00327359" w:rsidRDefault="002B009C" w:rsidP="005D3C18">
            <w:pPr>
              <w:pStyle w:val="TableParagraph"/>
              <w:ind w:left="167" w:right="152"/>
              <w:jc w:val="center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Витамины</w:t>
            </w:r>
            <w:r w:rsidRPr="003273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весны».</w:t>
            </w:r>
          </w:p>
        </w:tc>
      </w:tr>
      <w:tr w:rsidR="002B009C" w:rsidRPr="00327359" w14:paraId="1AE2BC13" w14:textId="77777777" w:rsidTr="005D3C18">
        <w:trPr>
          <w:trHeight w:val="1655"/>
        </w:trPr>
        <w:tc>
          <w:tcPr>
            <w:tcW w:w="1352" w:type="dxa"/>
          </w:tcPr>
          <w:p w14:paraId="7EA17125" w14:textId="77777777" w:rsidR="002B009C" w:rsidRPr="00327359" w:rsidRDefault="002B009C" w:rsidP="005D3C18">
            <w:pPr>
              <w:pStyle w:val="TableParagraph"/>
              <w:ind w:left="162" w:right="141" w:firstLine="33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  <w:u w:val="single"/>
              </w:rPr>
              <w:t>Апрель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, </w:t>
            </w:r>
            <w:r w:rsidRPr="00327359">
              <w:rPr>
                <w:sz w:val="28"/>
                <w:szCs w:val="28"/>
              </w:rPr>
              <w:t>1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127EA3D0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Упражнение</w:t>
            </w:r>
          </w:p>
          <w:p w14:paraId="1F5F1059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«Проведи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героя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по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дорожке».</w:t>
            </w:r>
          </w:p>
        </w:tc>
        <w:tc>
          <w:tcPr>
            <w:tcW w:w="2813" w:type="dxa"/>
          </w:tcPr>
          <w:p w14:paraId="1D02D923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Игра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«Приглашение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 гости». Создание и</w:t>
            </w:r>
          </w:p>
          <w:p w14:paraId="1150CD0A" w14:textId="77777777" w:rsidR="002B009C" w:rsidRPr="00327359" w:rsidRDefault="002B009C" w:rsidP="005D3C18">
            <w:pPr>
              <w:pStyle w:val="TableParagraph"/>
              <w:ind w:right="461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решение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проблемных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ситуаций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14:paraId="63D6AA62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Совместное</w:t>
            </w:r>
          </w:p>
          <w:p w14:paraId="3D5362D2" w14:textId="77777777" w:rsidR="002B009C" w:rsidRPr="00327359" w:rsidRDefault="002B009C" w:rsidP="005D3C18">
            <w:pPr>
              <w:pStyle w:val="TableParagraph"/>
              <w:ind w:right="178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творчество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(в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паре с воспитателем договориться и</w:t>
            </w:r>
          </w:p>
          <w:p w14:paraId="4302D760" w14:textId="77777777" w:rsidR="002B009C" w:rsidRPr="00327359" w:rsidRDefault="002B009C" w:rsidP="005D3C18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раскрасить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картинку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14:paraId="5F0D437B" w14:textId="77777777" w:rsidR="002B009C" w:rsidRPr="00327359" w:rsidRDefault="002B009C" w:rsidP="005D3C18">
            <w:pPr>
              <w:pStyle w:val="TableParagraph"/>
              <w:ind w:right="285" w:firstLine="60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Создание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речевого альбома «Копилка слов и звуков».</w:t>
            </w:r>
          </w:p>
        </w:tc>
      </w:tr>
      <w:tr w:rsidR="002B009C" w:rsidRPr="00327359" w14:paraId="738656EB" w14:textId="77777777" w:rsidTr="005D3C18">
        <w:trPr>
          <w:trHeight w:val="1655"/>
        </w:trPr>
        <w:tc>
          <w:tcPr>
            <w:tcW w:w="1352" w:type="dxa"/>
          </w:tcPr>
          <w:p w14:paraId="0755D815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2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034F536E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 xml:space="preserve">Самостоятельно </w:t>
            </w:r>
            <w:r w:rsidRPr="00327359">
              <w:rPr>
                <w:sz w:val="28"/>
                <w:szCs w:val="28"/>
                <w:lang w:val="ru-RU"/>
              </w:rPr>
              <w:t>ухаживать за</w:t>
            </w:r>
          </w:p>
          <w:p w14:paraId="15406679" w14:textId="77777777" w:rsidR="002B009C" w:rsidRPr="00327359" w:rsidRDefault="002B009C" w:rsidP="005D3C1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одеждой, устранять</w:t>
            </w:r>
          </w:p>
          <w:p w14:paraId="62A7FCAF" w14:textId="77777777" w:rsidR="002B009C" w:rsidRPr="00327359" w:rsidRDefault="002B009C" w:rsidP="005D3C18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непорядок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в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своем внешнем виде.</w:t>
            </w:r>
          </w:p>
        </w:tc>
        <w:tc>
          <w:tcPr>
            <w:tcW w:w="2813" w:type="dxa"/>
          </w:tcPr>
          <w:p w14:paraId="6195B66A" w14:textId="77777777" w:rsidR="002B009C" w:rsidRPr="00327359" w:rsidRDefault="002B009C" w:rsidP="005D3C18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Д/и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«Повтори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за</w:t>
            </w:r>
            <w:r w:rsidRPr="003273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мной».</w:t>
            </w:r>
          </w:p>
        </w:tc>
        <w:tc>
          <w:tcPr>
            <w:tcW w:w="2242" w:type="dxa"/>
          </w:tcPr>
          <w:p w14:paraId="4783EF7A" w14:textId="77777777" w:rsidR="002B009C" w:rsidRPr="00327359" w:rsidRDefault="002B009C" w:rsidP="005D3C18">
            <w:pPr>
              <w:pStyle w:val="TableParagraph"/>
              <w:ind w:right="212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Драматизация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сказки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Теремок</w:t>
            </w:r>
            <w:proofErr w:type="spellEnd"/>
            <w:r w:rsidRPr="00327359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2B86F589" w14:textId="77777777" w:rsidR="002B009C" w:rsidRPr="00327359" w:rsidRDefault="002B009C" w:rsidP="005D3C18">
            <w:pPr>
              <w:pStyle w:val="TableParagraph"/>
              <w:ind w:left="781" w:hanging="550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Вместе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убираем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z w:val="28"/>
                <w:szCs w:val="28"/>
              </w:rPr>
              <w:t>на</w:t>
            </w:r>
            <w:proofErr w:type="spellEnd"/>
            <w:r w:rsidRPr="00327359">
              <w:rPr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участке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.</w:t>
            </w:r>
          </w:p>
        </w:tc>
      </w:tr>
      <w:tr w:rsidR="002B009C" w:rsidRPr="00327359" w14:paraId="2E39F35B" w14:textId="77777777" w:rsidTr="005D3C18">
        <w:trPr>
          <w:trHeight w:val="1105"/>
        </w:trPr>
        <w:tc>
          <w:tcPr>
            <w:tcW w:w="1352" w:type="dxa"/>
          </w:tcPr>
          <w:p w14:paraId="03C16086" w14:textId="77777777" w:rsidR="002B009C" w:rsidRPr="00327359" w:rsidRDefault="002B009C" w:rsidP="005D3C18">
            <w:pPr>
              <w:pStyle w:val="TableParagraph"/>
              <w:spacing w:before="2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3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2CA09E91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14:paraId="28EFE8C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Позови</w:t>
            </w:r>
            <w:proofErr w:type="spellEnd"/>
          </w:p>
          <w:p w14:paraId="16C12A47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товарища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813" w:type="dxa"/>
          </w:tcPr>
          <w:p w14:paraId="0B7FAA6E" w14:textId="77777777" w:rsidR="002B009C" w:rsidRPr="00327359" w:rsidRDefault="002B009C" w:rsidP="005D3C18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С/р</w:t>
            </w:r>
            <w:r w:rsidRPr="0032735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игра</w:t>
            </w:r>
            <w:r w:rsidRPr="0032735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«Путешествие</w:t>
            </w:r>
            <w:r w:rsidRPr="0032735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в </w:t>
            </w:r>
            <w:r w:rsidRPr="00327359">
              <w:rPr>
                <w:spacing w:val="-4"/>
                <w:sz w:val="28"/>
                <w:szCs w:val="28"/>
                <w:lang w:val="ru-RU"/>
              </w:rPr>
              <w:t>лес».</w:t>
            </w:r>
          </w:p>
        </w:tc>
        <w:tc>
          <w:tcPr>
            <w:tcW w:w="2242" w:type="dxa"/>
          </w:tcPr>
          <w:p w14:paraId="3BBA0020" w14:textId="77777777" w:rsidR="002B009C" w:rsidRPr="00327359" w:rsidRDefault="002B009C" w:rsidP="005D3C18">
            <w:pPr>
              <w:pStyle w:val="TableParagraph"/>
              <w:spacing w:before="1"/>
              <w:ind w:right="167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Игры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 xml:space="preserve">«Волшебные 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>превращения»,</w:t>
            </w:r>
          </w:p>
          <w:p w14:paraId="69A38E02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«Ходим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—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бегаем</w:t>
            </w:r>
          </w:p>
          <w:p w14:paraId="428BE062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—</w:t>
            </w:r>
            <w:r w:rsidRPr="00327359">
              <w:rPr>
                <w:spacing w:val="-2"/>
                <w:sz w:val="28"/>
                <w:szCs w:val="28"/>
                <w:lang w:val="ru-RU"/>
              </w:rPr>
              <w:t xml:space="preserve"> танцуем».</w:t>
            </w:r>
          </w:p>
        </w:tc>
        <w:tc>
          <w:tcPr>
            <w:tcW w:w="2410" w:type="dxa"/>
          </w:tcPr>
          <w:p w14:paraId="0B2BDA89" w14:textId="77777777" w:rsidR="002B009C" w:rsidRPr="00327359" w:rsidRDefault="002B009C" w:rsidP="005D3C18">
            <w:pPr>
              <w:pStyle w:val="TableParagraph"/>
              <w:spacing w:before="1"/>
              <w:ind w:left="167" w:right="150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Консультация</w:t>
            </w:r>
            <w:proofErr w:type="spellEnd"/>
          </w:p>
          <w:p w14:paraId="2C6B5F76" w14:textId="77777777" w:rsidR="002B009C" w:rsidRPr="00327359" w:rsidRDefault="002B009C" w:rsidP="005D3C18">
            <w:pPr>
              <w:pStyle w:val="TableParagraph"/>
              <w:ind w:left="167" w:right="152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Советы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логопеда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</w:tr>
      <w:tr w:rsidR="002B009C" w:rsidRPr="00327359" w14:paraId="13981B96" w14:textId="77777777" w:rsidTr="005D3C18">
        <w:trPr>
          <w:trHeight w:val="827"/>
        </w:trPr>
        <w:tc>
          <w:tcPr>
            <w:tcW w:w="1352" w:type="dxa"/>
          </w:tcPr>
          <w:p w14:paraId="0039BA76" w14:textId="77777777" w:rsidR="002B009C" w:rsidRPr="00327359" w:rsidRDefault="002B009C" w:rsidP="005D3C18">
            <w:pPr>
              <w:pStyle w:val="TableParagraph"/>
              <w:spacing w:line="322" w:lineRule="exact"/>
              <w:ind w:left="15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4</w:t>
            </w:r>
            <w:r w:rsidRPr="003273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75" w:type="dxa"/>
          </w:tcPr>
          <w:p w14:paraId="41B2F086" w14:textId="77777777" w:rsidR="002B009C" w:rsidRPr="00327359" w:rsidRDefault="002B009C" w:rsidP="005D3C18">
            <w:pPr>
              <w:pStyle w:val="TableParagraph"/>
              <w:ind w:right="214"/>
              <w:rPr>
                <w:sz w:val="28"/>
                <w:szCs w:val="28"/>
                <w:lang w:val="ru-RU"/>
              </w:rPr>
            </w:pPr>
            <w:r w:rsidRPr="00327359">
              <w:rPr>
                <w:sz w:val="28"/>
                <w:szCs w:val="28"/>
                <w:lang w:val="ru-RU"/>
              </w:rPr>
              <w:t>Учиться</w:t>
            </w:r>
            <w:r w:rsidRPr="0032735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27359">
              <w:rPr>
                <w:sz w:val="28"/>
                <w:szCs w:val="28"/>
                <w:lang w:val="ru-RU"/>
              </w:rPr>
              <w:t>собирать игрушки на</w:t>
            </w:r>
          </w:p>
          <w:p w14:paraId="08C20C3E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27359">
              <w:rPr>
                <w:spacing w:val="-2"/>
                <w:sz w:val="28"/>
                <w:szCs w:val="28"/>
                <w:lang w:val="ru-RU"/>
              </w:rPr>
              <w:t>прогулке.</w:t>
            </w:r>
          </w:p>
        </w:tc>
        <w:tc>
          <w:tcPr>
            <w:tcW w:w="2813" w:type="dxa"/>
          </w:tcPr>
          <w:p w14:paraId="175C53EF" w14:textId="77777777" w:rsidR="002B009C" w:rsidRPr="00327359" w:rsidRDefault="002B009C" w:rsidP="005D3C18">
            <w:pPr>
              <w:pStyle w:val="TableParagraph"/>
              <w:ind w:right="650"/>
              <w:rPr>
                <w:sz w:val="28"/>
                <w:szCs w:val="28"/>
              </w:rPr>
            </w:pPr>
            <w:proofErr w:type="spellStart"/>
            <w:r w:rsidRPr="00327359">
              <w:rPr>
                <w:sz w:val="28"/>
                <w:szCs w:val="28"/>
              </w:rPr>
              <w:t>Рисование</w:t>
            </w:r>
            <w:proofErr w:type="spellEnd"/>
            <w:r w:rsidRPr="00327359">
              <w:rPr>
                <w:spacing w:val="-15"/>
                <w:sz w:val="28"/>
                <w:szCs w:val="28"/>
              </w:rPr>
              <w:t xml:space="preserve"> </w:t>
            </w: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Цветы</w:t>
            </w:r>
            <w:proofErr w:type="spellEnd"/>
            <w:r w:rsidRPr="00327359">
              <w:rPr>
                <w:sz w:val="28"/>
                <w:szCs w:val="28"/>
              </w:rPr>
              <w:t xml:space="preserve">» </w:t>
            </w:r>
            <w:r w:rsidRPr="00327359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тампонирование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2242" w:type="dxa"/>
          </w:tcPr>
          <w:p w14:paraId="4C0CAE26" w14:textId="77777777" w:rsidR="002B009C" w:rsidRPr="00327359" w:rsidRDefault="002B009C" w:rsidP="005D3C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Пальчиковая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  <w:p w14:paraId="1D81B5BC" w14:textId="77777777" w:rsidR="002B009C" w:rsidRPr="00327359" w:rsidRDefault="002B009C" w:rsidP="005D3C1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2735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Цветы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14:paraId="14259D2E" w14:textId="77777777" w:rsidR="002B009C" w:rsidRPr="00327359" w:rsidRDefault="002B009C" w:rsidP="005D3C18">
            <w:pPr>
              <w:pStyle w:val="TableParagraph"/>
              <w:spacing w:line="275" w:lineRule="exact"/>
              <w:ind w:left="167" w:right="149"/>
              <w:jc w:val="center"/>
              <w:rPr>
                <w:sz w:val="28"/>
                <w:szCs w:val="28"/>
              </w:rPr>
            </w:pPr>
            <w:proofErr w:type="spellStart"/>
            <w:r w:rsidRPr="00327359">
              <w:rPr>
                <w:spacing w:val="-2"/>
                <w:sz w:val="28"/>
                <w:szCs w:val="28"/>
              </w:rPr>
              <w:t>Анкетирование</w:t>
            </w:r>
            <w:proofErr w:type="spellEnd"/>
          </w:p>
          <w:p w14:paraId="020BA3D0" w14:textId="77777777" w:rsidR="002B009C" w:rsidRPr="00327359" w:rsidRDefault="002B009C" w:rsidP="005D3C18">
            <w:pPr>
              <w:pStyle w:val="TableParagraph"/>
              <w:ind w:left="167" w:right="152"/>
              <w:jc w:val="center"/>
              <w:rPr>
                <w:sz w:val="28"/>
                <w:szCs w:val="28"/>
              </w:rPr>
            </w:pPr>
            <w:r w:rsidRPr="00327359">
              <w:rPr>
                <w:sz w:val="28"/>
                <w:szCs w:val="28"/>
              </w:rPr>
              <w:t>«</w:t>
            </w:r>
            <w:proofErr w:type="spellStart"/>
            <w:r w:rsidRPr="00327359">
              <w:rPr>
                <w:sz w:val="28"/>
                <w:szCs w:val="28"/>
              </w:rPr>
              <w:t>Успехи</w:t>
            </w:r>
            <w:proofErr w:type="spellEnd"/>
            <w:r w:rsidRPr="003273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27359">
              <w:rPr>
                <w:spacing w:val="-2"/>
                <w:sz w:val="28"/>
                <w:szCs w:val="28"/>
              </w:rPr>
              <w:t>ребенка</w:t>
            </w:r>
            <w:proofErr w:type="spellEnd"/>
            <w:r w:rsidRPr="00327359">
              <w:rPr>
                <w:spacing w:val="-2"/>
                <w:sz w:val="28"/>
                <w:szCs w:val="28"/>
              </w:rPr>
              <w:t>».</w:t>
            </w:r>
          </w:p>
        </w:tc>
      </w:tr>
    </w:tbl>
    <w:p w14:paraId="4D6705BD" w14:textId="77777777" w:rsidR="002B009C" w:rsidRPr="00327359" w:rsidRDefault="002B009C" w:rsidP="002B009C">
      <w:pPr>
        <w:pStyle w:val="ac"/>
        <w:spacing w:before="18" w:line="240" w:lineRule="auto"/>
        <w:ind w:left="3890" w:firstLine="0"/>
        <w:rPr>
          <w:sz w:val="28"/>
          <w:szCs w:val="28"/>
        </w:rPr>
      </w:pPr>
      <w:r w:rsidRPr="00327359">
        <w:rPr>
          <w:sz w:val="28"/>
          <w:szCs w:val="28"/>
        </w:rPr>
        <w:t>Предполагаемый</w:t>
      </w:r>
      <w:r w:rsidRPr="00327359">
        <w:rPr>
          <w:spacing w:val="-16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результат:</w:t>
      </w:r>
    </w:p>
    <w:p w14:paraId="0453EFA4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before="2"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Повышение</w:t>
      </w:r>
      <w:r w:rsidRPr="00327359">
        <w:rPr>
          <w:spacing w:val="-13"/>
          <w:sz w:val="28"/>
          <w:szCs w:val="28"/>
        </w:rPr>
        <w:t xml:space="preserve"> </w:t>
      </w:r>
      <w:r w:rsidRPr="00327359">
        <w:rPr>
          <w:sz w:val="28"/>
          <w:szCs w:val="28"/>
        </w:rPr>
        <w:t>физического,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психического</w:t>
      </w:r>
      <w:r w:rsidRPr="00327359">
        <w:rPr>
          <w:spacing w:val="-9"/>
          <w:sz w:val="28"/>
          <w:szCs w:val="28"/>
        </w:rPr>
        <w:t xml:space="preserve"> </w:t>
      </w:r>
      <w:r w:rsidRPr="00327359">
        <w:rPr>
          <w:sz w:val="28"/>
          <w:szCs w:val="28"/>
        </w:rPr>
        <w:t>уровня</w:t>
      </w:r>
      <w:r w:rsidRPr="00327359">
        <w:rPr>
          <w:spacing w:val="-9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ребенка.</w:t>
      </w:r>
    </w:p>
    <w:p w14:paraId="231D2119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Развитие</w:t>
      </w:r>
      <w:r w:rsidRPr="00327359">
        <w:rPr>
          <w:spacing w:val="-17"/>
          <w:sz w:val="28"/>
          <w:szCs w:val="28"/>
        </w:rPr>
        <w:t xml:space="preserve"> </w:t>
      </w:r>
      <w:r w:rsidRPr="00327359">
        <w:rPr>
          <w:sz w:val="28"/>
          <w:szCs w:val="28"/>
        </w:rPr>
        <w:t>мелко моторных</w:t>
      </w:r>
      <w:r w:rsidRPr="00327359">
        <w:rPr>
          <w:spacing w:val="-12"/>
          <w:sz w:val="28"/>
          <w:szCs w:val="28"/>
        </w:rPr>
        <w:t xml:space="preserve"> </w:t>
      </w:r>
      <w:r w:rsidRPr="00327359">
        <w:rPr>
          <w:sz w:val="28"/>
          <w:szCs w:val="28"/>
        </w:rPr>
        <w:t>движений,</w:t>
      </w:r>
      <w:r w:rsidRPr="00327359">
        <w:rPr>
          <w:spacing w:val="-14"/>
          <w:sz w:val="28"/>
          <w:szCs w:val="28"/>
        </w:rPr>
        <w:t xml:space="preserve"> </w:t>
      </w:r>
      <w:r w:rsidRPr="00327359">
        <w:rPr>
          <w:sz w:val="28"/>
          <w:szCs w:val="28"/>
        </w:rPr>
        <w:t>пространственной</w:t>
      </w:r>
      <w:r w:rsidRPr="00327359">
        <w:rPr>
          <w:spacing w:val="-10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координации.</w:t>
      </w:r>
    </w:p>
    <w:p w14:paraId="2F8B909A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Усовершенствование</w:t>
      </w:r>
      <w:r w:rsidRPr="00327359">
        <w:rPr>
          <w:spacing w:val="-12"/>
          <w:sz w:val="28"/>
          <w:szCs w:val="28"/>
        </w:rPr>
        <w:t xml:space="preserve"> </w:t>
      </w:r>
      <w:r w:rsidRPr="00327359">
        <w:rPr>
          <w:sz w:val="28"/>
          <w:szCs w:val="28"/>
        </w:rPr>
        <w:t>устной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речи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ребенка,</w:t>
      </w:r>
      <w:r w:rsidRPr="00327359">
        <w:rPr>
          <w:spacing w:val="-13"/>
          <w:sz w:val="28"/>
          <w:szCs w:val="28"/>
        </w:rPr>
        <w:t xml:space="preserve"> </w:t>
      </w:r>
      <w:r w:rsidRPr="00327359">
        <w:rPr>
          <w:sz w:val="28"/>
          <w:szCs w:val="28"/>
        </w:rPr>
        <w:t>умение</w:t>
      </w:r>
      <w:r w:rsidRPr="00327359">
        <w:rPr>
          <w:spacing w:val="-12"/>
          <w:sz w:val="28"/>
          <w:szCs w:val="28"/>
        </w:rPr>
        <w:t xml:space="preserve"> </w:t>
      </w:r>
      <w:r w:rsidRPr="00327359">
        <w:rPr>
          <w:sz w:val="28"/>
          <w:szCs w:val="28"/>
        </w:rPr>
        <w:t>правильно</w:t>
      </w:r>
      <w:r w:rsidRPr="00327359">
        <w:rPr>
          <w:spacing w:val="-8"/>
          <w:sz w:val="28"/>
          <w:szCs w:val="28"/>
        </w:rPr>
        <w:t xml:space="preserve"> </w:t>
      </w:r>
      <w:r w:rsidRPr="00327359">
        <w:rPr>
          <w:sz w:val="28"/>
          <w:szCs w:val="28"/>
        </w:rPr>
        <w:t>произносить</w:t>
      </w:r>
      <w:r w:rsidRPr="00327359">
        <w:rPr>
          <w:spacing w:val="-8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слова.</w:t>
      </w:r>
    </w:p>
    <w:p w14:paraId="18373997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before="1"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Развитие</w:t>
      </w:r>
      <w:r w:rsidRPr="00327359">
        <w:rPr>
          <w:spacing w:val="-13"/>
          <w:sz w:val="28"/>
          <w:szCs w:val="28"/>
        </w:rPr>
        <w:t xml:space="preserve"> </w:t>
      </w:r>
      <w:r w:rsidRPr="00327359">
        <w:rPr>
          <w:sz w:val="28"/>
          <w:szCs w:val="28"/>
        </w:rPr>
        <w:t>навыков</w:t>
      </w:r>
      <w:r w:rsidRPr="00327359">
        <w:rPr>
          <w:spacing w:val="-10"/>
          <w:sz w:val="28"/>
          <w:szCs w:val="28"/>
        </w:rPr>
        <w:t xml:space="preserve"> </w:t>
      </w:r>
      <w:r w:rsidRPr="00327359">
        <w:rPr>
          <w:sz w:val="28"/>
          <w:szCs w:val="28"/>
        </w:rPr>
        <w:t>продуктивного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z w:val="28"/>
          <w:szCs w:val="28"/>
        </w:rPr>
        <w:t>взаимодействия</w:t>
      </w:r>
      <w:r w:rsidRPr="00327359">
        <w:rPr>
          <w:spacing w:val="-7"/>
          <w:sz w:val="28"/>
          <w:szCs w:val="28"/>
        </w:rPr>
        <w:t xml:space="preserve"> </w:t>
      </w:r>
      <w:r w:rsidRPr="00327359">
        <w:rPr>
          <w:sz w:val="28"/>
          <w:szCs w:val="28"/>
        </w:rPr>
        <w:t>с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детьми</w:t>
      </w:r>
      <w:r w:rsidRPr="00327359">
        <w:rPr>
          <w:spacing w:val="-8"/>
          <w:sz w:val="28"/>
          <w:szCs w:val="28"/>
        </w:rPr>
        <w:t xml:space="preserve"> </w:t>
      </w:r>
      <w:r w:rsidRPr="00327359">
        <w:rPr>
          <w:sz w:val="28"/>
          <w:szCs w:val="28"/>
        </w:rPr>
        <w:t>и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взрослыми.</w:t>
      </w:r>
    </w:p>
    <w:p w14:paraId="19A920F0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Развитие</w:t>
      </w:r>
      <w:r w:rsidRPr="00327359">
        <w:rPr>
          <w:spacing w:val="-14"/>
          <w:sz w:val="28"/>
          <w:szCs w:val="28"/>
        </w:rPr>
        <w:t xml:space="preserve"> </w:t>
      </w:r>
      <w:r w:rsidRPr="00327359">
        <w:rPr>
          <w:sz w:val="28"/>
          <w:szCs w:val="28"/>
        </w:rPr>
        <w:t>сенсорного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восприятия</w:t>
      </w:r>
      <w:r w:rsidRPr="00327359">
        <w:rPr>
          <w:spacing w:val="-10"/>
          <w:sz w:val="28"/>
          <w:szCs w:val="28"/>
        </w:rPr>
        <w:t xml:space="preserve"> </w:t>
      </w:r>
      <w:r w:rsidRPr="00327359">
        <w:rPr>
          <w:sz w:val="28"/>
          <w:szCs w:val="28"/>
        </w:rPr>
        <w:t>окружающего</w:t>
      </w:r>
      <w:r w:rsidRPr="00327359">
        <w:rPr>
          <w:spacing w:val="-12"/>
          <w:sz w:val="28"/>
          <w:szCs w:val="28"/>
        </w:rPr>
        <w:t xml:space="preserve"> </w:t>
      </w:r>
      <w:r w:rsidRPr="00327359">
        <w:rPr>
          <w:spacing w:val="-2"/>
          <w:sz w:val="28"/>
          <w:szCs w:val="28"/>
        </w:rPr>
        <w:t>мира.</w:t>
      </w:r>
    </w:p>
    <w:p w14:paraId="08614AD1" w14:textId="77777777" w:rsidR="002B009C" w:rsidRPr="00327359" w:rsidRDefault="002B009C" w:rsidP="002B009C">
      <w:pPr>
        <w:pStyle w:val="a7"/>
        <w:numPr>
          <w:ilvl w:val="0"/>
          <w:numId w:val="1"/>
        </w:numPr>
        <w:tabs>
          <w:tab w:val="left" w:pos="597"/>
        </w:tabs>
        <w:spacing w:line="310" w:lineRule="exact"/>
        <w:ind w:left="597" w:hanging="269"/>
        <w:contextualSpacing w:val="0"/>
        <w:rPr>
          <w:sz w:val="28"/>
          <w:szCs w:val="28"/>
        </w:rPr>
      </w:pPr>
      <w:r w:rsidRPr="00327359">
        <w:rPr>
          <w:sz w:val="28"/>
          <w:szCs w:val="28"/>
        </w:rPr>
        <w:t>Формирование</w:t>
      </w:r>
      <w:r w:rsidRPr="00327359">
        <w:rPr>
          <w:spacing w:val="-9"/>
          <w:sz w:val="28"/>
          <w:szCs w:val="28"/>
        </w:rPr>
        <w:t xml:space="preserve"> </w:t>
      </w:r>
      <w:r w:rsidRPr="00327359">
        <w:rPr>
          <w:sz w:val="28"/>
          <w:szCs w:val="28"/>
        </w:rPr>
        <w:t>более</w:t>
      </w:r>
      <w:r w:rsidRPr="00327359">
        <w:rPr>
          <w:spacing w:val="-8"/>
          <w:sz w:val="28"/>
          <w:szCs w:val="28"/>
        </w:rPr>
        <w:t xml:space="preserve"> </w:t>
      </w:r>
      <w:r w:rsidRPr="00327359">
        <w:rPr>
          <w:sz w:val="28"/>
          <w:szCs w:val="28"/>
        </w:rPr>
        <w:t>тесного</w:t>
      </w:r>
      <w:r w:rsidRPr="00327359">
        <w:rPr>
          <w:spacing w:val="-7"/>
          <w:sz w:val="28"/>
          <w:szCs w:val="28"/>
        </w:rPr>
        <w:t xml:space="preserve"> </w:t>
      </w:r>
      <w:r w:rsidRPr="00327359">
        <w:rPr>
          <w:sz w:val="28"/>
          <w:szCs w:val="28"/>
        </w:rPr>
        <w:t>сотрудничества</w:t>
      </w:r>
      <w:r w:rsidRPr="00327359">
        <w:rPr>
          <w:spacing w:val="-11"/>
          <w:sz w:val="28"/>
          <w:szCs w:val="28"/>
        </w:rPr>
        <w:t xml:space="preserve"> </w:t>
      </w:r>
      <w:r w:rsidRPr="00327359">
        <w:rPr>
          <w:sz w:val="28"/>
          <w:szCs w:val="28"/>
        </w:rPr>
        <w:t>между</w:t>
      </w:r>
      <w:r w:rsidRPr="00327359">
        <w:rPr>
          <w:spacing w:val="-7"/>
          <w:sz w:val="28"/>
          <w:szCs w:val="28"/>
        </w:rPr>
        <w:t xml:space="preserve"> </w:t>
      </w:r>
      <w:r w:rsidRPr="00327359">
        <w:rPr>
          <w:sz w:val="28"/>
          <w:szCs w:val="28"/>
        </w:rPr>
        <w:t>родителями</w:t>
      </w:r>
      <w:r w:rsidRPr="00327359">
        <w:rPr>
          <w:spacing w:val="-6"/>
          <w:sz w:val="28"/>
          <w:szCs w:val="28"/>
        </w:rPr>
        <w:t xml:space="preserve"> </w:t>
      </w:r>
      <w:r w:rsidRPr="00327359">
        <w:rPr>
          <w:sz w:val="28"/>
          <w:szCs w:val="28"/>
        </w:rPr>
        <w:t>и</w:t>
      </w:r>
      <w:r w:rsidRPr="00327359">
        <w:rPr>
          <w:spacing w:val="-9"/>
          <w:sz w:val="28"/>
          <w:szCs w:val="28"/>
        </w:rPr>
        <w:t xml:space="preserve"> </w:t>
      </w:r>
      <w:r w:rsidRPr="00327359">
        <w:rPr>
          <w:spacing w:val="-4"/>
          <w:sz w:val="28"/>
          <w:szCs w:val="28"/>
        </w:rPr>
        <w:t>ДОУ.</w:t>
      </w:r>
    </w:p>
    <w:p w14:paraId="415AAD0C" w14:textId="77777777" w:rsidR="007C7E48" w:rsidRPr="00327359" w:rsidRDefault="007C7E48">
      <w:pPr>
        <w:rPr>
          <w:sz w:val="28"/>
          <w:szCs w:val="28"/>
        </w:rPr>
      </w:pPr>
    </w:p>
    <w:sectPr w:rsidR="007C7E48" w:rsidRPr="00327359" w:rsidSect="002B009C">
      <w:type w:val="continuous"/>
      <w:pgSz w:w="11910" w:h="16840"/>
      <w:pgMar w:top="110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1B"/>
    <w:multiLevelType w:val="hybridMultilevel"/>
    <w:tmpl w:val="0978C626"/>
    <w:lvl w:ilvl="0" w:tplc="58FC2E64">
      <w:start w:val="1"/>
      <w:numFmt w:val="decimal"/>
      <w:lvlText w:val="%1."/>
      <w:lvlJc w:val="left"/>
      <w:pPr>
        <w:ind w:left="599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826AD64">
      <w:numFmt w:val="bullet"/>
      <w:lvlText w:val="•"/>
      <w:lvlJc w:val="left"/>
      <w:pPr>
        <w:ind w:left="1662" w:hanging="272"/>
      </w:pPr>
      <w:rPr>
        <w:rFonts w:hint="default"/>
        <w:lang w:val="ru-RU" w:eastAsia="en-US" w:bidi="ar-SA"/>
      </w:rPr>
    </w:lvl>
    <w:lvl w:ilvl="2" w:tplc="49304530">
      <w:numFmt w:val="bullet"/>
      <w:lvlText w:val="•"/>
      <w:lvlJc w:val="left"/>
      <w:pPr>
        <w:ind w:left="2725" w:hanging="272"/>
      </w:pPr>
      <w:rPr>
        <w:rFonts w:hint="default"/>
        <w:lang w:val="ru-RU" w:eastAsia="en-US" w:bidi="ar-SA"/>
      </w:rPr>
    </w:lvl>
    <w:lvl w:ilvl="3" w:tplc="D87A5CE6">
      <w:numFmt w:val="bullet"/>
      <w:lvlText w:val="•"/>
      <w:lvlJc w:val="left"/>
      <w:pPr>
        <w:ind w:left="3787" w:hanging="272"/>
      </w:pPr>
      <w:rPr>
        <w:rFonts w:hint="default"/>
        <w:lang w:val="ru-RU" w:eastAsia="en-US" w:bidi="ar-SA"/>
      </w:rPr>
    </w:lvl>
    <w:lvl w:ilvl="4" w:tplc="3CF4B462">
      <w:numFmt w:val="bullet"/>
      <w:lvlText w:val="•"/>
      <w:lvlJc w:val="left"/>
      <w:pPr>
        <w:ind w:left="4850" w:hanging="272"/>
      </w:pPr>
      <w:rPr>
        <w:rFonts w:hint="default"/>
        <w:lang w:val="ru-RU" w:eastAsia="en-US" w:bidi="ar-SA"/>
      </w:rPr>
    </w:lvl>
    <w:lvl w:ilvl="5" w:tplc="87C86FE0">
      <w:numFmt w:val="bullet"/>
      <w:lvlText w:val="•"/>
      <w:lvlJc w:val="left"/>
      <w:pPr>
        <w:ind w:left="5913" w:hanging="272"/>
      </w:pPr>
      <w:rPr>
        <w:rFonts w:hint="default"/>
        <w:lang w:val="ru-RU" w:eastAsia="en-US" w:bidi="ar-SA"/>
      </w:rPr>
    </w:lvl>
    <w:lvl w:ilvl="6" w:tplc="84DA0544">
      <w:numFmt w:val="bullet"/>
      <w:lvlText w:val="•"/>
      <w:lvlJc w:val="left"/>
      <w:pPr>
        <w:ind w:left="6975" w:hanging="272"/>
      </w:pPr>
      <w:rPr>
        <w:rFonts w:hint="default"/>
        <w:lang w:val="ru-RU" w:eastAsia="en-US" w:bidi="ar-SA"/>
      </w:rPr>
    </w:lvl>
    <w:lvl w:ilvl="7" w:tplc="7B6E8F80">
      <w:numFmt w:val="bullet"/>
      <w:lvlText w:val="•"/>
      <w:lvlJc w:val="left"/>
      <w:pPr>
        <w:ind w:left="8038" w:hanging="272"/>
      </w:pPr>
      <w:rPr>
        <w:rFonts w:hint="default"/>
        <w:lang w:val="ru-RU" w:eastAsia="en-US" w:bidi="ar-SA"/>
      </w:rPr>
    </w:lvl>
    <w:lvl w:ilvl="8" w:tplc="85D6F68A">
      <w:numFmt w:val="bullet"/>
      <w:lvlText w:val="•"/>
      <w:lvlJc w:val="left"/>
      <w:pPr>
        <w:ind w:left="9101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C7"/>
    <w:rsid w:val="002B009C"/>
    <w:rsid w:val="00327359"/>
    <w:rsid w:val="007B68C8"/>
    <w:rsid w:val="007C7E48"/>
    <w:rsid w:val="00A22BA1"/>
    <w:rsid w:val="00AC6DC7"/>
    <w:rsid w:val="00AD0A94"/>
    <w:rsid w:val="00C07BC2"/>
    <w:rsid w:val="00D85B40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35D6"/>
  <w15:chartTrackingRefBased/>
  <w15:docId w15:val="{13BD2CD1-8C27-442A-9B9B-976C797E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D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D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D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D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D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DC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C6D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D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D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DC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00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B009C"/>
    <w:pPr>
      <w:spacing w:line="310" w:lineRule="exact"/>
      <w:ind w:left="597" w:hanging="269"/>
    </w:pPr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2B009C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2B009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5</cp:revision>
  <dcterms:created xsi:type="dcterms:W3CDTF">2024-08-03T16:49:00Z</dcterms:created>
  <dcterms:modified xsi:type="dcterms:W3CDTF">2024-08-10T15:53:00Z</dcterms:modified>
</cp:coreProperties>
</file>