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3BBAB" w14:textId="77777777" w:rsidR="008220CD" w:rsidRPr="00680B2A" w:rsidRDefault="008220CD" w:rsidP="008220CD">
      <w:pPr>
        <w:widowControl w:val="0"/>
        <w:spacing w:line="232" w:lineRule="auto"/>
        <w:ind w:right="45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у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ницип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льно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б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юд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ж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тно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ш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льно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р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з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ов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л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ь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у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чр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жд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ни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«Д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кий 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а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№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17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«Буратино»</w:t>
      </w:r>
    </w:p>
    <w:p w14:paraId="64A35A92" w14:textId="77777777" w:rsidR="008220CD" w:rsidRPr="00680B2A" w:rsidRDefault="008220CD" w:rsidP="00822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9D68FDE" w14:textId="77777777" w:rsidR="008220CD" w:rsidRPr="00680B2A" w:rsidRDefault="008220CD" w:rsidP="00822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75A2903" w14:textId="77777777" w:rsidR="008220CD" w:rsidRPr="00680B2A" w:rsidRDefault="008220CD" w:rsidP="0082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8E4517A" w14:textId="77777777" w:rsidR="008220CD" w:rsidRPr="00680B2A" w:rsidRDefault="008220CD" w:rsidP="00822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A1672B0" w14:textId="1795A1F7" w:rsidR="008220CD" w:rsidRPr="008220CD" w:rsidRDefault="008220CD" w:rsidP="008220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20CD">
        <w:rPr>
          <w:rFonts w:ascii="Times New Roman" w:hAnsi="Times New Roman" w:cs="Times New Roman"/>
          <w:b/>
          <w:bCs/>
          <w:sz w:val="32"/>
          <w:szCs w:val="32"/>
        </w:rPr>
        <w:t>Конспект интегрированного занятия в старшей группе</w:t>
      </w:r>
    </w:p>
    <w:p w14:paraId="0A3A9AB7" w14:textId="76AE51F0" w:rsidR="008220CD" w:rsidRPr="008220CD" w:rsidRDefault="008220CD" w:rsidP="008220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20CD">
        <w:rPr>
          <w:rFonts w:ascii="Times New Roman" w:hAnsi="Times New Roman" w:cs="Times New Roman"/>
          <w:b/>
          <w:bCs/>
          <w:sz w:val="32"/>
          <w:szCs w:val="32"/>
        </w:rPr>
        <w:t>на тему: «Хлеб всему голова»</w:t>
      </w:r>
    </w:p>
    <w:p w14:paraId="054E0A9E" w14:textId="77777777" w:rsidR="008220CD" w:rsidRPr="008220CD" w:rsidRDefault="008220CD" w:rsidP="008220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20CD">
        <w:rPr>
          <w:rFonts w:ascii="Times New Roman" w:hAnsi="Times New Roman" w:cs="Times New Roman"/>
          <w:b/>
          <w:bCs/>
          <w:sz w:val="32"/>
          <w:szCs w:val="32"/>
        </w:rPr>
        <w:t>воспитатель: Магомедова З.М.</w:t>
      </w:r>
    </w:p>
    <w:p w14:paraId="1DFA025A" w14:textId="77777777" w:rsidR="008220CD" w:rsidRPr="00CE6938" w:rsidRDefault="008220CD" w:rsidP="00822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AD21C1" w14:textId="637EC5CD" w:rsidR="008220CD" w:rsidRPr="008220CD" w:rsidRDefault="00EE3B97" w:rsidP="00EE3B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1C9C63B" wp14:editId="11773C6A">
            <wp:extent cx="5037667" cy="3800475"/>
            <wp:effectExtent l="0" t="0" r="0" b="0"/>
            <wp:docPr id="1" name="Рисунок 1" descr="Картинки Хлеб всему голова для детей (38 шт.) - #13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Хлеб всему голова для детей (38 шт.) - #1302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362" b="10907"/>
                    <a:stretch/>
                  </pic:blipFill>
                  <pic:spPr bwMode="auto">
                    <a:xfrm>
                      <a:off x="0" y="0"/>
                      <a:ext cx="5042043" cy="380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г. Каспийск </w:t>
      </w:r>
      <w:r w:rsidR="008C6704">
        <w:rPr>
          <w:rFonts w:ascii="Times New Roman" w:hAnsi="Times New Roman" w:cs="Times New Roman"/>
          <w:sz w:val="28"/>
          <w:szCs w:val="28"/>
        </w:rPr>
        <w:t>-2022г.</w:t>
      </w:r>
    </w:p>
    <w:p w14:paraId="5B70B3D5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lastRenderedPageBreak/>
        <w:t>Вид занятия: Формирование целостной картины мира.</w:t>
      </w:r>
    </w:p>
    <w:p w14:paraId="0DAFD536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Тип занятия: Интегрированное.</w:t>
      </w:r>
    </w:p>
    <w:p w14:paraId="2D93427F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Возраст детей: 5-6 лет.</w:t>
      </w:r>
    </w:p>
    <w:p w14:paraId="056ADFBA" w14:textId="65146105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Цель</w:t>
      </w:r>
      <w:r w:rsidR="001339F3" w:rsidRPr="008220CD">
        <w:rPr>
          <w:rFonts w:ascii="Times New Roman" w:hAnsi="Times New Roman" w:cs="Times New Roman"/>
          <w:sz w:val="28"/>
          <w:szCs w:val="28"/>
        </w:rPr>
        <w:t>: уточнить</w:t>
      </w:r>
      <w:r w:rsidRPr="008220CD">
        <w:rPr>
          <w:rFonts w:ascii="Times New Roman" w:hAnsi="Times New Roman" w:cs="Times New Roman"/>
          <w:sz w:val="28"/>
          <w:szCs w:val="28"/>
        </w:rPr>
        <w:t>, как выращивают хлеб, и дать детям новые знания об изготовления хлебобулочных изделий.</w:t>
      </w:r>
    </w:p>
    <w:p w14:paraId="70159106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Задачи:</w:t>
      </w:r>
    </w:p>
    <w:p w14:paraId="066984B3" w14:textId="3F0FF2AC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Образовательные</w:t>
      </w:r>
      <w:r w:rsidR="001339F3" w:rsidRPr="008220CD">
        <w:rPr>
          <w:rFonts w:ascii="Times New Roman" w:hAnsi="Times New Roman" w:cs="Times New Roman"/>
          <w:sz w:val="28"/>
          <w:szCs w:val="28"/>
        </w:rPr>
        <w:t>: обобщить</w:t>
      </w:r>
      <w:r w:rsidRPr="008220CD">
        <w:rPr>
          <w:rFonts w:ascii="Times New Roman" w:hAnsi="Times New Roman" w:cs="Times New Roman"/>
          <w:sz w:val="28"/>
          <w:szCs w:val="28"/>
        </w:rPr>
        <w:t xml:space="preserve"> представления и расширить знания детей о труде хлеборобов и работников хлебозавода.</w:t>
      </w:r>
    </w:p>
    <w:p w14:paraId="66451749" w14:textId="0B807EC9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Воспитательные</w:t>
      </w:r>
      <w:r w:rsidR="001339F3" w:rsidRPr="008220CD">
        <w:rPr>
          <w:rFonts w:ascii="Times New Roman" w:hAnsi="Times New Roman" w:cs="Times New Roman"/>
          <w:sz w:val="28"/>
          <w:szCs w:val="28"/>
        </w:rPr>
        <w:t>: воспитывать</w:t>
      </w:r>
      <w:r w:rsidRPr="008220CD">
        <w:rPr>
          <w:rFonts w:ascii="Times New Roman" w:hAnsi="Times New Roman" w:cs="Times New Roman"/>
          <w:sz w:val="28"/>
          <w:szCs w:val="28"/>
        </w:rPr>
        <w:t xml:space="preserve"> уважение к труду земледельца и пекаря, бережное отношение к хлебу.</w:t>
      </w:r>
    </w:p>
    <w:p w14:paraId="039B4282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Развитие речи: Развитие связной монологической речи, обогащение и активизация словаря.</w:t>
      </w:r>
    </w:p>
    <w:p w14:paraId="765339C8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Актуальность:</w:t>
      </w:r>
    </w:p>
    <w:p w14:paraId="71DCB593" w14:textId="3A9AFF21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 xml:space="preserve">В нашей стране относились к хлебу всегда </w:t>
      </w:r>
      <w:r w:rsidR="001339F3" w:rsidRPr="008220CD">
        <w:rPr>
          <w:rFonts w:ascii="Times New Roman" w:hAnsi="Times New Roman" w:cs="Times New Roman"/>
          <w:sz w:val="28"/>
          <w:szCs w:val="28"/>
        </w:rPr>
        <w:t>по-особенному</w:t>
      </w:r>
      <w:r w:rsidRPr="008220CD">
        <w:rPr>
          <w:rFonts w:ascii="Times New Roman" w:hAnsi="Times New Roman" w:cs="Times New Roman"/>
          <w:sz w:val="28"/>
          <w:szCs w:val="28"/>
        </w:rPr>
        <w:t>. Если человек в чем-то не очень разбирается, о нём говорят: думает, что булки на деревьях растут. Мы решили выяснить, где же действительно «растут» булки, и проследить весь путь хлеба- от зернышка до магазина.</w:t>
      </w:r>
    </w:p>
    <w:p w14:paraId="3B2EB56C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Методы:</w:t>
      </w:r>
    </w:p>
    <w:p w14:paraId="09F2D52B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• Наглядного обучения (просмотр мультимедийной презентации «От зернышка до хлеба», «Путешествие по хлебозаводу»);</w:t>
      </w:r>
    </w:p>
    <w:p w14:paraId="43E8796F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• словесный (беседа, обсуждение, рассказывание «Как хлеб в поле вырос»;</w:t>
      </w:r>
    </w:p>
    <w:p w14:paraId="4887749C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• игровой (игра «Мы - эрудиты»);</w:t>
      </w:r>
    </w:p>
    <w:p w14:paraId="0F9163FC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• практический (Физкультурная пауза - упражнение «Зернышко», упражнение для глаз «Колобок», изготовление с детьми булочек из теста).</w:t>
      </w:r>
    </w:p>
    <w:p w14:paraId="57B56FD2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Предварительная работа: рассказ воспитателя о том, как выращивают хлеб на полях, чтение стихотворения С. Погореловского «Урожай». Разучивание пословиц о хлебе:</w:t>
      </w:r>
    </w:p>
    <w:p w14:paraId="668FAABF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Без хлеба – нет обеда.</w:t>
      </w:r>
    </w:p>
    <w:p w14:paraId="30964AF6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Будет хлеб – будет и песня.</w:t>
      </w:r>
    </w:p>
    <w:p w14:paraId="10C69696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Хлеб – всему голова.</w:t>
      </w:r>
    </w:p>
    <w:p w14:paraId="2D8BBC74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Хлеба ни куска – и в доме тоска.</w:t>
      </w:r>
    </w:p>
    <w:p w14:paraId="64C97E50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lastRenderedPageBreak/>
        <w:t>Оборудование: презентация «Путешествие по хлебозаводу»; картинки и поднос с различными хлебобулочными изделиями; наглядное пособие для рассказывания «Как хлеб в поле вырос», загадки, кофемолка, зерно, мука, соль, сахар, дрожжи, вода, чашка для замешивания теста, халат, платок, доска.</w:t>
      </w:r>
    </w:p>
    <w:p w14:paraId="20FFAA8A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Содержание:</w:t>
      </w:r>
    </w:p>
    <w:p w14:paraId="0B3E440E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1 часть.</w:t>
      </w:r>
    </w:p>
    <w:p w14:paraId="6EC59158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Воспитатель просит детей отгадать загадку:</w:t>
      </w:r>
    </w:p>
    <w:p w14:paraId="2C65C904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Бываю я черным, бываю я белым,</w:t>
      </w:r>
    </w:p>
    <w:p w14:paraId="57DD7598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Румяным бываю и чуть подгорелым.</w:t>
      </w:r>
    </w:p>
    <w:p w14:paraId="65F52B92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- Что это? (Хлеб)</w:t>
      </w:r>
    </w:p>
    <w:p w14:paraId="09957AB3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- Представьте, что перед вами инопланетянин и спрашивает вас, что такое «хлеб». Как вы ему объясните?</w:t>
      </w:r>
    </w:p>
    <w:p w14:paraId="4690E5C4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Воспитатель снимает салфетку с подноса, на котором лежат различные хлебобулочные изделия.</w:t>
      </w:r>
    </w:p>
    <w:p w14:paraId="3FCB67A5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- Что лежит на подносе?</w:t>
      </w:r>
    </w:p>
    <w:p w14:paraId="7953FDCE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Как одним словом можно назвать все, что вы перечислили?</w:t>
      </w:r>
    </w:p>
    <w:p w14:paraId="263CB203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Какие еще хлебобулочные изделия вы знаете?</w:t>
      </w:r>
    </w:p>
    <w:p w14:paraId="0185DF68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- Из чего пекут хлебы, батоны и вкусные булочки, румяные пирожки?</w:t>
      </w:r>
    </w:p>
    <w:p w14:paraId="07D842BF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- А муку из чего получают?</w:t>
      </w:r>
    </w:p>
    <w:p w14:paraId="0E854214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- Кто из вас расскажет нам по картинкам, как в поле растет хлеб?</w:t>
      </w:r>
    </w:p>
    <w:p w14:paraId="2944AA15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Рассказывание «Как хлеб в поле вырос».</w:t>
      </w:r>
    </w:p>
    <w:p w14:paraId="4A3DBB49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Воспитатель демонстрирует, как из зерна можно получить муку с помощью кофемолки.</w:t>
      </w:r>
    </w:p>
    <w:p w14:paraId="3D46C4EF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Физкультурная пауза - упражнение «Зернышко»</w:t>
      </w:r>
    </w:p>
    <w:p w14:paraId="5EFDEC13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В землю зернышко попало, (Приседают)</w:t>
      </w:r>
    </w:p>
    <w:p w14:paraId="4E567A48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Подрастать на солнце стало, (Поднимают руки над головой)</w:t>
      </w:r>
    </w:p>
    <w:p w14:paraId="669DECC7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Дождик землю поливал (Резкие движения кистями рук вниз – вверх, медленно поднимаются)</w:t>
      </w:r>
    </w:p>
    <w:p w14:paraId="53917937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И расточек подрастал. (Встают на носочки, опускают руки через стороны вниз)</w:t>
      </w:r>
    </w:p>
    <w:p w14:paraId="0EE4148A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К свету и теплу тянулся</w:t>
      </w:r>
    </w:p>
    <w:p w14:paraId="5EF4B8A4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И красавцем обернулся.</w:t>
      </w:r>
    </w:p>
    <w:p w14:paraId="6D5C427E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lastRenderedPageBreak/>
        <w:t>Изготовление с детьми булочек из теста. Дети, с помощью воспитателя изготовляют булочки из теста. Раскладывают на противень. Относят на кухню и ставят в духовку.</w:t>
      </w:r>
    </w:p>
    <w:p w14:paraId="076FD097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2 часть.</w:t>
      </w:r>
    </w:p>
    <w:p w14:paraId="67A1EB39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(Дети переходят к монитору и садятся на ковер)</w:t>
      </w:r>
    </w:p>
    <w:p w14:paraId="49C9D6A7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Просмотр презентации «Путешествие по хлебозаводу».</w:t>
      </w:r>
    </w:p>
    <w:p w14:paraId="5F3CA28D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Физкультурная пауза – Упражнение для глаз «Колобок»</w:t>
      </w:r>
    </w:p>
    <w:p w14:paraId="3434EBEA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«Испекли мы колобок. У него румяный бок».</w:t>
      </w:r>
    </w:p>
    <w:p w14:paraId="6D4B510A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(Учить совершать круговые движения глазами в одну и другую стороны).</w:t>
      </w:r>
    </w:p>
    <w:p w14:paraId="7D70CF16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Игра «Мы - эрудиты»</w:t>
      </w:r>
    </w:p>
    <w:p w14:paraId="6BC572E7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- Давайте поиграем с вами в игру «Эрудиты». Для этого вы разделитесь на две команды, придумаете ей название. (Например, «бублики» и «баранки»). Для каждой команды я буду загадывать загадку или задавать вопросы. За правильный ответ команда получает очко. В конце игры мы подсчитаем очки и определим команду – победителя.</w:t>
      </w:r>
    </w:p>
    <w:p w14:paraId="10D60820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Загадки:</w:t>
      </w:r>
    </w:p>
    <w:p w14:paraId="7E025F01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Им гостей встречают,</w:t>
      </w:r>
    </w:p>
    <w:p w14:paraId="3C03B016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Добрым словом величают. (Каравай)</w:t>
      </w:r>
    </w:p>
    <w:p w14:paraId="7487063E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Из просеянной муки</w:t>
      </w:r>
    </w:p>
    <w:p w14:paraId="7B0778F2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он печет нам пироги,</w:t>
      </w:r>
    </w:p>
    <w:p w14:paraId="68B7E900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Булки, плюшки, сайки,</w:t>
      </w:r>
    </w:p>
    <w:p w14:paraId="7272A666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Кто он? Угадай-ка! (Пекарь)</w:t>
      </w:r>
    </w:p>
    <w:p w14:paraId="33668B7F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Их едят на Масленицу,</w:t>
      </w:r>
    </w:p>
    <w:p w14:paraId="0002451B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Густо мажут маслицем. (Блины).</w:t>
      </w:r>
    </w:p>
    <w:p w14:paraId="7221D899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Его украшают желе, шоколадом,</w:t>
      </w:r>
    </w:p>
    <w:p w14:paraId="177F63D7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И все ребятишки ему очень рады. (Торт).</w:t>
      </w:r>
    </w:p>
    <w:p w14:paraId="0D25F2EB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Вопросы:</w:t>
      </w:r>
    </w:p>
    <w:p w14:paraId="03E4E39D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• Как называется тарелка, куда кладут хлеб? (Хлебница).</w:t>
      </w:r>
    </w:p>
    <w:p w14:paraId="7EFCA106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• Как называют человека, который растит хлеб? (Хлебороб).</w:t>
      </w:r>
    </w:p>
    <w:p w14:paraId="3CBA5CB7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• Как называется машина, которая убирает в поле колосья, выколачивает зерно и высыпает в грузовые машины? (Комбайн).</w:t>
      </w:r>
    </w:p>
    <w:p w14:paraId="5483A3EF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lastRenderedPageBreak/>
        <w:t>• Куда грузовые машины везут зерно? (Элеватор).</w:t>
      </w:r>
    </w:p>
    <w:p w14:paraId="5934DE4A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Задание:</w:t>
      </w:r>
    </w:p>
    <w:p w14:paraId="5C40AE3F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Назвать пословицу, посвященную хлебу и объяснить ее.</w:t>
      </w:r>
    </w:p>
    <w:p w14:paraId="3869A045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(дети называют и объясняют пословицы)</w:t>
      </w:r>
    </w:p>
    <w:p w14:paraId="47365ACC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Воспитатель: Хлеб – всему голова. Всего три слова, но как точно говорится в пословице о важности хлеба.</w:t>
      </w:r>
    </w:p>
    <w:p w14:paraId="0B4614E3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Ребята, давайте повторим пословицу и запомним её. Повторение пословицы детьми (хором и индивидуально).</w:t>
      </w:r>
    </w:p>
    <w:p w14:paraId="1A9BF49A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14:paraId="6C036AE5" w14:textId="736E6BA9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Воспитатель</w:t>
      </w:r>
      <w:r w:rsidR="001339F3" w:rsidRPr="008220CD">
        <w:rPr>
          <w:rFonts w:ascii="Times New Roman" w:hAnsi="Times New Roman" w:cs="Times New Roman"/>
          <w:sz w:val="28"/>
          <w:szCs w:val="28"/>
        </w:rPr>
        <w:t>: как</w:t>
      </w:r>
      <w:r w:rsidRPr="008220CD"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1339F3" w:rsidRPr="008220CD">
        <w:rPr>
          <w:rFonts w:ascii="Times New Roman" w:hAnsi="Times New Roman" w:cs="Times New Roman"/>
          <w:sz w:val="28"/>
          <w:szCs w:val="28"/>
        </w:rPr>
        <w:t>относиться</w:t>
      </w:r>
      <w:r w:rsidRPr="008220CD">
        <w:rPr>
          <w:rFonts w:ascii="Times New Roman" w:hAnsi="Times New Roman" w:cs="Times New Roman"/>
          <w:sz w:val="28"/>
          <w:szCs w:val="28"/>
        </w:rPr>
        <w:t xml:space="preserve"> к хлебу?</w:t>
      </w:r>
    </w:p>
    <w:p w14:paraId="5A28C0CF" w14:textId="22AF7B38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Дети</w:t>
      </w:r>
      <w:r w:rsidR="001339F3" w:rsidRPr="008220CD">
        <w:rPr>
          <w:rFonts w:ascii="Times New Roman" w:hAnsi="Times New Roman" w:cs="Times New Roman"/>
          <w:sz w:val="28"/>
          <w:szCs w:val="28"/>
        </w:rPr>
        <w:t>: бережно</w:t>
      </w:r>
      <w:r w:rsidRPr="008220CD">
        <w:rPr>
          <w:rFonts w:ascii="Times New Roman" w:hAnsi="Times New Roman" w:cs="Times New Roman"/>
          <w:sz w:val="28"/>
          <w:szCs w:val="28"/>
        </w:rPr>
        <w:t>, съедать весь до конца, хлеб нельзя выкидывать.</w:t>
      </w:r>
    </w:p>
    <w:p w14:paraId="6879BB82" w14:textId="22BC2D9E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Воспитатель</w:t>
      </w:r>
      <w:r w:rsidR="001339F3" w:rsidRPr="008220CD">
        <w:rPr>
          <w:rFonts w:ascii="Times New Roman" w:hAnsi="Times New Roman" w:cs="Times New Roman"/>
          <w:sz w:val="28"/>
          <w:szCs w:val="28"/>
        </w:rPr>
        <w:t>: ну</w:t>
      </w:r>
      <w:r w:rsidRPr="008220CD">
        <w:rPr>
          <w:rFonts w:ascii="Times New Roman" w:hAnsi="Times New Roman" w:cs="Times New Roman"/>
          <w:sz w:val="28"/>
          <w:szCs w:val="28"/>
        </w:rPr>
        <w:t xml:space="preserve"> вот, наше путешествие подошло к концу, и теперь вы знаете, какой долгий путь прошел наш хлеб, чтобы попасть в магазин. Хлеб – главное богатство нашей страны и его нужно беречь.</w:t>
      </w:r>
    </w:p>
    <w:p w14:paraId="211B632A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Хлеб</w:t>
      </w:r>
    </w:p>
    <w:p w14:paraId="32B7FC2E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Хлеб ржаной, батоны, булки</w:t>
      </w:r>
    </w:p>
    <w:p w14:paraId="575233D8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Не добудешь на прогулке,</w:t>
      </w:r>
    </w:p>
    <w:p w14:paraId="079BDC16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Люди хлеб в полях лелеют,</w:t>
      </w:r>
    </w:p>
    <w:p w14:paraId="0156D9B7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Сил для хлеба не жалеют.</w:t>
      </w:r>
    </w:p>
    <w:p w14:paraId="7BEAEAEA" w14:textId="77777777" w:rsidR="008220CD" w:rsidRPr="008220CD" w:rsidRDefault="008220CD" w:rsidP="008220CD">
      <w:pPr>
        <w:rPr>
          <w:rFonts w:ascii="Times New Roman" w:hAnsi="Times New Roman" w:cs="Times New Roman"/>
          <w:sz w:val="28"/>
          <w:szCs w:val="28"/>
        </w:rPr>
      </w:pPr>
      <w:r w:rsidRPr="008220CD">
        <w:rPr>
          <w:rFonts w:ascii="Times New Roman" w:hAnsi="Times New Roman" w:cs="Times New Roman"/>
          <w:sz w:val="28"/>
          <w:szCs w:val="28"/>
        </w:rPr>
        <w:t>(Я. Аким)</w:t>
      </w:r>
    </w:p>
    <w:p w14:paraId="196A1686" w14:textId="77777777" w:rsidR="001A4D48" w:rsidRPr="008220CD" w:rsidRDefault="001A4D48" w:rsidP="008220CD">
      <w:pPr>
        <w:rPr>
          <w:rFonts w:ascii="Times New Roman" w:hAnsi="Times New Roman" w:cs="Times New Roman"/>
          <w:sz w:val="28"/>
          <w:szCs w:val="28"/>
        </w:rPr>
      </w:pPr>
    </w:p>
    <w:sectPr w:rsidR="001A4D48" w:rsidRPr="008220CD" w:rsidSect="008220C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52"/>
    <w:rsid w:val="00065C94"/>
    <w:rsid w:val="001339F3"/>
    <w:rsid w:val="001A4D48"/>
    <w:rsid w:val="00336652"/>
    <w:rsid w:val="008220CD"/>
    <w:rsid w:val="008C6704"/>
    <w:rsid w:val="00A50892"/>
    <w:rsid w:val="00EE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FDF4"/>
  <w15:chartTrackingRefBased/>
  <w15:docId w15:val="{437F6D7C-DB5C-4D93-A8F4-1A1B039B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2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220CD"/>
    <w:rPr>
      <w:b/>
      <w:bCs/>
    </w:rPr>
  </w:style>
  <w:style w:type="character" w:styleId="a5">
    <w:name w:val="Hyperlink"/>
    <w:basedOn w:val="a0"/>
    <w:uiPriority w:val="99"/>
    <w:unhideWhenUsed/>
    <w:rsid w:val="008220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2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9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Марат</dc:creator>
  <cp:keywords/>
  <dc:description/>
  <cp:lastModifiedBy>Элеонора Пономаренко</cp:lastModifiedBy>
  <cp:revision>5</cp:revision>
  <dcterms:created xsi:type="dcterms:W3CDTF">2024-08-06T15:46:00Z</dcterms:created>
  <dcterms:modified xsi:type="dcterms:W3CDTF">2024-08-10T19:22:00Z</dcterms:modified>
</cp:coreProperties>
</file>