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F35A" w14:textId="77777777" w:rsidR="006B5D45" w:rsidRPr="00680B2A" w:rsidRDefault="006B5D45" w:rsidP="0068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6306D1" w14:textId="6C9263B9" w:rsidR="006B5D45" w:rsidRPr="00680B2A" w:rsidRDefault="00CE6938" w:rsidP="00680B2A">
      <w:pPr>
        <w:widowControl w:val="0"/>
        <w:spacing w:line="232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ницип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юд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ш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кий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«Буратино»</w:t>
      </w:r>
    </w:p>
    <w:p w14:paraId="3B19902A" w14:textId="77777777" w:rsidR="006B5D45" w:rsidRPr="00680B2A" w:rsidRDefault="006B5D45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F8EAA1F" w14:textId="77777777" w:rsidR="006B5D45" w:rsidRPr="00680B2A" w:rsidRDefault="006B5D45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1A559EC" w14:textId="1D3BC937" w:rsidR="006B5D45" w:rsidRPr="00680B2A" w:rsidRDefault="006B5D45" w:rsidP="0068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2579F0" w14:textId="77777777" w:rsidR="006B5D45" w:rsidRPr="00680B2A" w:rsidRDefault="006B5D45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B8D241E" w14:textId="458EA49E" w:rsidR="006B5D45" w:rsidRPr="00D57C03" w:rsidRDefault="000E1099" w:rsidP="00D57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</w:t>
      </w:r>
      <w:r w:rsidR="00CE6938"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открытого занятия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57C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пожарной безопасности</w:t>
      </w:r>
      <w:r w:rsidR="00D57C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старшей группе </w:t>
      </w:r>
      <w:r w:rsidR="00D57C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тему:</w:t>
      </w:r>
      <w:r w:rsidR="00CE6938"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«Огонь наш друг и враг»</w:t>
      </w:r>
    </w:p>
    <w:p w14:paraId="4028972B" w14:textId="15BE8FAE" w:rsidR="006B5D45" w:rsidRPr="00680B2A" w:rsidRDefault="00CE6938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 Магомедова З.М.</w:t>
      </w:r>
    </w:p>
    <w:p w14:paraId="4BF02D51" w14:textId="77777777" w:rsidR="006B5D45" w:rsidRPr="00CE6938" w:rsidRDefault="006B5D45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B59BA6" w14:textId="53AEEBA9" w:rsidR="006B5D45" w:rsidRDefault="00680B2A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C6C0484" w14:textId="77777777" w:rsidR="006B5D45" w:rsidRDefault="006B5D45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AFB62" w14:textId="655AECAD" w:rsidR="006B5D45" w:rsidRDefault="00680B2A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C369CAF" wp14:editId="0625DEBD">
            <wp:extent cx="4572000" cy="2773680"/>
            <wp:effectExtent l="0" t="0" r="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BBD3" w14:textId="77777777" w:rsidR="00CE6938" w:rsidRDefault="00CE6938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5248A" w14:textId="77777777" w:rsidR="00CE6938" w:rsidRDefault="00CE6938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DE32A" w14:textId="77777777" w:rsidR="00CE6938" w:rsidRDefault="00CE6938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AA55C" w14:textId="77777777" w:rsidR="00CE6938" w:rsidRDefault="00CE6938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44707F" w14:textId="6129FE26" w:rsidR="00CE6938" w:rsidRPr="00CE6938" w:rsidRDefault="00680B2A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0B97E66C" w14:textId="1B058B19" w:rsidR="006B5D45" w:rsidRPr="00CE6938" w:rsidRDefault="00CE6938" w:rsidP="00CE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68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Каспийск</w:t>
      </w:r>
      <w:r w:rsidR="006E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8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6E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E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55D116C1" w14:textId="69F0D848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 образовательная область</w:t>
      </w:r>
      <w:r w:rsidRPr="00680B2A"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14:paraId="5162D243" w14:textId="1948E640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CE6938" w:rsidRPr="00680B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6938" w:rsidRPr="00680B2A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Pr="00680B2A">
        <w:rPr>
          <w:rFonts w:ascii="Times New Roman" w:hAnsi="Times New Roman" w:cs="Times New Roman"/>
          <w:sz w:val="28"/>
          <w:szCs w:val="28"/>
        </w:rPr>
        <w:t xml:space="preserve"> условия для формирования у детей осознанного и ответственного отношения к выполнению правил пожарной безопасности.</w:t>
      </w:r>
      <w:r w:rsidRPr="00680B2A">
        <w:rPr>
          <w:rFonts w:ascii="Times New Roman" w:hAnsi="Times New Roman" w:cs="Times New Roman"/>
          <w:sz w:val="28"/>
          <w:szCs w:val="28"/>
        </w:rPr>
        <w:br/>
      </w:r>
      <w:r w:rsidRPr="00680B2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80B2A">
        <w:rPr>
          <w:rFonts w:ascii="Times New Roman" w:hAnsi="Times New Roman" w:cs="Times New Roman"/>
          <w:b/>
          <w:bCs/>
          <w:sz w:val="28"/>
          <w:szCs w:val="28"/>
        </w:rPr>
        <w:br/>
        <w:t>Образовательные:</w:t>
      </w:r>
      <w:r w:rsidRPr="00680B2A">
        <w:rPr>
          <w:rFonts w:ascii="Times New Roman" w:hAnsi="Times New Roman" w:cs="Times New Roman"/>
          <w:sz w:val="28"/>
          <w:szCs w:val="28"/>
        </w:rPr>
        <w:t> </w:t>
      </w:r>
    </w:p>
    <w:p w14:paraId="5729409C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Познакомить детей с правилами поведения при пожаре.</w:t>
      </w:r>
    </w:p>
    <w:p w14:paraId="64A08C91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Закрепить знание детей о причинах возникновения пожаров, правилах пожарной безопасности и доступных средствах пожаротушения.</w:t>
      </w:r>
    </w:p>
    <w:p w14:paraId="7E3D8617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Формировать понятие огня как друга и как врага для человека.</w:t>
      </w:r>
    </w:p>
    <w:p w14:paraId="194E2462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Формировать умение реально оценивать возможную опасность.</w:t>
      </w:r>
    </w:p>
    <w:p w14:paraId="65D6792C" w14:textId="77777777" w:rsidR="000E1099" w:rsidRPr="00680B2A" w:rsidRDefault="000E1099" w:rsidP="00680B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0B2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6FF38850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Развивать познавательный интерес, наблюдательность, внимание, мышление, речь.</w:t>
      </w:r>
    </w:p>
    <w:p w14:paraId="6CC16483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Развивать умение вызывать пожарного по телефону.</w:t>
      </w:r>
    </w:p>
    <w:p w14:paraId="5239F4BE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Развивать у детей интерес к играм-эстафетам и физическим упражнениям с использованием разных предметов.</w:t>
      </w:r>
    </w:p>
    <w:p w14:paraId="146F004E" w14:textId="77777777" w:rsidR="000E1099" w:rsidRPr="00680B2A" w:rsidRDefault="000E1099" w:rsidP="00680B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0B2A">
        <w:rPr>
          <w:rFonts w:ascii="Times New Roman" w:hAnsi="Times New Roman" w:cs="Times New Roman"/>
          <w:b/>
          <w:bCs/>
          <w:sz w:val="28"/>
          <w:szCs w:val="28"/>
        </w:rPr>
        <w:t>Воспитательные: </w:t>
      </w:r>
    </w:p>
    <w:p w14:paraId="016B7DAB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Воспитывать чувство осторожности и самосохранения.</w:t>
      </w:r>
    </w:p>
    <w:p w14:paraId="13C0A79F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14:paraId="60EB2F77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Воспитывать у детей ответственность за шалость с огнем.</w:t>
      </w:r>
    </w:p>
    <w:p w14:paraId="3988D01F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Воспитывать коммуникативные навыки, правильное отношение к своему здоровью и безопасности в жизни. </w:t>
      </w:r>
    </w:p>
    <w:p w14:paraId="50A4F600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восприятие художественной литературы, двигательная.</w:t>
      </w:r>
    </w:p>
    <w:p w14:paraId="637E3571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Оборудование: мультимедийный проектор, карточки, мягкие игрушки, ведра, лопаты, мяч.</w:t>
      </w:r>
    </w:p>
    <w:p w14:paraId="7BD508EA" w14:textId="2DDEDF71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иллюстраций, чтение художественных произведений, просмотры му</w:t>
      </w:r>
      <w:r w:rsidR="00CE6938" w:rsidRPr="00680B2A">
        <w:rPr>
          <w:rFonts w:ascii="Times New Roman" w:hAnsi="Times New Roman" w:cs="Times New Roman"/>
          <w:sz w:val="28"/>
          <w:szCs w:val="28"/>
        </w:rPr>
        <w:t>льт</w:t>
      </w:r>
      <w:r w:rsidRPr="00680B2A">
        <w:rPr>
          <w:rFonts w:ascii="Times New Roman" w:hAnsi="Times New Roman" w:cs="Times New Roman"/>
          <w:sz w:val="28"/>
          <w:szCs w:val="28"/>
        </w:rPr>
        <w:t>фильмов, видео сюжетов о пожаре, беседы: «Почему огонь полезен и опасен», «Пожар», «Огонь не игрушки- это опасно», конкурс детских рисунков «Огонь – друг, огонь – враг», дидактические и подвижные игры.</w:t>
      </w:r>
    </w:p>
    <w:p w14:paraId="36C3E32F" w14:textId="51E5B29B" w:rsidR="000E1099" w:rsidRPr="00680B2A" w:rsidRDefault="002D76C7" w:rsidP="00680B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0B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14:paraId="13EF4464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br/>
        <w:t>В: Ребята послушайте загадку:</w:t>
      </w:r>
    </w:p>
    <w:p w14:paraId="5D1F5A49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14:paraId="16D797EF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Рыжий зверь на всех сердит!</w:t>
      </w:r>
    </w:p>
    <w:p w14:paraId="67EC7780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14:paraId="75B154DF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Может, час, а может, два</w:t>
      </w:r>
    </w:p>
    <w:p w14:paraId="2F11D404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Ты его рукой не тронь-</w:t>
      </w:r>
    </w:p>
    <w:p w14:paraId="59FF7199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Искусает всю ладонь.</w:t>
      </w:r>
    </w:p>
    <w:p w14:paraId="37B5D3BF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Дети: Огонь (слайд)</w:t>
      </w:r>
    </w:p>
    <w:p w14:paraId="55892612" w14:textId="00281DA8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Воспитатель</w:t>
      </w:r>
      <w:r w:rsidR="002D76C7" w:rsidRPr="00680B2A">
        <w:rPr>
          <w:rFonts w:ascii="Times New Roman" w:hAnsi="Times New Roman" w:cs="Times New Roman"/>
          <w:sz w:val="28"/>
          <w:szCs w:val="28"/>
        </w:rPr>
        <w:t>: сегодня</w:t>
      </w:r>
      <w:r w:rsidRPr="00680B2A">
        <w:rPr>
          <w:rFonts w:ascii="Times New Roman" w:hAnsi="Times New Roman" w:cs="Times New Roman"/>
          <w:sz w:val="28"/>
          <w:szCs w:val="28"/>
        </w:rPr>
        <w:t>, ребята, мы поговорим об огне.</w:t>
      </w:r>
    </w:p>
    <w:p w14:paraId="098658A9" w14:textId="759A8273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как</w:t>
      </w:r>
      <w:r w:rsidRPr="00680B2A">
        <w:rPr>
          <w:rFonts w:ascii="Times New Roman" w:hAnsi="Times New Roman" w:cs="Times New Roman"/>
          <w:sz w:val="28"/>
          <w:szCs w:val="28"/>
        </w:rPr>
        <w:t xml:space="preserve"> вы думаете, огонь – наш друг или враг?</w:t>
      </w:r>
    </w:p>
    <w:p w14:paraId="0203EFE4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Д: Огонь может быть и другом, и врагом.  </w:t>
      </w:r>
    </w:p>
    <w:p w14:paraId="6C169C8C" w14:textId="58E0A86E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конечно</w:t>
      </w:r>
      <w:r w:rsidRPr="00680B2A">
        <w:rPr>
          <w:rFonts w:ascii="Times New Roman" w:hAnsi="Times New Roman" w:cs="Times New Roman"/>
          <w:sz w:val="28"/>
          <w:szCs w:val="28"/>
        </w:rPr>
        <w:t xml:space="preserve"> ребята огонь в первую очередь является нашим другом. Давайте разберемся, когда огонь бывает добрым и полезным для нас?</w:t>
      </w:r>
    </w:p>
    <w:p w14:paraId="3A8092D6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Д: В лесу можно погреться около костра, приготовить еду и др.</w:t>
      </w:r>
    </w:p>
    <w:p w14:paraId="718DDC67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В: Огонь – давний друг человека. Наши давние предки знали немало хитростей, секретов добывания огня. Они считали его живым существом, «приручали» его, поселяя его в своих пещерах. Жизнь древних людей во многом зависела от огня. Для того чтобы согреться в своих пещерах они разводили костер, обжигали глиняную посуду, которую потом использовали для приготовления пищи. Он помогал им в борьбе со страшными хищниками, отпугивая их от пещер и жилья. Но прошли годы, века, а огонь, как и в древности, согревает нас, помогает людям готовить еду – и в квартире на газовой плите, и деревенской печи, и походе на костре. Он обеспечивает человека теплом и светом. С его помощью совершается много полезных дел. Сила огня очень велика. Огонь заставляет работать машины, запускает ракеты, космические корабли, при помощи огня в мартеновских печах варят сталь, из которой делают трубы, станки, автомобили и самолеты. Он нужен в домах, детских садах, школах, заводах, больницах. (слайды «Огонь наш друг»).</w:t>
      </w:r>
    </w:p>
    <w:p w14:paraId="6A4D5241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Без доброго огня</w:t>
      </w:r>
      <w:r w:rsidRPr="00680B2A">
        <w:rPr>
          <w:rFonts w:ascii="Times New Roman" w:hAnsi="Times New Roman" w:cs="Times New Roman"/>
          <w:sz w:val="28"/>
          <w:szCs w:val="28"/>
        </w:rPr>
        <w:br/>
        <w:t>обойтись нельзя и дня.</w:t>
      </w:r>
      <w:r w:rsidRPr="00680B2A">
        <w:rPr>
          <w:rFonts w:ascii="Times New Roman" w:hAnsi="Times New Roman" w:cs="Times New Roman"/>
          <w:sz w:val="28"/>
          <w:szCs w:val="28"/>
        </w:rPr>
        <w:br/>
        <w:t>Он надежно дружит с нами:</w:t>
      </w:r>
    </w:p>
    <w:p w14:paraId="335964C0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lastRenderedPageBreak/>
        <w:t>Гонит холод, гонит мрак.</w:t>
      </w:r>
      <w:r w:rsidRPr="00680B2A">
        <w:rPr>
          <w:rFonts w:ascii="Times New Roman" w:hAnsi="Times New Roman" w:cs="Times New Roman"/>
          <w:sz w:val="28"/>
          <w:szCs w:val="28"/>
        </w:rPr>
        <w:br/>
        <w:t>Он приветливое пламя</w:t>
      </w:r>
      <w:r w:rsidRPr="00680B2A">
        <w:rPr>
          <w:rFonts w:ascii="Times New Roman" w:hAnsi="Times New Roman" w:cs="Times New Roman"/>
          <w:sz w:val="28"/>
          <w:szCs w:val="28"/>
        </w:rPr>
        <w:br/>
        <w:t>поднимает, будто флаг.</w:t>
      </w:r>
      <w:r w:rsidRPr="00680B2A">
        <w:rPr>
          <w:rFonts w:ascii="Times New Roman" w:hAnsi="Times New Roman" w:cs="Times New Roman"/>
          <w:sz w:val="28"/>
          <w:szCs w:val="28"/>
        </w:rPr>
        <w:br/>
        <w:t>Всем огонь хороший нужен,</w:t>
      </w:r>
    </w:p>
    <w:p w14:paraId="077AEB20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 и за то ему почет, что ребятам греет ужин,</w:t>
      </w:r>
    </w:p>
    <w:p w14:paraId="119AE825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режет сталь и хлеб печет.</w:t>
      </w:r>
    </w:p>
    <w:p w14:paraId="7EC88BC9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(Е. Ильин)</w:t>
      </w:r>
    </w:p>
    <w:p w14:paraId="6EA78EA2" w14:textId="4B84372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всегда</w:t>
      </w:r>
      <w:r w:rsidRPr="00680B2A">
        <w:rPr>
          <w:rFonts w:ascii="Times New Roman" w:hAnsi="Times New Roman" w:cs="Times New Roman"/>
          <w:sz w:val="28"/>
          <w:szCs w:val="28"/>
        </w:rPr>
        <w:t xml:space="preserve"> ли огонь наш друг?</w:t>
      </w:r>
    </w:p>
    <w:p w14:paraId="2D17DD5B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Д: Нет.</w:t>
      </w:r>
    </w:p>
    <w:p w14:paraId="0793B352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Д: Огонь может быть и нашим врагом, потому - что из-за него могут сгореть вещи, квартира, дом, лес. Могут погибнуть люди, животные, птицы.</w:t>
      </w:r>
    </w:p>
    <w:p w14:paraId="4852FA4D" w14:textId="29828252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да</w:t>
      </w:r>
      <w:r w:rsidRPr="00680B2A">
        <w:rPr>
          <w:rFonts w:ascii="Times New Roman" w:hAnsi="Times New Roman" w:cs="Times New Roman"/>
          <w:sz w:val="28"/>
          <w:szCs w:val="28"/>
        </w:rPr>
        <w:t>, огонь бывает разный,</w:t>
      </w:r>
    </w:p>
    <w:p w14:paraId="32592794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Бледно-желтый, ярко-красный,</w:t>
      </w:r>
    </w:p>
    <w:p w14:paraId="215016CF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Синий или золотой,</w:t>
      </w:r>
    </w:p>
    <w:p w14:paraId="1887C5F7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Огонь добрый, огонь злой.</w:t>
      </w:r>
    </w:p>
    <w:p w14:paraId="2BC24223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Очень опасна разбушевавшаяся огненная стихия – ПОЖАР. При пожаре сгорают вещи, квартиры, дома, леса, а главное – погибают люди, и конечно, дети.</w:t>
      </w:r>
    </w:p>
    <w:p w14:paraId="56701566" w14:textId="1AEB3DB1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почему</w:t>
      </w:r>
      <w:r w:rsidRPr="00680B2A">
        <w:rPr>
          <w:rFonts w:ascii="Times New Roman" w:hAnsi="Times New Roman" w:cs="Times New Roman"/>
          <w:sz w:val="28"/>
          <w:szCs w:val="28"/>
        </w:rPr>
        <w:t xml:space="preserve"> возникают пожары?</w:t>
      </w:r>
    </w:p>
    <w:p w14:paraId="24F1DE58" w14:textId="2076319C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</w:t>
      </w:r>
      <w:r w:rsidR="002D76C7" w:rsidRPr="00680B2A">
        <w:rPr>
          <w:rFonts w:ascii="Times New Roman" w:hAnsi="Times New Roman" w:cs="Times New Roman"/>
          <w:sz w:val="28"/>
          <w:szCs w:val="28"/>
        </w:rPr>
        <w:t>: при</w:t>
      </w:r>
      <w:r w:rsidRPr="00680B2A">
        <w:rPr>
          <w:rFonts w:ascii="Times New Roman" w:hAnsi="Times New Roman" w:cs="Times New Roman"/>
          <w:sz w:val="28"/>
          <w:szCs w:val="28"/>
        </w:rPr>
        <w:t xml:space="preserve"> не правильном обращении с огнем, при несоблюдении техники безопасности и др.</w:t>
      </w:r>
    </w:p>
    <w:p w14:paraId="6DEBAC35" w14:textId="20F1170A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 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правильно</w:t>
      </w:r>
      <w:r w:rsidRPr="00680B2A">
        <w:rPr>
          <w:rFonts w:ascii="Times New Roman" w:hAnsi="Times New Roman" w:cs="Times New Roman"/>
          <w:sz w:val="28"/>
          <w:szCs w:val="28"/>
        </w:rPr>
        <w:t>, когда люди забывают об осторожном обращении с огнём, он становится смертельно опасным. Пожар – не случайность, а результат неправильного поведения. Поэтому необходимо, чтобы каждый человек был внимательным при обращении с огнём, соблюдал осторожность. Вред огня зависит от человека. Из доброго слуги он может превратиться в огнедышащего дракона. Тогда возникает беда. (слайды «Огонь наш враг»).</w:t>
      </w:r>
    </w:p>
    <w:p w14:paraId="053A7015" w14:textId="0FEC1005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как</w:t>
      </w:r>
      <w:r w:rsidRPr="00680B2A">
        <w:rPr>
          <w:rFonts w:ascii="Times New Roman" w:hAnsi="Times New Roman" w:cs="Times New Roman"/>
          <w:sz w:val="28"/>
          <w:szCs w:val="28"/>
        </w:rPr>
        <w:t xml:space="preserve"> называется профессия людей, которые приходят на помощь во время пожаров?</w:t>
      </w:r>
    </w:p>
    <w:p w14:paraId="2DEA8ECD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Д: Пожарные. (слайд)</w:t>
      </w:r>
    </w:p>
    <w:p w14:paraId="1A7518A7" w14:textId="2532B18F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как</w:t>
      </w:r>
      <w:r w:rsidRPr="00680B2A">
        <w:rPr>
          <w:rFonts w:ascii="Times New Roman" w:hAnsi="Times New Roman" w:cs="Times New Roman"/>
          <w:sz w:val="28"/>
          <w:szCs w:val="28"/>
        </w:rPr>
        <w:t xml:space="preserve"> вы думаете, каким должен быть пожарный?</w:t>
      </w:r>
    </w:p>
    <w:p w14:paraId="193F91C4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lastRenderedPageBreak/>
        <w:t>Д: Пожарный должен быть смелым, отважным, сильным, храбрым, ловким, добрым.</w:t>
      </w:r>
    </w:p>
    <w:p w14:paraId="36C7D08A" w14:textId="3BA8F1D1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на</w:t>
      </w:r>
      <w:r w:rsidRPr="00680B2A">
        <w:rPr>
          <w:rFonts w:ascii="Times New Roman" w:hAnsi="Times New Roman" w:cs="Times New Roman"/>
          <w:sz w:val="28"/>
          <w:szCs w:val="28"/>
        </w:rPr>
        <w:t xml:space="preserve"> чем пожарные приезжают к месту пожара?</w:t>
      </w:r>
    </w:p>
    <w:p w14:paraId="2A980AC9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Д: Пожарные приезжают на специальных пожарных машинах. (слайд) (Дети рассказывают об оснащении и отличительных признаках машин)</w:t>
      </w:r>
    </w:p>
    <w:p w14:paraId="25E293E4" w14:textId="688ECFDB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верно</w:t>
      </w:r>
      <w:r w:rsidRPr="00680B2A">
        <w:rPr>
          <w:rFonts w:ascii="Times New Roman" w:hAnsi="Times New Roman" w:cs="Times New Roman"/>
          <w:sz w:val="28"/>
          <w:szCs w:val="28"/>
        </w:rPr>
        <w:t>! В их распоряжении специально оснащенные пожарные машины. Они ярко-красного цвета со складной лестницей на крыше и большими огнетушителями. Когда они мчатся по улице, то все другие машины уступают им дорогу, заслышав громкий звук пожарной сирены.</w:t>
      </w:r>
    </w:p>
    <w:p w14:paraId="005067A0" w14:textId="3E920C7B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если</w:t>
      </w:r>
      <w:r w:rsidRPr="00680B2A">
        <w:rPr>
          <w:rFonts w:ascii="Times New Roman" w:hAnsi="Times New Roman" w:cs="Times New Roman"/>
          <w:sz w:val="28"/>
          <w:szCs w:val="28"/>
        </w:rPr>
        <w:t xml:space="preserve"> произошел пожар, по какому номеру нужно звонить?</w:t>
      </w:r>
    </w:p>
    <w:p w14:paraId="27A417C7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Д: По номеру 01,101.</w:t>
      </w:r>
    </w:p>
    <w:p w14:paraId="5D30FF0A" w14:textId="7F59D582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что</w:t>
      </w:r>
      <w:r w:rsidRPr="00680B2A">
        <w:rPr>
          <w:rFonts w:ascii="Times New Roman" w:hAnsi="Times New Roman" w:cs="Times New Roman"/>
          <w:sz w:val="28"/>
          <w:szCs w:val="28"/>
        </w:rPr>
        <w:t xml:space="preserve"> нужно сообщить пожарным по телефону?</w:t>
      </w:r>
    </w:p>
    <w:p w14:paraId="3BB51161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C687B8C" w14:textId="005A57B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правильно</w:t>
      </w:r>
      <w:r w:rsidRPr="00680B2A">
        <w:rPr>
          <w:rFonts w:ascii="Times New Roman" w:hAnsi="Times New Roman" w:cs="Times New Roman"/>
          <w:sz w:val="28"/>
          <w:szCs w:val="28"/>
        </w:rPr>
        <w:t xml:space="preserve"> пожарным нужно сообщить адрес, фамилию, что горит, номер телефона.</w:t>
      </w:r>
    </w:p>
    <w:p w14:paraId="3F588460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В: А чего нельзя делать, если случился пожар?</w:t>
      </w:r>
    </w:p>
    <w:p w14:paraId="41DB1A89" w14:textId="29C8EB16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</w:t>
      </w:r>
      <w:r w:rsidR="002D76C7" w:rsidRPr="00680B2A">
        <w:rPr>
          <w:rFonts w:ascii="Times New Roman" w:hAnsi="Times New Roman" w:cs="Times New Roman"/>
          <w:sz w:val="28"/>
          <w:szCs w:val="28"/>
        </w:rPr>
        <w:t>: если</w:t>
      </w:r>
      <w:r w:rsidRPr="00680B2A">
        <w:rPr>
          <w:rFonts w:ascii="Times New Roman" w:hAnsi="Times New Roman" w:cs="Times New Roman"/>
          <w:sz w:val="28"/>
          <w:szCs w:val="28"/>
        </w:rPr>
        <w:t xml:space="preserve"> случился пожар нельзя оставаться в квартире, комнате, прятаться под кроватью, в шкафах. Нужно быстро выбежать на улицу и т.д.</w:t>
      </w:r>
    </w:p>
    <w:p w14:paraId="0D95D470" w14:textId="500F3499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кроме</w:t>
      </w:r>
      <w:r w:rsidRPr="00680B2A">
        <w:rPr>
          <w:rFonts w:ascii="Times New Roman" w:hAnsi="Times New Roman" w:cs="Times New Roman"/>
          <w:sz w:val="28"/>
          <w:szCs w:val="28"/>
        </w:rPr>
        <w:t xml:space="preserve"> пламени огня очень опасен ядовитый дым, от которого люди теряют сознание и умирают. Как себя можно защитить от дыма и огня?</w:t>
      </w:r>
    </w:p>
    <w:p w14:paraId="480377EC" w14:textId="4D07453A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</w:t>
      </w:r>
      <w:r w:rsidR="002D76C7" w:rsidRPr="00680B2A">
        <w:rPr>
          <w:rFonts w:ascii="Times New Roman" w:hAnsi="Times New Roman" w:cs="Times New Roman"/>
          <w:sz w:val="28"/>
          <w:szCs w:val="28"/>
        </w:rPr>
        <w:t>: нужно</w:t>
      </w:r>
      <w:r w:rsidRPr="00680B2A">
        <w:rPr>
          <w:rFonts w:ascii="Times New Roman" w:hAnsi="Times New Roman" w:cs="Times New Roman"/>
          <w:sz w:val="28"/>
          <w:szCs w:val="28"/>
        </w:rPr>
        <w:t xml:space="preserve"> завязать или закрыть нос и рот платком, шарфом и т.д.</w:t>
      </w:r>
    </w:p>
    <w:p w14:paraId="481C6B28" w14:textId="76AF5C20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</w:t>
      </w:r>
      <w:r w:rsidR="002D76C7" w:rsidRPr="00680B2A">
        <w:rPr>
          <w:rFonts w:ascii="Times New Roman" w:hAnsi="Times New Roman" w:cs="Times New Roman"/>
          <w:sz w:val="28"/>
          <w:szCs w:val="28"/>
        </w:rPr>
        <w:t>: что</w:t>
      </w:r>
      <w:r w:rsidRPr="00680B2A">
        <w:rPr>
          <w:rFonts w:ascii="Times New Roman" w:hAnsi="Times New Roman" w:cs="Times New Roman"/>
          <w:sz w:val="28"/>
          <w:szCs w:val="28"/>
        </w:rPr>
        <w:t xml:space="preserve"> нужно делать всем, чтобы не было пожаров?</w:t>
      </w:r>
    </w:p>
    <w:p w14:paraId="0547AFE2" w14:textId="5F1B94DD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</w:t>
      </w:r>
      <w:r w:rsidR="002D76C7" w:rsidRPr="00680B2A">
        <w:rPr>
          <w:rFonts w:ascii="Times New Roman" w:hAnsi="Times New Roman" w:cs="Times New Roman"/>
          <w:sz w:val="28"/>
          <w:szCs w:val="28"/>
        </w:rPr>
        <w:t>: нужно</w:t>
      </w:r>
      <w:r w:rsidRPr="00680B2A">
        <w:rPr>
          <w:rFonts w:ascii="Times New Roman" w:hAnsi="Times New Roman" w:cs="Times New Roman"/>
          <w:sz w:val="28"/>
          <w:szCs w:val="28"/>
        </w:rPr>
        <w:t xml:space="preserve"> соблюдать правила пожарной безопасности.</w:t>
      </w:r>
    </w:p>
    <w:p w14:paraId="2A33161E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В: Правильно. Так какие правила пожарной безопасности должны мы с вами знать?</w:t>
      </w:r>
    </w:p>
    <w:p w14:paraId="04E44C67" w14:textId="46CCD7C4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</w:t>
      </w:r>
      <w:r w:rsidR="002D76C7" w:rsidRPr="00680B2A">
        <w:rPr>
          <w:rFonts w:ascii="Times New Roman" w:hAnsi="Times New Roman" w:cs="Times New Roman"/>
          <w:sz w:val="28"/>
          <w:szCs w:val="28"/>
        </w:rPr>
        <w:t>: чтобы</w:t>
      </w:r>
      <w:r w:rsidRPr="00680B2A">
        <w:rPr>
          <w:rFonts w:ascii="Times New Roman" w:hAnsi="Times New Roman" w:cs="Times New Roman"/>
          <w:sz w:val="28"/>
          <w:szCs w:val="28"/>
        </w:rPr>
        <w:t xml:space="preserve"> не случился пожар детям нельзя:</w:t>
      </w:r>
    </w:p>
    <w:p w14:paraId="4553B42E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брать в руки спички, зажигалку;</w:t>
      </w:r>
    </w:p>
    <w:p w14:paraId="37341B5C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разжигать и оставлять без присмотра костер;</w:t>
      </w:r>
    </w:p>
    <w:p w14:paraId="650A594F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включать газ и электроприборы в отсутствии взрослых;</w:t>
      </w:r>
    </w:p>
    <w:p w14:paraId="59111113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не оставлять без присмотра включенный утюг или чайник;</w:t>
      </w:r>
    </w:p>
    <w:p w14:paraId="7EC8FCE3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lastRenderedPageBreak/>
        <w:t xml:space="preserve">не играть с бензином, керосином и др. жидкостями, которые могут вспыхнуть.                                                                                    </w:t>
      </w:r>
    </w:p>
    <w:p w14:paraId="7F9A7B62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В: Ребята, предлагаю поиграть в игру «Вопрос ответ». Дети стоят в кругу, воспитатель бросает детям мяч и задает вопросы, дети отвечают.</w:t>
      </w:r>
    </w:p>
    <w:p w14:paraId="647C6698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Дым столбом поднялся вдруг кто не выключил (Утюг)</w:t>
      </w:r>
    </w:p>
    <w:p w14:paraId="1378C923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Дым увидел – не зевай и пожарных (Вызывай!)</w:t>
      </w:r>
    </w:p>
    <w:p w14:paraId="1BC8F71E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Помнит каждый гражданин пожарный номер (Сто один)</w:t>
      </w:r>
    </w:p>
    <w:p w14:paraId="07BD049B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Раз, два, три – четыре, у кого пожар … (в квартире)</w:t>
      </w:r>
    </w:p>
    <w:p w14:paraId="79666574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Стол и шкаф сгорели разом, кто сушил белье … (над газом)</w:t>
      </w:r>
    </w:p>
    <w:p w14:paraId="684F075A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Знай и мальчик, и девчушка, это детям не игрушка (спички)</w:t>
      </w:r>
    </w:p>
    <w:p w14:paraId="3AD9FD69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Кто проходит на помощь во время пожара? (пожарный)</w:t>
      </w:r>
    </w:p>
    <w:p w14:paraId="57DB6655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Жжется печь, ее не тронь, потому что в ней ... (огонь)</w:t>
      </w:r>
    </w:p>
    <w:p w14:paraId="16F1A5C5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Поднимаясь выше дома, Всем пожарным так знакома? (пожарная лестница)</w:t>
      </w:r>
    </w:p>
    <w:p w14:paraId="4F7136B4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Дети, помните о том, что нельзя шутить с. … (огнём)</w:t>
      </w:r>
    </w:p>
    <w:p w14:paraId="454C83D0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Не оставайся в квартире с огнем, а выбирайся доступным (путем)</w:t>
      </w:r>
    </w:p>
    <w:p w14:paraId="23699609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Если слаб огонь, скорей ты водой его (залей)</w:t>
      </w:r>
    </w:p>
    <w:p w14:paraId="24AD9816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Если ли в доме случился пожар, можно спрятаться под диван? (нет)</w:t>
      </w:r>
    </w:p>
    <w:p w14:paraId="32B03C0A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Чтоб не возник пожар лучше в спички (не играй)</w:t>
      </w:r>
    </w:p>
    <w:p w14:paraId="2DFC2061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Раздается телефонный звонок. В лесу случился пожар. Нужно спасать животных. Воспитатель предлагает оказать помощь, дети соглашаются. Проводятся игры – эстафеты.</w:t>
      </w:r>
    </w:p>
    <w:p w14:paraId="3C72ED6C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Пожар в лесу.</w:t>
      </w:r>
    </w:p>
    <w:p w14:paraId="200B2D51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«Чья команда быстрей соберется».</w:t>
      </w:r>
    </w:p>
    <w:p w14:paraId="67D6312C" w14:textId="338AFB26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 xml:space="preserve">Дети бегают по залу, по сигналу «пожарная тревога» команды должны построиться. Выигрывает </w:t>
      </w:r>
      <w:r w:rsidR="002D76C7" w:rsidRPr="00680B2A">
        <w:rPr>
          <w:rFonts w:ascii="Times New Roman" w:hAnsi="Times New Roman" w:cs="Times New Roman"/>
          <w:sz w:val="28"/>
          <w:szCs w:val="28"/>
        </w:rPr>
        <w:t>команда,</w:t>
      </w:r>
      <w:r w:rsidRPr="00680B2A">
        <w:rPr>
          <w:rFonts w:ascii="Times New Roman" w:hAnsi="Times New Roman" w:cs="Times New Roman"/>
          <w:sz w:val="28"/>
          <w:szCs w:val="28"/>
        </w:rPr>
        <w:t xml:space="preserve"> которая быстрее построится в колонну.</w:t>
      </w:r>
    </w:p>
    <w:p w14:paraId="1F296065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«Пожарный щит».</w:t>
      </w:r>
    </w:p>
    <w:p w14:paraId="1163BC64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 xml:space="preserve">Участники команд по команде ведущего бегут к столу, на котором разложены карточки с изображением предметов необходимые для тушения пожара (пожарный рукав, ведро, огнетушитель и др.) и не имеющие отношения к пожару. Участник команды должен быстро выбрать нужный предмет и возвратиться к команде </w:t>
      </w:r>
      <w:r w:rsidRPr="00680B2A">
        <w:rPr>
          <w:rFonts w:ascii="Times New Roman" w:hAnsi="Times New Roman" w:cs="Times New Roman"/>
          <w:sz w:val="28"/>
          <w:szCs w:val="28"/>
        </w:rPr>
        <w:lastRenderedPageBreak/>
        <w:t>прикрепив нужный предмет на пожарный щит. Затем те же действия выполняет следующей ребенок и т.д. Выигрывает команда, игроки которой быстрее выполнят задание.</w:t>
      </w:r>
    </w:p>
    <w:p w14:paraId="3A3EF68F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«Спасение животных».</w:t>
      </w:r>
    </w:p>
    <w:p w14:paraId="1C85A890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         Каждая команда выстраивается в колонну по одному. Напротив, каждой команды находятся животные (мягкие игрушки.) По сигналу ведущего дети спасают зверей.</w:t>
      </w:r>
    </w:p>
    <w:p w14:paraId="4EA06345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«Тушение пожара водой».</w:t>
      </w:r>
    </w:p>
    <w:p w14:paraId="7A0D286D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 В руках у впереди стоящего ребенка каждой команды ведро с «водой». Ребенок должен добежать до «пожара», «вылить воду» и вернуться бегом обратно. То же выполняют следующие игроки.</w:t>
      </w:r>
    </w:p>
    <w:p w14:paraId="65D4E00C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 «Тушение пожара песком».</w:t>
      </w:r>
    </w:p>
    <w:p w14:paraId="32A40F57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  <w:r w:rsidRPr="00680B2A">
        <w:rPr>
          <w:rFonts w:ascii="Times New Roman" w:hAnsi="Times New Roman" w:cs="Times New Roman"/>
          <w:sz w:val="28"/>
          <w:szCs w:val="28"/>
        </w:rPr>
        <w:t>В руках у впереди стоящего ребенка каждой команды лопата. Ребенок должен добежать до «пожара», «забрасывают огонь песком» и вернуться бегом обратно. Выигрывает команда, игроки которой быстрее выполнят задание.</w:t>
      </w:r>
    </w:p>
    <w:p w14:paraId="5AED546C" w14:textId="77777777" w:rsidR="000E1099" w:rsidRPr="00680B2A" w:rsidRDefault="000E1099" w:rsidP="00680B2A">
      <w:pPr>
        <w:rPr>
          <w:rFonts w:ascii="Times New Roman" w:hAnsi="Times New Roman" w:cs="Times New Roman"/>
          <w:sz w:val="28"/>
          <w:szCs w:val="28"/>
        </w:rPr>
      </w:pPr>
    </w:p>
    <w:p w14:paraId="09F1BB08" w14:textId="77777777" w:rsidR="007C7E48" w:rsidRPr="00CE6938" w:rsidRDefault="007C7E48">
      <w:pPr>
        <w:rPr>
          <w:sz w:val="28"/>
          <w:szCs w:val="28"/>
        </w:rPr>
      </w:pPr>
    </w:p>
    <w:sectPr w:rsidR="007C7E48" w:rsidRPr="00CE6938" w:rsidSect="00680B2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AEA"/>
    <w:multiLevelType w:val="multilevel"/>
    <w:tmpl w:val="C9EA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A2B9F"/>
    <w:multiLevelType w:val="multilevel"/>
    <w:tmpl w:val="7FD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252DD"/>
    <w:multiLevelType w:val="multilevel"/>
    <w:tmpl w:val="7B2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63C51"/>
    <w:multiLevelType w:val="multilevel"/>
    <w:tmpl w:val="5A68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74DBF"/>
    <w:multiLevelType w:val="multilevel"/>
    <w:tmpl w:val="DCA4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EF"/>
    <w:rsid w:val="000E1099"/>
    <w:rsid w:val="00113CDF"/>
    <w:rsid w:val="002D76C7"/>
    <w:rsid w:val="002D7735"/>
    <w:rsid w:val="005F7959"/>
    <w:rsid w:val="00680B2A"/>
    <w:rsid w:val="006B5D45"/>
    <w:rsid w:val="006E179C"/>
    <w:rsid w:val="007B68C8"/>
    <w:rsid w:val="007C7E48"/>
    <w:rsid w:val="007F4369"/>
    <w:rsid w:val="00A048EF"/>
    <w:rsid w:val="00A22BA1"/>
    <w:rsid w:val="00AD0A94"/>
    <w:rsid w:val="00BD4FA1"/>
    <w:rsid w:val="00CE6938"/>
    <w:rsid w:val="00D57C03"/>
    <w:rsid w:val="00E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2509"/>
  <w15:chartTrackingRefBased/>
  <w15:docId w15:val="{989A498D-CBE1-44EF-A750-2289903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9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4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8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8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8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8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8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8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4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48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8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48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48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4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11</cp:revision>
  <dcterms:created xsi:type="dcterms:W3CDTF">2024-08-04T06:34:00Z</dcterms:created>
  <dcterms:modified xsi:type="dcterms:W3CDTF">2024-08-18T10:13:00Z</dcterms:modified>
</cp:coreProperties>
</file>