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81B8B" w14:textId="77777777" w:rsidR="00372D9B" w:rsidRDefault="00372D9B" w:rsidP="00372D9B">
      <w:pPr>
        <w:spacing w:line="230" w:lineRule="auto"/>
        <w:ind w:right="455"/>
        <w:jc w:val="center"/>
        <w:rPr>
          <w:rFonts w:ascii="Times New Roman" w:hAnsi="Times New Roman"/>
          <w:b/>
          <w:bCs/>
          <w:sz w:val="32"/>
          <w:szCs w:val="32"/>
        </w:rPr>
      </w:pPr>
      <w:bookmarkStart w:id="0" w:name="bookmark0"/>
      <w:r>
        <w:rPr>
          <w:rFonts w:ascii="Times New Roman" w:hAnsi="Times New Roman"/>
          <w:b/>
          <w:bCs/>
          <w:sz w:val="32"/>
          <w:szCs w:val="32"/>
        </w:rPr>
        <w:t>М</w:t>
      </w:r>
      <w:r>
        <w:rPr>
          <w:rFonts w:ascii="Times New Roman" w:hAnsi="Times New Roman"/>
          <w:b/>
          <w:bCs/>
          <w:spacing w:val="-1"/>
          <w:sz w:val="32"/>
          <w:szCs w:val="32"/>
        </w:rPr>
        <w:t>у</w:t>
      </w:r>
      <w:r>
        <w:rPr>
          <w:rFonts w:ascii="Times New Roman" w:hAnsi="Times New Roman"/>
          <w:b/>
          <w:bCs/>
          <w:sz w:val="32"/>
          <w:szCs w:val="32"/>
        </w:rPr>
        <w:t>ницип</w:t>
      </w:r>
      <w:r>
        <w:rPr>
          <w:rFonts w:ascii="Times New Roman" w:hAnsi="Times New Roman"/>
          <w:b/>
          <w:bCs/>
          <w:w w:val="101"/>
          <w:sz w:val="32"/>
          <w:szCs w:val="32"/>
        </w:rPr>
        <w:t>а</w:t>
      </w:r>
      <w:r>
        <w:rPr>
          <w:rFonts w:ascii="Times New Roman" w:hAnsi="Times New Roman"/>
          <w:b/>
          <w:bCs/>
          <w:sz w:val="32"/>
          <w:szCs w:val="32"/>
        </w:rPr>
        <w:t>льно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 xml:space="preserve"> б</w:t>
      </w:r>
      <w:r>
        <w:rPr>
          <w:rFonts w:ascii="Times New Roman" w:hAnsi="Times New Roman"/>
          <w:b/>
          <w:bCs/>
          <w:spacing w:val="-1"/>
          <w:sz w:val="32"/>
          <w:szCs w:val="32"/>
        </w:rPr>
        <w:t>юд</w:t>
      </w:r>
      <w:r>
        <w:rPr>
          <w:rFonts w:ascii="Times New Roman" w:hAnsi="Times New Roman"/>
          <w:b/>
          <w:bCs/>
          <w:sz w:val="32"/>
          <w:szCs w:val="32"/>
        </w:rPr>
        <w:t>ж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>тно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pacing w:val="-2"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</w:rPr>
        <w:t>до</w:t>
      </w:r>
      <w:r>
        <w:rPr>
          <w:rFonts w:ascii="Times New Roman" w:hAnsi="Times New Roman"/>
          <w:b/>
          <w:bCs/>
          <w:spacing w:val="-1"/>
          <w:sz w:val="32"/>
          <w:szCs w:val="32"/>
        </w:rPr>
        <w:t>ш</w:t>
      </w:r>
      <w:r>
        <w:rPr>
          <w:rFonts w:ascii="Times New Roman" w:hAnsi="Times New Roman"/>
          <w:b/>
          <w:bCs/>
          <w:sz w:val="32"/>
          <w:szCs w:val="32"/>
        </w:rPr>
        <w:t>к</w:t>
      </w:r>
      <w:r>
        <w:rPr>
          <w:rFonts w:ascii="Times New Roman" w:hAnsi="Times New Roman"/>
          <w:b/>
          <w:bCs/>
          <w:spacing w:val="1"/>
          <w:sz w:val="32"/>
          <w:szCs w:val="32"/>
        </w:rPr>
        <w:t>о</w:t>
      </w:r>
      <w:r>
        <w:rPr>
          <w:rFonts w:ascii="Times New Roman" w:hAnsi="Times New Roman"/>
          <w:b/>
          <w:bCs/>
          <w:sz w:val="32"/>
          <w:szCs w:val="32"/>
        </w:rPr>
        <w:t>льно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pacing w:val="-2"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</w:rPr>
        <w:t>об</w:t>
      </w:r>
      <w:r>
        <w:rPr>
          <w:rFonts w:ascii="Times New Roman" w:hAnsi="Times New Roman"/>
          <w:b/>
          <w:bCs/>
          <w:spacing w:val="1"/>
          <w:sz w:val="32"/>
          <w:szCs w:val="32"/>
        </w:rPr>
        <w:t>р</w:t>
      </w:r>
      <w:r>
        <w:rPr>
          <w:rFonts w:ascii="Times New Roman" w:hAnsi="Times New Roman"/>
          <w:b/>
          <w:bCs/>
          <w:w w:val="101"/>
          <w:sz w:val="32"/>
          <w:szCs w:val="32"/>
        </w:rPr>
        <w:t>а</w:t>
      </w:r>
      <w:r>
        <w:rPr>
          <w:rFonts w:ascii="Times New Roman" w:hAnsi="Times New Roman"/>
          <w:b/>
          <w:bCs/>
          <w:spacing w:val="-2"/>
          <w:sz w:val="32"/>
          <w:szCs w:val="32"/>
        </w:rPr>
        <w:t>з</w:t>
      </w:r>
      <w:r>
        <w:rPr>
          <w:rFonts w:ascii="Times New Roman" w:hAnsi="Times New Roman"/>
          <w:b/>
          <w:bCs/>
          <w:sz w:val="32"/>
          <w:szCs w:val="32"/>
        </w:rPr>
        <w:t>ов</w:t>
      </w:r>
      <w:r>
        <w:rPr>
          <w:rFonts w:ascii="Times New Roman" w:hAnsi="Times New Roman"/>
          <w:b/>
          <w:bCs/>
          <w:w w:val="101"/>
          <w:sz w:val="32"/>
          <w:szCs w:val="32"/>
        </w:rPr>
        <w:t>а</w:t>
      </w:r>
      <w:r>
        <w:rPr>
          <w:rFonts w:ascii="Times New Roman" w:hAnsi="Times New Roman"/>
          <w:b/>
          <w:bCs/>
          <w:sz w:val="32"/>
          <w:szCs w:val="32"/>
        </w:rPr>
        <w:t>т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pacing w:val="-1"/>
          <w:sz w:val="32"/>
          <w:szCs w:val="32"/>
        </w:rPr>
        <w:t>л</w:t>
      </w:r>
      <w:r>
        <w:rPr>
          <w:rFonts w:ascii="Times New Roman" w:hAnsi="Times New Roman"/>
          <w:b/>
          <w:bCs/>
          <w:sz w:val="32"/>
          <w:szCs w:val="32"/>
        </w:rPr>
        <w:t>ь</w:t>
      </w:r>
      <w:r>
        <w:rPr>
          <w:rFonts w:ascii="Times New Roman" w:hAnsi="Times New Roman"/>
          <w:b/>
          <w:bCs/>
          <w:spacing w:val="-1"/>
          <w:sz w:val="32"/>
          <w:szCs w:val="32"/>
        </w:rPr>
        <w:t>н</w:t>
      </w:r>
      <w:r>
        <w:rPr>
          <w:rFonts w:ascii="Times New Roman" w:hAnsi="Times New Roman"/>
          <w:b/>
          <w:bCs/>
          <w:sz w:val="32"/>
          <w:szCs w:val="32"/>
        </w:rPr>
        <w:t>о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pacing w:val="-2"/>
          <w:sz w:val="32"/>
          <w:szCs w:val="32"/>
        </w:rPr>
        <w:t>у</w:t>
      </w:r>
      <w:r>
        <w:rPr>
          <w:rFonts w:ascii="Times New Roman" w:hAnsi="Times New Roman"/>
          <w:b/>
          <w:bCs/>
          <w:sz w:val="32"/>
          <w:szCs w:val="32"/>
        </w:rPr>
        <w:t>чр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>жд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>ни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 xml:space="preserve"> «Д</w:t>
      </w:r>
      <w:r>
        <w:rPr>
          <w:rFonts w:ascii="Times New Roman" w:hAnsi="Times New Roman"/>
          <w:b/>
          <w:bCs/>
          <w:w w:val="101"/>
          <w:sz w:val="32"/>
          <w:szCs w:val="32"/>
        </w:rPr>
        <w:t>е</w:t>
      </w:r>
      <w:r>
        <w:rPr>
          <w:rFonts w:ascii="Times New Roman" w:hAnsi="Times New Roman"/>
          <w:b/>
          <w:bCs/>
          <w:sz w:val="32"/>
          <w:szCs w:val="32"/>
        </w:rPr>
        <w:t>т</w:t>
      </w:r>
      <w:r>
        <w:rPr>
          <w:rFonts w:ascii="Times New Roman" w:hAnsi="Times New Roman"/>
          <w:b/>
          <w:bCs/>
          <w:w w:val="101"/>
          <w:sz w:val="32"/>
          <w:szCs w:val="32"/>
        </w:rPr>
        <w:t>с</w:t>
      </w:r>
      <w:r>
        <w:rPr>
          <w:rFonts w:ascii="Times New Roman" w:hAnsi="Times New Roman"/>
          <w:b/>
          <w:bCs/>
          <w:sz w:val="32"/>
          <w:szCs w:val="32"/>
        </w:rPr>
        <w:t xml:space="preserve">кий </w:t>
      </w:r>
      <w:r>
        <w:rPr>
          <w:rFonts w:ascii="Times New Roman" w:hAnsi="Times New Roman"/>
          <w:b/>
          <w:bCs/>
          <w:w w:val="101"/>
          <w:sz w:val="32"/>
          <w:szCs w:val="32"/>
        </w:rPr>
        <w:t>с</w:t>
      </w:r>
      <w:r>
        <w:rPr>
          <w:rFonts w:ascii="Times New Roman" w:hAnsi="Times New Roman"/>
          <w:b/>
          <w:bCs/>
          <w:spacing w:val="-2"/>
          <w:w w:val="101"/>
          <w:sz w:val="32"/>
          <w:szCs w:val="32"/>
        </w:rPr>
        <w:t>а</w:t>
      </w:r>
      <w:r>
        <w:rPr>
          <w:rFonts w:ascii="Times New Roman" w:hAnsi="Times New Roman"/>
          <w:b/>
          <w:bCs/>
          <w:sz w:val="32"/>
          <w:szCs w:val="32"/>
        </w:rPr>
        <w:t>д</w:t>
      </w:r>
      <w:r>
        <w:rPr>
          <w:rFonts w:ascii="Times New Roman" w:hAnsi="Times New Roman"/>
          <w:b/>
          <w:bCs/>
          <w:spacing w:val="1"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pacing w:val="-2"/>
          <w:sz w:val="32"/>
          <w:szCs w:val="32"/>
        </w:rPr>
        <w:t>№</w:t>
      </w:r>
      <w:r>
        <w:rPr>
          <w:rFonts w:ascii="Times New Roman" w:hAnsi="Times New Roman"/>
          <w:b/>
          <w:bCs/>
          <w:sz w:val="32"/>
          <w:szCs w:val="32"/>
        </w:rPr>
        <w:t>17</w:t>
      </w:r>
      <w:r>
        <w:rPr>
          <w:rFonts w:ascii="Times New Roman" w:hAnsi="Times New Roman"/>
          <w:b/>
          <w:bCs/>
          <w:spacing w:val="1"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</w:rPr>
        <w:t>«Буратино»</w:t>
      </w:r>
    </w:p>
    <w:p w14:paraId="392F548A" w14:textId="029760C5" w:rsidR="00F33E1E" w:rsidRPr="00372D9B" w:rsidRDefault="00372D9B" w:rsidP="00372D9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br/>
      </w:r>
      <w:r>
        <w:br/>
      </w:r>
      <w:r>
        <w:br/>
      </w:r>
      <w:r>
        <w:br/>
      </w:r>
      <w:r>
        <w:rPr>
          <w:rFonts w:ascii="Times New Roman" w:hAnsi="Times New Roman" w:cs="Times New Roman"/>
          <w:b/>
          <w:bCs/>
          <w:sz w:val="32"/>
          <w:szCs w:val="32"/>
        </w:rPr>
        <w:br/>
      </w:r>
      <w:r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372D9B">
        <w:rPr>
          <w:rFonts w:ascii="Times New Roman" w:hAnsi="Times New Roman" w:cs="Times New Roman"/>
          <w:b/>
          <w:bCs/>
          <w:sz w:val="32"/>
          <w:szCs w:val="32"/>
        </w:rPr>
        <w:br/>
      </w:r>
      <w:r w:rsidR="00C87D61" w:rsidRPr="00372D9B">
        <w:rPr>
          <w:rFonts w:ascii="Times New Roman" w:hAnsi="Times New Roman" w:cs="Times New Roman"/>
          <w:b/>
          <w:bCs/>
          <w:sz w:val="32"/>
          <w:szCs w:val="32"/>
        </w:rPr>
        <w:t>Конспект занятия</w:t>
      </w:r>
      <w:bookmarkEnd w:id="0"/>
      <w:r w:rsidRPr="00372D9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C87D61" w:rsidRPr="00372D9B">
        <w:rPr>
          <w:rFonts w:ascii="Times New Roman" w:hAnsi="Times New Roman" w:cs="Times New Roman"/>
          <w:b/>
          <w:bCs/>
          <w:sz w:val="32"/>
          <w:szCs w:val="32"/>
        </w:rPr>
        <w:t>в средней группе</w:t>
      </w:r>
    </w:p>
    <w:p w14:paraId="67CB0F91" w14:textId="77777777" w:rsidR="00F33E1E" w:rsidRPr="00372D9B" w:rsidRDefault="00C87D61" w:rsidP="00372D9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72D9B">
        <w:rPr>
          <w:rFonts w:ascii="Times New Roman" w:hAnsi="Times New Roman" w:cs="Times New Roman"/>
          <w:b/>
          <w:bCs/>
          <w:sz w:val="32"/>
          <w:szCs w:val="32"/>
        </w:rPr>
        <w:t>по развитию речи с использованием мнемотехники</w:t>
      </w:r>
    </w:p>
    <w:p w14:paraId="74211AEB" w14:textId="794FAC72" w:rsidR="00F33E1E" w:rsidRPr="00372D9B" w:rsidRDefault="00372D9B" w:rsidP="00372D9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1" w:name="bookmark3"/>
      <w:r w:rsidRPr="00372D9B">
        <w:rPr>
          <w:rFonts w:ascii="Times New Roman" w:hAnsi="Times New Roman" w:cs="Times New Roman"/>
          <w:b/>
          <w:bCs/>
          <w:sz w:val="32"/>
          <w:szCs w:val="32"/>
        </w:rPr>
        <w:t>на т</w:t>
      </w:r>
      <w:r w:rsidR="00C87D61" w:rsidRPr="00372D9B">
        <w:rPr>
          <w:rFonts w:ascii="Times New Roman" w:hAnsi="Times New Roman" w:cs="Times New Roman"/>
          <w:b/>
          <w:bCs/>
          <w:sz w:val="32"/>
          <w:szCs w:val="32"/>
        </w:rPr>
        <w:t>ем</w:t>
      </w:r>
      <w:r w:rsidRPr="00372D9B">
        <w:rPr>
          <w:rFonts w:ascii="Times New Roman" w:hAnsi="Times New Roman" w:cs="Times New Roman"/>
          <w:b/>
          <w:bCs/>
          <w:sz w:val="32"/>
          <w:szCs w:val="32"/>
        </w:rPr>
        <w:t>у</w:t>
      </w:r>
      <w:r w:rsidR="00C87D61" w:rsidRPr="00372D9B">
        <w:rPr>
          <w:rFonts w:ascii="Times New Roman" w:hAnsi="Times New Roman" w:cs="Times New Roman"/>
          <w:b/>
          <w:bCs/>
          <w:sz w:val="32"/>
          <w:szCs w:val="32"/>
        </w:rPr>
        <w:t>: «Путешествие по сказкам»</w:t>
      </w:r>
      <w:bookmarkEnd w:id="1"/>
    </w:p>
    <w:p w14:paraId="307066A8" w14:textId="77777777" w:rsidR="00372D9B" w:rsidRPr="00372D9B" w:rsidRDefault="00372D9B" w:rsidP="00372D9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72D9B">
        <w:rPr>
          <w:rFonts w:ascii="Times New Roman" w:hAnsi="Times New Roman" w:cs="Times New Roman"/>
          <w:b/>
          <w:bCs/>
          <w:sz w:val="32"/>
          <w:szCs w:val="32"/>
        </w:rPr>
        <w:t>Воспитатель: Магомедова З.М.</w:t>
      </w:r>
    </w:p>
    <w:p w14:paraId="0F41D488" w14:textId="422797E6" w:rsidR="00372D9B" w:rsidRDefault="00372D9B">
      <w:pPr>
        <w:pStyle w:val="11"/>
        <w:spacing w:after="120" w:line="228" w:lineRule="auto"/>
        <w:rPr>
          <w:b/>
          <w:bCs/>
        </w:rPr>
      </w:pPr>
      <w:r>
        <w:rPr>
          <w:b/>
          <w:bCs/>
        </w:rPr>
        <w:br/>
      </w:r>
      <w:r>
        <w:rPr>
          <w:b/>
          <w:bCs/>
        </w:rPr>
        <w:br/>
      </w:r>
    </w:p>
    <w:p w14:paraId="386E07DD" w14:textId="1385618C" w:rsidR="00372D9B" w:rsidRDefault="00372D9B" w:rsidP="00372D9B">
      <w:pPr>
        <w:jc w:val="center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>
        <w:rPr>
          <w:noProof/>
        </w:rPr>
        <w:drawing>
          <wp:inline distT="0" distB="0" distL="0" distR="0" wp14:anchorId="1C7B33B0" wp14:editId="6C6A397E">
            <wp:extent cx="5419702" cy="3455719"/>
            <wp:effectExtent l="0" t="0" r="0" b="0"/>
            <wp:docPr id="2" name="Рисунок 2" descr="Сказочная ночь - 58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казочная ночь - 58 фото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9159" cy="346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>
        <w:rPr>
          <w:rFonts w:asciiTheme="minorHAnsi" w:hAnsiTheme="minorHAnsi"/>
          <w:b/>
          <w:bCs/>
        </w:rPr>
        <w:br/>
      </w:r>
      <w:r w:rsidRPr="00372D9B">
        <w:rPr>
          <w:rFonts w:ascii="Times New Roman" w:hAnsi="Times New Roman" w:cs="Times New Roman"/>
          <w:b/>
          <w:bCs/>
          <w:sz w:val="28"/>
          <w:szCs w:val="28"/>
        </w:rPr>
        <w:t xml:space="preserve">г. Каспийск </w:t>
      </w:r>
      <w:r w:rsidR="00132393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372D9B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132393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AD4A8C">
        <w:rPr>
          <w:rFonts w:ascii="Times New Roman" w:hAnsi="Times New Roman" w:cs="Times New Roman"/>
          <w:b/>
          <w:bCs/>
          <w:sz w:val="28"/>
          <w:szCs w:val="28"/>
        </w:rPr>
        <w:t>г.</w:t>
      </w:r>
      <w:r>
        <w:rPr>
          <w:b/>
          <w:bCs/>
        </w:rPr>
        <w:br w:type="page"/>
      </w:r>
    </w:p>
    <w:p w14:paraId="7E57C209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2" w:name="bookmark9"/>
      <w:r w:rsidRPr="0005293D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Цель:</w:t>
      </w:r>
      <w:r w:rsidRPr="0005293D">
        <w:rPr>
          <w:rFonts w:ascii="Times New Roman" w:hAnsi="Times New Roman" w:cs="Times New Roman"/>
          <w:sz w:val="28"/>
          <w:szCs w:val="28"/>
        </w:rPr>
        <w:t xml:space="preserve"> развитие речевой деятельности дошкольников посредством художественной литературы с использованием технологий моделирования и мультимедийных средств</w:t>
      </w:r>
    </w:p>
    <w:p w14:paraId="07BBBECC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bookmark5"/>
      <w:r w:rsidRPr="0005293D">
        <w:rPr>
          <w:rFonts w:ascii="Times New Roman" w:hAnsi="Times New Roman" w:cs="Times New Roman"/>
          <w:b/>
          <w:bCs/>
          <w:sz w:val="28"/>
          <w:szCs w:val="28"/>
        </w:rPr>
        <w:t>Задачи:</w:t>
      </w:r>
      <w:bookmarkEnd w:id="3"/>
    </w:p>
    <w:p w14:paraId="48933E66" w14:textId="77777777" w:rsidR="0005293D" w:rsidRPr="006934F9" w:rsidRDefault="0005293D" w:rsidP="006934F9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6934F9">
        <w:rPr>
          <w:rFonts w:ascii="Times New Roman" w:hAnsi="Times New Roman" w:cs="Times New Roman"/>
          <w:sz w:val="28"/>
          <w:szCs w:val="28"/>
        </w:rPr>
        <w:t>Обучающие:</w:t>
      </w:r>
    </w:p>
    <w:p w14:paraId="12C9D6E5" w14:textId="474BCA3A" w:rsidR="0005293D" w:rsidRPr="006934F9" w:rsidRDefault="0005293D" w:rsidP="006934F9">
      <w:pPr>
        <w:pStyle w:val="a4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sz w:val="28"/>
          <w:szCs w:val="28"/>
        </w:rPr>
        <w:t>Формировать умение пересказывать художественное произведение</w:t>
      </w:r>
      <w:r w:rsidR="006934F9">
        <w:rPr>
          <w:rFonts w:ascii="Times New Roman" w:hAnsi="Times New Roman" w:cs="Times New Roman"/>
          <w:sz w:val="28"/>
          <w:szCs w:val="28"/>
        </w:rPr>
        <w:t xml:space="preserve"> </w:t>
      </w:r>
      <w:r w:rsidRPr="006934F9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Pr="006934F9">
        <w:rPr>
          <w:rFonts w:ascii="Times New Roman" w:hAnsi="Times New Roman" w:cs="Times New Roman"/>
          <w:sz w:val="28"/>
          <w:szCs w:val="28"/>
        </w:rPr>
        <w:t>мнемотаблице</w:t>
      </w:r>
      <w:proofErr w:type="spellEnd"/>
      <w:r w:rsidRPr="006934F9">
        <w:rPr>
          <w:rFonts w:ascii="Times New Roman" w:hAnsi="Times New Roman" w:cs="Times New Roman"/>
          <w:sz w:val="28"/>
          <w:szCs w:val="28"/>
        </w:rPr>
        <w:t xml:space="preserve"> с использованием технологий моделирования;</w:t>
      </w:r>
    </w:p>
    <w:p w14:paraId="6445C1D7" w14:textId="77777777" w:rsidR="0005293D" w:rsidRPr="0005293D" w:rsidRDefault="0005293D" w:rsidP="0005293D">
      <w:pPr>
        <w:pStyle w:val="a4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sz w:val="28"/>
          <w:szCs w:val="28"/>
        </w:rPr>
        <w:t>продолжать учить детей отвечать полным предложением.</w:t>
      </w:r>
    </w:p>
    <w:p w14:paraId="632A4D37" w14:textId="77777777" w:rsidR="0005293D" w:rsidRPr="006934F9" w:rsidRDefault="0005293D" w:rsidP="006934F9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6934F9">
        <w:rPr>
          <w:rFonts w:ascii="Times New Roman" w:hAnsi="Times New Roman" w:cs="Times New Roman"/>
          <w:sz w:val="28"/>
          <w:szCs w:val="28"/>
        </w:rPr>
        <w:t>Развивающие:</w:t>
      </w:r>
    </w:p>
    <w:p w14:paraId="68E11756" w14:textId="77777777" w:rsidR="0005293D" w:rsidRPr="0005293D" w:rsidRDefault="0005293D" w:rsidP="0005293D">
      <w:pPr>
        <w:pStyle w:val="a4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sz w:val="28"/>
          <w:szCs w:val="28"/>
        </w:rPr>
        <w:t>Активизировать словарь, развивать связную речь детей;</w:t>
      </w:r>
    </w:p>
    <w:p w14:paraId="1E492EB6" w14:textId="77777777" w:rsidR="0005293D" w:rsidRPr="0005293D" w:rsidRDefault="0005293D" w:rsidP="0005293D">
      <w:pPr>
        <w:pStyle w:val="a4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sz w:val="28"/>
          <w:szCs w:val="28"/>
        </w:rPr>
        <w:t>Развивать память, мышление, воображение;</w:t>
      </w:r>
    </w:p>
    <w:p w14:paraId="7891C83E" w14:textId="77777777" w:rsidR="0005293D" w:rsidRPr="006934F9" w:rsidRDefault="0005293D" w:rsidP="006934F9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6934F9">
        <w:rPr>
          <w:rFonts w:ascii="Times New Roman" w:hAnsi="Times New Roman" w:cs="Times New Roman"/>
          <w:sz w:val="28"/>
          <w:szCs w:val="28"/>
        </w:rPr>
        <w:t>Воспитывающие:</w:t>
      </w:r>
    </w:p>
    <w:p w14:paraId="0BBBE159" w14:textId="77777777" w:rsidR="0005293D" w:rsidRPr="0005293D" w:rsidRDefault="0005293D" w:rsidP="0005293D">
      <w:pPr>
        <w:pStyle w:val="a4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sz w:val="28"/>
          <w:szCs w:val="28"/>
        </w:rPr>
        <w:t>Воспитывать честность, любовь к ближнему.</w:t>
      </w:r>
    </w:p>
    <w:p w14:paraId="41C0B952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b/>
          <w:bCs/>
          <w:sz w:val="28"/>
          <w:szCs w:val="28"/>
        </w:rPr>
        <w:t>Предшествующая работа:</w:t>
      </w:r>
      <w:r w:rsidRPr="0005293D">
        <w:rPr>
          <w:rFonts w:ascii="Times New Roman" w:hAnsi="Times New Roman" w:cs="Times New Roman"/>
          <w:sz w:val="28"/>
          <w:szCs w:val="28"/>
        </w:rPr>
        <w:t xml:space="preserve"> чтение сказки «Два жадных медвежонка».</w:t>
      </w:r>
    </w:p>
    <w:p w14:paraId="19925C27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b/>
          <w:bCs/>
          <w:sz w:val="28"/>
          <w:szCs w:val="28"/>
        </w:rPr>
        <w:t xml:space="preserve">Материалы: </w:t>
      </w:r>
      <w:proofErr w:type="spellStart"/>
      <w:r w:rsidRPr="0005293D"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Pr="0005293D">
        <w:rPr>
          <w:rFonts w:ascii="Times New Roman" w:hAnsi="Times New Roman" w:cs="Times New Roman"/>
          <w:sz w:val="28"/>
          <w:szCs w:val="28"/>
        </w:rPr>
        <w:t xml:space="preserve"> по сказкам «Репка», «Маша и медведь». «</w:t>
      </w:r>
      <w:proofErr w:type="spellStart"/>
      <w:r w:rsidRPr="0005293D">
        <w:rPr>
          <w:rFonts w:ascii="Times New Roman" w:hAnsi="Times New Roman" w:cs="Times New Roman"/>
          <w:sz w:val="28"/>
          <w:szCs w:val="28"/>
        </w:rPr>
        <w:t>Заюшкина</w:t>
      </w:r>
      <w:proofErr w:type="spellEnd"/>
      <w:r w:rsidRPr="0005293D">
        <w:rPr>
          <w:rFonts w:ascii="Times New Roman" w:hAnsi="Times New Roman" w:cs="Times New Roman"/>
          <w:sz w:val="28"/>
          <w:szCs w:val="28"/>
        </w:rPr>
        <w:t xml:space="preserve"> избушка», </w:t>
      </w:r>
      <w:proofErr w:type="spellStart"/>
      <w:r w:rsidRPr="0005293D">
        <w:rPr>
          <w:rFonts w:ascii="Times New Roman" w:hAnsi="Times New Roman" w:cs="Times New Roman"/>
          <w:sz w:val="28"/>
          <w:szCs w:val="28"/>
        </w:rPr>
        <w:t>мнемотаблица</w:t>
      </w:r>
      <w:proofErr w:type="spellEnd"/>
      <w:r w:rsidRPr="0005293D">
        <w:rPr>
          <w:rFonts w:ascii="Times New Roman" w:hAnsi="Times New Roman" w:cs="Times New Roman"/>
          <w:sz w:val="28"/>
          <w:szCs w:val="28"/>
        </w:rPr>
        <w:t xml:space="preserve"> по сказке «Два жадных медвежонка», аудиозапись со звуками леса.</w:t>
      </w:r>
    </w:p>
    <w:p w14:paraId="1EE60416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работа:</w:t>
      </w:r>
      <w:r w:rsidRPr="0005293D">
        <w:rPr>
          <w:rFonts w:ascii="Times New Roman" w:hAnsi="Times New Roman" w:cs="Times New Roman"/>
          <w:sz w:val="28"/>
          <w:szCs w:val="28"/>
        </w:rPr>
        <w:t xml:space="preserve"> чтение сказок, рассматривание иллюстраций, </w:t>
      </w:r>
      <w:proofErr w:type="spellStart"/>
      <w:r w:rsidRPr="0005293D">
        <w:rPr>
          <w:rFonts w:ascii="Times New Roman" w:hAnsi="Times New Roman" w:cs="Times New Roman"/>
          <w:sz w:val="28"/>
          <w:szCs w:val="28"/>
        </w:rPr>
        <w:t>мнемотаблиц</w:t>
      </w:r>
      <w:proofErr w:type="spellEnd"/>
      <w:r w:rsidRPr="0005293D">
        <w:rPr>
          <w:rFonts w:ascii="Times New Roman" w:hAnsi="Times New Roman" w:cs="Times New Roman"/>
          <w:sz w:val="28"/>
          <w:szCs w:val="28"/>
        </w:rPr>
        <w:t>.</w:t>
      </w:r>
    </w:p>
    <w:p w14:paraId="79377124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bookmark7"/>
      <w:r w:rsidRPr="0005293D">
        <w:rPr>
          <w:rFonts w:ascii="Times New Roman" w:hAnsi="Times New Roman" w:cs="Times New Roman"/>
          <w:b/>
          <w:bCs/>
          <w:sz w:val="28"/>
          <w:szCs w:val="28"/>
        </w:rPr>
        <w:t>Активизация словаря:</w:t>
      </w:r>
      <w:bookmarkEnd w:id="4"/>
    </w:p>
    <w:p w14:paraId="5EFC7846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b/>
          <w:bCs/>
          <w:sz w:val="28"/>
          <w:szCs w:val="28"/>
        </w:rPr>
        <w:t>Методическое обеспечение:</w:t>
      </w:r>
      <w:r w:rsidRPr="0005293D">
        <w:rPr>
          <w:rFonts w:ascii="Times New Roman" w:hAnsi="Times New Roman" w:cs="Times New Roman"/>
          <w:sz w:val="28"/>
          <w:szCs w:val="28"/>
        </w:rPr>
        <w:t xml:space="preserve"> мультимедийный проектор, презентация «Отгадай загадки», сундучок с клубочком, </w:t>
      </w:r>
      <w:proofErr w:type="spellStart"/>
      <w:r w:rsidRPr="0005293D">
        <w:rPr>
          <w:rFonts w:ascii="Times New Roman" w:hAnsi="Times New Roman" w:cs="Times New Roman"/>
          <w:sz w:val="28"/>
          <w:szCs w:val="28"/>
        </w:rPr>
        <w:t>мнемотаблица</w:t>
      </w:r>
      <w:proofErr w:type="spellEnd"/>
      <w:r w:rsidRPr="0005293D">
        <w:rPr>
          <w:rFonts w:ascii="Times New Roman" w:hAnsi="Times New Roman" w:cs="Times New Roman"/>
          <w:sz w:val="28"/>
          <w:szCs w:val="28"/>
        </w:rPr>
        <w:t xml:space="preserve"> для моделирования сказки, мольберт, конверт с письмом, корзинка с сюрпризом, волшебный цветок.</w:t>
      </w:r>
    </w:p>
    <w:p w14:paraId="169EFB8F" w14:textId="77777777" w:rsidR="0005293D" w:rsidRPr="0005293D" w:rsidRDefault="0005293D" w:rsidP="0005293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293D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работа:</w:t>
      </w:r>
      <w:r w:rsidRPr="0005293D">
        <w:rPr>
          <w:rFonts w:ascii="Times New Roman" w:hAnsi="Times New Roman" w:cs="Times New Roman"/>
          <w:sz w:val="28"/>
          <w:szCs w:val="28"/>
        </w:rPr>
        <w:t xml:space="preserve"> Чтение русских народных сказок. Рассматривание иллюстраций к сказкам. Игры драматизации.</w:t>
      </w:r>
    </w:p>
    <w:p w14:paraId="6C88C995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72D9B"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  <w:bookmarkEnd w:id="2"/>
    </w:p>
    <w:p w14:paraId="56AA4B8B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Ребята сегодня, когда я пришла на работу, то увидела красивый конверт, а кто его принес я не знаю. Давайте вместе откроем и узнаем, что это за письмо и от кого оно. (открывается конверт и читают письмо)</w:t>
      </w:r>
    </w:p>
    <w:p w14:paraId="5E20FB6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5" w:name="bookmark11"/>
      <w:r w:rsidRPr="00372D9B">
        <w:rPr>
          <w:rFonts w:ascii="Times New Roman" w:hAnsi="Times New Roman" w:cs="Times New Roman"/>
          <w:sz w:val="28"/>
          <w:szCs w:val="28"/>
        </w:rPr>
        <w:t>Проблемная ситуация</w:t>
      </w:r>
      <w:bookmarkEnd w:id="5"/>
      <w:r w:rsidRPr="00372D9B">
        <w:rPr>
          <w:rFonts w:ascii="Times New Roman" w:hAnsi="Times New Roman" w:cs="Times New Roman"/>
          <w:sz w:val="28"/>
          <w:szCs w:val="28"/>
        </w:rPr>
        <w:t xml:space="preserve"> «Здравствуйте ребята! Я колобок-румяный бок, у меня </w:t>
      </w:r>
      <w:r w:rsidRPr="00372D9B">
        <w:rPr>
          <w:rFonts w:ascii="Times New Roman" w:hAnsi="Times New Roman" w:cs="Times New Roman"/>
          <w:sz w:val="28"/>
          <w:szCs w:val="28"/>
        </w:rPr>
        <w:lastRenderedPageBreak/>
        <w:t>случилась беда. Меня хотела съесть лиса, а я от нее убежал, но теперь не могу найти дорогу к дедушке и бабушке, потому что лиса перепутала сказки, и я заблудился. Помогите мне найти свою сказку. Спасибо».</w:t>
      </w:r>
    </w:p>
    <w:p w14:paraId="325A359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Ребята Колобок просит нашей помощи-поможем ему?</w:t>
      </w:r>
    </w:p>
    <w:p w14:paraId="49C726D7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Дети: ответы</w:t>
      </w:r>
    </w:p>
    <w:p w14:paraId="7829F46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6" w:name="bookmark13"/>
      <w:r w:rsidRPr="00372D9B">
        <w:rPr>
          <w:rFonts w:ascii="Times New Roman" w:hAnsi="Times New Roman" w:cs="Times New Roman"/>
          <w:sz w:val="28"/>
          <w:szCs w:val="28"/>
        </w:rPr>
        <w:t>Мотивация</w:t>
      </w:r>
      <w:bookmarkEnd w:id="6"/>
    </w:p>
    <w:p w14:paraId="7C91D547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</w:t>
      </w:r>
    </w:p>
    <w:p w14:paraId="01AFF81D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А чтобы попасть в сказочную страну, надо знать и любить сказки. А вы любите сказки? А много ли сказок вы знаете?</w:t>
      </w:r>
    </w:p>
    <w:p w14:paraId="56CE12A0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(Ответы детей.)</w:t>
      </w:r>
    </w:p>
    <w:p w14:paraId="3AAD76C5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Тогда давайте мы с вами отправимся в страну сказок, но вот беда, туда пешком не дойти, и на машине не доехать, как же нам добраться?</w:t>
      </w:r>
    </w:p>
    <w:p w14:paraId="2BB22A9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Какие средства передвижения бывают в сказках?</w:t>
      </w:r>
    </w:p>
    <w:p w14:paraId="6D1910E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(Ответы детей: печка, ступа, сапоги-скороходы, метла, ковер-самолет).</w:t>
      </w:r>
    </w:p>
    <w:p w14:paraId="75AAB8F8" w14:textId="55DEBCEB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AD4A8C" w:rsidRPr="00372D9B">
        <w:rPr>
          <w:rFonts w:ascii="Times New Roman" w:hAnsi="Times New Roman" w:cs="Times New Roman"/>
          <w:sz w:val="28"/>
          <w:szCs w:val="28"/>
        </w:rPr>
        <w:t>— Вот</w:t>
      </w:r>
      <w:r w:rsidRPr="00372D9B">
        <w:rPr>
          <w:rFonts w:ascii="Times New Roman" w:hAnsi="Times New Roman" w:cs="Times New Roman"/>
          <w:sz w:val="28"/>
          <w:szCs w:val="28"/>
        </w:rPr>
        <w:t xml:space="preserve"> на ковре-самолете мы и полетим. Давайте возьмемся за руки, посмотрим друг другу в глаза, улыбнемся и произнесем волшебные слова:</w:t>
      </w:r>
    </w:p>
    <w:p w14:paraId="31870BE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7" w:name="bookmark15"/>
      <w:r w:rsidRPr="00372D9B">
        <w:rPr>
          <w:rFonts w:ascii="Times New Roman" w:hAnsi="Times New Roman" w:cs="Times New Roman"/>
          <w:sz w:val="28"/>
          <w:szCs w:val="28"/>
        </w:rPr>
        <w:t>«Раз, два, три, наш ковер в страну сказок лети!»</w:t>
      </w:r>
      <w:bookmarkEnd w:id="7"/>
    </w:p>
    <w:p w14:paraId="24DFDEC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А вот и первое препятствие Лисы, которое нам нужно преодолеть, чтобы пройти дальше.</w:t>
      </w:r>
    </w:p>
    <w:p w14:paraId="3B73486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Открывают сундучок, находят там клубок и записку: - «Чтобы клубочек вас повел дальше по сказочной стране, вы должны ответить на мои хитрые вопросы. Вот вам волшебный цветок. Отрывайте лепестки и узнаете задания».</w:t>
      </w:r>
    </w:p>
    <w:p w14:paraId="50AE2AE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8" w:name="bookmark17"/>
      <w:r w:rsidRPr="00372D9B">
        <w:rPr>
          <w:rFonts w:ascii="Times New Roman" w:hAnsi="Times New Roman" w:cs="Times New Roman"/>
          <w:sz w:val="28"/>
          <w:szCs w:val="28"/>
        </w:rPr>
        <w:t>Поляна «Угадай-ка»</w:t>
      </w:r>
      <w:bookmarkEnd w:id="8"/>
    </w:p>
    <w:p w14:paraId="44B1C22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Какую песенку пел Колобок?</w:t>
      </w:r>
    </w:p>
    <w:p w14:paraId="727330C1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Что говорила Машенька медведю, сидя в коробе?</w:t>
      </w:r>
    </w:p>
    <w:p w14:paraId="48225858" w14:textId="3DA719A0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Что спрашивали звери в сказке </w:t>
      </w:r>
      <w:r w:rsidR="00AD4A8C" w:rsidRPr="00372D9B">
        <w:rPr>
          <w:rFonts w:ascii="Times New Roman" w:hAnsi="Times New Roman" w:cs="Times New Roman"/>
          <w:sz w:val="28"/>
          <w:szCs w:val="28"/>
        </w:rPr>
        <w:t>“Теремок”, прежде чем</w:t>
      </w:r>
      <w:r w:rsidRPr="00372D9B">
        <w:rPr>
          <w:rFonts w:ascii="Times New Roman" w:hAnsi="Times New Roman" w:cs="Times New Roman"/>
          <w:sz w:val="28"/>
          <w:szCs w:val="28"/>
        </w:rPr>
        <w:t xml:space="preserve"> войти туда?</w:t>
      </w:r>
    </w:p>
    <w:p w14:paraId="68A4081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Какие слова кричал петушок, когда хотел выгнать лису из заячьей избушки?</w:t>
      </w:r>
    </w:p>
    <w:p w14:paraId="77D7A901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Какие слова говорил Мишутка, когда увидел сломанный стульчик?</w:t>
      </w:r>
    </w:p>
    <w:p w14:paraId="277B8A38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Воспитатель: Молодцы дети, хорошо справились с первым испытанием. Но нам нужно уже отправляться дальше, потому что впереди нас ждут еще сказочные </w:t>
      </w:r>
      <w:r w:rsidRPr="00372D9B">
        <w:rPr>
          <w:rFonts w:ascii="Times New Roman" w:hAnsi="Times New Roman" w:cs="Times New Roman"/>
          <w:sz w:val="28"/>
          <w:szCs w:val="28"/>
        </w:rPr>
        <w:lastRenderedPageBreak/>
        <w:t>испытания, которые нам приготовила лиса.</w:t>
      </w:r>
    </w:p>
    <w:p w14:paraId="49724DC0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(воспитатель бросает клубочек к мольбертам)</w:t>
      </w:r>
    </w:p>
    <w:p w14:paraId="411D9C8F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Ты катись, катись, клубок,</w:t>
      </w:r>
    </w:p>
    <w:p w14:paraId="280C03AD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С овражка в лесок,</w:t>
      </w:r>
    </w:p>
    <w:p w14:paraId="6FF5C2A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Только сильно не спеши,</w:t>
      </w:r>
    </w:p>
    <w:p w14:paraId="4238C94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Путь - дорожку укажи.</w:t>
      </w:r>
    </w:p>
    <w:p w14:paraId="178F399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Ребята клубочек привел нас к следующему заданию Лисы -</w:t>
      </w:r>
    </w:p>
    <w:p w14:paraId="6CA1D6B5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Вот </w:t>
      </w:r>
      <w:proofErr w:type="spellStart"/>
      <w:r w:rsidRPr="00372D9B">
        <w:rPr>
          <w:rFonts w:ascii="Times New Roman" w:hAnsi="Times New Roman" w:cs="Times New Roman"/>
          <w:sz w:val="28"/>
          <w:szCs w:val="28"/>
        </w:rPr>
        <w:t>мнемотаблица</w:t>
      </w:r>
      <w:proofErr w:type="spellEnd"/>
      <w:r w:rsidRPr="00372D9B">
        <w:rPr>
          <w:rFonts w:ascii="Times New Roman" w:hAnsi="Times New Roman" w:cs="Times New Roman"/>
          <w:sz w:val="28"/>
          <w:szCs w:val="28"/>
        </w:rPr>
        <w:t xml:space="preserve">, попробуйте с её помощью рассказать сказку «Два жадных медвежонка». </w:t>
      </w:r>
      <w:proofErr w:type="gramStart"/>
      <w:r w:rsidRPr="00372D9B">
        <w:rPr>
          <w:rFonts w:ascii="Times New Roman" w:hAnsi="Times New Roman" w:cs="Times New Roman"/>
          <w:sz w:val="28"/>
          <w:szCs w:val="28"/>
        </w:rPr>
        <w:t>Я думаю</w:t>
      </w:r>
      <w:proofErr w:type="gramEnd"/>
      <w:r w:rsidRPr="00372D9B">
        <w:rPr>
          <w:rFonts w:ascii="Times New Roman" w:hAnsi="Times New Roman" w:cs="Times New Roman"/>
          <w:sz w:val="28"/>
          <w:szCs w:val="28"/>
        </w:rPr>
        <w:t xml:space="preserve"> у вас всё получится, и вы сможете идти дальше»</w:t>
      </w:r>
    </w:p>
    <w:p w14:paraId="17B6D112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(дети с помощью </w:t>
      </w:r>
      <w:proofErr w:type="spellStart"/>
      <w:r w:rsidRPr="00372D9B"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Pr="00372D9B">
        <w:rPr>
          <w:rFonts w:ascii="Times New Roman" w:hAnsi="Times New Roman" w:cs="Times New Roman"/>
          <w:sz w:val="28"/>
          <w:szCs w:val="28"/>
        </w:rPr>
        <w:t xml:space="preserve"> пересказывают сказку «Два жадных медвежонка»)</w:t>
      </w:r>
    </w:p>
    <w:p w14:paraId="5B7F67F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8E16B5E" wp14:editId="3AE0BEBB">
            <wp:extent cx="5809615" cy="5248910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5809615" cy="524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C56DEA" w14:textId="77777777" w:rsidR="00F33E1E" w:rsidRPr="00372D9B" w:rsidRDefault="00F33E1E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E16806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Два жадных медвежонка</w:t>
      </w:r>
    </w:p>
    <w:p w14:paraId="5048B374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По ту сторону стеклянных гор, за шёлковым лугом, стоял нехоженый, невиданный </w:t>
      </w:r>
      <w:r w:rsidRPr="00372D9B">
        <w:rPr>
          <w:rFonts w:ascii="Times New Roman" w:hAnsi="Times New Roman" w:cs="Times New Roman"/>
          <w:sz w:val="28"/>
          <w:szCs w:val="28"/>
        </w:rPr>
        <w:lastRenderedPageBreak/>
        <w:t>густой лес. В этом нехоженом, невиданном густом лесу, в самой его чаще, жила старая медведица. У неё было два сына. Когда медвежата выросли, они решили, что пойдут по свету искать счастья.</w:t>
      </w:r>
    </w:p>
    <w:p w14:paraId="1019404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Поначалу пошли они к матери и, как положено, распрощались с ней. Обняла старая медведица сыновей и наказала им никогда не расставаться друг с другом.</w:t>
      </w:r>
    </w:p>
    <w:p w14:paraId="33C3ED8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Обещали медвежата исполнить наказ матери и тронулись в путь-дорогу.</w:t>
      </w:r>
    </w:p>
    <w:p w14:paraId="7E7B8EE1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Шли они, шли. И день шли, и другой шли. Наконец все припасы у них кончились. Медвежата проголодались. Понурые, брели они рядышком.</w:t>
      </w:r>
    </w:p>
    <w:p w14:paraId="65255B3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Эх, братик, до чего же мне есть хочется! - пожаловался младший.</w:t>
      </w:r>
    </w:p>
    <w:p w14:paraId="6528B154" w14:textId="66767BB6" w:rsidR="00F33E1E" w:rsidRPr="00372D9B" w:rsidRDefault="00AD4A8C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«И мне хочется!» —</w:t>
      </w:r>
      <w:r w:rsidR="00C87D61" w:rsidRPr="00372D9B">
        <w:rPr>
          <w:rFonts w:ascii="Times New Roman" w:hAnsi="Times New Roman" w:cs="Times New Roman"/>
          <w:sz w:val="28"/>
          <w:szCs w:val="28"/>
        </w:rPr>
        <w:t>сказал старший.</w:t>
      </w:r>
    </w:p>
    <w:p w14:paraId="6527E2B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Так они всё шли да шли и вдруг нашли большую круглую головку сыра. Хотели было поделить её поровну, но не сумели. Жадность одолела медвежат: каждый боялся, что другому достанется больше.</w:t>
      </w:r>
    </w:p>
    <w:p w14:paraId="46327D32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Спорили они, рычали, и вдруг откуда ни возьмись подошла к ним лиса. Лиса помогает поделить сыр медвежатам</w:t>
      </w:r>
    </w:p>
    <w:p w14:paraId="19F9CFC4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О чём вы спорите, молодые люди? - вкрадчиво спросила лиса.</w:t>
      </w:r>
    </w:p>
    <w:p w14:paraId="1FA45B8F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Медвежата рассказали ей о своей беде. - Какая же это беда! — сказала лисица. — Давайте я вам поделю сыр поровну: мне что младший, что старший — всё одно.</w:t>
      </w:r>
    </w:p>
    <w:p w14:paraId="7F59501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— Вот хорошо-то! — обрадовались медвежата. - Дели!</w:t>
      </w:r>
    </w:p>
    <w:p w14:paraId="20638091" w14:textId="1F2E736D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 xml:space="preserve">Лиса взяла сыр и разломила его на две части. Но расколола головку так, что один кусок </w:t>
      </w:r>
      <w:r w:rsidR="00AD4A8C" w:rsidRPr="00372D9B">
        <w:rPr>
          <w:rFonts w:ascii="Times New Roman" w:hAnsi="Times New Roman" w:cs="Times New Roman"/>
          <w:sz w:val="28"/>
          <w:szCs w:val="28"/>
        </w:rPr>
        <w:t>— это</w:t>
      </w:r>
      <w:r w:rsidRPr="00372D9B">
        <w:rPr>
          <w:rFonts w:ascii="Times New Roman" w:hAnsi="Times New Roman" w:cs="Times New Roman"/>
          <w:sz w:val="28"/>
          <w:szCs w:val="28"/>
        </w:rPr>
        <w:t xml:space="preserve"> даже на глаз было видно — был больше другого.</w:t>
      </w:r>
    </w:p>
    <w:p w14:paraId="2448034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Медвежата закричали:</w:t>
      </w:r>
    </w:p>
    <w:p w14:paraId="79B2BB5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Этот больше! Лиса успокоила их:</w:t>
      </w:r>
    </w:p>
    <w:p w14:paraId="58CAF9A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Тише, молодые люди! И эта беда не беда. Сейчас я всё улажу.</w:t>
      </w:r>
    </w:p>
    <w:p w14:paraId="7DD8B39D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Она откусила добрый кусок от большей части и проглотила его. Теперь большим стал меньший кусок.</w:t>
      </w:r>
    </w:p>
    <w:p w14:paraId="7D6F8B7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Лиса и медвежата - И так неровно! — забеспокоились медвежата.</w:t>
      </w:r>
    </w:p>
    <w:p w14:paraId="3B4630C4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Ну, полно, — сказала лиса. - Я сама знаю своё дело! И она откусила кусок от большей части. Теперь больший кусок стал меньшим.</w:t>
      </w:r>
    </w:p>
    <w:p w14:paraId="0EC9B5A2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И так неровно! — закричали медвежата.</w:t>
      </w:r>
    </w:p>
    <w:p w14:paraId="6B49C6F0" w14:textId="1ABF08D3" w:rsidR="00F33E1E" w:rsidRPr="00372D9B" w:rsidRDefault="00AD4A8C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lastRenderedPageBreak/>
        <w:t>«Да будет вам!» —</w:t>
      </w:r>
      <w:r w:rsidR="00C87D61" w:rsidRPr="00372D9B">
        <w:rPr>
          <w:rFonts w:ascii="Times New Roman" w:hAnsi="Times New Roman" w:cs="Times New Roman"/>
          <w:sz w:val="28"/>
          <w:szCs w:val="28"/>
        </w:rPr>
        <w:t>сказала лиса, с трудом ворочая языком, так как рот её был набит вкусным сыром. - Ещё самая малость - и будет поровну.</w:t>
      </w:r>
    </w:p>
    <w:p w14:paraId="0861E325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Лиса продолжала делить сыр. А медвежата только чёрными носами водили туда-сюда, туда- сюда: от большего куска - к меньшему, от меньшего - к большему.</w:t>
      </w:r>
    </w:p>
    <w:p w14:paraId="2E53C2F5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Пока лиса не наелась досыта, она всё делила и делила.</w:t>
      </w:r>
    </w:p>
    <w:p w14:paraId="5E6AF38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Но вот куски сравнялись, а медвежатам почти и сыра не осталось: два крохотных кусочка.</w:t>
      </w:r>
    </w:p>
    <w:p w14:paraId="480DDA5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- Ну что ж, - сказала лиса, - хоть и помалу, да зато поровну! Приятного вам аппетита, медвежата! - И, помахав хвостом, она убежала.</w:t>
      </w:r>
    </w:p>
    <w:p w14:paraId="567EE478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Так-то вот бывает с теми, кто жадничает!</w:t>
      </w:r>
    </w:p>
    <w:p w14:paraId="5D0FC2C2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Ребята вы молодцы, отлично справились с заданием. У Лисы не получилось нас запутать. И нам надо отправляться дальше - бросаем клубочек он катиться на коврик. Дети выполняют задания.</w:t>
      </w:r>
    </w:p>
    <w:p w14:paraId="40AF6D4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D4A8C">
        <w:rPr>
          <w:rFonts w:ascii="Times New Roman" w:hAnsi="Times New Roman" w:cs="Times New Roman"/>
          <w:b/>
          <w:bCs/>
          <w:sz w:val="28"/>
          <w:szCs w:val="28"/>
        </w:rPr>
        <w:t xml:space="preserve">Музыкальная </w:t>
      </w:r>
      <w:proofErr w:type="spellStart"/>
      <w:r w:rsidRPr="00AD4A8C">
        <w:rPr>
          <w:rFonts w:ascii="Times New Roman" w:hAnsi="Times New Roman" w:cs="Times New Roman"/>
          <w:b/>
          <w:bCs/>
          <w:sz w:val="28"/>
          <w:szCs w:val="28"/>
        </w:rPr>
        <w:t>физминутка</w:t>
      </w:r>
      <w:proofErr w:type="spellEnd"/>
      <w:r w:rsidRPr="00372D9B">
        <w:rPr>
          <w:rFonts w:ascii="Times New Roman" w:hAnsi="Times New Roman" w:cs="Times New Roman"/>
          <w:sz w:val="28"/>
          <w:szCs w:val="28"/>
        </w:rPr>
        <w:t xml:space="preserve"> «Медвежата в чаще жили»</w:t>
      </w:r>
    </w:p>
    <w:p w14:paraId="2500571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9" w:name="bookmark19"/>
      <w:r w:rsidRPr="00372D9B">
        <w:rPr>
          <w:rFonts w:ascii="Times New Roman" w:hAnsi="Times New Roman" w:cs="Times New Roman"/>
          <w:sz w:val="28"/>
          <w:szCs w:val="28"/>
        </w:rPr>
        <w:t>Воспитатель:</w:t>
      </w:r>
      <w:bookmarkEnd w:id="9"/>
    </w:p>
    <w:p w14:paraId="1919274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Если сказка в дом стучится,</w:t>
      </w:r>
    </w:p>
    <w:p w14:paraId="7505A60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Ты скорей ее впусти,</w:t>
      </w:r>
    </w:p>
    <w:p w14:paraId="74BFAB24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Потому что сказка - птица,</w:t>
      </w:r>
    </w:p>
    <w:p w14:paraId="7815784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Чуть спугнешь и улетит</w:t>
      </w:r>
    </w:p>
    <w:p w14:paraId="6AB4A498" w14:textId="0EB89B9D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</w:t>
      </w:r>
      <w:r w:rsidR="00AD4A8C" w:rsidRPr="00372D9B">
        <w:rPr>
          <w:rFonts w:ascii="Times New Roman" w:hAnsi="Times New Roman" w:cs="Times New Roman"/>
          <w:sz w:val="28"/>
          <w:szCs w:val="28"/>
        </w:rPr>
        <w:t>: вот</w:t>
      </w:r>
      <w:r w:rsidRPr="00372D9B">
        <w:rPr>
          <w:rFonts w:ascii="Times New Roman" w:hAnsi="Times New Roman" w:cs="Times New Roman"/>
          <w:sz w:val="28"/>
          <w:szCs w:val="28"/>
        </w:rPr>
        <w:t xml:space="preserve"> мы немного и отдохнули, а теперь отправляемся дальше в путь по сказочной стране (бросают клубочек к мультимедийной доске)</w:t>
      </w:r>
    </w:p>
    <w:p w14:paraId="2F1B42D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Проходите, дети и присаживайтесь на стульчики нас ждет последнее задание Лисы.</w:t>
      </w:r>
    </w:p>
    <w:p w14:paraId="43E03A53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Ребята если мы будем правильно выполнять задание, то на экране будет появляться картинка из сказки.</w:t>
      </w:r>
    </w:p>
    <w:p w14:paraId="0C2A648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(На экране появляются вопросы Лисы - при правильном ответе детей появляется иллюстрация из сказки)</w:t>
      </w:r>
    </w:p>
    <w:p w14:paraId="515FA234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Вопросы на слайдах по сказкам -</w:t>
      </w:r>
    </w:p>
    <w:p w14:paraId="5CDE74D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«Репка» - В первой сказке был: дед, бабка, внучка, Жучка, кошка и еще кто-то. Ну, они ее и вытащили.</w:t>
      </w:r>
    </w:p>
    <w:p w14:paraId="5D352EAD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 называется эта сказка?</w:t>
      </w:r>
    </w:p>
    <w:p w14:paraId="5C4C8321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lastRenderedPageBreak/>
        <w:t>Кого из действующих лиц я не назвала?</w:t>
      </w:r>
    </w:p>
    <w:p w14:paraId="7E4F727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И что же они вытащили?</w:t>
      </w:r>
    </w:p>
    <w:p w14:paraId="48E7F5A8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«Теремок» - А вот вторая сказка в ней были такие зверюшки: зайчик-</w:t>
      </w:r>
      <w:proofErr w:type="spellStart"/>
      <w:r w:rsidRPr="00372D9B">
        <w:rPr>
          <w:rFonts w:ascii="Times New Roman" w:hAnsi="Times New Roman" w:cs="Times New Roman"/>
          <w:sz w:val="28"/>
          <w:szCs w:val="28"/>
        </w:rPr>
        <w:t>побегайчик</w:t>
      </w:r>
      <w:proofErr w:type="spellEnd"/>
      <w:r w:rsidRPr="00372D9B">
        <w:rPr>
          <w:rFonts w:ascii="Times New Roman" w:hAnsi="Times New Roman" w:cs="Times New Roman"/>
          <w:sz w:val="28"/>
          <w:szCs w:val="28"/>
        </w:rPr>
        <w:t>, мышка- норушка, лисичка-сестричка, волчок-серый бочок и медведь косолапый. Медведь его и развалил.</w:t>
      </w:r>
    </w:p>
    <w:p w14:paraId="05C81C8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 называется сказка? Какого из героев я не назвала? Что развалил медведь?</w:t>
      </w:r>
    </w:p>
    <w:p w14:paraId="68FC23FD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72D9B">
        <w:rPr>
          <w:rFonts w:ascii="Times New Roman" w:hAnsi="Times New Roman" w:cs="Times New Roman"/>
          <w:sz w:val="28"/>
          <w:szCs w:val="28"/>
        </w:rPr>
        <w:t>Заюшкина</w:t>
      </w:r>
      <w:proofErr w:type="spellEnd"/>
      <w:r w:rsidRPr="00372D9B">
        <w:rPr>
          <w:rFonts w:ascii="Times New Roman" w:hAnsi="Times New Roman" w:cs="Times New Roman"/>
          <w:sz w:val="28"/>
          <w:szCs w:val="28"/>
        </w:rPr>
        <w:t xml:space="preserve"> избушка» - Свой дом зимою, в холода она слепила изо льда. Но дом стоял прекрасно в стужу, весной же превратился в лужу.</w:t>
      </w:r>
    </w:p>
    <w:p w14:paraId="2BFD87C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- Как называется сказка? Кого выгнал петух?</w:t>
      </w:r>
    </w:p>
    <w:p w14:paraId="384F12EC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«Волк и семеро козлят» - Уходя, просила мать никому не открывать, но открыли дети дверь! Обманул зубастый зверь - песню мамину пропел.</w:t>
      </w:r>
    </w:p>
    <w:p w14:paraId="4C95A699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Кто же всех козляток съел? Как называется сказка?</w:t>
      </w:r>
    </w:p>
    <w:p w14:paraId="242524A2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«Колобок» - В сказочке живет, он не ёжик и не кот, из муки он был печен, на сметане был мешен. На окошке он студился, по дорожке он катился.</w:t>
      </w:r>
    </w:p>
    <w:p w14:paraId="3FFB27A7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Как называется сказка? Кого встречал на своем пути колобок?</w:t>
      </w:r>
    </w:p>
    <w:p w14:paraId="212D127A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На последнем слайде - Колобок благодарит детей за помощь:</w:t>
      </w:r>
    </w:p>
    <w:p w14:paraId="592A9FDF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«Ребята спасибо вам за помощь! Вы так хорошо знаете сказки, что благодаря вашим правильным ответам на хитрые вопросы Лисы я снова оказался в своей сказке!</w:t>
      </w:r>
    </w:p>
    <w:p w14:paraId="534407C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 знак благодарности у меня для вас есть сюрприз, но вы его должны найти (корзинка с сюрпризом). Нужно встать к входной двери спиной, сделать 3 шага вперед, повернуть направо и сделать 5 шагов, затем повернуть направо и сделать еще 3 шага, и вы увидите свой сюрприз»</w:t>
      </w:r>
    </w:p>
    <w:p w14:paraId="73EB27F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10" w:name="bookmark21"/>
      <w:r w:rsidRPr="00372D9B">
        <w:rPr>
          <w:rFonts w:ascii="Times New Roman" w:hAnsi="Times New Roman" w:cs="Times New Roman"/>
          <w:sz w:val="28"/>
          <w:szCs w:val="28"/>
        </w:rPr>
        <w:t>Рефлексия</w:t>
      </w:r>
      <w:bookmarkEnd w:id="10"/>
    </w:p>
    <w:p w14:paraId="1F6A3F26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Воспитатель: Ребята вы сегодня решали интересные и сложные задания Лисы. Помогали Колобку вернуться домой.</w:t>
      </w:r>
    </w:p>
    <w:p w14:paraId="4A0562A8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В какой стране мы побывали? («Страна сказок»)</w:t>
      </w:r>
    </w:p>
    <w:p w14:paraId="4BA6964E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Кто запутал все дорожки? (Лиса)</w:t>
      </w:r>
    </w:p>
    <w:p w14:paraId="50E10EEB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Назовите сказки, которые вы вспомнили?</w:t>
      </w:r>
    </w:p>
    <w:p w14:paraId="65062C61" w14:textId="77777777" w:rsidR="00F33E1E" w:rsidRPr="00372D9B" w:rsidRDefault="00C87D61" w:rsidP="00372D9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72D9B">
        <w:rPr>
          <w:rFonts w:ascii="Times New Roman" w:hAnsi="Times New Roman" w:cs="Times New Roman"/>
          <w:sz w:val="28"/>
          <w:szCs w:val="28"/>
        </w:rPr>
        <w:t>Что вам понравилось больше всего в нашем путешествии?</w:t>
      </w:r>
    </w:p>
    <w:sectPr w:rsidR="00F33E1E" w:rsidRPr="00372D9B" w:rsidSect="00372D9B">
      <w:pgSz w:w="11900" w:h="16840"/>
      <w:pgMar w:top="1108" w:right="647" w:bottom="998" w:left="993" w:header="680" w:footer="570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78A67" w14:textId="77777777" w:rsidR="00E564F7" w:rsidRDefault="00C87D61">
      <w:r>
        <w:separator/>
      </w:r>
    </w:p>
  </w:endnote>
  <w:endnote w:type="continuationSeparator" w:id="0">
    <w:p w14:paraId="74C3F70C" w14:textId="77777777" w:rsidR="00E564F7" w:rsidRDefault="00C8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1CDA5" w14:textId="77777777" w:rsidR="00F33E1E" w:rsidRDefault="00F33E1E"/>
  </w:footnote>
  <w:footnote w:type="continuationSeparator" w:id="0">
    <w:p w14:paraId="491DF28A" w14:textId="77777777" w:rsidR="00F33E1E" w:rsidRDefault="00F33E1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E1627"/>
    <w:multiLevelType w:val="multilevel"/>
    <w:tmpl w:val="39F25A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3A74408"/>
    <w:multiLevelType w:val="multilevel"/>
    <w:tmpl w:val="62B2E2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699567C"/>
    <w:multiLevelType w:val="multilevel"/>
    <w:tmpl w:val="2C82C9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A1E5AA4"/>
    <w:multiLevelType w:val="multilevel"/>
    <w:tmpl w:val="02C207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84964DE"/>
    <w:multiLevelType w:val="multilevel"/>
    <w:tmpl w:val="D4D6BCD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C782E27"/>
    <w:multiLevelType w:val="multilevel"/>
    <w:tmpl w:val="8F94B4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1931A45"/>
    <w:multiLevelType w:val="multilevel"/>
    <w:tmpl w:val="DC5420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62F74F6"/>
    <w:multiLevelType w:val="multilevel"/>
    <w:tmpl w:val="9CEC861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3FF59B4"/>
    <w:multiLevelType w:val="hybridMultilevel"/>
    <w:tmpl w:val="25883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7"/>
  </w:num>
  <w:num w:numId="6">
    <w:abstractNumId w:val="1"/>
  </w:num>
  <w:num w:numId="7">
    <w:abstractNumId w:val="6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E1E"/>
    <w:rsid w:val="0005293D"/>
    <w:rsid w:val="00132393"/>
    <w:rsid w:val="00372D9B"/>
    <w:rsid w:val="006934F9"/>
    <w:rsid w:val="008F6EAE"/>
    <w:rsid w:val="00AD4A8C"/>
    <w:rsid w:val="00C87D61"/>
    <w:rsid w:val="00E316FB"/>
    <w:rsid w:val="00E564F7"/>
    <w:rsid w:val="00EC2A86"/>
    <w:rsid w:val="00F33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59DE2"/>
  <w15:docId w15:val="{E5BD8B4F-BDEF-4C61-872B-B54BF5FF5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/>
      <w:iCs/>
      <w:smallCaps w:val="0"/>
      <w:strike w:val="0"/>
      <w:sz w:val="32"/>
      <w:szCs w:val="3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10">
    <w:name w:val="Заголовок №1"/>
    <w:basedOn w:val="a"/>
    <w:link w:val="1"/>
    <w:pPr>
      <w:spacing w:before="130" w:after="260"/>
      <w:jc w:val="center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32"/>
    </w:rPr>
  </w:style>
  <w:style w:type="paragraph" w:customStyle="1" w:styleId="20">
    <w:name w:val="Основной текст (2)"/>
    <w:basedOn w:val="a"/>
    <w:link w:val="2"/>
    <w:pPr>
      <w:spacing w:after="260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11">
    <w:name w:val="Основной текст1"/>
    <w:basedOn w:val="a"/>
    <w:link w:val="a3"/>
    <w:pPr>
      <w:spacing w:after="240" w:line="252" w:lineRule="auto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2">
    <w:name w:val="Заголовок №2"/>
    <w:basedOn w:val="a"/>
    <w:link w:val="21"/>
    <w:pPr>
      <w:spacing w:after="240" w:line="245" w:lineRule="auto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a4">
    <w:name w:val="List Paragraph"/>
    <w:basedOn w:val="a"/>
    <w:uiPriority w:val="34"/>
    <w:qFormat/>
    <w:rsid w:val="0005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66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7</Pages>
  <Words>1322</Words>
  <Characters>7538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Пономаренко Марат</cp:lastModifiedBy>
  <cp:revision>6</cp:revision>
  <dcterms:created xsi:type="dcterms:W3CDTF">2024-08-07T15:44:00Z</dcterms:created>
  <dcterms:modified xsi:type="dcterms:W3CDTF">2024-08-15T18:11:00Z</dcterms:modified>
</cp:coreProperties>
</file>