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FEF7" w14:textId="77777777" w:rsidR="00415746" w:rsidRPr="006C64D0" w:rsidRDefault="00415746" w:rsidP="00415746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</w:pPr>
      <w:r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6C64D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>МУНИЦИПАЛЬНОЕ БЮДЖЕТНОЕ ДОШКОЛЬНОЕ ОБРАЗОВАТЕЛЬНОЕ УЧРЕЖДЕНИЕ «ДЕТСКИЙ САД № 17 «БУРАТИНО»</w:t>
      </w:r>
    </w:p>
    <w:p w14:paraId="344E77F1" w14:textId="384DD693" w:rsidR="00F15F62" w:rsidRPr="006C64D0" w:rsidRDefault="00415746" w:rsidP="00415746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  <w:t>Обобщение педагогического опыта:</w:t>
      </w:r>
    </w:p>
    <w:p w14:paraId="5CB39D16" w14:textId="15B8E19A" w:rsidR="00F15F62" w:rsidRPr="006C64D0" w:rsidRDefault="00462C03" w:rsidP="00415746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«Использование ИКТ и </w:t>
      </w:r>
      <w:proofErr w:type="spellStart"/>
      <w:r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мнемотаблиц</w:t>
      </w:r>
      <w:proofErr w:type="spellEnd"/>
      <w:r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на занятиях </w:t>
      </w:r>
      <w:r w:rsidR="006C64D0"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по</w:t>
      </w:r>
      <w:r w:rsidR="006C64D0"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развитию речи»</w:t>
      </w:r>
      <w:r w:rsidR="00870606"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  <w:t>Воспитатель: Магомедова З.М.</w:t>
      </w:r>
    </w:p>
    <w:p w14:paraId="5C88B246" w14:textId="77777777" w:rsidR="00415746" w:rsidRPr="006C64D0" w:rsidRDefault="00415746" w:rsidP="0041574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C336EFA" w14:textId="77777777" w:rsidR="00415746" w:rsidRPr="006C64D0" w:rsidRDefault="00415746" w:rsidP="0041574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35D64A3" w14:textId="77777777" w:rsidR="00415746" w:rsidRPr="006C64D0" w:rsidRDefault="00415746" w:rsidP="0041574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4AFA9BA" w14:textId="77777777" w:rsidR="00415746" w:rsidRPr="006C64D0" w:rsidRDefault="00415746" w:rsidP="0041574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1660C04" w14:textId="77777777" w:rsidR="00415746" w:rsidRPr="006C64D0" w:rsidRDefault="00415746" w:rsidP="0041574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3783170" w14:textId="77777777" w:rsidR="00415746" w:rsidRPr="006C64D0" w:rsidRDefault="00415746" w:rsidP="0041574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1E943C8" w14:textId="77777777" w:rsidR="00415746" w:rsidRPr="006C64D0" w:rsidRDefault="00415746" w:rsidP="0041574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7404CC7" w14:textId="77777777" w:rsidR="00415746" w:rsidRPr="006C64D0" w:rsidRDefault="00415746" w:rsidP="0041574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A566D2E" w14:textId="77777777" w:rsidR="00415746" w:rsidRPr="006C64D0" w:rsidRDefault="00415746" w:rsidP="0041574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1FB69AE" w14:textId="77777777" w:rsidR="00415746" w:rsidRPr="006C64D0" w:rsidRDefault="00415746" w:rsidP="0041574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68C91DF" w14:textId="77777777" w:rsidR="00415746" w:rsidRPr="006C64D0" w:rsidRDefault="00415746" w:rsidP="0041574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1DB5CC0" w14:textId="77777777" w:rsidR="00415746" w:rsidRPr="006C64D0" w:rsidRDefault="00415746" w:rsidP="0041574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1208741" w14:textId="77777777" w:rsidR="00415746" w:rsidRPr="006C64D0" w:rsidRDefault="00415746" w:rsidP="0041574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C25CB7C" w14:textId="77777777" w:rsidR="00415746" w:rsidRPr="006C64D0" w:rsidRDefault="00415746" w:rsidP="0041574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1653EB5" w14:textId="77777777" w:rsidR="00415746" w:rsidRPr="006C64D0" w:rsidRDefault="00415746" w:rsidP="0041574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6FE759C" w14:textId="77777777" w:rsidR="00415746" w:rsidRPr="006C64D0" w:rsidRDefault="00415746" w:rsidP="00415746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14651E9" w14:textId="519DE315" w:rsidR="00415746" w:rsidRPr="006C64D0" w:rsidRDefault="00415746" w:rsidP="00415746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Каспийск 202</w:t>
      </w:r>
      <w:r w:rsidR="003F77D1"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6C64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г. </w:t>
      </w:r>
    </w:p>
    <w:p w14:paraId="415C334A" w14:textId="325AEB31" w:rsidR="00415746" w:rsidRPr="006C64D0" w:rsidRDefault="00415746" w:rsidP="00415746">
      <w:pPr>
        <w:tabs>
          <w:tab w:val="center" w:pos="5208"/>
        </w:tabs>
        <w:rPr>
          <w:rFonts w:ascii="Times New Roman" w:hAnsi="Times New Roman" w:cs="Times New Roman"/>
          <w:color w:val="000000" w:themeColor="text1"/>
          <w:sz w:val="32"/>
          <w:szCs w:val="32"/>
        </w:rPr>
        <w:sectPr w:rsidR="00415746" w:rsidRPr="006C64D0" w:rsidSect="00415746">
          <w:pgSz w:w="11900" w:h="16840"/>
          <w:pgMar w:top="426" w:right="762" w:bottom="851" w:left="721" w:header="3961" w:footer="3961" w:gutter="0"/>
          <w:pgNumType w:start="1"/>
          <w:cols w:space="720"/>
          <w:noEndnote/>
          <w:docGrid w:linePitch="360"/>
        </w:sectPr>
      </w:pPr>
    </w:p>
    <w:p w14:paraId="09287674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Речевое развитие детей дошкольного возраста является одной из наиболее актуальных проблем в современной педагогике. Проблема развития связной речи детей хорошо известна педагогам. На сегодняшний день - образная, богатая синонимами, дополнениями и описаниями речь у детей дошкольного возраста - явление очень редкое. В речи детей существует множество проблем:</w:t>
      </w:r>
    </w:p>
    <w:p w14:paraId="7054E813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Односложная, состоящая лишь из простых предложений речь. Неспособность грамматически правильно построить распространенное предложение.</w:t>
      </w:r>
    </w:p>
    <w:p w14:paraId="045819FE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Бедность речи. Недостаточный словарный запас.</w:t>
      </w:r>
    </w:p>
    <w:p w14:paraId="42E9C6C4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Употребление нелитературных слов и выражений.</w:t>
      </w:r>
    </w:p>
    <w:p w14:paraId="1D7B2E76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Бедная диалогическая речь: неспособность грамотно и доступно сформулировать вопрос, построить краткий или развернутый ответ.</w:t>
      </w:r>
    </w:p>
    <w:p w14:paraId="19B235DE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Неспособность построить монолог: например, сюжетный или описательный рассказ на предложенную тему, пересказ текста своими словами</w:t>
      </w:r>
    </w:p>
    <w:p w14:paraId="64C946AF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Плохая дикция.</w:t>
      </w:r>
    </w:p>
    <w:p w14:paraId="18A99AE4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Поэтому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14:paraId="3DA7E536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Одним из факторов облегчающие процесс становления речи является наглядность. Рассматривание предметов, картин помогает детям называть предметы, их характерные признаки, производимые с ними действия.</w:t>
      </w:r>
    </w:p>
    <w:p w14:paraId="6D110DEC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второго вспомогательного фактора мы выделим создание плана высказывания.</w:t>
      </w:r>
    </w:p>
    <w:p w14:paraId="4250179C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Взяв за основу наглядность и наметив план последовательного пересказывания (рассказ, сказка, заучивание стихотворения) стала использовать в своей работе обучение детей связной речи приемам мнемотехники.</w:t>
      </w:r>
    </w:p>
    <w:p w14:paraId="15A6A5B3" w14:textId="65F1CAE6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Мнемотехника </w:t>
      </w:r>
      <w:r w:rsidR="00415746"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— это</w:t>
      </w: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методов и приемов, обеспечивающих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речи.</w:t>
      </w:r>
    </w:p>
    <w:p w14:paraId="352F7854" w14:textId="64FD90A3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любая педагогическая технология, мнемотехника строится от простого к сложному. </w:t>
      </w:r>
      <w:r w:rsidR="00415746"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Необходимо начинать работу с простейших </w:t>
      </w:r>
      <w:proofErr w:type="spellStart"/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мнемоквадратов</w:t>
      </w:r>
      <w:proofErr w:type="spellEnd"/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последовательно переходить к </w:t>
      </w:r>
      <w:proofErr w:type="spellStart"/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мнемодорожкам</w:t>
      </w:r>
      <w:proofErr w:type="spellEnd"/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позже - к </w:t>
      </w:r>
      <w:proofErr w:type="spellStart"/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мнемотаблицам</w:t>
      </w:r>
      <w:proofErr w:type="spellEnd"/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28001C" w14:textId="4735E2C6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</w:t>
      </w:r>
      <w:proofErr w:type="spellStart"/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мнемотаблицы</w:t>
      </w:r>
      <w:proofErr w:type="spellEnd"/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746"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— это графическое или частично графическое изображение персонажей сказки</w:t>
      </w: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, явлений природы, некоторых действий и др. путем выделения главных смысловых звеньев сюжета рассказа. Главное - нужно передать условно-наглядную схему, изобразить так, чтобы нарисованное было понятно детям, (показ нарисованных таблиц)</w:t>
      </w:r>
    </w:p>
    <w:p w14:paraId="0E992AF6" w14:textId="74F7B3A8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Мнемотаблицы</w:t>
      </w:r>
      <w:proofErr w:type="spellEnd"/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-схемы служат дидактическим материалом в моей работе по развитию связной речи детей. </w:t>
      </w:r>
      <w:r w:rsidR="00415746"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их использую </w:t>
      </w:r>
      <w:r w:rsidR="00415746"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для:</w:t>
      </w:r>
    </w:p>
    <w:p w14:paraId="2511CB5A" w14:textId="77777777" w:rsidR="00F15F62" w:rsidRPr="006C64D0" w:rsidRDefault="00462C03" w:rsidP="0041574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обогащения словарного запаса,</w:t>
      </w:r>
    </w:p>
    <w:p w14:paraId="36B30713" w14:textId="77777777" w:rsidR="00F15F62" w:rsidRPr="006C64D0" w:rsidRDefault="00462C03" w:rsidP="0041574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при обучении составлению рассказов,</w:t>
      </w:r>
    </w:p>
    <w:p w14:paraId="0D233368" w14:textId="77777777" w:rsidR="00F15F62" w:rsidRPr="006C64D0" w:rsidRDefault="00462C03" w:rsidP="0041574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при пересказах художественной литературы,</w:t>
      </w:r>
    </w:p>
    <w:p w14:paraId="1A77C58B" w14:textId="77777777" w:rsidR="00F15F62" w:rsidRPr="006C64D0" w:rsidRDefault="00462C03" w:rsidP="0041574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при отгадывании и загадывании загадок,</w:t>
      </w:r>
    </w:p>
    <w:p w14:paraId="7FE23823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 младшего и среднего дошкольного возраста необходимо давать </w:t>
      </w:r>
      <w:proofErr w:type="spellStart"/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цв</w:t>
      </w:r>
      <w:proofErr w:type="spellEnd"/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етные</w:t>
      </w:r>
      <w:proofErr w:type="spellEnd"/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мнемотаблицы</w:t>
      </w:r>
      <w:proofErr w:type="spellEnd"/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, т. к. у детей остаются в памяти отдельные образы: елочка - зеленая, ягодка - красная, солнышко - желтое. Позже - усложнять или заменять другой заставкой - изобразить персонажа в графическом виде. Например: лиса - состоит из оранжевых геометрических фигур (треугольника и круга, медведь - большой коричневый круг и т. д.</w:t>
      </w:r>
    </w:p>
    <w:p w14:paraId="2490A455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 старшего возраста схемы желательно рисовать в одном цвете, чтобы не вовлекать внимание на яркость символических изображений.</w:t>
      </w:r>
    </w:p>
    <w:p w14:paraId="5BFD100B" w14:textId="745A66B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Суть мнемотехники заключается в </w:t>
      </w:r>
      <w:r w:rsidR="00415746"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следующем:</w:t>
      </w: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каждое слово или словосочетание придумывается картинка, таким образом весь текст зарисовывается схематично. Глядя </w:t>
      </w:r>
      <w:r w:rsidR="00415746"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на эти схемы-рисунки,</w:t>
      </w: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ребёнок легко воспроизводит текстовую информацию. Схемы служат своеобразным зрительным планом для создания монологов, помогают детям </w:t>
      </w:r>
      <w:r w:rsidR="00415746"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выстраивать:</w:t>
      </w: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связность, последовательность, лексико-грамматическую наполняемость рассказа.</w:t>
      </w:r>
    </w:p>
    <w:p w14:paraId="165D548F" w14:textId="024CCE82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вашему вниманию мы предлагаем работу с </w:t>
      </w:r>
      <w:proofErr w:type="spellStart"/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мнемотаблицами</w:t>
      </w:r>
      <w:proofErr w:type="spellEnd"/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 коммуникативных </w:t>
      </w:r>
      <w:r w:rsidR="00415746"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технологий.</w:t>
      </w:r>
    </w:p>
    <w:p w14:paraId="1581AE45" w14:textId="4F4D2EE1" w:rsidR="00F15F62" w:rsidRPr="006C64D0" w:rsidRDefault="00415746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2C03"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Бессмысленно отрицать гот факт, что современный мир значительно отличается от времен молодости наших бабушек и дедушек, и даже родителей. Сегодня уже весьма сложно представить себе, что еще в совсем недалеком прошлом не заходило и речи о том, чтобы использовать какие-либо инновационные технологии в ДОУ. </w:t>
      </w: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2C03"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Нынче такими передовыми технологиями, как компьютер, планшет или интерактивная доска не удивит ни одного дошколенка.</w:t>
      </w:r>
    </w:p>
    <w:p w14:paraId="2B074903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 информационные технологии значительно расширяют возможности родителей, педагогов и специалистов в сфере раннего обучения. Возможности использования современного компьютера позволяют наиболее полно и успешно реализовать развитие способностей ребенка.</w:t>
      </w:r>
    </w:p>
    <w:p w14:paraId="5188B78E" w14:textId="62F1AE3D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Компьютер может войти в жизнь ребенка через игру. Игра - одна из форм практического </w:t>
      </w:r>
      <w:r w:rsidR="00415746"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мышления.</w:t>
      </w:r>
    </w:p>
    <w:p w14:paraId="04F696A9" w14:textId="1887EC0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игровой деятельности дошкольника, обогащенной </w:t>
      </w:r>
      <w:r w:rsidR="00415746"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компьютерными средствами,</w:t>
      </w: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возникают психические </w:t>
      </w:r>
      <w:r w:rsidR="00415746"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новообразования,</w:t>
      </w: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ведут к резкому повышению творческих способностей детей.</w:t>
      </w:r>
    </w:p>
    <w:p w14:paraId="02FE7D3B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ИКТ на занятиях помогает детям</w:t>
      </w:r>
    </w:p>
    <w:p w14:paraId="7816FDDF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информационных потоках окружающего мира,</w:t>
      </w:r>
    </w:p>
    <w:p w14:paraId="2516521F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овладеть практическими способами работы с информацией,</w:t>
      </w:r>
    </w:p>
    <w:p w14:paraId="64592E46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умения, позволяющие обмениваться информацией с помощью современных технических средств.</w:t>
      </w:r>
    </w:p>
    <w:p w14:paraId="4C512A6A" w14:textId="28D14561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ИКТ на занятиях </w:t>
      </w:r>
      <w:r w:rsidR="00415746"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усиливает:</w:t>
      </w:r>
    </w:p>
    <w:p w14:paraId="60D50F6E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положительную мотивацию обучения</w:t>
      </w:r>
    </w:p>
    <w:p w14:paraId="68BDD084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активизирует познавательную деятельность обучающихся.</w:t>
      </w:r>
    </w:p>
    <w:p w14:paraId="54F544D3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ИКТ позволяет проводить занятия:</w:t>
      </w:r>
    </w:p>
    <w:p w14:paraId="605E2991" w14:textId="09517355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высоком эстетическом и эмоциональном уровне </w:t>
      </w:r>
      <w:r w:rsidR="00415746"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(анимация</w:t>
      </w: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, музыка) обеспечивает наглядность;</w:t>
      </w:r>
    </w:p>
    <w:p w14:paraId="176D947E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привлекает большое количество дидактического материала;</w:t>
      </w:r>
    </w:p>
    <w:p w14:paraId="61E66011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повышает объём выполняемой работы на занятии в 1,5 - 2 раза;</w:t>
      </w:r>
    </w:p>
    <w:p w14:paraId="5E005227" w14:textId="7B2B6035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высокую степень дифференциации обучения </w:t>
      </w:r>
      <w:r w:rsidR="00415746"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(индивидуально</w:t>
      </w: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подойти к ребенку, применяя разноуровневые задания).</w:t>
      </w:r>
    </w:p>
    <w:p w14:paraId="4D5C842C" w14:textId="731031A3" w:rsidR="00F15F62" w:rsidRPr="006C64D0" w:rsidRDefault="00415746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="00462C03"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целью применения ИКТ является: развитие мышления формирование приемов мыслительной деятельности.</w:t>
      </w:r>
    </w:p>
    <w:p w14:paraId="71477C4D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Но при применении ИТК нужно соблюдать требования СанПиН:</w:t>
      </w:r>
    </w:p>
    <w:p w14:paraId="5E787A86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Занятие с мультимедийными средствами проводятся раз в неделю с</w:t>
      </w:r>
    </w:p>
    <w:p w14:paraId="4F015DE4" w14:textId="77777777" w:rsidR="00F15F62" w:rsidRPr="006C64D0" w:rsidRDefault="00462C03" w:rsidP="004157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продолжительностью 15 мин. после игры </w:t>
      </w:r>
      <w:proofErr w:type="spellStart"/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првести</w:t>
      </w:r>
      <w:proofErr w:type="spellEnd"/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физминутку</w:t>
      </w:r>
      <w:proofErr w:type="spellEnd"/>
      <w:r w:rsidRPr="006C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sectPr w:rsidR="00F15F62" w:rsidRPr="006C64D0">
      <w:pgSz w:w="11900" w:h="16840"/>
      <w:pgMar w:top="749" w:right="628" w:bottom="900" w:left="717" w:header="321" w:footer="47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547C1" w14:textId="77777777" w:rsidR="00D36767" w:rsidRDefault="00462C03">
      <w:r>
        <w:separator/>
      </w:r>
    </w:p>
  </w:endnote>
  <w:endnote w:type="continuationSeparator" w:id="0">
    <w:p w14:paraId="2BF87B6C" w14:textId="77777777" w:rsidR="00D36767" w:rsidRDefault="0046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CD4C" w14:textId="77777777" w:rsidR="00F15F62" w:rsidRDefault="00F15F62"/>
  </w:footnote>
  <w:footnote w:type="continuationSeparator" w:id="0">
    <w:p w14:paraId="521535AF" w14:textId="77777777" w:rsidR="00F15F62" w:rsidRDefault="00F15F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54C1"/>
    <w:multiLevelType w:val="hybridMultilevel"/>
    <w:tmpl w:val="5D143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5479D"/>
    <w:multiLevelType w:val="multilevel"/>
    <w:tmpl w:val="161A36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477E7A"/>
    <w:multiLevelType w:val="multilevel"/>
    <w:tmpl w:val="AC1094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A4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F62"/>
    <w:rsid w:val="002B3E93"/>
    <w:rsid w:val="003F77D1"/>
    <w:rsid w:val="00415746"/>
    <w:rsid w:val="00462C03"/>
    <w:rsid w:val="006C64D0"/>
    <w:rsid w:val="00870606"/>
    <w:rsid w:val="00D36767"/>
    <w:rsid w:val="00F1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7934"/>
  <w15:docId w15:val="{0B8D81BB-974C-4E65-AAD7-BF755562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97B82"/>
      <w:sz w:val="72"/>
      <w:szCs w:val="7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39AE9"/>
      <w:sz w:val="52"/>
      <w:szCs w:val="5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6D5BA8"/>
      <w:sz w:val="40"/>
      <w:szCs w:val="4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E2E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pacing w:after="800"/>
      <w:jc w:val="center"/>
      <w:outlineLvl w:val="0"/>
    </w:pPr>
    <w:rPr>
      <w:rFonts w:ascii="Times New Roman" w:eastAsia="Times New Roman" w:hAnsi="Times New Roman" w:cs="Times New Roman"/>
      <w:b/>
      <w:bCs/>
      <w:color w:val="F97B82"/>
      <w:sz w:val="72"/>
      <w:szCs w:val="72"/>
    </w:rPr>
  </w:style>
  <w:style w:type="paragraph" w:customStyle="1" w:styleId="20">
    <w:name w:val="Заголовок №2"/>
    <w:basedOn w:val="a"/>
    <w:link w:val="2"/>
    <w:pPr>
      <w:spacing w:after="720"/>
      <w:ind w:firstLine="760"/>
      <w:outlineLvl w:val="1"/>
    </w:pPr>
    <w:rPr>
      <w:rFonts w:ascii="Times New Roman" w:eastAsia="Times New Roman" w:hAnsi="Times New Roman" w:cs="Times New Roman"/>
      <w:b/>
      <w:bCs/>
      <w:color w:val="139AE9"/>
      <w:sz w:val="52"/>
      <w:szCs w:val="52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eastAsia="Times New Roman" w:hAnsi="Times New Roman" w:cs="Times New Roman"/>
      <w:b/>
      <w:bCs/>
      <w:i/>
      <w:iCs/>
      <w:color w:val="6D5BA8"/>
      <w:sz w:val="40"/>
      <w:szCs w:val="40"/>
    </w:rPr>
  </w:style>
  <w:style w:type="paragraph" w:customStyle="1" w:styleId="11">
    <w:name w:val="Основной текст1"/>
    <w:basedOn w:val="a"/>
    <w:link w:val="a3"/>
    <w:pPr>
      <w:spacing w:after="220" w:line="257" w:lineRule="auto"/>
      <w:ind w:firstLine="360"/>
    </w:pPr>
    <w:rPr>
      <w:rFonts w:ascii="Times New Roman" w:eastAsia="Times New Roman" w:hAnsi="Times New Roman" w:cs="Times New Roman"/>
      <w:color w:val="2E2E2E"/>
      <w:sz w:val="26"/>
      <w:szCs w:val="26"/>
    </w:rPr>
  </w:style>
  <w:style w:type="paragraph" w:styleId="a4">
    <w:name w:val="List Paragraph"/>
    <w:basedOn w:val="a"/>
    <w:uiPriority w:val="34"/>
    <w:qFormat/>
    <w:rsid w:val="004157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5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5746"/>
    <w:rPr>
      <w:color w:val="000000"/>
    </w:rPr>
  </w:style>
  <w:style w:type="paragraph" w:styleId="a7">
    <w:name w:val="footer"/>
    <w:basedOn w:val="a"/>
    <w:link w:val="a8"/>
    <w:uiPriority w:val="99"/>
    <w:unhideWhenUsed/>
    <w:rsid w:val="004157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574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Марат</dc:creator>
  <cp:lastModifiedBy>Пономаренко Марат</cp:lastModifiedBy>
  <cp:revision>6</cp:revision>
  <dcterms:created xsi:type="dcterms:W3CDTF">2024-08-10T19:59:00Z</dcterms:created>
  <dcterms:modified xsi:type="dcterms:W3CDTF">2024-08-15T18:18:00Z</dcterms:modified>
</cp:coreProperties>
</file>