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7AAC" w14:textId="77777777" w:rsidR="00366E9B" w:rsidRPr="00680B2A" w:rsidRDefault="00366E9B" w:rsidP="00366E9B">
      <w:pPr>
        <w:widowControl w:val="0"/>
        <w:spacing w:line="232" w:lineRule="auto"/>
        <w:ind w:right="45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ницип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юд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ш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льно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>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з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ов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л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ь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</w:rPr>
        <w:t>н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у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чр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жд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ни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е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кий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а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№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17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</w:rPr>
        <w:t xml:space="preserve"> </w:t>
      </w:r>
      <w:r w:rsidRPr="00680B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«Буратино»</w:t>
      </w:r>
    </w:p>
    <w:p w14:paraId="791DBF72" w14:textId="77777777" w:rsidR="00366E9B" w:rsidRPr="00680B2A" w:rsidRDefault="00366E9B" w:rsidP="0036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054663A4" w14:textId="77777777" w:rsidR="00366E9B" w:rsidRPr="00680B2A" w:rsidRDefault="00366E9B" w:rsidP="0036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86946E4" w14:textId="0AA84A94" w:rsidR="00366E9B" w:rsidRPr="00680B2A" w:rsidRDefault="00377015" w:rsidP="00366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</w:p>
    <w:p w14:paraId="79D1A17E" w14:textId="77777777" w:rsidR="00366E9B" w:rsidRPr="00680B2A" w:rsidRDefault="00366E9B" w:rsidP="0036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7A2D6AF6" w14:textId="75B8CEE4" w:rsidR="00366E9B" w:rsidRPr="008220CD" w:rsidRDefault="00366E9B" w:rsidP="00366E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  <w:r w:rsidRPr="008220CD">
        <w:rPr>
          <w:rFonts w:ascii="Times New Roman" w:hAnsi="Times New Roman" w:cs="Times New Roman"/>
          <w:b/>
          <w:bCs/>
          <w:sz w:val="32"/>
          <w:szCs w:val="32"/>
        </w:rPr>
        <w:t xml:space="preserve"> в старшей группе</w:t>
      </w:r>
    </w:p>
    <w:p w14:paraId="3B6D59E0" w14:textId="77777777" w:rsidR="00366E9B" w:rsidRPr="008220CD" w:rsidRDefault="00366E9B" w:rsidP="00366E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0CD">
        <w:rPr>
          <w:rFonts w:ascii="Times New Roman" w:hAnsi="Times New Roman" w:cs="Times New Roman"/>
          <w:b/>
          <w:bCs/>
          <w:sz w:val="32"/>
          <w:szCs w:val="32"/>
        </w:rPr>
        <w:t>на тему: «Хлеб всему голова»</w:t>
      </w:r>
    </w:p>
    <w:p w14:paraId="6D1DBF9D" w14:textId="77777777" w:rsidR="00366E9B" w:rsidRPr="008220CD" w:rsidRDefault="00366E9B" w:rsidP="00366E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20CD">
        <w:rPr>
          <w:rFonts w:ascii="Times New Roman" w:hAnsi="Times New Roman" w:cs="Times New Roman"/>
          <w:b/>
          <w:bCs/>
          <w:sz w:val="32"/>
          <w:szCs w:val="32"/>
        </w:rPr>
        <w:t>воспитатель: Магомедова З.М.</w:t>
      </w:r>
    </w:p>
    <w:p w14:paraId="294CD0B0" w14:textId="77777777" w:rsidR="00366E9B" w:rsidRPr="00CE6938" w:rsidRDefault="00366E9B" w:rsidP="00366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6072C7" w14:textId="77ACB8E5" w:rsidR="001A4D48" w:rsidRDefault="001A4D48"/>
    <w:p w14:paraId="383E1A7C" w14:textId="418AD319" w:rsidR="00366E9B" w:rsidRPr="00366E9B" w:rsidRDefault="00366E9B" w:rsidP="00366E9B"/>
    <w:p w14:paraId="2BC15DEF" w14:textId="2D67E486" w:rsidR="00366E9B" w:rsidRPr="00366E9B" w:rsidRDefault="00377015" w:rsidP="00377015">
      <w:pPr>
        <w:jc w:val="center"/>
      </w:pPr>
      <w:r>
        <w:rPr>
          <w:noProof/>
        </w:rPr>
        <w:drawing>
          <wp:inline distT="0" distB="0" distL="0" distR="0" wp14:anchorId="75DBBAB3" wp14:editId="1206E410">
            <wp:extent cx="4286992" cy="2222096"/>
            <wp:effectExtent l="0" t="0" r="0" b="6985"/>
            <wp:docPr id="1" name="Рисунок 1" descr="Новости Воронежст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сти Воронежста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098" cy="222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94206" w14:textId="5116A796" w:rsidR="00366E9B" w:rsidRPr="00366E9B" w:rsidRDefault="00366E9B" w:rsidP="00366E9B"/>
    <w:p w14:paraId="299974CB" w14:textId="7F226144" w:rsidR="00366E9B" w:rsidRPr="00366E9B" w:rsidRDefault="00366E9B" w:rsidP="00366E9B"/>
    <w:p w14:paraId="64FA5F84" w14:textId="742F47DB" w:rsidR="00366E9B" w:rsidRPr="00366E9B" w:rsidRDefault="00366E9B" w:rsidP="00366E9B"/>
    <w:p w14:paraId="54E494E4" w14:textId="6030E43D" w:rsidR="00366E9B" w:rsidRPr="00366E9B" w:rsidRDefault="00366E9B" w:rsidP="00366E9B"/>
    <w:p w14:paraId="4EB0EA33" w14:textId="08237CE5" w:rsidR="00366E9B" w:rsidRPr="00377015" w:rsidRDefault="00377015" w:rsidP="00366E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</w:p>
    <w:p w14:paraId="7A8B098E" w14:textId="3E68EDA8" w:rsidR="00366E9B" w:rsidRPr="00377015" w:rsidRDefault="00366E9B" w:rsidP="00366E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015">
        <w:rPr>
          <w:rFonts w:ascii="Times New Roman" w:hAnsi="Times New Roman" w:cs="Times New Roman"/>
          <w:b/>
          <w:bCs/>
          <w:sz w:val="28"/>
          <w:szCs w:val="28"/>
        </w:rPr>
        <w:t>Каспийск 2020г.</w:t>
      </w:r>
    </w:p>
    <w:p w14:paraId="7CDF77DD" w14:textId="69E24680" w:rsidR="00366E9B" w:rsidRPr="00377015" w:rsidRDefault="00366E9B" w:rsidP="00366E9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377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проекта:</w:t>
      </w:r>
    </w:p>
    <w:p w14:paraId="240659CA" w14:textId="0FC99D12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 xml:space="preserve">Хлеб </w:t>
      </w:r>
      <w:r w:rsidR="00377015" w:rsidRPr="00377015">
        <w:rPr>
          <w:rFonts w:ascii="Times New Roman" w:hAnsi="Times New Roman" w:cs="Times New Roman"/>
          <w:sz w:val="28"/>
          <w:szCs w:val="28"/>
        </w:rPr>
        <w:t>— это</w:t>
      </w:r>
      <w:r w:rsidRPr="00377015">
        <w:rPr>
          <w:rFonts w:ascii="Times New Roman" w:hAnsi="Times New Roman" w:cs="Times New Roman"/>
          <w:sz w:val="28"/>
          <w:szCs w:val="28"/>
        </w:rPr>
        <w:t xml:space="preserve"> один из самых главных продуктов на нашем столе, символ благополучия и достатка. Однако, в современном мире, дети все чаще теряют связь с традициями, не знают, как выращивают хлеб и как его делают. Проект "Хлеб всему голова" призван восполнить этот пробел, дать детям представление о том, какой долгий и кропотливый путь проходит зерно, прежде чем стать вкусным хлебом, и повысить ценность труда людей, задействованных в производстве хлеба.</w:t>
      </w:r>
    </w:p>
    <w:p w14:paraId="22AF61A4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</w:p>
    <w:p w14:paraId="19B54DBF" w14:textId="2ED6889F" w:rsidR="00366E9B" w:rsidRPr="00377015" w:rsidRDefault="00366E9B" w:rsidP="00366E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015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</w:p>
    <w:p w14:paraId="5B74566D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 xml:space="preserve">• Формирование у детей представления о процессе выращивания хлеба и изготовления хлебобулочных изделий. </w:t>
      </w:r>
    </w:p>
    <w:p w14:paraId="27D198FB" w14:textId="07DE7A2C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 xml:space="preserve">• Повышение ценности труда людей, задействованных в производстве хлеба. </w:t>
      </w:r>
      <w:r w:rsidR="00FC5E5F">
        <w:rPr>
          <w:rFonts w:ascii="Times New Roman" w:hAnsi="Times New Roman" w:cs="Times New Roman"/>
          <w:sz w:val="28"/>
          <w:szCs w:val="28"/>
        </w:rPr>
        <w:br/>
      </w:r>
    </w:p>
    <w:p w14:paraId="5D82C827" w14:textId="77440497" w:rsidR="00366E9B" w:rsidRPr="00377015" w:rsidRDefault="00366E9B" w:rsidP="00366E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015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7D455668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Уточнить знания детей о том, как выращивают хлеб: от посева до уборки урожая.</w:t>
      </w:r>
    </w:p>
    <w:p w14:paraId="6810D69B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 xml:space="preserve">• Расширить знания детей о разных видах хлеба и хлебобулочных изделий. </w:t>
      </w:r>
    </w:p>
    <w:p w14:paraId="6905D7D7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 xml:space="preserve">• Познакомить детей с профессиями, связанными с производством хлеба. </w:t>
      </w:r>
    </w:p>
    <w:p w14:paraId="203643A6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Развивать творческие способности детей через рисунки, лепку, аппликации на тему хлеба.</w:t>
      </w:r>
    </w:p>
    <w:p w14:paraId="5CCE0A66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Воспитывать у детей бережное отношение к хлебу, понимание значения труда и уважения к людям труда.</w:t>
      </w:r>
    </w:p>
    <w:p w14:paraId="6771D5C0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</w:p>
    <w:p w14:paraId="34EB7AAE" w14:textId="3D729F1F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377015">
        <w:rPr>
          <w:rFonts w:ascii="Times New Roman" w:hAnsi="Times New Roman" w:cs="Times New Roman"/>
          <w:sz w:val="28"/>
          <w:szCs w:val="28"/>
        </w:rPr>
        <w:t xml:space="preserve"> </w:t>
      </w:r>
      <w:r w:rsidRPr="00377015">
        <w:rPr>
          <w:rFonts w:ascii="Times New Roman" w:hAnsi="Times New Roman" w:cs="Times New Roman"/>
          <w:sz w:val="28"/>
          <w:szCs w:val="28"/>
        </w:rPr>
        <w:t>2 недели.</w:t>
      </w:r>
    </w:p>
    <w:p w14:paraId="44F04209" w14:textId="5E702BD2" w:rsidR="00377015" w:rsidRPr="00377015" w:rsidRDefault="00366E9B" w:rsidP="00377015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377015">
        <w:rPr>
          <w:rFonts w:ascii="Times New Roman" w:hAnsi="Times New Roman" w:cs="Times New Roman"/>
          <w:sz w:val="28"/>
          <w:szCs w:val="28"/>
        </w:rPr>
        <w:t xml:space="preserve"> </w:t>
      </w:r>
      <w:r w:rsidRPr="00377015">
        <w:rPr>
          <w:rFonts w:ascii="Times New Roman" w:hAnsi="Times New Roman" w:cs="Times New Roman"/>
          <w:sz w:val="28"/>
          <w:szCs w:val="28"/>
        </w:rPr>
        <w:t>Краткосрочный, информационно-творческий.</w:t>
      </w:r>
      <w:r w:rsidR="00377015" w:rsidRPr="00377015">
        <w:rPr>
          <w:rFonts w:ascii="Times New Roman" w:hAnsi="Times New Roman" w:cs="Times New Roman"/>
          <w:sz w:val="28"/>
          <w:szCs w:val="28"/>
        </w:rPr>
        <w:br/>
      </w:r>
      <w:r w:rsidR="00377015" w:rsidRPr="00377015">
        <w:rPr>
          <w:rFonts w:ascii="Times New Roman" w:hAnsi="Times New Roman" w:cs="Times New Roman"/>
          <w:sz w:val="28"/>
          <w:szCs w:val="28"/>
        </w:rPr>
        <w:br/>
      </w:r>
      <w:r w:rsidR="00377015" w:rsidRPr="00377015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14:paraId="50221E1F" w14:textId="77777777" w:rsidR="00377015" w:rsidRPr="00377015" w:rsidRDefault="00377015" w:rsidP="00377015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Книги о хлебе и его производстве.</w:t>
      </w:r>
    </w:p>
    <w:p w14:paraId="47EA76B5" w14:textId="77777777" w:rsidR="00377015" w:rsidRPr="00377015" w:rsidRDefault="00377015" w:rsidP="00377015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Мультимедийные презентации и видео о хлебе.</w:t>
      </w:r>
    </w:p>
    <w:p w14:paraId="08D8E9BB" w14:textId="77777777" w:rsidR="00377015" w:rsidRPr="00377015" w:rsidRDefault="00377015" w:rsidP="00377015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Картинки, фотографии о производстве хлеба.</w:t>
      </w:r>
    </w:p>
    <w:p w14:paraId="048B5499" w14:textId="77777777" w:rsidR="00377015" w:rsidRPr="00377015" w:rsidRDefault="00377015" w:rsidP="00377015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Карточки с названиями хлебобулочных изделий.</w:t>
      </w:r>
    </w:p>
    <w:p w14:paraId="703924C1" w14:textId="77777777" w:rsidR="00377015" w:rsidRPr="00377015" w:rsidRDefault="00377015" w:rsidP="00377015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Пластилин, бумага, клей, ножницы.</w:t>
      </w:r>
    </w:p>
    <w:p w14:paraId="0A4EFAE5" w14:textId="5B26113D" w:rsidR="00366E9B" w:rsidRPr="00377015" w:rsidRDefault="00377015" w:rsidP="00377015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Хлеб разных сортов для дегустации.</w:t>
      </w:r>
    </w:p>
    <w:p w14:paraId="12FBC8F5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</w:p>
    <w:p w14:paraId="574BA625" w14:textId="7D01B0F0" w:rsidR="00366E9B" w:rsidRPr="00FC5E5F" w:rsidRDefault="00366E9B" w:rsidP="00366E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015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14:paraId="693368C6" w14:textId="24A9422B" w:rsidR="00366E9B" w:rsidRPr="00377015" w:rsidRDefault="00366E9B" w:rsidP="00366E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015">
        <w:rPr>
          <w:rFonts w:ascii="Times New Roman" w:hAnsi="Times New Roman" w:cs="Times New Roman"/>
          <w:b/>
          <w:bCs/>
          <w:sz w:val="28"/>
          <w:szCs w:val="28"/>
        </w:rPr>
        <w:t>1. Подготовительный этап:</w:t>
      </w:r>
    </w:p>
    <w:p w14:paraId="7447716F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Сбор информации о хлебе и его производстве (книги, интернет, консультации с специалистами).</w:t>
      </w:r>
    </w:p>
    <w:p w14:paraId="73D792AD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Разработка плана мероприятий в рамках проекта.</w:t>
      </w:r>
    </w:p>
    <w:p w14:paraId="3022F1A8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Подготовка необходимых материалов (картинки, фотографии, карточки с названиями хлебобулочных изделий, пластилин, бумага, клей, ножницы и др.).</w:t>
      </w:r>
    </w:p>
    <w:p w14:paraId="54651225" w14:textId="303915C4" w:rsidR="00366E9B" w:rsidRPr="00377015" w:rsidRDefault="00366E9B" w:rsidP="00366E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br/>
      </w:r>
      <w:r w:rsidRPr="00377015">
        <w:rPr>
          <w:rFonts w:ascii="Times New Roman" w:hAnsi="Times New Roman" w:cs="Times New Roman"/>
          <w:sz w:val="28"/>
          <w:szCs w:val="28"/>
        </w:rPr>
        <w:br/>
      </w:r>
      <w:r w:rsidRPr="00377015">
        <w:rPr>
          <w:rFonts w:ascii="Times New Roman" w:hAnsi="Times New Roman" w:cs="Times New Roman"/>
          <w:b/>
          <w:bCs/>
          <w:sz w:val="28"/>
          <w:szCs w:val="28"/>
        </w:rPr>
        <w:t>2. Основной этап:</w:t>
      </w:r>
    </w:p>
    <w:p w14:paraId="4475F8F3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Проведение бесед о хлебе: откуда он берется, как его выращивают и делают, что нужно для того, чтобы испечь хлеб.</w:t>
      </w:r>
    </w:p>
    <w:p w14:paraId="7CDC499B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Просмотр мультимедийных презентаций, видео о хлебе и его производстве.</w:t>
      </w:r>
    </w:p>
    <w:p w14:paraId="2A00BC84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Чтение стихов, сказок, загадок о хлебе.</w:t>
      </w:r>
    </w:p>
    <w:p w14:paraId="794CDB82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Рассматривание картинок и фотографий о производстве хлеба.</w:t>
      </w:r>
    </w:p>
    <w:p w14:paraId="148DF5FA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Игра в дидактические игры "Виды хлеба", "Из чего пекут хлеб", "Как выращивают хлеб".</w:t>
      </w:r>
    </w:p>
    <w:p w14:paraId="25223317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Творческая деятельность: рисование, лепка, аппликация на тему хлеба.</w:t>
      </w:r>
    </w:p>
    <w:p w14:paraId="2C0EC6D5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Экскурсия на хлебозавод (при возможности).</w:t>
      </w:r>
    </w:p>
    <w:p w14:paraId="4DEEAC2D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Приготовление хлеба в детском саду (с участием родителей).</w:t>
      </w:r>
    </w:p>
    <w:p w14:paraId="5850092C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</w:p>
    <w:p w14:paraId="78FD08A1" w14:textId="4C59DF40" w:rsidR="00366E9B" w:rsidRPr="00377015" w:rsidRDefault="00366E9B" w:rsidP="00366E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015">
        <w:rPr>
          <w:rFonts w:ascii="Times New Roman" w:hAnsi="Times New Roman" w:cs="Times New Roman"/>
          <w:b/>
          <w:bCs/>
          <w:sz w:val="28"/>
          <w:szCs w:val="28"/>
        </w:rPr>
        <w:t>3. Заключительный этап:</w:t>
      </w:r>
    </w:p>
    <w:p w14:paraId="1E4112BC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Выставка детских работ на тему хлеба.</w:t>
      </w:r>
    </w:p>
    <w:p w14:paraId="41786EB8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Презентация проекта для родителей.</w:t>
      </w:r>
    </w:p>
    <w:p w14:paraId="443C5A11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Проведение праздника "Хлебный день" с дегустацией хлеба и песни о хлебе.</w:t>
      </w:r>
    </w:p>
    <w:p w14:paraId="5A58141E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</w:p>
    <w:p w14:paraId="6768D9B3" w14:textId="1904DF5D" w:rsidR="00366E9B" w:rsidRPr="00C12EDA" w:rsidRDefault="00366E9B" w:rsidP="00366E9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7015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3C748923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Дети получат новые знания о процессе выращивания хлеба и изготовления хлебобулочных изделий.</w:t>
      </w:r>
    </w:p>
    <w:p w14:paraId="5DBDD469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lastRenderedPageBreak/>
        <w:t>• У детей сформируется уважительное отношение к труду людей, задействованных в производстве хлеба.</w:t>
      </w:r>
    </w:p>
    <w:p w14:paraId="568AB209" w14:textId="77777777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Дети научатся бережно относиться к хлебу и не растрачивать его впустую.</w:t>
      </w:r>
    </w:p>
    <w:p w14:paraId="45B2A223" w14:textId="21DCE0B5" w:rsidR="00366E9B" w:rsidRPr="00377015" w:rsidRDefault="00366E9B" w:rsidP="00366E9B">
      <w:pPr>
        <w:rPr>
          <w:rFonts w:ascii="Times New Roman" w:hAnsi="Times New Roman" w:cs="Times New Roman"/>
          <w:sz w:val="28"/>
          <w:szCs w:val="28"/>
        </w:rPr>
      </w:pPr>
      <w:r w:rsidRPr="00377015">
        <w:rPr>
          <w:rFonts w:ascii="Times New Roman" w:hAnsi="Times New Roman" w:cs="Times New Roman"/>
          <w:sz w:val="28"/>
          <w:szCs w:val="28"/>
        </w:rPr>
        <w:t>• Проект поможет укрепить связь между детьми, воспитателями и родителями.</w:t>
      </w:r>
    </w:p>
    <w:sectPr w:rsidR="00366E9B" w:rsidRPr="00377015" w:rsidSect="00366E9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40800" w14:textId="77777777" w:rsidR="00366E9B" w:rsidRDefault="00366E9B" w:rsidP="00366E9B">
      <w:pPr>
        <w:spacing w:after="0" w:line="240" w:lineRule="auto"/>
      </w:pPr>
      <w:r>
        <w:separator/>
      </w:r>
    </w:p>
  </w:endnote>
  <w:endnote w:type="continuationSeparator" w:id="0">
    <w:p w14:paraId="0AC902D9" w14:textId="77777777" w:rsidR="00366E9B" w:rsidRDefault="00366E9B" w:rsidP="0036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AB90" w14:textId="77777777" w:rsidR="00366E9B" w:rsidRDefault="00366E9B" w:rsidP="00366E9B">
      <w:pPr>
        <w:spacing w:after="0" w:line="240" w:lineRule="auto"/>
      </w:pPr>
      <w:r>
        <w:separator/>
      </w:r>
    </w:p>
  </w:footnote>
  <w:footnote w:type="continuationSeparator" w:id="0">
    <w:p w14:paraId="78F5D788" w14:textId="77777777" w:rsidR="00366E9B" w:rsidRDefault="00366E9B" w:rsidP="00366E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2"/>
    <w:rsid w:val="001A4D48"/>
    <w:rsid w:val="001F2112"/>
    <w:rsid w:val="00366E9B"/>
    <w:rsid w:val="00377015"/>
    <w:rsid w:val="00C12EDA"/>
    <w:rsid w:val="00FC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D3B1"/>
  <w15:chartTrackingRefBased/>
  <w15:docId w15:val="{BD2366CF-0905-43AB-A965-5A25E3CE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6E9B"/>
  </w:style>
  <w:style w:type="paragraph" w:styleId="a5">
    <w:name w:val="footer"/>
    <w:basedOn w:val="a"/>
    <w:link w:val="a6"/>
    <w:uiPriority w:val="99"/>
    <w:unhideWhenUsed/>
    <w:rsid w:val="0036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Пономаренко Марат</cp:lastModifiedBy>
  <cp:revision>3</cp:revision>
  <dcterms:created xsi:type="dcterms:W3CDTF">2024-08-07T16:29:00Z</dcterms:created>
  <dcterms:modified xsi:type="dcterms:W3CDTF">2024-08-07T16:58:00Z</dcterms:modified>
</cp:coreProperties>
</file>