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7CD0" w14:textId="77777777" w:rsidR="002D010E" w:rsidRPr="00680B2A" w:rsidRDefault="002D010E" w:rsidP="002D010E">
      <w:pPr>
        <w:widowControl w:val="0"/>
        <w:spacing w:line="232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ницип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юд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ш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чр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кий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№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17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«Буратино»</w:t>
      </w:r>
    </w:p>
    <w:p w14:paraId="75D8173E" w14:textId="77777777" w:rsidR="002D010E" w:rsidRPr="00680B2A" w:rsidRDefault="002D010E" w:rsidP="002D0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E00A400" w14:textId="77777777" w:rsidR="002D010E" w:rsidRPr="00680B2A" w:rsidRDefault="002D010E" w:rsidP="002D0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E237A81" w14:textId="0B34A40F" w:rsidR="002D010E" w:rsidRPr="00680B2A" w:rsidRDefault="002D010E" w:rsidP="002D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14:paraId="521F7384" w14:textId="77777777" w:rsidR="002D010E" w:rsidRPr="008220CD" w:rsidRDefault="002D010E" w:rsidP="002D01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  <w:r w:rsidRPr="008220CD">
        <w:rPr>
          <w:rFonts w:ascii="Times New Roman" w:hAnsi="Times New Roman" w:cs="Times New Roman"/>
          <w:b/>
          <w:bCs/>
          <w:sz w:val="32"/>
          <w:szCs w:val="32"/>
        </w:rPr>
        <w:t xml:space="preserve"> в старшей группе</w:t>
      </w:r>
    </w:p>
    <w:p w14:paraId="1B9F61D4" w14:textId="6BFA7295" w:rsidR="002D010E" w:rsidRPr="008220CD" w:rsidRDefault="002D010E" w:rsidP="002D01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20CD">
        <w:rPr>
          <w:rFonts w:ascii="Times New Roman" w:hAnsi="Times New Roman" w:cs="Times New Roman"/>
          <w:b/>
          <w:bCs/>
          <w:sz w:val="32"/>
          <w:szCs w:val="32"/>
        </w:rPr>
        <w:t>на тему: «</w:t>
      </w:r>
      <w:r w:rsidRPr="002D010E">
        <w:rPr>
          <w:rFonts w:ascii="Times New Roman" w:hAnsi="Times New Roman" w:cs="Times New Roman"/>
          <w:b/>
          <w:bCs/>
          <w:sz w:val="32"/>
          <w:szCs w:val="32"/>
        </w:rPr>
        <w:t>Огонь – наш друг и враг</w:t>
      </w:r>
      <w:r w:rsidRPr="008220C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C78B172" w14:textId="77777777" w:rsidR="002D010E" w:rsidRPr="008220CD" w:rsidRDefault="002D010E" w:rsidP="002D01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20CD">
        <w:rPr>
          <w:rFonts w:ascii="Times New Roman" w:hAnsi="Times New Roman" w:cs="Times New Roman"/>
          <w:b/>
          <w:bCs/>
          <w:sz w:val="32"/>
          <w:szCs w:val="32"/>
        </w:rPr>
        <w:t>воспитатель: Магомедова З.М.</w:t>
      </w:r>
    </w:p>
    <w:p w14:paraId="7A912A24" w14:textId="020AB1F9" w:rsidR="001A4D48" w:rsidRDefault="001A4D48"/>
    <w:p w14:paraId="6F5A4A09" w14:textId="39B2C8DA" w:rsidR="002D010E" w:rsidRDefault="002D010E" w:rsidP="002D010E">
      <w:pPr>
        <w:tabs>
          <w:tab w:val="left" w:pos="374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8BE121B" wp14:editId="5CC982FB">
            <wp:extent cx="5236484" cy="3481128"/>
            <wp:effectExtent l="0" t="0" r="2540" b="5080"/>
            <wp:docPr id="1" name="Рисунок 1" descr="Картинки Огонь друг огонь враг (34 шт.) - #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Огонь друг огонь враг (34 шт.) - #445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1" r="1309" b="2935"/>
                    <a:stretch/>
                  </pic:blipFill>
                  <pic:spPr bwMode="auto">
                    <a:xfrm>
                      <a:off x="0" y="0"/>
                      <a:ext cx="5249406" cy="348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01BBA" w14:textId="48E55BCF" w:rsidR="002D010E" w:rsidRPr="002D010E" w:rsidRDefault="002D010E" w:rsidP="002D010E"/>
    <w:p w14:paraId="21FFE2F3" w14:textId="70B25A71" w:rsidR="002D010E" w:rsidRPr="002D010E" w:rsidRDefault="002D010E" w:rsidP="002D010E"/>
    <w:p w14:paraId="05449CE9" w14:textId="344453DD" w:rsidR="002D010E" w:rsidRPr="002D010E" w:rsidRDefault="002D010E" w:rsidP="002D010E"/>
    <w:p w14:paraId="3C52081F" w14:textId="320E6800" w:rsidR="002D010E" w:rsidRPr="002D010E" w:rsidRDefault="002D010E" w:rsidP="002D010E"/>
    <w:p w14:paraId="6DB8A090" w14:textId="5EF4A8F9" w:rsidR="002D010E" w:rsidRPr="002D010E" w:rsidRDefault="002D010E" w:rsidP="002D010E"/>
    <w:p w14:paraId="6B03519D" w14:textId="795EE938" w:rsidR="002D010E" w:rsidRPr="002D010E" w:rsidRDefault="002D010E" w:rsidP="002D010E"/>
    <w:p w14:paraId="49260CD8" w14:textId="53C78BEA" w:rsidR="002D010E" w:rsidRDefault="002D010E" w:rsidP="002D010E">
      <w:pPr>
        <w:rPr>
          <w:noProof/>
        </w:rPr>
      </w:pPr>
    </w:p>
    <w:p w14:paraId="294F7ADB" w14:textId="6C55F3B0" w:rsidR="002D010E" w:rsidRPr="008D24FF" w:rsidRDefault="002D010E" w:rsidP="008D24FF">
      <w:pPr>
        <w:tabs>
          <w:tab w:val="left" w:pos="450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FF">
        <w:rPr>
          <w:rFonts w:ascii="Times New Roman" w:hAnsi="Times New Roman" w:cs="Times New Roman"/>
          <w:b/>
          <w:bCs/>
          <w:sz w:val="28"/>
          <w:szCs w:val="28"/>
        </w:rPr>
        <w:t>Каспийск 2021г.</w:t>
      </w:r>
    </w:p>
    <w:p w14:paraId="0ADDD6C5" w14:textId="725ED95D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8D24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проекта:</w:t>
      </w:r>
    </w:p>
    <w:p w14:paraId="7B850307" w14:textId="53128F0F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Пожары – это опасное явление, которое может привести к серьезным последствиям, вплоть до гибели людей.  Дети, как правило, не всегда осознают опасность </w:t>
      </w:r>
      <w:r w:rsidR="008D24FF" w:rsidRPr="008D24FF">
        <w:rPr>
          <w:rFonts w:ascii="Times New Roman" w:hAnsi="Times New Roman" w:cs="Times New Roman"/>
          <w:sz w:val="28"/>
          <w:szCs w:val="28"/>
        </w:rPr>
        <w:t xml:space="preserve">огня, не знают правил </w:t>
      </w:r>
      <w:r w:rsidR="003E2443" w:rsidRPr="008D24FF">
        <w:rPr>
          <w:rFonts w:ascii="Times New Roman" w:hAnsi="Times New Roman" w:cs="Times New Roman"/>
          <w:sz w:val="28"/>
          <w:szCs w:val="28"/>
        </w:rPr>
        <w:t xml:space="preserve">пожарной безопасности и могут совершать неосторожные действия, которые приведут к </w:t>
      </w:r>
      <w:r w:rsidR="00042BF9" w:rsidRPr="008D24FF">
        <w:rPr>
          <w:rFonts w:ascii="Times New Roman" w:hAnsi="Times New Roman" w:cs="Times New Roman"/>
          <w:sz w:val="28"/>
          <w:szCs w:val="28"/>
        </w:rPr>
        <w:t>возникновению пожара</w:t>
      </w:r>
      <w:r w:rsidRPr="008D24FF">
        <w:rPr>
          <w:rFonts w:ascii="Times New Roman" w:hAnsi="Times New Roman" w:cs="Times New Roman"/>
          <w:sz w:val="28"/>
          <w:szCs w:val="28"/>
        </w:rPr>
        <w:t xml:space="preserve">. Проект "Огонь – наш друг и враг" призван сформировать у детей осознанное и ответственное отношение к выполнению правил пожарной </w:t>
      </w:r>
      <w:r w:rsidR="008D24FF" w:rsidRPr="008D24FF">
        <w:rPr>
          <w:rFonts w:ascii="Times New Roman" w:hAnsi="Times New Roman" w:cs="Times New Roman"/>
          <w:sz w:val="28"/>
          <w:szCs w:val="28"/>
        </w:rPr>
        <w:t xml:space="preserve">безопасности, научить их </w:t>
      </w:r>
      <w:r w:rsidR="003E2443" w:rsidRPr="008D24FF">
        <w:rPr>
          <w:rFonts w:ascii="Times New Roman" w:hAnsi="Times New Roman" w:cs="Times New Roman"/>
          <w:sz w:val="28"/>
          <w:szCs w:val="28"/>
        </w:rPr>
        <w:t>правильно вести себя в опасных ситуациях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38D21DFA" w14:textId="77777777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528F8700" w14:textId="22B0198B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8D24F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14:paraId="673ADAA6" w14:textId="0AE3FDFB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</w:t>
      </w:r>
      <w:r w:rsidR="003E2443" w:rsidRPr="008D24FF">
        <w:rPr>
          <w:rFonts w:ascii="Times New Roman" w:hAnsi="Times New Roman" w:cs="Times New Roman"/>
          <w:sz w:val="28"/>
          <w:szCs w:val="28"/>
        </w:rPr>
        <w:t>Создать условия для формирования у детей осознанного и ответственного отношения к выполнению правил пожарной безопасности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57E2EF5D" w14:textId="77777777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4DC61039" w14:textId="4B7C7D6B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8D24FF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4269390B" w14:textId="7C2A77CC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 </w:t>
      </w:r>
      <w:r w:rsidR="003E2443" w:rsidRPr="008D24FF">
        <w:rPr>
          <w:rFonts w:ascii="Times New Roman" w:hAnsi="Times New Roman" w:cs="Times New Roman"/>
          <w:sz w:val="28"/>
          <w:szCs w:val="28"/>
        </w:rPr>
        <w:t xml:space="preserve">Расширить знания детей об огне как источнике тепла и света, но </w:t>
      </w:r>
      <w:r w:rsidR="00042BF9" w:rsidRPr="008D24FF">
        <w:rPr>
          <w:rFonts w:ascii="Times New Roman" w:hAnsi="Times New Roman" w:cs="Times New Roman"/>
          <w:sz w:val="28"/>
          <w:szCs w:val="28"/>
        </w:rPr>
        <w:t>в то же</w:t>
      </w:r>
      <w:r w:rsidRPr="008D24FF">
        <w:rPr>
          <w:rFonts w:ascii="Times New Roman" w:hAnsi="Times New Roman" w:cs="Times New Roman"/>
          <w:sz w:val="28"/>
          <w:szCs w:val="28"/>
        </w:rPr>
        <w:t xml:space="preserve">  время  о  его  опасности.</w:t>
      </w:r>
    </w:p>
    <w:p w14:paraId="59BE28C5" w14:textId="0DE12010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 </w:t>
      </w:r>
      <w:r w:rsidR="003E2443" w:rsidRPr="008D24FF">
        <w:rPr>
          <w:rFonts w:ascii="Times New Roman" w:hAnsi="Times New Roman" w:cs="Times New Roman"/>
          <w:sz w:val="28"/>
          <w:szCs w:val="28"/>
        </w:rPr>
        <w:t>Познакомить детей с причинами возникновения пожаров</w:t>
      </w:r>
      <w:r w:rsidRPr="008D24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2EFC3C" w14:textId="31BA0A3D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 </w:t>
      </w:r>
      <w:r w:rsidR="003E2443" w:rsidRPr="008D24FF">
        <w:rPr>
          <w:rFonts w:ascii="Times New Roman" w:hAnsi="Times New Roman" w:cs="Times New Roman"/>
          <w:sz w:val="28"/>
          <w:szCs w:val="28"/>
        </w:rPr>
        <w:t>Обучить детей правилам пожарной безопасности в домашних условиях, в детском саду, на улице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788F6E7F" w14:textId="39AB618E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 </w:t>
      </w:r>
      <w:r w:rsidR="003E2443" w:rsidRPr="008D24FF">
        <w:rPr>
          <w:rFonts w:ascii="Times New Roman" w:hAnsi="Times New Roman" w:cs="Times New Roman"/>
          <w:sz w:val="28"/>
          <w:szCs w:val="28"/>
        </w:rPr>
        <w:t>Закрепить знания детей о телефоне спасателей и правилах вызова пожарной службы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318F0323" w14:textId="46E0134E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 </w:t>
      </w:r>
      <w:r w:rsidR="006059CB" w:rsidRPr="008D24FF">
        <w:rPr>
          <w:rFonts w:ascii="Times New Roman" w:hAnsi="Times New Roman" w:cs="Times New Roman"/>
          <w:sz w:val="28"/>
          <w:szCs w:val="28"/>
        </w:rPr>
        <w:t>Развивать у детей навыки правильного поведения в случае возникновения пожара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56781913" w14:textId="3C24105C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 </w:t>
      </w:r>
      <w:r w:rsidR="006059CB" w:rsidRPr="008D24FF">
        <w:rPr>
          <w:rFonts w:ascii="Times New Roman" w:hAnsi="Times New Roman" w:cs="Times New Roman"/>
          <w:sz w:val="28"/>
          <w:szCs w:val="28"/>
        </w:rPr>
        <w:t xml:space="preserve">Воспитывать у детей осторожность при обращении с огнем, ответственность за свои </w:t>
      </w:r>
      <w:r w:rsidR="003E2443" w:rsidRPr="008D24FF">
        <w:rPr>
          <w:rFonts w:ascii="Times New Roman" w:hAnsi="Times New Roman" w:cs="Times New Roman"/>
          <w:sz w:val="28"/>
          <w:szCs w:val="28"/>
        </w:rPr>
        <w:t>действия и готовность прийти на помощь в необходимых ситуациях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5866D30E" w14:textId="77777777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57D8E0ED" w14:textId="7E9F2546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b/>
          <w:bCs/>
          <w:sz w:val="28"/>
          <w:szCs w:val="28"/>
        </w:rPr>
        <w:t xml:space="preserve">Сроки </w:t>
      </w:r>
      <w:r w:rsidR="006059CB" w:rsidRPr="008D24FF">
        <w:rPr>
          <w:rFonts w:ascii="Times New Roman" w:hAnsi="Times New Roman" w:cs="Times New Roman"/>
          <w:b/>
          <w:bCs/>
          <w:sz w:val="28"/>
          <w:szCs w:val="28"/>
        </w:rPr>
        <w:t>реализации:</w:t>
      </w:r>
      <w:r w:rsidR="006059CB" w:rsidRPr="008D24FF">
        <w:rPr>
          <w:rFonts w:ascii="Times New Roman" w:hAnsi="Times New Roman" w:cs="Times New Roman"/>
          <w:sz w:val="28"/>
          <w:szCs w:val="28"/>
        </w:rPr>
        <w:t xml:space="preserve"> 2 недели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65413161" w14:textId="70443879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8D24FF">
        <w:rPr>
          <w:rFonts w:ascii="Times New Roman" w:hAnsi="Times New Roman" w:cs="Times New Roman"/>
          <w:sz w:val="28"/>
          <w:szCs w:val="28"/>
        </w:rPr>
        <w:t xml:space="preserve"> </w:t>
      </w:r>
      <w:r w:rsidR="006059CB" w:rsidRPr="008D24FF">
        <w:rPr>
          <w:rFonts w:ascii="Times New Roman" w:hAnsi="Times New Roman" w:cs="Times New Roman"/>
          <w:sz w:val="28"/>
          <w:szCs w:val="28"/>
        </w:rPr>
        <w:t>Краткосрочный, информационно</w:t>
      </w:r>
      <w:r w:rsidRPr="008D24FF">
        <w:rPr>
          <w:rFonts w:ascii="Times New Roman" w:hAnsi="Times New Roman" w:cs="Times New Roman"/>
          <w:sz w:val="28"/>
          <w:szCs w:val="28"/>
        </w:rPr>
        <w:t>-практический.</w:t>
      </w:r>
    </w:p>
    <w:p w14:paraId="1F5DC045" w14:textId="77777777" w:rsidR="008D24FF" w:rsidRPr="008D24FF" w:rsidRDefault="008D24FF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75F900EC" w14:textId="5E525CA4" w:rsidR="008D24FF" w:rsidRPr="008D24FF" w:rsidRDefault="008D24FF" w:rsidP="00EE258F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8D24FF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Материалы:</w:t>
      </w:r>
    </w:p>
    <w:p w14:paraId="6CA55CE3" w14:textId="584A3EB3" w:rsidR="008D24FF" w:rsidRPr="008D24FF" w:rsidRDefault="008D24FF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 Книги о </w:t>
      </w:r>
      <w:r w:rsidR="006059CB" w:rsidRPr="008D24FF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1EE953BF" w14:textId="1335CBD0" w:rsidR="008D24FF" w:rsidRPr="008D24FF" w:rsidRDefault="008D24FF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059CB" w:rsidRPr="008D24FF">
        <w:rPr>
          <w:rFonts w:ascii="Times New Roman" w:hAnsi="Times New Roman" w:cs="Times New Roman"/>
          <w:sz w:val="28"/>
          <w:szCs w:val="28"/>
        </w:rPr>
        <w:t xml:space="preserve">Мультимедийные презентации и видеоролики о </w:t>
      </w:r>
      <w:r w:rsidR="003E2443" w:rsidRPr="008D24FF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783E93C9" w14:textId="6B80AEA3" w:rsidR="008D24FF" w:rsidRPr="008D24FF" w:rsidRDefault="008D24FF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 </w:t>
      </w:r>
      <w:r w:rsidR="006059CB" w:rsidRPr="008D24FF">
        <w:rPr>
          <w:rFonts w:ascii="Times New Roman" w:hAnsi="Times New Roman" w:cs="Times New Roman"/>
          <w:sz w:val="28"/>
          <w:szCs w:val="28"/>
        </w:rPr>
        <w:t>Картинки, фотографии о пожарной безопасности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13B87837" w14:textId="339AFD37" w:rsidR="008D24FF" w:rsidRPr="008D24FF" w:rsidRDefault="008D24FF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 </w:t>
      </w:r>
      <w:r w:rsidR="006059CB" w:rsidRPr="008D24FF">
        <w:rPr>
          <w:rFonts w:ascii="Times New Roman" w:hAnsi="Times New Roman" w:cs="Times New Roman"/>
          <w:sz w:val="28"/>
          <w:szCs w:val="28"/>
        </w:rPr>
        <w:t>Плакаты с правилами пожарной безопасности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26E88291" w14:textId="012BCB3F" w:rsidR="008D24FF" w:rsidRPr="008D24FF" w:rsidRDefault="008D24FF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 </w:t>
      </w:r>
      <w:r w:rsidR="006059CB" w:rsidRPr="008D24FF">
        <w:rPr>
          <w:rFonts w:ascii="Times New Roman" w:hAnsi="Times New Roman" w:cs="Times New Roman"/>
          <w:sz w:val="28"/>
          <w:szCs w:val="28"/>
        </w:rPr>
        <w:t>Игровые материалы</w:t>
      </w:r>
      <w:r w:rsidRPr="008D24FF">
        <w:rPr>
          <w:rFonts w:ascii="Times New Roman" w:hAnsi="Times New Roman" w:cs="Times New Roman"/>
          <w:sz w:val="28"/>
          <w:szCs w:val="28"/>
        </w:rPr>
        <w:t xml:space="preserve"> </w:t>
      </w:r>
      <w:r w:rsidR="006059CB" w:rsidRPr="008D24FF">
        <w:rPr>
          <w:rFonts w:ascii="Times New Roman" w:hAnsi="Times New Roman" w:cs="Times New Roman"/>
          <w:sz w:val="28"/>
          <w:szCs w:val="28"/>
        </w:rPr>
        <w:t>для дидактических игр</w:t>
      </w:r>
      <w:r w:rsidRPr="008D24FF">
        <w:rPr>
          <w:rFonts w:ascii="Times New Roman" w:hAnsi="Times New Roman" w:cs="Times New Roman"/>
          <w:sz w:val="28"/>
          <w:szCs w:val="28"/>
        </w:rPr>
        <w:t>.</w:t>
      </w:r>
    </w:p>
    <w:p w14:paraId="11103E64" w14:textId="5FC1B0E0" w:rsidR="002D010E" w:rsidRPr="008D24FF" w:rsidRDefault="008D24FF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  Огнетушитель (</w:t>
      </w:r>
      <w:r w:rsidR="006059CB" w:rsidRPr="008D24FF">
        <w:rPr>
          <w:rFonts w:ascii="Times New Roman" w:hAnsi="Times New Roman" w:cs="Times New Roman"/>
          <w:sz w:val="28"/>
          <w:szCs w:val="28"/>
        </w:rPr>
        <w:t>для демонстрации</w:t>
      </w:r>
      <w:r w:rsidRPr="008D24FF">
        <w:rPr>
          <w:rFonts w:ascii="Times New Roman" w:hAnsi="Times New Roman" w:cs="Times New Roman"/>
          <w:sz w:val="28"/>
          <w:szCs w:val="28"/>
        </w:rPr>
        <w:t>).</w:t>
      </w:r>
    </w:p>
    <w:p w14:paraId="3736483D" w14:textId="544469A9" w:rsidR="002D010E" w:rsidRPr="008D24FF" w:rsidRDefault="008D24FF" w:rsidP="00EE258F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br/>
      </w:r>
      <w:r w:rsidRPr="008D24FF">
        <w:rPr>
          <w:rFonts w:ascii="Times New Roman" w:hAnsi="Times New Roman" w:cs="Times New Roman"/>
          <w:sz w:val="28"/>
          <w:szCs w:val="28"/>
        </w:rPr>
        <w:br/>
      </w:r>
      <w:r w:rsidR="002D010E" w:rsidRPr="008D24F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14:paraId="70644A80" w14:textId="169EE100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1.  </w:t>
      </w:r>
      <w:r w:rsidR="006059CB" w:rsidRPr="008D24FF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Pr="008D24FF">
        <w:rPr>
          <w:rFonts w:ascii="Times New Roman" w:hAnsi="Times New Roman" w:cs="Times New Roman"/>
          <w:sz w:val="28"/>
          <w:szCs w:val="28"/>
        </w:rPr>
        <w:t>:</w:t>
      </w:r>
    </w:p>
    <w:p w14:paraId="528B12A6" w14:textId="4FA6E855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Сбор информации о пожарной безопасности (книги, интернет, консультации со специалистами пожарной службы</w:t>
      </w:r>
      <w:r w:rsidR="002D010E" w:rsidRPr="008D24FF">
        <w:rPr>
          <w:rFonts w:ascii="Times New Roman" w:hAnsi="Times New Roman" w:cs="Times New Roman"/>
          <w:sz w:val="28"/>
          <w:szCs w:val="28"/>
        </w:rPr>
        <w:t>).</w:t>
      </w:r>
    </w:p>
    <w:p w14:paraId="3C5757C7" w14:textId="2959D9B1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Разработка плана мероприятий в рамках проекта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7DCF2F3A" w14:textId="2FF17DDF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Подготовка необходимых материалов (картинки, фотографии, карточки с названиями предметов, которые могут стать причиной пожара, </w:t>
      </w:r>
      <w:r w:rsidR="003E2443" w:rsidRPr="008D24FF">
        <w:rPr>
          <w:rFonts w:ascii="Times New Roman" w:hAnsi="Times New Roman" w:cs="Times New Roman"/>
          <w:sz w:val="28"/>
          <w:szCs w:val="28"/>
        </w:rPr>
        <w:t xml:space="preserve">плакаты </w:t>
      </w:r>
      <w:r w:rsidR="00042BF9" w:rsidRPr="008D24FF">
        <w:rPr>
          <w:rFonts w:ascii="Times New Roman" w:hAnsi="Times New Roman" w:cs="Times New Roman"/>
          <w:sz w:val="28"/>
          <w:szCs w:val="28"/>
        </w:rPr>
        <w:t>с правилами пожарной</w:t>
      </w:r>
      <w:r w:rsidR="002D010E" w:rsidRPr="008D24FF">
        <w:rPr>
          <w:rFonts w:ascii="Times New Roman" w:hAnsi="Times New Roman" w:cs="Times New Roman"/>
          <w:sz w:val="28"/>
          <w:szCs w:val="28"/>
        </w:rPr>
        <w:t xml:space="preserve">  безопасности,  игровые  материалы  и  др.).</w:t>
      </w:r>
    </w:p>
    <w:p w14:paraId="1053BE48" w14:textId="77777777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57BD1E74" w14:textId="00845887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8D24FF"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="006059CB" w:rsidRPr="008D24FF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  <w:r w:rsidRPr="008D24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461ACA" w14:textId="16836B03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Проведение бесед о пожарной безопасности: что такое огонь, как он может быть полезен и как опасен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557E7845" w14:textId="6ECAE264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Просмотр мультимедийных презентаций, видеороликов о пожарной безопасности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6FD8D471" w14:textId="1F80BFEE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Чтение стихов, сказок, загадок о пожарной безопасности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6C5AEA09" w14:textId="77F9222E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Рассматривание картинок и фотографий о пожарной безопасности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76D14630" w14:textId="7EEAB5E6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Игра в дидактические игры «Что можно зажечь», «Правила пожарной безопасности», «Как вызвать пожарную службу</w:t>
      </w:r>
      <w:r w:rsidR="002D010E" w:rsidRPr="008D24FF">
        <w:rPr>
          <w:rFonts w:ascii="Times New Roman" w:hAnsi="Times New Roman" w:cs="Times New Roman"/>
          <w:sz w:val="28"/>
          <w:szCs w:val="28"/>
        </w:rPr>
        <w:t>".</w:t>
      </w:r>
    </w:p>
    <w:p w14:paraId="557EA76E" w14:textId="74E479FD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Творческая деятельность: рисование, лепка, аппликация на тему пожарной безопасности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76EA1ADF" w14:textId="5584CC57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Ролевые игры «Если в квартире пожар», «Что делать, если заметили огонь на улице</w:t>
      </w:r>
      <w:r w:rsidR="002D010E" w:rsidRPr="008D24FF">
        <w:rPr>
          <w:rFonts w:ascii="Times New Roman" w:hAnsi="Times New Roman" w:cs="Times New Roman"/>
          <w:sz w:val="28"/>
          <w:szCs w:val="28"/>
        </w:rPr>
        <w:t>".</w:t>
      </w:r>
    </w:p>
    <w:p w14:paraId="0E15DD24" w14:textId="02A25D9B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Практические упражнения по эвакуации из помещения в случае пожара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77D178EE" w14:textId="7258F34C" w:rsidR="002D010E" w:rsidRPr="008D24FF" w:rsidRDefault="006059CB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Встреча с работниками пожарной службы (при возможности</w:t>
      </w:r>
      <w:r w:rsidR="002D010E" w:rsidRPr="008D24FF">
        <w:rPr>
          <w:rFonts w:ascii="Times New Roman" w:hAnsi="Times New Roman" w:cs="Times New Roman"/>
          <w:sz w:val="28"/>
          <w:szCs w:val="28"/>
        </w:rPr>
        <w:t>).</w:t>
      </w:r>
    </w:p>
    <w:p w14:paraId="3A192DE9" w14:textId="2ABF4DFF" w:rsidR="002D010E" w:rsidRPr="008D24FF" w:rsidRDefault="008D24FF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lastRenderedPageBreak/>
        <w:br/>
      </w:r>
    </w:p>
    <w:p w14:paraId="568C9261" w14:textId="2A98E0AC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8D24FF"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 w:rsidR="003E2443" w:rsidRPr="008D24FF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  <w:r w:rsidRPr="008D24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D864AF" w14:textId="47DB2428" w:rsidR="002D010E" w:rsidRPr="008D24FF" w:rsidRDefault="003E2443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Выставка детских работ на тему пожарной безопасности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2D9B786C" w14:textId="3536266A" w:rsidR="002D010E" w:rsidRPr="008D24FF" w:rsidRDefault="003E2443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Презентация проекта для родителей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4067A1D3" w14:textId="4AF48BC5" w:rsidR="002D010E" w:rsidRPr="008D24FF" w:rsidRDefault="003E2443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Проведение праздника «День пожарной безопасности» с игрой в </w:t>
      </w:r>
      <w:r w:rsidR="00042BF9" w:rsidRPr="008D24FF">
        <w:rPr>
          <w:rFonts w:ascii="Times New Roman" w:hAnsi="Times New Roman" w:cs="Times New Roman"/>
          <w:sz w:val="28"/>
          <w:szCs w:val="28"/>
        </w:rPr>
        <w:t>пожарных, чтением стихов</w:t>
      </w:r>
      <w:r w:rsidR="002D010E" w:rsidRPr="008D24FF">
        <w:rPr>
          <w:rFonts w:ascii="Times New Roman" w:hAnsi="Times New Roman" w:cs="Times New Roman"/>
          <w:sz w:val="28"/>
          <w:szCs w:val="28"/>
        </w:rPr>
        <w:t xml:space="preserve">  о  пожарной  безопасности,  демонстрацией  огнетушителя.</w:t>
      </w:r>
    </w:p>
    <w:p w14:paraId="62B7E647" w14:textId="77777777" w:rsidR="002D010E" w:rsidRPr="008D24FF" w:rsidRDefault="002D010E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55AE5AFF" w14:textId="12CB0FCD" w:rsidR="002D010E" w:rsidRPr="008D24FF" w:rsidRDefault="003E2443" w:rsidP="00EE258F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8D24F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2D010E" w:rsidRPr="008D24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E5DDE7" w14:textId="4F90619A" w:rsidR="002D010E" w:rsidRPr="008D24FF" w:rsidRDefault="003E2443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Дети получат широкие знания о пожарной безопасности и о правильном поведении в случае пожара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397EA4A9" w14:textId="1B49ACE2" w:rsidR="002D010E" w:rsidRPr="008D24FF" w:rsidRDefault="003E2443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У детей сформируется осознанное отношение к выполнению правил пожарной безопасности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4A7FB4A5" w14:textId="342AC20E" w:rsidR="002D010E" w:rsidRPr="008D24FF" w:rsidRDefault="003E2443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Дети научатся правильно вызывать пожарную службу в случае необходимости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20420233" w14:textId="3EB89478" w:rsidR="002D010E" w:rsidRPr="008D24FF" w:rsidRDefault="003E2443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>Дети будут готовы к правильному поведению в случае возникновения пожара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p w14:paraId="48F79906" w14:textId="655D77EA" w:rsidR="002D010E" w:rsidRPr="008D24FF" w:rsidRDefault="003E2443" w:rsidP="00EE258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D24FF">
        <w:rPr>
          <w:rFonts w:ascii="Times New Roman" w:hAnsi="Times New Roman" w:cs="Times New Roman"/>
          <w:sz w:val="28"/>
          <w:szCs w:val="28"/>
        </w:rPr>
        <w:t xml:space="preserve">Проект поможет укрепить связь между детьми, воспитателями </w:t>
      </w:r>
      <w:r w:rsidR="00042BF9" w:rsidRPr="008D24FF">
        <w:rPr>
          <w:rFonts w:ascii="Times New Roman" w:hAnsi="Times New Roman" w:cs="Times New Roman"/>
          <w:sz w:val="28"/>
          <w:szCs w:val="28"/>
        </w:rPr>
        <w:t>и родителями</w:t>
      </w:r>
      <w:r w:rsidR="002D010E" w:rsidRPr="008D24FF">
        <w:rPr>
          <w:rFonts w:ascii="Times New Roman" w:hAnsi="Times New Roman" w:cs="Times New Roman"/>
          <w:sz w:val="28"/>
          <w:szCs w:val="28"/>
        </w:rPr>
        <w:t>.</w:t>
      </w:r>
    </w:p>
    <w:sectPr w:rsidR="002D010E" w:rsidRPr="008D24FF" w:rsidSect="002D01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E32"/>
    <w:multiLevelType w:val="hybridMultilevel"/>
    <w:tmpl w:val="3F62EEF2"/>
    <w:lvl w:ilvl="0" w:tplc="211C9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953"/>
    <w:multiLevelType w:val="hybridMultilevel"/>
    <w:tmpl w:val="C128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1128"/>
    <w:multiLevelType w:val="hybridMultilevel"/>
    <w:tmpl w:val="C1F2E46E"/>
    <w:lvl w:ilvl="0" w:tplc="211C9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96885"/>
    <w:multiLevelType w:val="hybridMultilevel"/>
    <w:tmpl w:val="6D1E7E5C"/>
    <w:lvl w:ilvl="0" w:tplc="211C9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3023C"/>
    <w:multiLevelType w:val="hybridMultilevel"/>
    <w:tmpl w:val="89228114"/>
    <w:lvl w:ilvl="0" w:tplc="211C9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60032"/>
    <w:multiLevelType w:val="hybridMultilevel"/>
    <w:tmpl w:val="A9DAB752"/>
    <w:lvl w:ilvl="0" w:tplc="211C9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9549">
    <w:abstractNumId w:val="1"/>
  </w:num>
  <w:num w:numId="2" w16cid:durableId="200825260">
    <w:abstractNumId w:val="4"/>
  </w:num>
  <w:num w:numId="3" w16cid:durableId="1398238931">
    <w:abstractNumId w:val="2"/>
  </w:num>
  <w:num w:numId="4" w16cid:durableId="1311717344">
    <w:abstractNumId w:val="3"/>
  </w:num>
  <w:num w:numId="5" w16cid:durableId="144396375">
    <w:abstractNumId w:val="0"/>
  </w:num>
  <w:num w:numId="6" w16cid:durableId="1770395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BC"/>
    <w:rsid w:val="00042BF9"/>
    <w:rsid w:val="000A67BC"/>
    <w:rsid w:val="001A4D48"/>
    <w:rsid w:val="002D010E"/>
    <w:rsid w:val="003E2443"/>
    <w:rsid w:val="006059CB"/>
    <w:rsid w:val="008D24FF"/>
    <w:rsid w:val="0099450F"/>
    <w:rsid w:val="00E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0F88"/>
  <w15:chartTrackingRefBased/>
  <w15:docId w15:val="{761E045E-6C21-4DB4-BFED-DD2EA1DA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Элеонора Пономаренко</cp:lastModifiedBy>
  <cp:revision>4</cp:revision>
  <dcterms:created xsi:type="dcterms:W3CDTF">2024-08-07T17:09:00Z</dcterms:created>
  <dcterms:modified xsi:type="dcterms:W3CDTF">2024-08-10T17:56:00Z</dcterms:modified>
</cp:coreProperties>
</file>