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9D98" w14:textId="254F5072" w:rsidR="00484320" w:rsidRDefault="00484320" w:rsidP="00DA3E5A">
      <w:pPr>
        <w:tabs>
          <w:tab w:val="left" w:pos="3940"/>
        </w:tabs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Список и темы выступлений, темы ООД.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br/>
      </w:r>
    </w:p>
    <w:tbl>
      <w:tblPr>
        <w:tblW w:w="109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389"/>
        <w:gridCol w:w="1656"/>
        <w:gridCol w:w="1748"/>
      </w:tblGrid>
      <w:tr w:rsidR="00484320" w14:paraId="6B25ABA7" w14:textId="77777777" w:rsidTr="00DA3E5A">
        <w:trPr>
          <w:trHeight w:val="1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A3B1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МЕТОДИЧЕСКОЙ РАБОТЫ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7E1E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МЕРОПРИЯТИЯ, ТЕМА ВЫСТУПЛЕНИЯ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FCF1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A4A8" w14:textId="4D2B0398" w:rsidR="00484320" w:rsidRDefault="004843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</w:t>
            </w:r>
            <w:r w:rsidR="00D66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ЕДЕНИЯ</w:t>
            </w:r>
          </w:p>
        </w:tc>
      </w:tr>
      <w:tr w:rsidR="00484320" w14:paraId="6F8D44E6" w14:textId="77777777" w:rsidTr="00DA3E5A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11B8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70A0" w14:textId="2409F1C3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7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ООД «Чудо мешочек» младшая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671E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BE32" w14:textId="4BC9B4C3" w:rsidR="00484320" w:rsidRDefault="0027626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7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4320" w14:paraId="5F6D7A79" w14:textId="77777777" w:rsidTr="00DA3E5A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295D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875D" w14:textId="76E2170C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««</w:t>
            </w:r>
            <w:r w:rsidR="00A0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сказкам» </w:t>
            </w:r>
            <w:r w:rsidR="0072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72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C591" w14:textId="69884E2C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  <w:r w:rsidR="00EB3C4D">
              <w:rPr>
                <w:rFonts w:ascii="Times New Roman" w:hAnsi="Times New Roman" w:cs="Times New Roman"/>
                <w:bCs/>
                <w:sz w:val="24"/>
                <w:szCs w:val="24"/>
              </w:rPr>
              <w:t>№17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09CB" w14:textId="50A898FA" w:rsidR="00484320" w:rsidRDefault="0027626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</w:p>
        </w:tc>
      </w:tr>
      <w:tr w:rsidR="00484320" w14:paraId="120DC40B" w14:textId="77777777" w:rsidTr="00DA3E5A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0FB0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9B3E" w14:textId="28772348" w:rsidR="00484320" w:rsidRDefault="00C54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="005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B2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группа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7E3A" w14:textId="095B9DCC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55B4" w14:textId="3304E2FE" w:rsidR="00484320" w:rsidRDefault="0054486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7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A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84320" w14:paraId="3B277869" w14:textId="77777777" w:rsidTr="00DA3E5A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91F8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A4DF" w14:textId="19CD9E73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ООД «</w:t>
            </w:r>
            <w:r w:rsidR="00A0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A53C751" w14:textId="444C53C7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5322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МБДОУ№26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F79F" w14:textId="6E53C543" w:rsidR="00484320" w:rsidRDefault="00D66E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5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</w:t>
            </w:r>
          </w:p>
        </w:tc>
      </w:tr>
      <w:tr w:rsidR="00484320" w14:paraId="709E08FB" w14:textId="77777777" w:rsidTr="00DA3E5A">
        <w:trPr>
          <w:trHeight w:val="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3254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A6B8" w14:textId="0FF601C2" w:rsidR="00484320" w:rsidRDefault="0048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276267">
              <w:rPr>
                <w:rFonts w:ascii="Times New Roman" w:hAnsi="Times New Roman" w:cs="Times New Roman"/>
                <w:sz w:val="24"/>
                <w:szCs w:val="24"/>
              </w:rPr>
              <w:t>Хлеб всему голова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старшая группа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B164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2D49" w14:textId="4CEB0406" w:rsidR="00484320" w:rsidRDefault="0054486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7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11.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7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84320" w14:paraId="0E854C69" w14:textId="77777777" w:rsidTr="00DA3E5A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7F9D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A2BF" w14:textId="33815798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</w:t>
            </w:r>
            <w:r w:rsidR="0072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всему голова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старшая группа.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F44D8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C293" w14:textId="381D02FD" w:rsidR="00484320" w:rsidRDefault="007240D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44869">
              <w:rPr>
                <w:rFonts w:ascii="Times New Roman" w:hAnsi="Times New Roman" w:cs="Times New Roman"/>
                <w:bCs/>
                <w:sz w:val="24"/>
                <w:szCs w:val="24"/>
              </w:rPr>
              <w:t>21.1</w:t>
            </w:r>
            <w:r w:rsidR="003D33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762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8432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0563E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8432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484320" w14:paraId="7A50592E" w14:textId="77777777" w:rsidTr="00DA3E5A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104E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C5A" w14:textId="17E6DEE5" w:rsidR="00484320" w:rsidRDefault="005B2A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«Огонь-наш друг и враг» старшая группа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E9E0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4262" w14:textId="4E48B75F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5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7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84320" w14:paraId="35CE43D5" w14:textId="77777777" w:rsidTr="00DA3E5A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20A9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E36A" w14:textId="1EF4B890" w:rsidR="00484320" w:rsidRDefault="00056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ООД «Огонь-наш друг и враг» старшая группа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2242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C7D" w14:textId="4639627B" w:rsidR="00484320" w:rsidRDefault="00056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</w:t>
            </w:r>
            <w:r w:rsidR="00544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</w:tr>
      <w:tr w:rsidR="00484320" w14:paraId="75FB5E0D" w14:textId="77777777" w:rsidTr="00DA3E5A">
        <w:trPr>
          <w:trHeight w:val="12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15D9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0D03" w14:textId="556563DB" w:rsidR="00484320" w:rsidRDefault="00613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на тему: «Развитие</w:t>
            </w:r>
            <w:r w:rsidR="00371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мелкой моторики рук,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средство развитие речи у детей» </w:t>
            </w:r>
            <w:r w:rsidR="00DA3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E423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E776" w14:textId="7CBB64D3" w:rsidR="00484320" w:rsidRDefault="004A0E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6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2024г</w:t>
            </w:r>
          </w:p>
        </w:tc>
      </w:tr>
      <w:tr w:rsidR="00484320" w14:paraId="6CA14FA6" w14:textId="77777777" w:rsidTr="00DA3E5A">
        <w:trPr>
          <w:trHeight w:val="11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FDCD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3B68" w14:textId="5020F5F9" w:rsidR="00484320" w:rsidRDefault="000563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на тему: «Влияние родительских установок на развитие </w:t>
            </w:r>
            <w:r w:rsidR="00CC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детей» подготовительная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E0B8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C7D1" w14:textId="77777777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22.11.2023г</w:t>
            </w:r>
          </w:p>
        </w:tc>
      </w:tr>
      <w:tr w:rsidR="00484320" w14:paraId="5EC26B5E" w14:textId="77777777" w:rsidTr="00DA3E5A">
        <w:trPr>
          <w:trHeight w:val="1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9263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95D6" w14:textId="43B6464A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праздничного развлечения,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посвященный «</w:t>
            </w:r>
            <w:r w:rsidR="0005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56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2395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FA19" w14:textId="08158FC9" w:rsidR="00484320" w:rsidRDefault="005F53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</w:t>
            </w:r>
          </w:p>
        </w:tc>
      </w:tr>
      <w:tr w:rsidR="00484320" w14:paraId="28ABD2EE" w14:textId="77777777" w:rsidTr="00DA3E5A">
        <w:trPr>
          <w:trHeight w:val="8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F0A1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3784" w14:textId="02B37A43" w:rsidR="00484320" w:rsidRDefault="00613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на тему: «Готовность к школе: «Что мы не понимаем?» </w:t>
            </w:r>
            <w:r w:rsidR="00CC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936D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9995" w14:textId="7BFE09BB" w:rsidR="00484320" w:rsidRDefault="005F531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3D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CC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</w:tr>
      <w:tr w:rsidR="00484320" w14:paraId="061E735E" w14:textId="77777777" w:rsidTr="00DA3E5A">
        <w:trPr>
          <w:trHeight w:val="1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BA38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85A2" w14:textId="4CB935C3" w:rsidR="00484320" w:rsidRDefault="00613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на </w:t>
            </w:r>
            <w:r w:rsidR="0005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тему: «Театральная деятельность в детском саду</w:t>
            </w:r>
            <w:r w:rsidR="005F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подготовительная группа.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74C4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FAB" w14:textId="37491BB5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024г.</w:t>
            </w:r>
          </w:p>
        </w:tc>
      </w:tr>
      <w:tr w:rsidR="00484320" w14:paraId="055C6A75" w14:textId="77777777" w:rsidTr="00DA3E5A">
        <w:trPr>
          <w:trHeight w:val="4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945F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D556" w14:textId="77777777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Сценарий мероприятия:</w:t>
            </w:r>
          </w:p>
          <w:p w14:paraId="2E48E909" w14:textId="7999EE3F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</w:t>
            </w:r>
            <w:r w:rsidR="00A8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r w:rsidR="00D3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D36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5F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B8DD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D1C7" w14:textId="6FD06FA9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A8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.2023г.</w:t>
            </w:r>
          </w:p>
        </w:tc>
      </w:tr>
      <w:tr w:rsidR="00484320" w14:paraId="38F0B84E" w14:textId="77777777" w:rsidTr="00DA3E5A">
        <w:trPr>
          <w:trHeight w:val="12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F98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Открытый показ</w:t>
            </w:r>
          </w:p>
          <w:p w14:paraId="759930AF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ED9AF2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E2A6" w14:textId="5DBC362E" w:rsidR="00484320" w:rsidRDefault="00A84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мероприятия «</w:t>
            </w:r>
            <w:r w:rsidR="002F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</w:t>
            </w:r>
            <w:r w:rsidR="001A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F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яя </w:t>
            </w:r>
            <w:r w:rsidR="001A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сказка» подготовительная</w:t>
            </w:r>
            <w:r w:rsidR="002F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BEA3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663A" w14:textId="4CE933B4" w:rsidR="00484320" w:rsidRDefault="00A8492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  <w:r w:rsidR="00484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</w:tr>
      <w:tr w:rsidR="00484320" w14:paraId="5B2E269B" w14:textId="77777777" w:rsidTr="00DA3E5A">
        <w:trPr>
          <w:trHeight w:val="16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5E48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B0BE" w14:textId="6E58E562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Обобщение опыта «Развитие речевой активности детей дошкольного возраста в процесса сюжетно-ролевой игры и театрализованной деятельности» </w:t>
            </w:r>
            <w:r w:rsidR="00EB3C4D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оспитатели</w:t>
            </w:r>
            <w:r w:rsidR="00EB3C4D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58E5" w14:textId="204D5A72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МБДОУ </w:t>
            </w:r>
            <w:r w:rsidR="00EB3C4D">
              <w:rPr>
                <w:rFonts w:ascii="Times New Roman" w:hAnsi="Times New Roman" w:cs="Times New Roman"/>
                <w:bCs/>
                <w:sz w:val="24"/>
                <w:szCs w:val="24"/>
              </w:rPr>
              <w:t>№26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3F0" w14:textId="19012C66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B3C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B3C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3D33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14:paraId="6863D13F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5F4D87" w14:textId="77777777" w:rsidR="00484320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320" w14:paraId="75C3B649" w14:textId="77777777" w:rsidTr="00DA3E5A">
        <w:trPr>
          <w:trHeight w:val="15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FE19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85CF" w14:textId="05499543" w:rsidR="00C54326" w:rsidRDefault="004843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F5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на </w:t>
            </w:r>
            <w:r w:rsidR="002F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тему: </w:t>
            </w:r>
            <w:r w:rsidR="001A5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Оживим народные традиции: Игры и забавы наших предков»</w:t>
            </w:r>
            <w:r w:rsidR="002F3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Воспитатели.</w:t>
            </w:r>
          </w:p>
          <w:p w14:paraId="7E06ECC1" w14:textId="77777777" w:rsidR="00C54326" w:rsidRDefault="00C54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7FB7BD" w14:textId="77777777" w:rsidR="00C54326" w:rsidRDefault="00C54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C75F97" w14:textId="77777777" w:rsidR="00C54326" w:rsidRDefault="00C543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9173ED" w14:textId="0C0426FD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31FA" w14:textId="77777777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065B" w14:textId="2C5F21D4" w:rsidR="00484320" w:rsidRDefault="004843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16.11.202</w:t>
            </w:r>
            <w:r w:rsidR="003D33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1A551D" w14:paraId="5BD86218" w14:textId="77777777" w:rsidTr="00DA3E5A">
        <w:trPr>
          <w:trHeight w:val="12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EAFE" w14:textId="77777777" w:rsidR="001A551D" w:rsidRDefault="001A551D" w:rsidP="00A35D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показ</w:t>
            </w:r>
          </w:p>
          <w:p w14:paraId="2EBE0FDB" w14:textId="77777777" w:rsidR="001A551D" w:rsidRDefault="001A551D" w:rsidP="00A35D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730885" w14:textId="77777777" w:rsidR="001A551D" w:rsidRDefault="001A551D" w:rsidP="00A35D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A67D" w14:textId="5AB1CE0A" w:rsidR="001A551D" w:rsidRDefault="001A551D" w:rsidP="00A35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на тему: «Зелёный мир на окне» </w:t>
            </w:r>
            <w:r w:rsidR="00CC0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F0E3" w14:textId="041C6D04" w:rsidR="001A551D" w:rsidRDefault="001A551D" w:rsidP="00A35D0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МБДОУ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0875" w14:textId="7FBA470D" w:rsidR="001A551D" w:rsidRDefault="001A551D" w:rsidP="00A35D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</w:t>
            </w:r>
            <w:r w:rsidR="003D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CC23521" w14:textId="77777777" w:rsidR="00484320" w:rsidRDefault="00484320" w:rsidP="00484320">
      <w:pPr>
        <w:rPr>
          <w:rFonts w:ascii="Times New Roman" w:hAnsi="Times New Roman" w:cs="Times New Roman"/>
          <w:bCs/>
          <w:sz w:val="28"/>
          <w:szCs w:val="28"/>
        </w:rPr>
      </w:pPr>
    </w:p>
    <w:p w14:paraId="017D0A22" w14:textId="51C4370D" w:rsidR="00484320" w:rsidRPr="00DA3E5A" w:rsidRDefault="00484320" w:rsidP="00484320">
      <w:pPr>
        <w:rPr>
          <w:rFonts w:ascii="Times New Roman" w:hAnsi="Times New Roman" w:cs="Times New Roman"/>
          <w:b/>
          <w:sz w:val="28"/>
          <w:szCs w:val="28"/>
        </w:rPr>
      </w:pPr>
      <w:r w:rsidRPr="00DA3E5A">
        <w:rPr>
          <w:rFonts w:ascii="Times New Roman" w:hAnsi="Times New Roman" w:cs="Times New Roman"/>
          <w:b/>
          <w:sz w:val="28"/>
          <w:szCs w:val="28"/>
        </w:rPr>
        <w:t>Воспитатель МБДОУ д\с №</w:t>
      </w:r>
      <w:r w:rsidR="002F3F60" w:rsidRPr="00DA3E5A">
        <w:rPr>
          <w:rFonts w:ascii="Times New Roman" w:hAnsi="Times New Roman" w:cs="Times New Roman"/>
          <w:b/>
          <w:sz w:val="28"/>
          <w:szCs w:val="28"/>
        </w:rPr>
        <w:t>17</w:t>
      </w:r>
      <w:r w:rsidRPr="00DA3E5A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 w:rsidR="002F3F60" w:rsidRPr="00DA3E5A">
        <w:rPr>
          <w:rFonts w:ascii="Times New Roman" w:hAnsi="Times New Roman" w:cs="Times New Roman"/>
          <w:b/>
          <w:sz w:val="28"/>
          <w:szCs w:val="28"/>
        </w:rPr>
        <w:t>Магомедова З.М.</w:t>
      </w:r>
    </w:p>
    <w:p w14:paraId="34FA7758" w14:textId="237A5A03" w:rsidR="00484320" w:rsidRPr="00DA3E5A" w:rsidRDefault="00484320" w:rsidP="00DA3E5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E5A">
        <w:rPr>
          <w:rFonts w:ascii="Times New Roman" w:hAnsi="Times New Roman" w:cs="Times New Roman"/>
          <w:b/>
          <w:sz w:val="28"/>
          <w:szCs w:val="28"/>
        </w:rPr>
        <w:t xml:space="preserve">Заведующий МБДОУ д\с № </w:t>
      </w:r>
      <w:r w:rsidR="002F3F60" w:rsidRPr="00DA3E5A">
        <w:rPr>
          <w:rFonts w:ascii="Times New Roman" w:hAnsi="Times New Roman" w:cs="Times New Roman"/>
          <w:b/>
          <w:sz w:val="28"/>
          <w:szCs w:val="28"/>
        </w:rPr>
        <w:t>17</w:t>
      </w:r>
      <w:r w:rsidRPr="00DA3E5A">
        <w:rPr>
          <w:rFonts w:ascii="Times New Roman" w:hAnsi="Times New Roman" w:cs="Times New Roman"/>
          <w:b/>
          <w:sz w:val="28"/>
          <w:szCs w:val="28"/>
        </w:rPr>
        <w:t>_____________</w:t>
      </w:r>
      <w:r w:rsidR="002F3F60" w:rsidRPr="00DA3E5A">
        <w:rPr>
          <w:rFonts w:ascii="Times New Roman" w:hAnsi="Times New Roman" w:cs="Times New Roman"/>
          <w:b/>
          <w:sz w:val="28"/>
          <w:szCs w:val="28"/>
        </w:rPr>
        <w:t>Езибегова З.А.</w:t>
      </w:r>
      <w:r w:rsidRPr="00DA3E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14:paraId="07C13F45" w14:textId="77777777" w:rsidR="00484320" w:rsidRDefault="00484320" w:rsidP="00484320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BA4DFF2" w14:textId="77777777" w:rsidR="00484320" w:rsidRDefault="00484320" w:rsidP="00484320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1F3006A5" w14:textId="77777777" w:rsidR="00484320" w:rsidRDefault="00484320" w:rsidP="0048432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7B9ADC" w14:textId="77777777" w:rsidR="00484320" w:rsidRDefault="00484320" w:rsidP="0048432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70F09A83" w14:textId="77777777" w:rsidR="00484320" w:rsidRDefault="00484320" w:rsidP="0048432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96478B4" w14:textId="77777777" w:rsidR="00484320" w:rsidRDefault="00484320" w:rsidP="0048432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E778334" w14:textId="77777777" w:rsidR="00484320" w:rsidRDefault="00484320" w:rsidP="0048432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9F15EB9" w14:textId="77777777" w:rsidR="00484320" w:rsidRDefault="00484320" w:rsidP="00484320"/>
    <w:p w14:paraId="4BCBAA5C" w14:textId="77777777" w:rsidR="00484320" w:rsidRDefault="00484320" w:rsidP="00484320"/>
    <w:p w14:paraId="547E1D1D" w14:textId="77777777" w:rsidR="007C7E48" w:rsidRDefault="007C7E48"/>
    <w:sectPr w:rsidR="007C7E48" w:rsidSect="00DA3E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FA"/>
    <w:rsid w:val="00056300"/>
    <w:rsid w:val="000563E8"/>
    <w:rsid w:val="000A7962"/>
    <w:rsid w:val="000C5E26"/>
    <w:rsid w:val="001A551D"/>
    <w:rsid w:val="00276267"/>
    <w:rsid w:val="002F11FA"/>
    <w:rsid w:val="002F3F60"/>
    <w:rsid w:val="00371F36"/>
    <w:rsid w:val="003D335B"/>
    <w:rsid w:val="00415C57"/>
    <w:rsid w:val="00484320"/>
    <w:rsid w:val="004A0E77"/>
    <w:rsid w:val="00544869"/>
    <w:rsid w:val="005B2A18"/>
    <w:rsid w:val="005F531F"/>
    <w:rsid w:val="00613396"/>
    <w:rsid w:val="007240D8"/>
    <w:rsid w:val="007B68C8"/>
    <w:rsid w:val="007C7E48"/>
    <w:rsid w:val="008209BA"/>
    <w:rsid w:val="00982B4D"/>
    <w:rsid w:val="00A0746A"/>
    <w:rsid w:val="00A22BA1"/>
    <w:rsid w:val="00A84922"/>
    <w:rsid w:val="00A939BE"/>
    <w:rsid w:val="00AD0A94"/>
    <w:rsid w:val="00C54326"/>
    <w:rsid w:val="00CC058C"/>
    <w:rsid w:val="00D36B1E"/>
    <w:rsid w:val="00D66E1D"/>
    <w:rsid w:val="00DA3E5A"/>
    <w:rsid w:val="00E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7E0D"/>
  <w15:chartTrackingRefBased/>
  <w15:docId w15:val="{FA11256A-26AF-4253-8E8B-588801A1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20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2F11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F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F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F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F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F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F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F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1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1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11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11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11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11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11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11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1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F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1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11F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11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11FA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2F11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1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11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1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Пономаренко</dc:creator>
  <cp:keywords/>
  <dc:description/>
  <cp:lastModifiedBy>Элеонора Пономаренко</cp:lastModifiedBy>
  <cp:revision>8</cp:revision>
  <dcterms:created xsi:type="dcterms:W3CDTF">2024-08-08T16:36:00Z</dcterms:created>
  <dcterms:modified xsi:type="dcterms:W3CDTF">2024-08-18T11:36:00Z</dcterms:modified>
</cp:coreProperties>
</file>