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18FB" w14:textId="77777777" w:rsidR="00D348A3" w:rsidRPr="00986076" w:rsidRDefault="00D348A3" w:rsidP="002C0560">
      <w:pPr>
        <w:pStyle w:val="ac"/>
        <w:spacing w:before="6"/>
        <w:ind w:left="0"/>
        <w:jc w:val="center"/>
        <w:rPr>
          <w:b/>
          <w:bCs/>
          <w:color w:val="000000" w:themeColor="text1"/>
          <w:sz w:val="32"/>
          <w:szCs w:val="32"/>
        </w:rPr>
      </w:pPr>
    </w:p>
    <w:p w14:paraId="366C5D44" w14:textId="4DF22F42" w:rsidR="00236CBD" w:rsidRPr="00986076" w:rsidRDefault="002C0560" w:rsidP="002C0560">
      <w:pPr>
        <w:pStyle w:val="ac"/>
        <w:spacing w:before="6"/>
        <w:ind w:left="0"/>
        <w:jc w:val="center"/>
        <w:rPr>
          <w:b/>
          <w:bCs/>
          <w:color w:val="000000" w:themeColor="text1"/>
          <w:sz w:val="32"/>
          <w:szCs w:val="32"/>
        </w:rPr>
      </w:pPr>
      <w:r w:rsidRPr="00986076">
        <w:rPr>
          <w:b/>
          <w:bCs/>
          <w:color w:val="000000" w:themeColor="text1"/>
          <w:sz w:val="32"/>
          <w:szCs w:val="32"/>
        </w:rPr>
        <w:t xml:space="preserve">Справка о проведении совместной деятельности </w:t>
      </w:r>
      <w:r w:rsidR="00986076" w:rsidRPr="00986076">
        <w:rPr>
          <w:b/>
          <w:bCs/>
          <w:color w:val="000000" w:themeColor="text1"/>
          <w:sz w:val="32"/>
          <w:szCs w:val="32"/>
        </w:rPr>
        <w:br/>
      </w:r>
      <w:r w:rsidRPr="00986076">
        <w:rPr>
          <w:b/>
          <w:bCs/>
          <w:color w:val="000000" w:themeColor="text1"/>
          <w:sz w:val="32"/>
          <w:szCs w:val="32"/>
        </w:rPr>
        <w:t xml:space="preserve">с воспитанниками и их родителями </w:t>
      </w:r>
    </w:p>
    <w:p w14:paraId="44330EBD" w14:textId="5664C5FE" w:rsidR="00AA6929" w:rsidRPr="00986076" w:rsidRDefault="002C0560" w:rsidP="002C0560">
      <w:pPr>
        <w:pStyle w:val="ac"/>
        <w:spacing w:before="6"/>
        <w:ind w:left="0"/>
        <w:jc w:val="center"/>
        <w:rPr>
          <w:b/>
          <w:bCs/>
          <w:color w:val="000000" w:themeColor="text1"/>
          <w:sz w:val="32"/>
          <w:szCs w:val="32"/>
        </w:rPr>
      </w:pPr>
      <w:r w:rsidRPr="00986076">
        <w:rPr>
          <w:b/>
          <w:bCs/>
          <w:color w:val="000000" w:themeColor="text1"/>
          <w:sz w:val="32"/>
          <w:szCs w:val="32"/>
        </w:rPr>
        <w:t>Воспитатель: Магомедовой З. М.</w:t>
      </w:r>
    </w:p>
    <w:p w14:paraId="20BD513E" w14:textId="77777777" w:rsidR="002C0560" w:rsidRPr="00986076" w:rsidRDefault="002C0560" w:rsidP="00986076">
      <w:pPr>
        <w:pStyle w:val="ac"/>
        <w:spacing w:line="276" w:lineRule="auto"/>
        <w:ind w:left="0" w:right="532"/>
        <w:jc w:val="both"/>
      </w:pPr>
    </w:p>
    <w:p w14:paraId="7F8A8FA2" w14:textId="65FFC88A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Семья для дошкольника — жизненно необходимая социальная среда, определяющая путь развития его личности. Любовь родителей обеспечивает ребенку эмоциональную защиту и психологический комфорт, дает ему жизненную опору. Родительская любовь как ничто другое способствует возникновению и укреплению чувства собственного достоинства и самоуважения у ребенка. Однако от родителей требуются значительные усилия, чтобы упрочить собственную любовь к своему ребенку, научиться проявлять ее наиболее полезным для него образом, вызывая ответные чувства. Хорошо, если в становлении родительства и осуществлении по мере взросления ребенка коррекции собственного отношения к нему матери и отцы могут обратиться к квалифицированной помощи воспитателя, психолога детского сада.</w:t>
      </w:r>
    </w:p>
    <w:p w14:paraId="01B547FF" w14:textId="77777777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Сотрудничество воспитателя с семьей формирует у родителей осознанное отношение к собственным взглядам и установкам в воспитании ребенка, а у ребенка — уважительное отношение к своим близким.</w:t>
      </w:r>
    </w:p>
    <w:p w14:paraId="2297A4C8" w14:textId="77777777" w:rsidR="00236CBD" w:rsidRPr="00986076" w:rsidRDefault="00236CBD" w:rsidP="00986076">
      <w:pPr>
        <w:spacing w:line="360" w:lineRule="auto"/>
        <w:contextualSpacing/>
        <w:mirrorIndents/>
        <w:rPr>
          <w:b/>
          <w:bCs/>
          <w:sz w:val="28"/>
          <w:szCs w:val="28"/>
        </w:rPr>
      </w:pPr>
      <w:r w:rsidRPr="00986076">
        <w:rPr>
          <w:b/>
          <w:bCs/>
          <w:sz w:val="28"/>
          <w:szCs w:val="28"/>
        </w:rPr>
        <w:t>Задачи сотрудничества:</w:t>
      </w:r>
    </w:p>
    <w:p w14:paraId="2E994767" w14:textId="77777777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устанавливать партнерские отношения с семьей каждого воспитанника, объединить усилия для развития и воспитания детей;</w:t>
      </w:r>
    </w:p>
    <w:p w14:paraId="4955147B" w14:textId="63725DCC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создавать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атмосферу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общности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интересов,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эмоциональной взаимоподдержки и взаимопроникновения в проблемы друг друга;</w:t>
      </w:r>
    </w:p>
    <w:p w14:paraId="5FFF9942" w14:textId="71D2F251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повышать</w:t>
      </w:r>
      <w:r w:rsidRPr="00986076">
        <w:rPr>
          <w:sz w:val="28"/>
          <w:szCs w:val="28"/>
        </w:rPr>
        <w:tab/>
        <w:t>психолого-педагогическую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компетентность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>родителей, поддерживать уверенность в собственных педагогических возможностях.</w:t>
      </w:r>
    </w:p>
    <w:p w14:paraId="6BA76C5D" w14:textId="77777777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Ежедневно я доброжелательно встречаю каждого ребенка и его близких, показываю, что их ждут в детском саду, рады их приходу, интересуюсь, с каким настроением и самочувствием пришел ребенок в группу, при необходимости выясняю причины плохого самочувствия, совместно с матерью вырабатываю целесообразный подход к ребенку. Провожая воспитанника вечером домой, рассказываю членам семьи о наиболее ярких впечатлениях дня, об успехах ребенка, проявлении его интересов и предпочтений в </w:t>
      </w:r>
      <w:r w:rsidRPr="00986076">
        <w:rPr>
          <w:sz w:val="28"/>
          <w:szCs w:val="28"/>
        </w:rPr>
        <w:lastRenderedPageBreak/>
        <w:t>разных видах деятельности, навыках общения со сверстниками и т.д. Постоянный индивидуальный контакт с семьей позволяет мне, как педагогу, пробудить чувство расположения и доверия родителей к детскому саду и укрепить потребность членов семьи в педагогическом общении.</w:t>
      </w:r>
    </w:p>
    <w:p w14:paraId="1C11D6B3" w14:textId="23269FC4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Считаю, что очень важно устанавливать индивидуальные контакты с родителями ослабленных, часто болеющих, эмоционально неуравновешенных детей, а также с затруднениями и отклонениями в развитии. Многочисленные вопросы, связанные с развитием конкретного ребенка, обсуждаются в индивидуальном общении с</w:t>
      </w:r>
      <w:r w:rsidR="00986076">
        <w:rPr>
          <w:sz w:val="28"/>
          <w:szCs w:val="28"/>
        </w:rPr>
        <w:t xml:space="preserve"> </w:t>
      </w:r>
      <w:r w:rsidRPr="00986076">
        <w:rPr>
          <w:sz w:val="28"/>
          <w:szCs w:val="28"/>
        </w:rPr>
        <w:t xml:space="preserve">родителями, заранее намечаемом в плане </w:t>
      </w:r>
      <w:r w:rsidR="009724FD" w:rsidRPr="00986076">
        <w:rPr>
          <w:sz w:val="28"/>
          <w:szCs w:val="28"/>
        </w:rPr>
        <w:t>работы.</w:t>
      </w:r>
      <w:r w:rsidRPr="00986076">
        <w:rPr>
          <w:sz w:val="28"/>
          <w:szCs w:val="28"/>
        </w:rPr>
        <w:t xml:space="preserve"> Поддерживаю родителей и в стихийно возникающих беседах по их инициативе.</w:t>
      </w:r>
    </w:p>
    <w:p w14:paraId="2E4DBAB2" w14:textId="7CE69139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Тщательно продумываю темы общения с родителями, принимая во внимание социальные факторы семейного воспитания: жилищные условия, возраст, образование, супружеский и родительский опыт; типы семей, указывающие на своеобразие социальной ситуации развития единственного ребенка в семье, имеющего старшего или младшего брата (сестру), проживающего с бабушкой, дедушкой, в неполной семье, условиях повторного брака родителя, с опекунами и т.д. Ежегодный анализ типологии семей воспитанников, составлении социального паспорта группы помогает мне лучше ориентироваться в педагогических потребностях родителей и дифференцированно общаться с ними, объединяя их в подгруппы по сходным условиям и трудностям воспитания.</w:t>
      </w:r>
    </w:p>
    <w:p w14:paraId="7700113B" w14:textId="3996A78A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Регулярно проводились</w:t>
      </w:r>
      <w:r w:rsidR="00633E27" w:rsidRPr="00986076">
        <w:rPr>
          <w:sz w:val="28"/>
          <w:szCs w:val="28"/>
        </w:rPr>
        <w:t xml:space="preserve"> родительские собрания и консультации</w:t>
      </w:r>
      <w:r w:rsidRPr="00986076">
        <w:rPr>
          <w:sz w:val="28"/>
          <w:szCs w:val="28"/>
        </w:rPr>
        <w:t xml:space="preserve"> по актуальным вопросам воспитания.</w:t>
      </w:r>
    </w:p>
    <w:p w14:paraId="1E73EBAF" w14:textId="77777777" w:rsidR="00026E94" w:rsidRPr="00986076" w:rsidRDefault="00026E94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Наиболее актуальные темы консультаций, которые интересовали родителей воспитанников:</w:t>
      </w:r>
    </w:p>
    <w:p w14:paraId="60255FAE" w14:textId="4373DB55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</w:t>
      </w:r>
      <w:r w:rsidR="002C0560" w:rsidRPr="00986076">
        <w:rPr>
          <w:sz w:val="28"/>
          <w:szCs w:val="28"/>
        </w:rPr>
        <w:t>Игра как</w:t>
      </w:r>
      <w:r w:rsidRPr="00986076">
        <w:rPr>
          <w:sz w:val="28"/>
          <w:szCs w:val="28"/>
        </w:rPr>
        <w:t xml:space="preserve"> средство общения дошкольников»</w:t>
      </w:r>
    </w:p>
    <w:p w14:paraId="14D47E84" w14:textId="246089E1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«Оздоровительная гимнастика после </w:t>
      </w:r>
      <w:r w:rsidR="002C0560" w:rsidRPr="00986076">
        <w:rPr>
          <w:sz w:val="28"/>
          <w:szCs w:val="28"/>
        </w:rPr>
        <w:t>сна, ее</w:t>
      </w:r>
      <w:r w:rsidRPr="00986076">
        <w:rPr>
          <w:sz w:val="28"/>
          <w:szCs w:val="28"/>
        </w:rPr>
        <w:t xml:space="preserve"> значение»</w:t>
      </w:r>
    </w:p>
    <w:p w14:paraId="37063B6F" w14:textId="77777777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«Воспитание детей и современные технологии»</w:t>
      </w:r>
    </w:p>
    <w:p w14:paraId="0522F4FC" w14:textId="77777777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«Безопасность детей на городских улицах»</w:t>
      </w:r>
    </w:p>
    <w:p w14:paraId="291D0AFD" w14:textId="6C9BEA71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«Этикет </w:t>
      </w:r>
      <w:r w:rsidR="002C0560" w:rsidRPr="00986076">
        <w:rPr>
          <w:sz w:val="28"/>
          <w:szCs w:val="28"/>
        </w:rPr>
        <w:t>для дошколят</w:t>
      </w:r>
      <w:r w:rsidRPr="00986076">
        <w:rPr>
          <w:sz w:val="28"/>
          <w:szCs w:val="28"/>
        </w:rPr>
        <w:t>»</w:t>
      </w:r>
    </w:p>
    <w:p w14:paraId="5A3B6287" w14:textId="77777777" w:rsidR="00026E94" w:rsidRPr="00986076" w:rsidRDefault="00026E94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«Использование игровых технологий, с целью повышения мотивации обучающихся»</w:t>
      </w:r>
    </w:p>
    <w:p w14:paraId="36A57B78" w14:textId="6F9BC12D" w:rsidR="00026E94" w:rsidRPr="00986076" w:rsidRDefault="00F10C72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lastRenderedPageBreak/>
        <w:t>«Зеленый мир на окне»</w:t>
      </w:r>
    </w:p>
    <w:p w14:paraId="78D45562" w14:textId="10D9E6F8" w:rsidR="00F10C72" w:rsidRPr="00986076" w:rsidRDefault="00F10C72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«Готовность к </w:t>
      </w:r>
      <w:r w:rsidR="00B96BDB" w:rsidRPr="00986076">
        <w:rPr>
          <w:sz w:val="28"/>
          <w:szCs w:val="28"/>
        </w:rPr>
        <w:t>школе: «</w:t>
      </w:r>
      <w:r w:rsidRPr="00986076">
        <w:rPr>
          <w:sz w:val="28"/>
          <w:szCs w:val="28"/>
        </w:rPr>
        <w:t>Что мы не понимаем?»</w:t>
      </w:r>
    </w:p>
    <w:p w14:paraId="446B65A1" w14:textId="1AEA3DB8" w:rsidR="00F10C72" w:rsidRPr="00986076" w:rsidRDefault="00F10C72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«Развитие мелкой моторики рук, как средство развитие речи у детей с речевыми нарушениями»</w:t>
      </w:r>
    </w:p>
    <w:p w14:paraId="34BDA9AC" w14:textId="4857CE81" w:rsidR="00F10C72" w:rsidRPr="00986076" w:rsidRDefault="00F10C72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«Театральная деятельность в детском саду»</w:t>
      </w:r>
    </w:p>
    <w:p w14:paraId="0D434F9F" w14:textId="350A1CFB" w:rsidR="00F10C72" w:rsidRDefault="00F10C72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«Влияние родительских установок на развитие детей»</w:t>
      </w:r>
    </w:p>
    <w:p w14:paraId="43C2C6D9" w14:textId="7E2E4E74" w:rsidR="00B5184B" w:rsidRPr="00986076" w:rsidRDefault="00B5184B" w:rsidP="00986076">
      <w:pPr>
        <w:pStyle w:val="a7"/>
        <w:numPr>
          <w:ilvl w:val="0"/>
          <w:numId w:val="10"/>
        </w:numPr>
        <w:spacing w:line="360" w:lineRule="auto"/>
        <w:mirrorIndents/>
        <w:rPr>
          <w:sz w:val="28"/>
          <w:szCs w:val="28"/>
        </w:rPr>
      </w:pPr>
      <w:r>
        <w:rPr>
          <w:sz w:val="28"/>
          <w:szCs w:val="28"/>
        </w:rPr>
        <w:t>«Оживим народные традиции: Игры и забавы наших предков»</w:t>
      </w:r>
    </w:p>
    <w:p w14:paraId="5E19511F" w14:textId="77777777" w:rsidR="00026E94" w:rsidRPr="00986076" w:rsidRDefault="00026E94" w:rsidP="00986076">
      <w:pPr>
        <w:spacing w:line="360" w:lineRule="auto"/>
        <w:contextualSpacing/>
        <w:mirrorIndents/>
        <w:rPr>
          <w:sz w:val="28"/>
          <w:szCs w:val="28"/>
        </w:rPr>
      </w:pPr>
    </w:p>
    <w:p w14:paraId="58A20B14" w14:textId="77777777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>В течение учебного года организовывались совместные выставки творческих работ:</w:t>
      </w:r>
    </w:p>
    <w:p w14:paraId="3ABDFA53" w14:textId="15FF0829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«Осенняя фантазия»</w:t>
      </w:r>
    </w:p>
    <w:p w14:paraId="2539061D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«Мамы всякие важны»</w:t>
      </w:r>
    </w:p>
    <w:p w14:paraId="17AC56B6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«Зимние забавы»</w:t>
      </w:r>
    </w:p>
    <w:p w14:paraId="4987453B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«Страна безопасности»</w:t>
      </w:r>
    </w:p>
    <w:p w14:paraId="6577BC5A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«Новогодняя открытка»</w:t>
      </w:r>
    </w:p>
    <w:p w14:paraId="16619DB3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«С чего начинается Родина»</w:t>
      </w:r>
    </w:p>
    <w:p w14:paraId="39EB9234" w14:textId="77777777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«Защитники Отечества»</w:t>
      </w:r>
    </w:p>
    <w:p w14:paraId="1D5494E2" w14:textId="47AFC991" w:rsidR="00236CBD" w:rsidRPr="00986076" w:rsidRDefault="00236CBD" w:rsidP="00986076">
      <w:pPr>
        <w:pStyle w:val="a7"/>
        <w:numPr>
          <w:ilvl w:val="0"/>
          <w:numId w:val="9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</w:t>
      </w:r>
      <w:r w:rsidR="004A231A" w:rsidRPr="00986076">
        <w:rPr>
          <w:sz w:val="28"/>
          <w:szCs w:val="28"/>
        </w:rPr>
        <w:t>Балхарская роспись</w:t>
      </w:r>
      <w:r w:rsidRPr="00986076">
        <w:rPr>
          <w:sz w:val="28"/>
          <w:szCs w:val="28"/>
        </w:rPr>
        <w:t>» (поделки, рисунки)</w:t>
      </w:r>
    </w:p>
    <w:p w14:paraId="5BAC2EA2" w14:textId="77777777" w:rsidR="00BD4B03" w:rsidRPr="00986076" w:rsidRDefault="00BD4B03" w:rsidP="00986076">
      <w:pPr>
        <w:spacing w:line="360" w:lineRule="auto"/>
        <w:contextualSpacing/>
        <w:mirrorIndents/>
        <w:rPr>
          <w:sz w:val="28"/>
          <w:szCs w:val="28"/>
        </w:rPr>
      </w:pPr>
    </w:p>
    <w:p w14:paraId="5E520620" w14:textId="4E2E2772" w:rsidR="00545951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Совместно с родителями принимали </w:t>
      </w:r>
      <w:r w:rsidR="00545951" w:rsidRPr="00986076">
        <w:rPr>
          <w:sz w:val="28"/>
          <w:szCs w:val="28"/>
        </w:rPr>
        <w:t>участие в различных акциях:</w:t>
      </w:r>
    </w:p>
    <w:p w14:paraId="679FA74C" w14:textId="30F32273" w:rsidR="00236CBD" w:rsidRPr="00986076" w:rsidRDefault="00236CBD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«Зеленый и чистый </w:t>
      </w:r>
      <w:r w:rsidR="00EE5F2E" w:rsidRPr="00986076">
        <w:rPr>
          <w:sz w:val="28"/>
          <w:szCs w:val="28"/>
        </w:rPr>
        <w:t>город</w:t>
      </w:r>
      <w:r w:rsidRPr="00986076">
        <w:rPr>
          <w:sz w:val="28"/>
          <w:szCs w:val="28"/>
        </w:rPr>
        <w:t>»</w:t>
      </w:r>
    </w:p>
    <w:p w14:paraId="72E1F40F" w14:textId="47B10D99" w:rsidR="00236CBD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«Чистый участок»</w:t>
      </w:r>
      <w:r w:rsidR="00236CBD" w:rsidRPr="00986076">
        <w:rPr>
          <w:sz w:val="28"/>
          <w:szCs w:val="28"/>
        </w:rPr>
        <w:t>.</w:t>
      </w:r>
    </w:p>
    <w:p w14:paraId="3518D3BD" w14:textId="4CFFA463" w:rsidR="00545951" w:rsidRPr="00986076" w:rsidRDefault="00236CBD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Акция «Посади дерево».</w:t>
      </w:r>
    </w:p>
    <w:p w14:paraId="147FCDA8" w14:textId="065243F5" w:rsidR="00545951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«Покормите птиц зимой»</w:t>
      </w:r>
    </w:p>
    <w:p w14:paraId="06017143" w14:textId="1D05C740" w:rsidR="00545951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«Безопасная дорога»</w:t>
      </w:r>
    </w:p>
    <w:p w14:paraId="0062D8E8" w14:textId="7C94FFF7" w:rsidR="00545951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«Дерево здоровья»</w:t>
      </w:r>
    </w:p>
    <w:p w14:paraId="6B27ED48" w14:textId="7B2CA595" w:rsidR="00545951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«Добрые письма» </w:t>
      </w:r>
    </w:p>
    <w:p w14:paraId="68DC6E43" w14:textId="7AD932E5" w:rsidR="00545951" w:rsidRPr="00986076" w:rsidRDefault="00545951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«Мама, я тебя люблю.»</w:t>
      </w:r>
      <w:r w:rsidR="00986076" w:rsidRPr="00986076">
        <w:rPr>
          <w:sz w:val="28"/>
          <w:szCs w:val="28"/>
        </w:rPr>
        <w:br/>
        <w:t>«</w:t>
      </w:r>
      <w:r w:rsidRPr="00986076">
        <w:rPr>
          <w:sz w:val="28"/>
          <w:szCs w:val="28"/>
        </w:rPr>
        <w:t>День добра и уважения»</w:t>
      </w:r>
    </w:p>
    <w:p w14:paraId="55144236" w14:textId="7FEE0185" w:rsidR="00E01A21" w:rsidRPr="00986076" w:rsidRDefault="00B96BDB" w:rsidP="00986076">
      <w:pPr>
        <w:pStyle w:val="a7"/>
        <w:numPr>
          <w:ilvl w:val="0"/>
          <w:numId w:val="11"/>
        </w:numPr>
        <w:spacing w:line="360" w:lineRule="auto"/>
        <w:mirrorIndents/>
        <w:rPr>
          <w:sz w:val="28"/>
          <w:szCs w:val="28"/>
        </w:rPr>
      </w:pPr>
      <w:r w:rsidRPr="00986076">
        <w:rPr>
          <w:sz w:val="28"/>
          <w:szCs w:val="28"/>
        </w:rPr>
        <w:t>«Семья-очаг любви и верности»</w:t>
      </w:r>
    </w:p>
    <w:p w14:paraId="0D232914" w14:textId="77777777" w:rsidR="00E01A21" w:rsidRPr="00986076" w:rsidRDefault="00E01A21" w:rsidP="00986076">
      <w:pPr>
        <w:spacing w:line="360" w:lineRule="auto"/>
        <w:contextualSpacing/>
        <w:mirrorIndents/>
        <w:rPr>
          <w:sz w:val="28"/>
          <w:szCs w:val="28"/>
        </w:rPr>
      </w:pPr>
    </w:p>
    <w:p w14:paraId="069FE536" w14:textId="56193E60" w:rsidR="00236CBD" w:rsidRPr="00986076" w:rsidRDefault="00236CBD" w:rsidP="00986076">
      <w:pPr>
        <w:spacing w:line="360" w:lineRule="auto"/>
        <w:contextualSpacing/>
        <w:mirrorIndents/>
        <w:rPr>
          <w:sz w:val="28"/>
          <w:szCs w:val="28"/>
        </w:rPr>
      </w:pPr>
      <w:r w:rsidRPr="00986076">
        <w:rPr>
          <w:sz w:val="28"/>
          <w:szCs w:val="28"/>
        </w:rPr>
        <w:t xml:space="preserve">Были подготовлены стендовые консультации </w:t>
      </w:r>
      <w:r w:rsidR="00DF425A" w:rsidRPr="00986076">
        <w:rPr>
          <w:sz w:val="28"/>
          <w:szCs w:val="28"/>
        </w:rPr>
        <w:t xml:space="preserve">и папки передвижки </w:t>
      </w:r>
      <w:r w:rsidRPr="00986076">
        <w:rPr>
          <w:sz w:val="28"/>
          <w:szCs w:val="28"/>
        </w:rPr>
        <w:t xml:space="preserve">для </w:t>
      </w:r>
      <w:r w:rsidR="002C0560" w:rsidRPr="00986076">
        <w:rPr>
          <w:sz w:val="28"/>
          <w:szCs w:val="28"/>
        </w:rPr>
        <w:t>родителей: «</w:t>
      </w:r>
      <w:r w:rsidRPr="00986076">
        <w:rPr>
          <w:sz w:val="28"/>
          <w:szCs w:val="28"/>
        </w:rPr>
        <w:t xml:space="preserve">Правила поведения пешехода на дороге в зимнее </w:t>
      </w:r>
      <w:r w:rsidR="00DF425A" w:rsidRPr="00986076">
        <w:rPr>
          <w:sz w:val="28"/>
          <w:szCs w:val="28"/>
        </w:rPr>
        <w:t>время»</w:t>
      </w:r>
      <w:r w:rsidR="002C0560" w:rsidRPr="00986076">
        <w:rPr>
          <w:sz w:val="28"/>
          <w:szCs w:val="28"/>
        </w:rPr>
        <w:t xml:space="preserve">, </w:t>
      </w:r>
      <w:r w:rsidR="00DF425A" w:rsidRPr="00986076">
        <w:rPr>
          <w:sz w:val="28"/>
          <w:szCs w:val="28"/>
        </w:rPr>
        <w:t>«Чтобы</w:t>
      </w:r>
      <w:r w:rsidR="00393835" w:rsidRPr="00986076">
        <w:rPr>
          <w:sz w:val="28"/>
          <w:szCs w:val="28"/>
        </w:rPr>
        <w:t xml:space="preserve"> наши дети не болели», «Безопасность», «Это важно для ребенка», «Готовимся к школе» и многие другие. </w:t>
      </w:r>
    </w:p>
    <w:p w14:paraId="3811245A" w14:textId="77777777" w:rsidR="00633E27" w:rsidRPr="00986076" w:rsidRDefault="00633E27" w:rsidP="00986076">
      <w:pPr>
        <w:spacing w:line="360" w:lineRule="auto"/>
        <w:contextualSpacing/>
        <w:mirrorIndents/>
        <w:rPr>
          <w:rFonts w:eastAsiaTheme="minorHAnsi"/>
          <w:sz w:val="28"/>
          <w:szCs w:val="28"/>
        </w:rPr>
      </w:pPr>
      <w:r w:rsidRPr="00986076">
        <w:rPr>
          <w:rFonts w:eastAsiaTheme="minorHAnsi"/>
          <w:sz w:val="28"/>
          <w:szCs w:val="28"/>
        </w:rPr>
        <w:t>Таким образом, я могу сказать, что выбранные мною формы и методы работы с родителями способствовали повышению педагогической культуры и степени заинтересованности взрослых в вопросах воспитания и обучения детей, тем самым подтверждая правильность выбранной и выстроенной системы работы с родителями.</w:t>
      </w:r>
    </w:p>
    <w:p w14:paraId="04AC6418" w14:textId="77777777" w:rsidR="00633E27" w:rsidRPr="00986076" w:rsidRDefault="00633E27" w:rsidP="00986076">
      <w:pPr>
        <w:widowControl/>
        <w:autoSpaceDE/>
        <w:autoSpaceDN/>
        <w:spacing w:line="360" w:lineRule="auto"/>
        <w:contextualSpacing/>
        <w:mirrorIndents/>
        <w:rPr>
          <w:rFonts w:eastAsiaTheme="minorHAnsi"/>
        </w:rPr>
      </w:pPr>
    </w:p>
    <w:p w14:paraId="62108883" w14:textId="77777777" w:rsidR="00633E27" w:rsidRPr="00986076" w:rsidRDefault="00633E27" w:rsidP="004A231A">
      <w:pPr>
        <w:spacing w:line="276" w:lineRule="auto"/>
        <w:rPr>
          <w:sz w:val="28"/>
          <w:szCs w:val="28"/>
        </w:rPr>
      </w:pPr>
    </w:p>
    <w:p w14:paraId="7BF92826" w14:textId="77777777" w:rsidR="00AB3345" w:rsidRPr="00986076" w:rsidRDefault="00AB3345" w:rsidP="00AB3345">
      <w:pPr>
        <w:rPr>
          <w:b/>
          <w:bCs/>
          <w:sz w:val="28"/>
          <w:szCs w:val="28"/>
        </w:rPr>
      </w:pPr>
      <w:r w:rsidRPr="00986076">
        <w:rPr>
          <w:b/>
          <w:bCs/>
          <w:sz w:val="28"/>
          <w:szCs w:val="28"/>
        </w:rPr>
        <w:t>Воспитатель МБДОУ д\с№17______________________Магомедова З. А.</w:t>
      </w:r>
    </w:p>
    <w:p w14:paraId="208622EE" w14:textId="77777777" w:rsidR="00AB3345" w:rsidRPr="00986076" w:rsidRDefault="00AB3345" w:rsidP="00AB3345">
      <w:pPr>
        <w:rPr>
          <w:b/>
          <w:bCs/>
          <w:sz w:val="28"/>
          <w:szCs w:val="28"/>
        </w:rPr>
      </w:pPr>
    </w:p>
    <w:p w14:paraId="05D253FC" w14:textId="686D9EA5" w:rsidR="00236CBD" w:rsidRPr="00986076" w:rsidRDefault="00AB3345" w:rsidP="00986076">
      <w:r w:rsidRPr="00986076">
        <w:rPr>
          <w:b/>
          <w:bCs/>
          <w:sz w:val="28"/>
          <w:szCs w:val="28"/>
        </w:rPr>
        <w:t>Заведующий М</w:t>
      </w:r>
      <w:r w:rsidR="00B5184B">
        <w:rPr>
          <w:b/>
          <w:bCs/>
          <w:sz w:val="28"/>
          <w:szCs w:val="28"/>
        </w:rPr>
        <w:t>Б</w:t>
      </w:r>
      <w:r w:rsidRPr="00986076">
        <w:rPr>
          <w:b/>
          <w:bCs/>
          <w:sz w:val="28"/>
          <w:szCs w:val="28"/>
        </w:rPr>
        <w:t>ДОУ д\с№17______________________Езибегова З. А.</w:t>
      </w:r>
    </w:p>
    <w:sectPr w:rsidR="00236CBD" w:rsidRPr="00986076" w:rsidSect="00986076">
      <w:pgSz w:w="11910" w:h="16840"/>
      <w:pgMar w:top="851" w:right="300" w:bottom="141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76D7"/>
    <w:multiLevelType w:val="hybridMultilevel"/>
    <w:tmpl w:val="E922792A"/>
    <w:lvl w:ilvl="0" w:tplc="CB0E4B68">
      <w:numFmt w:val="bullet"/>
      <w:lvlText w:val="o"/>
      <w:lvlJc w:val="left"/>
      <w:pPr>
        <w:ind w:left="1629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22635EE">
      <w:numFmt w:val="bullet"/>
      <w:lvlText w:val="•"/>
      <w:lvlJc w:val="left"/>
      <w:pPr>
        <w:ind w:left="2526" w:hanging="281"/>
      </w:pPr>
      <w:rPr>
        <w:rFonts w:hint="default"/>
        <w:lang w:val="ru-RU" w:eastAsia="en-US" w:bidi="ar-SA"/>
      </w:rPr>
    </w:lvl>
    <w:lvl w:ilvl="2" w:tplc="5D8AD81C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61543586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E4AC31FA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9A507B9C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7AD492A0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B248FF2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643E2F6E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2014939"/>
    <w:multiLevelType w:val="hybridMultilevel"/>
    <w:tmpl w:val="D006EBB2"/>
    <w:lvl w:ilvl="0" w:tplc="8CB47340">
      <w:start w:val="2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" w15:restartNumberingAfterBreak="0">
    <w:nsid w:val="2DB369E1"/>
    <w:multiLevelType w:val="hybridMultilevel"/>
    <w:tmpl w:val="69BCBBAA"/>
    <w:lvl w:ilvl="0" w:tplc="070EF584">
      <w:start w:val="7"/>
      <w:numFmt w:val="decimal"/>
      <w:lvlText w:val="%1"/>
      <w:lvlJc w:val="left"/>
      <w:pPr>
        <w:ind w:left="1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42186407"/>
    <w:multiLevelType w:val="hybridMultilevel"/>
    <w:tmpl w:val="5870419A"/>
    <w:lvl w:ilvl="0" w:tplc="0CA6BFF2">
      <w:numFmt w:val="bullet"/>
      <w:lvlText w:val=""/>
      <w:lvlJc w:val="left"/>
      <w:pPr>
        <w:ind w:left="57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7AD22A">
      <w:numFmt w:val="bullet"/>
      <w:lvlText w:val="•"/>
      <w:lvlJc w:val="left"/>
      <w:pPr>
        <w:ind w:left="1590" w:hanging="348"/>
      </w:pPr>
      <w:rPr>
        <w:rFonts w:hint="default"/>
        <w:lang w:val="ru-RU" w:eastAsia="en-US" w:bidi="ar-SA"/>
      </w:rPr>
    </w:lvl>
    <w:lvl w:ilvl="2" w:tplc="17CADE98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3" w:tplc="F16C83EA">
      <w:numFmt w:val="bullet"/>
      <w:lvlText w:val="•"/>
      <w:lvlJc w:val="left"/>
      <w:pPr>
        <w:ind w:left="3611" w:hanging="348"/>
      </w:pPr>
      <w:rPr>
        <w:rFonts w:hint="default"/>
        <w:lang w:val="ru-RU" w:eastAsia="en-US" w:bidi="ar-SA"/>
      </w:rPr>
    </w:lvl>
    <w:lvl w:ilvl="4" w:tplc="42D8AD48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0E10F7E6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DE7E3A3A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3C8EA432">
      <w:numFmt w:val="bullet"/>
      <w:lvlText w:val="•"/>
      <w:lvlJc w:val="left"/>
      <w:pPr>
        <w:ind w:left="7654" w:hanging="348"/>
      </w:pPr>
      <w:rPr>
        <w:rFonts w:hint="default"/>
        <w:lang w:val="ru-RU" w:eastAsia="en-US" w:bidi="ar-SA"/>
      </w:rPr>
    </w:lvl>
    <w:lvl w:ilvl="8" w:tplc="9DF8AE8E">
      <w:numFmt w:val="bullet"/>
      <w:lvlText w:val="•"/>
      <w:lvlJc w:val="left"/>
      <w:pPr>
        <w:ind w:left="86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02721D7"/>
    <w:multiLevelType w:val="hybridMultilevel"/>
    <w:tmpl w:val="F91C401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54D005DA"/>
    <w:multiLevelType w:val="hybridMultilevel"/>
    <w:tmpl w:val="7354B7B2"/>
    <w:lvl w:ilvl="0" w:tplc="C1FC9064">
      <w:start w:val="1"/>
      <w:numFmt w:val="decimal"/>
      <w:lvlText w:val="%1."/>
      <w:lvlJc w:val="left"/>
      <w:pPr>
        <w:ind w:left="2614" w:hanging="9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46F2FE">
      <w:numFmt w:val="bullet"/>
      <w:lvlText w:val="•"/>
      <w:lvlJc w:val="left"/>
      <w:pPr>
        <w:ind w:left="3451" w:hanging="912"/>
      </w:pPr>
      <w:rPr>
        <w:rFonts w:hint="default"/>
        <w:lang w:val="ru-RU" w:eastAsia="en-US" w:bidi="ar-SA"/>
      </w:rPr>
    </w:lvl>
    <w:lvl w:ilvl="2" w:tplc="A4B89704">
      <w:numFmt w:val="bullet"/>
      <w:lvlText w:val="•"/>
      <w:lvlJc w:val="left"/>
      <w:pPr>
        <w:ind w:left="4286" w:hanging="912"/>
      </w:pPr>
      <w:rPr>
        <w:rFonts w:hint="default"/>
        <w:lang w:val="ru-RU" w:eastAsia="en-US" w:bidi="ar-SA"/>
      </w:rPr>
    </w:lvl>
    <w:lvl w:ilvl="3" w:tplc="0D1ADA20">
      <w:numFmt w:val="bullet"/>
      <w:lvlText w:val="•"/>
      <w:lvlJc w:val="left"/>
      <w:pPr>
        <w:ind w:left="5120" w:hanging="912"/>
      </w:pPr>
      <w:rPr>
        <w:rFonts w:hint="default"/>
        <w:lang w:val="ru-RU" w:eastAsia="en-US" w:bidi="ar-SA"/>
      </w:rPr>
    </w:lvl>
    <w:lvl w:ilvl="4" w:tplc="9FB0D1BE">
      <w:numFmt w:val="bullet"/>
      <w:lvlText w:val="•"/>
      <w:lvlJc w:val="left"/>
      <w:pPr>
        <w:ind w:left="5955" w:hanging="912"/>
      </w:pPr>
      <w:rPr>
        <w:rFonts w:hint="default"/>
        <w:lang w:val="ru-RU" w:eastAsia="en-US" w:bidi="ar-SA"/>
      </w:rPr>
    </w:lvl>
    <w:lvl w:ilvl="5" w:tplc="21DC4F9A">
      <w:numFmt w:val="bullet"/>
      <w:lvlText w:val="•"/>
      <w:lvlJc w:val="left"/>
      <w:pPr>
        <w:ind w:left="6790" w:hanging="912"/>
      </w:pPr>
      <w:rPr>
        <w:rFonts w:hint="default"/>
        <w:lang w:val="ru-RU" w:eastAsia="en-US" w:bidi="ar-SA"/>
      </w:rPr>
    </w:lvl>
    <w:lvl w:ilvl="6" w:tplc="1626F454">
      <w:numFmt w:val="bullet"/>
      <w:lvlText w:val="•"/>
      <w:lvlJc w:val="left"/>
      <w:pPr>
        <w:ind w:left="7624" w:hanging="912"/>
      </w:pPr>
      <w:rPr>
        <w:rFonts w:hint="default"/>
        <w:lang w:val="ru-RU" w:eastAsia="en-US" w:bidi="ar-SA"/>
      </w:rPr>
    </w:lvl>
    <w:lvl w:ilvl="7" w:tplc="E6C84456">
      <w:numFmt w:val="bullet"/>
      <w:lvlText w:val="•"/>
      <w:lvlJc w:val="left"/>
      <w:pPr>
        <w:ind w:left="8459" w:hanging="912"/>
      </w:pPr>
      <w:rPr>
        <w:rFonts w:hint="default"/>
        <w:lang w:val="ru-RU" w:eastAsia="en-US" w:bidi="ar-SA"/>
      </w:rPr>
    </w:lvl>
    <w:lvl w:ilvl="8" w:tplc="F46A2138">
      <w:numFmt w:val="bullet"/>
      <w:lvlText w:val="•"/>
      <w:lvlJc w:val="left"/>
      <w:pPr>
        <w:ind w:left="9294" w:hanging="912"/>
      </w:pPr>
      <w:rPr>
        <w:rFonts w:hint="default"/>
        <w:lang w:val="ru-RU" w:eastAsia="en-US" w:bidi="ar-SA"/>
      </w:rPr>
    </w:lvl>
  </w:abstractNum>
  <w:abstractNum w:abstractNumId="6" w15:restartNumberingAfterBreak="0">
    <w:nsid w:val="55794C4F"/>
    <w:multiLevelType w:val="hybridMultilevel"/>
    <w:tmpl w:val="68DADE7A"/>
    <w:lvl w:ilvl="0" w:tplc="FB2EA0EE">
      <w:start w:val="7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9381187"/>
    <w:multiLevelType w:val="hybridMultilevel"/>
    <w:tmpl w:val="A8DA453C"/>
    <w:lvl w:ilvl="0" w:tplc="2C589766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F89488A"/>
    <w:multiLevelType w:val="hybridMultilevel"/>
    <w:tmpl w:val="55062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F26EC"/>
    <w:multiLevelType w:val="hybridMultilevel"/>
    <w:tmpl w:val="B0C8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C39A2"/>
    <w:multiLevelType w:val="hybridMultilevel"/>
    <w:tmpl w:val="6B3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339590">
    <w:abstractNumId w:val="5"/>
  </w:num>
  <w:num w:numId="2" w16cid:durableId="716778438">
    <w:abstractNumId w:val="0"/>
  </w:num>
  <w:num w:numId="3" w16cid:durableId="1660618193">
    <w:abstractNumId w:val="3"/>
  </w:num>
  <w:num w:numId="4" w16cid:durableId="410853653">
    <w:abstractNumId w:val="1"/>
  </w:num>
  <w:num w:numId="5" w16cid:durableId="1779718503">
    <w:abstractNumId w:val="6"/>
  </w:num>
  <w:num w:numId="6" w16cid:durableId="1251157351">
    <w:abstractNumId w:val="2"/>
  </w:num>
  <w:num w:numId="7" w16cid:durableId="1934237594">
    <w:abstractNumId w:val="7"/>
  </w:num>
  <w:num w:numId="8" w16cid:durableId="1398743351">
    <w:abstractNumId w:val="4"/>
  </w:num>
  <w:num w:numId="9" w16cid:durableId="1903521704">
    <w:abstractNumId w:val="8"/>
  </w:num>
  <w:num w:numId="10" w16cid:durableId="1451124453">
    <w:abstractNumId w:val="9"/>
  </w:num>
  <w:num w:numId="11" w16cid:durableId="4019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3E"/>
    <w:rsid w:val="00026E94"/>
    <w:rsid w:val="000B20F4"/>
    <w:rsid w:val="000B5503"/>
    <w:rsid w:val="001467C4"/>
    <w:rsid w:val="00236CBD"/>
    <w:rsid w:val="002A6032"/>
    <w:rsid w:val="002C0560"/>
    <w:rsid w:val="00393835"/>
    <w:rsid w:val="0039493E"/>
    <w:rsid w:val="00426767"/>
    <w:rsid w:val="004A231A"/>
    <w:rsid w:val="004C09EB"/>
    <w:rsid w:val="00545951"/>
    <w:rsid w:val="00633E27"/>
    <w:rsid w:val="00675702"/>
    <w:rsid w:val="007B68C8"/>
    <w:rsid w:val="007C7E48"/>
    <w:rsid w:val="008B18E4"/>
    <w:rsid w:val="008E48C4"/>
    <w:rsid w:val="009724FD"/>
    <w:rsid w:val="00986076"/>
    <w:rsid w:val="0099405E"/>
    <w:rsid w:val="009B51DC"/>
    <w:rsid w:val="009C55EB"/>
    <w:rsid w:val="00A22BA1"/>
    <w:rsid w:val="00AA6929"/>
    <w:rsid w:val="00AB3345"/>
    <w:rsid w:val="00AD0A94"/>
    <w:rsid w:val="00B5184B"/>
    <w:rsid w:val="00B5405F"/>
    <w:rsid w:val="00B96BDB"/>
    <w:rsid w:val="00BD4B03"/>
    <w:rsid w:val="00C00BEC"/>
    <w:rsid w:val="00D348A3"/>
    <w:rsid w:val="00DF425A"/>
    <w:rsid w:val="00E01A21"/>
    <w:rsid w:val="00E26932"/>
    <w:rsid w:val="00EE5F2E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5E82"/>
  <w15:chartTrackingRefBased/>
  <w15:docId w15:val="{04C00413-8BD9-46B4-AE47-8D13024D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4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9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9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93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949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9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9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93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36C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36CBD"/>
    <w:pPr>
      <w:ind w:left="21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36C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36CBD"/>
  </w:style>
  <w:style w:type="paragraph" w:styleId="ae">
    <w:name w:val="Normal (Web)"/>
    <w:basedOn w:val="a"/>
    <w:uiPriority w:val="99"/>
    <w:unhideWhenUsed/>
    <w:rsid w:val="00545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6955-8770-44BF-9B15-E25C90E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26</cp:revision>
  <dcterms:created xsi:type="dcterms:W3CDTF">2024-08-03T08:55:00Z</dcterms:created>
  <dcterms:modified xsi:type="dcterms:W3CDTF">2024-08-10T18:02:00Z</dcterms:modified>
</cp:coreProperties>
</file>