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75AD6" w14:textId="77777777" w:rsidR="00614F36" w:rsidRDefault="00614F36" w:rsidP="00614F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201485D5" w14:textId="77777777" w:rsidR="00614F36" w:rsidRPr="007E1D25" w:rsidRDefault="00614F36" w:rsidP="00614F36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E1D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МУНИЦИПАЛЬНОЕ ДОШКОЛЬНОЕ ОБРАЗОВАТЕЛЬНОЕ УЧРЕЖДЕНИЕ </w:t>
      </w:r>
    </w:p>
    <w:p w14:paraId="4E5EF7CC" w14:textId="77777777" w:rsidR="00614F36" w:rsidRPr="007E1D25" w:rsidRDefault="00614F36" w:rsidP="00614F36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E1D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«ЦРР – ДЕТСКИЙ САД №15 «НЕЗАБУДКА»</w:t>
      </w:r>
    </w:p>
    <w:p w14:paraId="2C552886" w14:textId="77777777" w:rsidR="00614F36" w:rsidRPr="007E1D25" w:rsidRDefault="00614F36" w:rsidP="00614F36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color w:val="2F5496" w:themeColor="accent1" w:themeShade="BF"/>
          <w:sz w:val="24"/>
          <w:szCs w:val="24"/>
          <w:lang w:eastAsia="ru-RU"/>
        </w:rPr>
      </w:pPr>
    </w:p>
    <w:p w14:paraId="5A00673B" w14:textId="77777777" w:rsidR="00614F36" w:rsidRPr="007E1D25" w:rsidRDefault="00614F36" w:rsidP="00614F36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color w:val="2F5496" w:themeColor="accent1" w:themeShade="BF"/>
          <w:sz w:val="24"/>
          <w:szCs w:val="24"/>
          <w:lang w:eastAsia="ru-RU"/>
        </w:rPr>
      </w:pPr>
    </w:p>
    <w:p w14:paraId="5C85385F" w14:textId="77777777" w:rsidR="00614F36" w:rsidRPr="007E1D25" w:rsidRDefault="00614F36" w:rsidP="00614F36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  <w:lang w:eastAsia="ru-RU"/>
        </w:rPr>
      </w:pPr>
    </w:p>
    <w:p w14:paraId="7DD06A9A" w14:textId="77777777" w:rsidR="00614F36" w:rsidRPr="007E1D25" w:rsidRDefault="00614F36" w:rsidP="00614F36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  <w:lang w:eastAsia="ru-RU"/>
        </w:rPr>
      </w:pPr>
    </w:p>
    <w:p w14:paraId="3F968AD5" w14:textId="77777777" w:rsidR="00614F36" w:rsidRPr="007E1D25" w:rsidRDefault="00614F36" w:rsidP="00614F36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  <w:lang w:eastAsia="ru-RU"/>
        </w:rPr>
      </w:pPr>
    </w:p>
    <w:p w14:paraId="0D58F502" w14:textId="77777777" w:rsidR="00614F36" w:rsidRPr="007E1D25" w:rsidRDefault="00614F36" w:rsidP="00614F36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>Новогодний сценарий</w:t>
      </w:r>
      <w:r w:rsidRPr="007E1D25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для детей </w:t>
      </w:r>
    </w:p>
    <w:p w14:paraId="28BC0939" w14:textId="77777777" w:rsidR="00614F36" w:rsidRPr="007E1D25" w:rsidRDefault="00614F36" w:rsidP="00614F36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7E1D25">
        <w:rPr>
          <w:rFonts w:ascii="Times New Roman" w:eastAsia="Times New Roman" w:hAnsi="Times New Roman" w:cs="Times New Roman"/>
          <w:sz w:val="44"/>
          <w:szCs w:val="44"/>
          <w:lang w:eastAsia="ru-RU"/>
        </w:rPr>
        <w:t>ранней группы</w:t>
      </w:r>
    </w:p>
    <w:p w14:paraId="50BA8BB9" w14:textId="77777777" w:rsidR="00614F36" w:rsidRPr="007E1D25" w:rsidRDefault="00614F36" w:rsidP="00614F36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7E1D25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на тему: </w:t>
      </w:r>
    </w:p>
    <w:p w14:paraId="1F8F2501" w14:textId="727DED01" w:rsidR="00614F36" w:rsidRPr="007E1D25" w:rsidRDefault="00614F36" w:rsidP="00614F36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7E1D25">
        <w:rPr>
          <w:rFonts w:ascii="Times New Roman" w:eastAsia="Times New Roman" w:hAnsi="Times New Roman" w:cs="Times New Roman"/>
          <w:b/>
          <w:bCs/>
          <w:i/>
          <w:iCs/>
          <w:sz w:val="52"/>
          <w:szCs w:val="52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sz w:val="52"/>
          <w:szCs w:val="52"/>
          <w:lang w:eastAsia="ru-RU"/>
        </w:rPr>
        <w:t>Новый год у малышей</w:t>
      </w:r>
      <w:r w:rsidRPr="007E1D25">
        <w:rPr>
          <w:rFonts w:ascii="Times New Roman" w:eastAsia="Times New Roman" w:hAnsi="Times New Roman" w:cs="Times New Roman"/>
          <w:b/>
          <w:bCs/>
          <w:i/>
          <w:iCs/>
          <w:sz w:val="52"/>
          <w:szCs w:val="52"/>
          <w:lang w:eastAsia="ru-RU"/>
        </w:rPr>
        <w:t>»</w:t>
      </w:r>
    </w:p>
    <w:p w14:paraId="518B6750" w14:textId="77777777" w:rsidR="00614F36" w:rsidRPr="007E1D25" w:rsidRDefault="00614F36" w:rsidP="00614F36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E1D25">
        <w:rPr>
          <w:rFonts w:ascii="Times New Roman" w:eastAsia="Times New Roman" w:hAnsi="Times New Roman" w:cs="Times New Roman"/>
          <w:sz w:val="36"/>
          <w:szCs w:val="36"/>
          <w:lang w:eastAsia="ru-RU"/>
        </w:rPr>
        <w:t>Воспитатель: Магомедова У.М.</w:t>
      </w:r>
    </w:p>
    <w:p w14:paraId="6C073AA2" w14:textId="77777777" w:rsidR="00614F36" w:rsidRPr="007E1D25" w:rsidRDefault="00614F36" w:rsidP="00614F36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color w:val="2F5496" w:themeColor="accent1" w:themeShade="BF"/>
          <w:sz w:val="36"/>
          <w:szCs w:val="36"/>
          <w:lang w:eastAsia="ru-RU"/>
        </w:rPr>
      </w:pPr>
    </w:p>
    <w:p w14:paraId="68D9B6EC" w14:textId="16073B59" w:rsidR="00614F36" w:rsidRDefault="001E125D" w:rsidP="001E12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CC58BF3" wp14:editId="57B79860">
            <wp:extent cx="2914650" cy="4035668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48" cy="405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4B7965" w14:textId="77777777" w:rsidR="00614F36" w:rsidRDefault="00614F36" w:rsidP="00614F3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17CBC43" w14:textId="77777777" w:rsidR="00614F36" w:rsidRDefault="00614F36" w:rsidP="00614F3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94EFC08" w14:textId="77777777" w:rsidR="00614F36" w:rsidRDefault="00614F36" w:rsidP="00614F3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6279764" w14:textId="77777777" w:rsidR="00614F36" w:rsidRDefault="00614F36" w:rsidP="00614F3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7E7B1E1" w14:textId="77777777" w:rsidR="00614F36" w:rsidRPr="007E1D25" w:rsidRDefault="00614F36" w:rsidP="00614F3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E9FDF1B" w14:textId="77777777" w:rsidR="00614F36" w:rsidRPr="007E1D25" w:rsidRDefault="00614F36" w:rsidP="00614F36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25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Каспийск</w:t>
      </w:r>
    </w:p>
    <w:p w14:paraId="763EC487" w14:textId="7D848205" w:rsidR="00614F36" w:rsidRDefault="00614F36" w:rsidP="00614F36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25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E1D25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14:paraId="5F7CEFFA" w14:textId="570F34E4" w:rsidR="00614F36" w:rsidRDefault="00614F36" w:rsidP="00614F36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6CFE51" w14:textId="5965746B" w:rsidR="00614F36" w:rsidRDefault="00614F36" w:rsidP="00614F36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8DE335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i/>
          <w:iCs/>
          <w:color w:val="010101"/>
          <w:sz w:val="28"/>
          <w:szCs w:val="28"/>
        </w:rPr>
        <w:lastRenderedPageBreak/>
        <w:t>Дети под музыку входят в зал. Рассматривают зал и останавливаемся у ёлки.</w:t>
      </w:r>
    </w:p>
    <w:p w14:paraId="66522625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Ведущий: Дети, посмотрите, как красиво в нашем зале, а вот и ёлочка.</w:t>
      </w:r>
    </w:p>
    <w:p w14:paraId="788E34A0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Здравствуй, здравствуй, елочка!</w:t>
      </w:r>
    </w:p>
    <w:p w14:paraId="0285E081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Здравствуй Новый год!</w:t>
      </w:r>
    </w:p>
    <w:p w14:paraId="65026A6F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Подойдите к ёлке ближе.</w:t>
      </w:r>
    </w:p>
    <w:p w14:paraId="28BA1FA9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Посмотрите выше, ниже</w:t>
      </w:r>
      <w:r w:rsidRPr="00614F36">
        <w:rPr>
          <w:color w:val="010101"/>
          <w:sz w:val="28"/>
          <w:szCs w:val="28"/>
        </w:rPr>
        <w:br/>
        <w:t>Как же много здесь игрушек:</w:t>
      </w:r>
      <w:r w:rsidRPr="00614F36">
        <w:rPr>
          <w:color w:val="010101"/>
          <w:sz w:val="28"/>
          <w:szCs w:val="28"/>
        </w:rPr>
        <w:br/>
        <w:t>Бус, фонариков, хлопушек.</w:t>
      </w:r>
    </w:p>
    <w:p w14:paraId="075D6021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i/>
          <w:iCs/>
          <w:color w:val="010101"/>
          <w:sz w:val="28"/>
          <w:szCs w:val="28"/>
        </w:rPr>
        <w:t>(дети рассматривают ёлку)</w:t>
      </w:r>
    </w:p>
    <w:p w14:paraId="243D7B47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Ведущий</w:t>
      </w:r>
      <w:proofErr w:type="gramStart"/>
      <w:r w:rsidRPr="00614F36">
        <w:rPr>
          <w:color w:val="010101"/>
          <w:sz w:val="28"/>
          <w:szCs w:val="28"/>
        </w:rPr>
        <w:t>: Всем</w:t>
      </w:r>
      <w:proofErr w:type="gramEnd"/>
      <w:r w:rsidRPr="00614F36">
        <w:rPr>
          <w:color w:val="010101"/>
          <w:sz w:val="28"/>
          <w:szCs w:val="28"/>
        </w:rPr>
        <w:t xml:space="preserve"> нам очень хорошо, весело сегодня,</w:t>
      </w:r>
      <w:r w:rsidRPr="00614F36">
        <w:rPr>
          <w:color w:val="010101"/>
          <w:sz w:val="28"/>
          <w:szCs w:val="28"/>
        </w:rPr>
        <w:br/>
        <w:t>Потому что к нам пришел праздник новогодний.</w:t>
      </w:r>
    </w:p>
    <w:p w14:paraId="65AF097D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Мы для елочки сегодня дружно спляшем и споем.</w:t>
      </w:r>
    </w:p>
    <w:p w14:paraId="070BF12E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i/>
          <w:iCs/>
          <w:color w:val="010101"/>
          <w:sz w:val="28"/>
          <w:szCs w:val="28"/>
        </w:rPr>
        <w:t>(дети поют песню «Блестят на ёлке бусы»)</w:t>
      </w:r>
    </w:p>
    <w:p w14:paraId="70303358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Песня «Блестят на ёлке бусы»</w:t>
      </w:r>
    </w:p>
    <w:p w14:paraId="042EBBAC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1.Блестят на ёлке бусы,</w:t>
      </w:r>
      <w:r w:rsidRPr="00614F36">
        <w:rPr>
          <w:color w:val="010101"/>
          <w:sz w:val="28"/>
          <w:szCs w:val="28"/>
        </w:rPr>
        <w:br/>
        <w:t>Хлопушки и звезда.</w:t>
      </w:r>
      <w:r w:rsidRPr="00614F36">
        <w:rPr>
          <w:color w:val="010101"/>
          <w:sz w:val="28"/>
          <w:szCs w:val="28"/>
        </w:rPr>
        <w:br/>
        <w:t>Мы любим нашу ёлку -</w:t>
      </w:r>
      <w:r w:rsidRPr="00614F36">
        <w:rPr>
          <w:color w:val="010101"/>
          <w:sz w:val="28"/>
          <w:szCs w:val="28"/>
        </w:rPr>
        <w:br/>
        <w:t>Да, да, да!</w:t>
      </w:r>
      <w:r w:rsidRPr="00614F36">
        <w:rPr>
          <w:color w:val="010101"/>
          <w:sz w:val="28"/>
          <w:szCs w:val="28"/>
        </w:rPr>
        <w:br/>
      </w:r>
      <w:proofErr w:type="gramStart"/>
      <w:r w:rsidRPr="00614F36">
        <w:rPr>
          <w:color w:val="010101"/>
          <w:sz w:val="28"/>
          <w:szCs w:val="28"/>
        </w:rPr>
        <w:t>2.Снегурочка</w:t>
      </w:r>
      <w:proofErr w:type="gramEnd"/>
      <w:r w:rsidRPr="00614F36">
        <w:rPr>
          <w:color w:val="010101"/>
          <w:sz w:val="28"/>
          <w:szCs w:val="28"/>
        </w:rPr>
        <w:t xml:space="preserve"> в белой шубке</w:t>
      </w:r>
      <w:r w:rsidRPr="00614F36">
        <w:rPr>
          <w:color w:val="010101"/>
          <w:sz w:val="28"/>
          <w:szCs w:val="28"/>
        </w:rPr>
        <w:br/>
        <w:t>Приходит к нам всегда.</w:t>
      </w:r>
      <w:r w:rsidRPr="00614F36">
        <w:rPr>
          <w:color w:val="010101"/>
          <w:sz w:val="28"/>
          <w:szCs w:val="28"/>
        </w:rPr>
        <w:br/>
        <w:t>Мы с ней поём и пляшем -</w:t>
      </w:r>
      <w:r w:rsidRPr="00614F36">
        <w:rPr>
          <w:color w:val="010101"/>
          <w:sz w:val="28"/>
          <w:szCs w:val="28"/>
        </w:rPr>
        <w:br/>
        <w:t>Да, да, да!</w:t>
      </w:r>
      <w:r w:rsidRPr="00614F36">
        <w:rPr>
          <w:color w:val="010101"/>
          <w:sz w:val="28"/>
          <w:szCs w:val="28"/>
        </w:rPr>
        <w:br/>
        <w:t>3.И Дед Мороз весёлый,</w:t>
      </w:r>
      <w:r w:rsidRPr="00614F36">
        <w:rPr>
          <w:color w:val="010101"/>
          <w:sz w:val="28"/>
          <w:szCs w:val="28"/>
        </w:rPr>
        <w:br/>
        <w:t>Седая борода,</w:t>
      </w:r>
      <w:r w:rsidRPr="00614F36">
        <w:rPr>
          <w:color w:val="010101"/>
          <w:sz w:val="28"/>
          <w:szCs w:val="28"/>
        </w:rPr>
        <w:br/>
        <w:t>Приносит нам подарки -</w:t>
      </w:r>
      <w:r w:rsidRPr="00614F36">
        <w:rPr>
          <w:color w:val="010101"/>
          <w:sz w:val="28"/>
          <w:szCs w:val="28"/>
        </w:rPr>
        <w:br/>
        <w:t>Да, да, да!</w:t>
      </w:r>
    </w:p>
    <w:p w14:paraId="0FE25CFA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Ведущий: Молодцы малыши! Весёлую спели песенку, ёлочке понравилось!</w:t>
      </w:r>
    </w:p>
    <w:p w14:paraId="7A158BBA" w14:textId="0F1B3565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 xml:space="preserve">Ведущий: А под ёлочкой посмотрите, </w:t>
      </w:r>
      <w:r w:rsidRPr="00614F36">
        <w:rPr>
          <w:color w:val="010101"/>
          <w:sz w:val="28"/>
          <w:szCs w:val="28"/>
        </w:rPr>
        <w:t>кто-то</w:t>
      </w:r>
      <w:r w:rsidRPr="00614F36">
        <w:rPr>
          <w:color w:val="010101"/>
          <w:sz w:val="28"/>
          <w:szCs w:val="28"/>
        </w:rPr>
        <w:t xml:space="preserve"> там сидит.</w:t>
      </w:r>
    </w:p>
    <w:p w14:paraId="279E6585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i/>
          <w:iCs/>
          <w:color w:val="010101"/>
          <w:sz w:val="28"/>
          <w:szCs w:val="28"/>
        </w:rPr>
        <w:t>(воспитатель заглядывает под ёлку)</w:t>
      </w:r>
    </w:p>
    <w:p w14:paraId="02A9580B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Ой, чьи это глазки? Чьи это ушки?</w:t>
      </w:r>
    </w:p>
    <w:p w14:paraId="35A33E5E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Прыгает ловко, любит морковку?»</w:t>
      </w:r>
    </w:p>
    <w:p w14:paraId="529C619C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lastRenderedPageBreak/>
        <w:t>Кто это под ёлочкой сидел?</w:t>
      </w:r>
    </w:p>
    <w:p w14:paraId="545976C3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Дети: - Зайчик.</w:t>
      </w:r>
    </w:p>
    <w:p w14:paraId="072DEF8F" w14:textId="21DC1080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Ведущий:</w:t>
      </w:r>
      <w:r>
        <w:rPr>
          <w:color w:val="010101"/>
          <w:sz w:val="28"/>
          <w:szCs w:val="28"/>
        </w:rPr>
        <w:t xml:space="preserve"> </w:t>
      </w:r>
      <w:r w:rsidRPr="00614F36">
        <w:rPr>
          <w:color w:val="010101"/>
          <w:sz w:val="28"/>
          <w:szCs w:val="28"/>
        </w:rPr>
        <w:t>По дорожкам по снегам,</w:t>
      </w:r>
    </w:p>
    <w:p w14:paraId="084BF6D4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По лесным лужайкам</w:t>
      </w:r>
    </w:p>
    <w:p w14:paraId="6548C721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Прискакал на праздник к нам,</w:t>
      </w:r>
    </w:p>
    <w:p w14:paraId="340C2BF5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Длинноухий зайка.</w:t>
      </w:r>
    </w:p>
    <w:p w14:paraId="51FF3038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Ребятки, зайка хочет с вами поиграть.</w:t>
      </w:r>
    </w:p>
    <w:p w14:paraId="45E9A27E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Игра «Зайка беленький сидит»</w:t>
      </w:r>
    </w:p>
    <w:p w14:paraId="2F0BA6EC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Зайка беленький сидит                          </w:t>
      </w:r>
    </w:p>
    <w:p w14:paraId="6D0F7BD5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И ушами шевелит.    </w:t>
      </w:r>
    </w:p>
    <w:p w14:paraId="060E7AE4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Вот так, вот так                                   </w:t>
      </w:r>
    </w:p>
    <w:p w14:paraId="748D2E81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Он ушами шевелит.</w:t>
      </w:r>
    </w:p>
    <w:p w14:paraId="673DF51C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i/>
          <w:iCs/>
          <w:color w:val="010101"/>
          <w:sz w:val="28"/>
          <w:szCs w:val="28"/>
        </w:rPr>
        <w:t>(дети шевелят кистями рук, подняв их к голове имитируя заячьи уши)</w:t>
      </w:r>
    </w:p>
    <w:p w14:paraId="4EF122E4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Зайке холодно сидеть,                           </w:t>
      </w:r>
    </w:p>
    <w:p w14:paraId="13D45800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Надо лапочки погреть</w:t>
      </w:r>
    </w:p>
    <w:p w14:paraId="5440C34D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Хлоп, хлоп, хлоп, хлоп,</w:t>
      </w:r>
    </w:p>
    <w:p w14:paraId="53914FDE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Надо лапочки погреть.</w:t>
      </w:r>
    </w:p>
    <w:p w14:paraId="08B1CAE6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i/>
          <w:iCs/>
          <w:color w:val="010101"/>
          <w:sz w:val="28"/>
          <w:szCs w:val="28"/>
        </w:rPr>
        <w:t>(хлопают в ладоши)</w:t>
      </w:r>
    </w:p>
    <w:p w14:paraId="27C18577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Зайке холодно стоять,                           </w:t>
      </w:r>
    </w:p>
    <w:p w14:paraId="4629EAA4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Надо зайке поскакать.                           </w:t>
      </w:r>
    </w:p>
    <w:p w14:paraId="511B6933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Скок-скок, скок-скок,</w:t>
      </w:r>
    </w:p>
    <w:p w14:paraId="239F9847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Надо зайке поскакать.</w:t>
      </w:r>
    </w:p>
    <w:p w14:paraId="3CA1B1F6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i/>
          <w:iCs/>
          <w:color w:val="010101"/>
          <w:sz w:val="28"/>
          <w:szCs w:val="28"/>
        </w:rPr>
        <w:t>(подпрыгивают на обеих ногах на месте)</w:t>
      </w:r>
    </w:p>
    <w:p w14:paraId="2234FFDD" w14:textId="55CDB924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Ведущий</w:t>
      </w:r>
      <w:proofErr w:type="gramStart"/>
      <w:r w:rsidRPr="00614F36">
        <w:rPr>
          <w:color w:val="010101"/>
          <w:sz w:val="28"/>
          <w:szCs w:val="28"/>
        </w:rPr>
        <w:t>: Как</w:t>
      </w:r>
      <w:proofErr w:type="gramEnd"/>
      <w:r w:rsidRPr="00614F36">
        <w:rPr>
          <w:color w:val="010101"/>
          <w:sz w:val="28"/>
          <w:szCs w:val="28"/>
        </w:rPr>
        <w:t xml:space="preserve"> весело с зайкой поиграли и нем</w:t>
      </w:r>
      <w:r>
        <w:rPr>
          <w:color w:val="010101"/>
          <w:sz w:val="28"/>
          <w:szCs w:val="28"/>
        </w:rPr>
        <w:t>но</w:t>
      </w:r>
      <w:r w:rsidRPr="00614F36">
        <w:rPr>
          <w:color w:val="010101"/>
          <w:sz w:val="28"/>
          <w:szCs w:val="28"/>
        </w:rPr>
        <w:t xml:space="preserve">жечко устали. Теперь мы с вами отдохнем, сядем на стульчики, а зайчика обратно под ёлку посадим, пусть он смотрит, как мы будем дальше праздник </w:t>
      </w:r>
      <w:proofErr w:type="gramStart"/>
      <w:r w:rsidRPr="00614F36">
        <w:rPr>
          <w:color w:val="010101"/>
          <w:sz w:val="28"/>
          <w:szCs w:val="28"/>
        </w:rPr>
        <w:t>продолжать.</w:t>
      </w:r>
      <w:r w:rsidRPr="00614F36">
        <w:rPr>
          <w:i/>
          <w:iCs/>
          <w:color w:val="010101"/>
          <w:sz w:val="28"/>
          <w:szCs w:val="28"/>
        </w:rPr>
        <w:t>(</w:t>
      </w:r>
      <w:proofErr w:type="gramEnd"/>
      <w:r w:rsidRPr="00614F36">
        <w:rPr>
          <w:i/>
          <w:iCs/>
          <w:color w:val="010101"/>
          <w:sz w:val="28"/>
          <w:szCs w:val="28"/>
        </w:rPr>
        <w:t>дети садятся на стулья,</w:t>
      </w:r>
      <w:r>
        <w:rPr>
          <w:i/>
          <w:iCs/>
          <w:color w:val="010101"/>
          <w:sz w:val="28"/>
          <w:szCs w:val="28"/>
        </w:rPr>
        <w:t xml:space="preserve"> </w:t>
      </w:r>
      <w:r w:rsidRPr="00614F36">
        <w:rPr>
          <w:i/>
          <w:iCs/>
          <w:color w:val="010101"/>
          <w:sz w:val="28"/>
          <w:szCs w:val="28"/>
        </w:rPr>
        <w:t>ведущий  находит под елкой рукавичку, поднимает ее)</w:t>
      </w:r>
    </w:p>
    <w:p w14:paraId="66487E6D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lastRenderedPageBreak/>
        <w:t>Ведущий: Кто у елочки плясал?</w:t>
      </w:r>
    </w:p>
    <w:p w14:paraId="0626FDD5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Рукавичку </w:t>
      </w:r>
      <w:proofErr w:type="gramStart"/>
      <w:r w:rsidRPr="00614F36">
        <w:rPr>
          <w:color w:val="010101"/>
          <w:sz w:val="28"/>
          <w:szCs w:val="28"/>
        </w:rPr>
        <w:t>потерял?</w:t>
      </w:r>
      <w:r w:rsidRPr="00614F36">
        <w:rPr>
          <w:i/>
          <w:iCs/>
          <w:color w:val="010101"/>
          <w:sz w:val="28"/>
          <w:szCs w:val="28"/>
        </w:rPr>
        <w:t>(</w:t>
      </w:r>
      <w:proofErr w:type="gramEnd"/>
      <w:r w:rsidRPr="00614F36">
        <w:rPr>
          <w:i/>
          <w:iCs/>
          <w:color w:val="010101"/>
          <w:sz w:val="28"/>
          <w:szCs w:val="28"/>
        </w:rPr>
        <w:t>достает из рукавицы колокольчик)</w:t>
      </w:r>
      <w:r w:rsidRPr="00614F36">
        <w:rPr>
          <w:color w:val="010101"/>
          <w:sz w:val="28"/>
          <w:szCs w:val="28"/>
        </w:rPr>
        <w:t> В колокольчик позвоню и хозяина найду.</w:t>
      </w:r>
      <w:r w:rsidRPr="00614F36">
        <w:rPr>
          <w:i/>
          <w:iCs/>
          <w:color w:val="010101"/>
          <w:sz w:val="28"/>
          <w:szCs w:val="28"/>
        </w:rPr>
        <w:t>(за дверью раздается ответный звон, звучит музыка, входит Снегурочка)</w:t>
      </w:r>
    </w:p>
    <w:p w14:paraId="20E48CE1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Снегурочка</w:t>
      </w:r>
      <w:proofErr w:type="gramStart"/>
      <w:r w:rsidRPr="00614F36">
        <w:rPr>
          <w:color w:val="010101"/>
          <w:sz w:val="28"/>
          <w:szCs w:val="28"/>
        </w:rPr>
        <w:t>: Здравствуйте</w:t>
      </w:r>
      <w:proofErr w:type="gramEnd"/>
      <w:r w:rsidRPr="00614F36">
        <w:rPr>
          <w:color w:val="010101"/>
          <w:sz w:val="28"/>
          <w:szCs w:val="28"/>
        </w:rPr>
        <w:t>, мои друзья!</w:t>
      </w:r>
    </w:p>
    <w:p w14:paraId="7AFD4590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К вам пришла на праздник я.</w:t>
      </w:r>
    </w:p>
    <w:p w14:paraId="61629D7F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Не страшны зимы угрозы, я метели не боюсь,</w:t>
      </w:r>
    </w:p>
    <w:p w14:paraId="1F40F877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Внучка Дедушки Мороза, я Снегурочкой зовусь!</w:t>
      </w:r>
    </w:p>
    <w:p w14:paraId="1A88B337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Ведущий</w:t>
      </w:r>
      <w:proofErr w:type="gramStart"/>
      <w:r w:rsidRPr="00614F36">
        <w:rPr>
          <w:color w:val="010101"/>
          <w:sz w:val="28"/>
          <w:szCs w:val="28"/>
        </w:rPr>
        <w:t>: Здравствуй</w:t>
      </w:r>
      <w:proofErr w:type="gramEnd"/>
      <w:r w:rsidRPr="00614F36">
        <w:rPr>
          <w:color w:val="010101"/>
          <w:sz w:val="28"/>
          <w:szCs w:val="28"/>
        </w:rPr>
        <w:t>, Снегурочка, не ты ли это рукавичку</w:t>
      </w:r>
    </w:p>
    <w:p w14:paraId="0950117C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потеряла?</w:t>
      </w:r>
    </w:p>
    <w:p w14:paraId="5FBB86FB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Снегурочка</w:t>
      </w:r>
      <w:proofErr w:type="gramStart"/>
      <w:r w:rsidRPr="00614F36">
        <w:rPr>
          <w:color w:val="010101"/>
          <w:sz w:val="28"/>
          <w:szCs w:val="28"/>
        </w:rPr>
        <w:t>: Ой</w:t>
      </w:r>
      <w:proofErr w:type="gramEnd"/>
      <w:r w:rsidRPr="00614F36">
        <w:rPr>
          <w:color w:val="010101"/>
          <w:sz w:val="28"/>
          <w:szCs w:val="28"/>
        </w:rPr>
        <w:t>, и правда, моя рукавичка, спасибо, что вы её нашли.</w:t>
      </w:r>
    </w:p>
    <w:p w14:paraId="38362938" w14:textId="77777777" w:rsidR="00614F36" w:rsidRPr="00614F36" w:rsidRDefault="00614F36" w:rsidP="00614F36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Ведущий: Держи свою рукавичку и больше не теряй.</w:t>
      </w:r>
    </w:p>
    <w:p w14:paraId="10D8219D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Снегурочка: Ребята, как у вас красиво! Все украсили на диво!</w:t>
      </w:r>
    </w:p>
    <w:p w14:paraId="4E8E3676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Елка, бусы, мишура! Ух, какая красота!</w:t>
      </w:r>
      <w:r w:rsidRPr="00614F36">
        <w:rPr>
          <w:color w:val="010101"/>
          <w:sz w:val="28"/>
          <w:szCs w:val="28"/>
        </w:rPr>
        <w:br/>
        <w:t>Я тоже елку украшала, колечки в бусы собирала.</w:t>
      </w:r>
      <w:r w:rsidRPr="00614F36">
        <w:rPr>
          <w:color w:val="010101"/>
          <w:sz w:val="28"/>
          <w:szCs w:val="28"/>
        </w:rPr>
        <w:br/>
        <w:t>Но колечки – вот беда - разбежались кто куда! </w:t>
      </w:r>
      <w:r w:rsidRPr="00614F36">
        <w:rPr>
          <w:i/>
          <w:iCs/>
          <w:color w:val="010101"/>
          <w:sz w:val="28"/>
          <w:szCs w:val="28"/>
        </w:rPr>
        <w:t>(разбрасывает колечки</w:t>
      </w:r>
      <w:r w:rsidRPr="00614F36">
        <w:rPr>
          <w:color w:val="010101"/>
          <w:sz w:val="28"/>
          <w:szCs w:val="28"/>
        </w:rPr>
        <w:t>)</w:t>
      </w:r>
      <w:r w:rsidRPr="00614F36">
        <w:rPr>
          <w:color w:val="010101"/>
          <w:sz w:val="28"/>
          <w:szCs w:val="28"/>
        </w:rPr>
        <w:br/>
        <w:t>Мне, ребятки помогите – по колечку поднимите.</w:t>
      </w:r>
    </w:p>
    <w:p w14:paraId="40CC3013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Игра «Собери колечки»</w:t>
      </w:r>
    </w:p>
    <w:p w14:paraId="745D0F42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Дети вместе с воспитателем собирают колечки и одевают их на палочку или руку Снегурочки. </w:t>
      </w:r>
      <w:r w:rsidRPr="00614F36">
        <w:rPr>
          <w:i/>
          <w:iCs/>
          <w:color w:val="010101"/>
          <w:sz w:val="28"/>
          <w:szCs w:val="28"/>
        </w:rPr>
        <w:t>(дети после игры остаются стаять около ёлки)</w:t>
      </w:r>
    </w:p>
    <w:p w14:paraId="311F4652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Снегурочка: А что, у вас ёлочка грустная стоит, огоньками не горит?</w:t>
      </w:r>
    </w:p>
    <w:p w14:paraId="17D98EA2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Непорядок мы исправим, огоньки гореть заставим.</w:t>
      </w:r>
    </w:p>
    <w:p w14:paraId="1041A456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Скажем, детки, раз, два, три,</w:t>
      </w:r>
    </w:p>
    <w:p w14:paraId="414A35A8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Ёлка, ёлочка, гори! </w:t>
      </w:r>
      <w:r w:rsidRPr="00614F36">
        <w:rPr>
          <w:i/>
          <w:iCs/>
          <w:color w:val="010101"/>
          <w:sz w:val="28"/>
          <w:szCs w:val="28"/>
        </w:rPr>
        <w:t>(на ёлке загораются огни)</w:t>
      </w:r>
    </w:p>
    <w:p w14:paraId="56F953A2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Подуем мы на ёлочку, колкую иголочку </w:t>
      </w:r>
      <w:r w:rsidRPr="00614F36">
        <w:rPr>
          <w:i/>
          <w:iCs/>
          <w:color w:val="010101"/>
          <w:sz w:val="28"/>
          <w:szCs w:val="28"/>
        </w:rPr>
        <w:t>(дуют, огоньки гаснут)</w:t>
      </w:r>
    </w:p>
    <w:p w14:paraId="360A5361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Похлопать в ладоши </w:t>
      </w:r>
      <w:r w:rsidRPr="00614F36">
        <w:rPr>
          <w:i/>
          <w:iCs/>
          <w:color w:val="010101"/>
          <w:sz w:val="28"/>
          <w:szCs w:val="28"/>
        </w:rPr>
        <w:t>(на ёлке загораются огни)</w:t>
      </w:r>
    </w:p>
    <w:p w14:paraId="452D8ECC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Снегурочка: Огоньками яркими, елочка, свети!</w:t>
      </w:r>
    </w:p>
    <w:p w14:paraId="7FCC0AC9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Потанцуем возле ёлочки, малыши!</w:t>
      </w:r>
    </w:p>
    <w:p w14:paraId="51C6C9B0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Танец «Малыши - карандаши»</w:t>
      </w:r>
    </w:p>
    <w:p w14:paraId="52344AC4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lastRenderedPageBreak/>
        <w:t>1. Возле елочки гуляют</w:t>
      </w:r>
    </w:p>
    <w:p w14:paraId="3B251546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Малыши-карандаши.</w:t>
      </w:r>
    </w:p>
    <w:p w14:paraId="18ADF0A1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Дружно ножки поднимают</w:t>
      </w:r>
    </w:p>
    <w:p w14:paraId="63F50DED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И танцуют от души!</w:t>
      </w:r>
    </w:p>
    <w:p w14:paraId="4B243B34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i/>
          <w:iCs/>
          <w:color w:val="010101"/>
          <w:sz w:val="28"/>
          <w:szCs w:val="28"/>
        </w:rPr>
        <w:t>(малыши ходят около ёлки)</w:t>
      </w:r>
    </w:p>
    <w:p w14:paraId="48000844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Припев повторяется 2 раза: Хлоп-хлоп, не зевай</w:t>
      </w:r>
    </w:p>
    <w:p w14:paraId="4449F264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И за мною повторяй! </w:t>
      </w:r>
      <w:r w:rsidRPr="00614F36">
        <w:rPr>
          <w:i/>
          <w:iCs/>
          <w:color w:val="010101"/>
          <w:sz w:val="28"/>
          <w:szCs w:val="28"/>
        </w:rPr>
        <w:t>(хлопаем)</w:t>
      </w:r>
    </w:p>
    <w:p w14:paraId="63E4D06D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Топ-топ, веселись! </w:t>
      </w:r>
      <w:r w:rsidRPr="00614F36">
        <w:rPr>
          <w:i/>
          <w:iCs/>
          <w:color w:val="010101"/>
          <w:sz w:val="28"/>
          <w:szCs w:val="28"/>
        </w:rPr>
        <w:t>(топаем)</w:t>
      </w:r>
    </w:p>
    <w:p w14:paraId="5C1CC73A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Возле елочки кружись! </w:t>
      </w:r>
      <w:r w:rsidRPr="00614F36">
        <w:rPr>
          <w:i/>
          <w:iCs/>
          <w:color w:val="010101"/>
          <w:sz w:val="28"/>
          <w:szCs w:val="28"/>
        </w:rPr>
        <w:t>(кружатся)</w:t>
      </w:r>
    </w:p>
    <w:p w14:paraId="5713EFE9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2. Елка в ясельках сидела,</w:t>
      </w:r>
    </w:p>
    <w:p w14:paraId="32E79071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Елка маленькой была.</w:t>
      </w:r>
    </w:p>
    <w:p w14:paraId="789D0DDF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Кашу ела, кашу ела…</w:t>
      </w:r>
    </w:p>
    <w:p w14:paraId="3C2A2783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Да и выросла!</w:t>
      </w:r>
    </w:p>
    <w:p w14:paraId="383A9E0A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i/>
          <w:iCs/>
          <w:color w:val="010101"/>
          <w:sz w:val="28"/>
          <w:szCs w:val="28"/>
        </w:rPr>
        <w:t>(присели, встаём, руки вверх или малыши ходят около ёлки)</w:t>
      </w:r>
    </w:p>
    <w:p w14:paraId="3BCDAA1E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Припев.</w:t>
      </w:r>
    </w:p>
    <w:p w14:paraId="5C041B7C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3. Мы в костюмчиках нарядных,</w:t>
      </w:r>
    </w:p>
    <w:p w14:paraId="249F550A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Малыши-</w:t>
      </w:r>
      <w:proofErr w:type="gramStart"/>
      <w:r w:rsidRPr="00614F36">
        <w:rPr>
          <w:color w:val="010101"/>
          <w:sz w:val="28"/>
          <w:szCs w:val="28"/>
        </w:rPr>
        <w:t>карандаши!</w:t>
      </w:r>
      <w:r w:rsidRPr="00614F36">
        <w:rPr>
          <w:i/>
          <w:iCs/>
          <w:color w:val="010101"/>
          <w:sz w:val="28"/>
          <w:szCs w:val="28"/>
        </w:rPr>
        <w:t>(</w:t>
      </w:r>
      <w:proofErr w:type="gramEnd"/>
      <w:r w:rsidRPr="00614F36">
        <w:rPr>
          <w:i/>
          <w:iCs/>
          <w:color w:val="010101"/>
          <w:sz w:val="28"/>
          <w:szCs w:val="28"/>
        </w:rPr>
        <w:t>показываем руками свой наряд)</w:t>
      </w:r>
    </w:p>
    <w:p w14:paraId="0F8E372E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Наша елка тоже рада –</w:t>
      </w:r>
    </w:p>
    <w:p w14:paraId="5DE78B51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Ох, иголки хороши! </w:t>
      </w:r>
      <w:r w:rsidRPr="00614F36">
        <w:rPr>
          <w:i/>
          <w:iCs/>
          <w:color w:val="010101"/>
          <w:sz w:val="28"/>
          <w:szCs w:val="28"/>
        </w:rPr>
        <w:t>(руки вперёд, показываем на ёлку)</w:t>
      </w:r>
    </w:p>
    <w:p w14:paraId="16D897B1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Припев.</w:t>
      </w:r>
    </w:p>
    <w:p w14:paraId="0E401F0C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Снегурочка. Молодцы, хорошо танцевали.</w:t>
      </w:r>
    </w:p>
    <w:p w14:paraId="4CF3B63F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Ведущий</w:t>
      </w:r>
      <w:proofErr w:type="gramStart"/>
      <w:r w:rsidRPr="00614F36">
        <w:rPr>
          <w:color w:val="010101"/>
          <w:sz w:val="28"/>
          <w:szCs w:val="28"/>
        </w:rPr>
        <w:t>: Хорошо</w:t>
      </w:r>
      <w:proofErr w:type="gramEnd"/>
      <w:r w:rsidRPr="00614F36">
        <w:rPr>
          <w:color w:val="010101"/>
          <w:sz w:val="28"/>
          <w:szCs w:val="28"/>
        </w:rPr>
        <w:t xml:space="preserve"> зимой. Ведь правда?</w:t>
      </w:r>
    </w:p>
    <w:p w14:paraId="3CA37324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Детвора зиме так рада!</w:t>
      </w:r>
    </w:p>
    <w:p w14:paraId="65850744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Санки, лыжи, снег идет,</w:t>
      </w:r>
    </w:p>
    <w:p w14:paraId="3B7497B7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Елка, праздник — Новый год!</w:t>
      </w:r>
    </w:p>
    <w:p w14:paraId="02ED236C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И подаркам дети рады.</w:t>
      </w:r>
    </w:p>
    <w:p w14:paraId="5E7494D7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lastRenderedPageBreak/>
        <w:t>Снегурочка, ты принесла ребятам подарки?</w:t>
      </w:r>
    </w:p>
    <w:p w14:paraId="397ED533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i/>
          <w:iCs/>
          <w:color w:val="010101"/>
          <w:sz w:val="28"/>
          <w:szCs w:val="28"/>
        </w:rPr>
        <w:t>(Снегурочка заглядывает под ёлку и находит там мешок с подарками)</w:t>
      </w:r>
    </w:p>
    <w:p w14:paraId="51C5CEE2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Снегурочка</w:t>
      </w:r>
      <w:proofErr w:type="gramStart"/>
      <w:r w:rsidRPr="00614F36">
        <w:rPr>
          <w:color w:val="010101"/>
          <w:sz w:val="28"/>
          <w:szCs w:val="28"/>
        </w:rPr>
        <w:t>: Это</w:t>
      </w:r>
      <w:proofErr w:type="gramEnd"/>
      <w:r w:rsidRPr="00614F36">
        <w:rPr>
          <w:color w:val="010101"/>
          <w:sz w:val="28"/>
          <w:szCs w:val="28"/>
        </w:rPr>
        <w:t xml:space="preserve"> добрый Дед Мороз</w:t>
      </w:r>
    </w:p>
    <w:p w14:paraId="2C9E8746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Вам подарочки принес!</w:t>
      </w:r>
    </w:p>
    <w:p w14:paraId="58B853BB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Здесь они лежат, в мешке.</w:t>
      </w:r>
    </w:p>
    <w:p w14:paraId="32711BD4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Ой-ой-ой! На самом дне. </w:t>
      </w:r>
      <w:r w:rsidRPr="00614F36">
        <w:rPr>
          <w:i/>
          <w:iCs/>
          <w:color w:val="010101"/>
          <w:sz w:val="28"/>
          <w:szCs w:val="28"/>
        </w:rPr>
        <w:t>(достает подарки)</w:t>
      </w:r>
    </w:p>
    <w:p w14:paraId="38456743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Что же это за продукт?</w:t>
      </w:r>
    </w:p>
    <w:p w14:paraId="5997479C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Снежный ком, без ног, без рук.</w:t>
      </w:r>
    </w:p>
    <w:p w14:paraId="1BA31672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Непростой, должно быть, ком,</w:t>
      </w:r>
    </w:p>
    <w:p w14:paraId="5AA0E708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Кто-то затаился в нем!</w:t>
      </w:r>
    </w:p>
    <w:p w14:paraId="69CC1304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Кто бы мог туда залезть? </w:t>
      </w:r>
      <w:r w:rsidRPr="00614F36">
        <w:rPr>
          <w:i/>
          <w:iCs/>
          <w:color w:val="010101"/>
          <w:sz w:val="28"/>
          <w:szCs w:val="28"/>
        </w:rPr>
        <w:t>(открывает крышку)</w:t>
      </w:r>
    </w:p>
    <w:p w14:paraId="55027CFC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color w:val="010101"/>
          <w:sz w:val="28"/>
          <w:szCs w:val="28"/>
        </w:rPr>
        <w:t>Ой, да здесь подарки есть! </w:t>
      </w:r>
      <w:r w:rsidRPr="00614F36">
        <w:rPr>
          <w:i/>
          <w:iCs/>
          <w:color w:val="010101"/>
          <w:sz w:val="28"/>
          <w:szCs w:val="28"/>
        </w:rPr>
        <w:t>(раздает подарки)</w:t>
      </w:r>
    </w:p>
    <w:p w14:paraId="5B81A50A" w14:textId="77777777" w:rsidR="00614F36" w:rsidRPr="00614F36" w:rsidRDefault="00614F36" w:rsidP="00614F3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614F36">
        <w:rPr>
          <w:i/>
          <w:iCs/>
          <w:color w:val="010101"/>
          <w:sz w:val="28"/>
          <w:szCs w:val="28"/>
        </w:rPr>
        <w:t>Все благодарят Снегурочку за подарки (угощение), прощаются с ней, обходят еще раз елочку, любуются на нее и уходят в группу.</w:t>
      </w:r>
    </w:p>
    <w:p w14:paraId="544D4680" w14:textId="50446DB3" w:rsidR="00B32583" w:rsidRDefault="00B32583">
      <w:pPr>
        <w:rPr>
          <w:rFonts w:ascii="Times New Roman" w:hAnsi="Times New Roman" w:cs="Times New Roman"/>
          <w:sz w:val="28"/>
          <w:szCs w:val="28"/>
        </w:rPr>
      </w:pPr>
    </w:p>
    <w:p w14:paraId="6C313AC6" w14:textId="37A8BA76" w:rsidR="00614F36" w:rsidRDefault="00614F36">
      <w:pPr>
        <w:rPr>
          <w:rFonts w:ascii="Times New Roman" w:hAnsi="Times New Roman" w:cs="Times New Roman"/>
          <w:sz w:val="28"/>
          <w:szCs w:val="28"/>
        </w:rPr>
      </w:pPr>
    </w:p>
    <w:p w14:paraId="5F061682" w14:textId="079A6AAC" w:rsidR="00614F36" w:rsidRDefault="00614F36">
      <w:pPr>
        <w:rPr>
          <w:rFonts w:ascii="Times New Roman" w:hAnsi="Times New Roman" w:cs="Times New Roman"/>
          <w:sz w:val="28"/>
          <w:szCs w:val="28"/>
        </w:rPr>
      </w:pPr>
    </w:p>
    <w:p w14:paraId="49FAFC1C" w14:textId="3CA69DC8" w:rsidR="00614F36" w:rsidRDefault="00614F36">
      <w:pPr>
        <w:rPr>
          <w:rFonts w:ascii="Times New Roman" w:hAnsi="Times New Roman" w:cs="Times New Roman"/>
          <w:sz w:val="28"/>
          <w:szCs w:val="28"/>
        </w:rPr>
      </w:pPr>
    </w:p>
    <w:p w14:paraId="5EFFD2CD" w14:textId="1746F7D0" w:rsidR="00614F36" w:rsidRDefault="00614F36">
      <w:pPr>
        <w:rPr>
          <w:rFonts w:ascii="Times New Roman" w:hAnsi="Times New Roman" w:cs="Times New Roman"/>
          <w:sz w:val="28"/>
          <w:szCs w:val="28"/>
        </w:rPr>
      </w:pPr>
    </w:p>
    <w:p w14:paraId="189DAB46" w14:textId="73C0658F" w:rsidR="00614F36" w:rsidRDefault="00614F36">
      <w:pPr>
        <w:rPr>
          <w:rFonts w:ascii="Times New Roman" w:hAnsi="Times New Roman" w:cs="Times New Roman"/>
          <w:sz w:val="28"/>
          <w:szCs w:val="28"/>
        </w:rPr>
      </w:pPr>
    </w:p>
    <w:p w14:paraId="37050394" w14:textId="56671C81" w:rsidR="00614F36" w:rsidRDefault="00614F36">
      <w:pPr>
        <w:rPr>
          <w:rFonts w:ascii="Times New Roman" w:hAnsi="Times New Roman" w:cs="Times New Roman"/>
          <w:sz w:val="28"/>
          <w:szCs w:val="28"/>
        </w:rPr>
      </w:pPr>
    </w:p>
    <w:p w14:paraId="4CBD759A" w14:textId="1B556EA3" w:rsidR="00614F36" w:rsidRDefault="00614F36">
      <w:pPr>
        <w:rPr>
          <w:rFonts w:ascii="Times New Roman" w:hAnsi="Times New Roman" w:cs="Times New Roman"/>
          <w:sz w:val="28"/>
          <w:szCs w:val="28"/>
        </w:rPr>
      </w:pPr>
    </w:p>
    <w:p w14:paraId="378226F3" w14:textId="171D19E9" w:rsidR="00614F36" w:rsidRDefault="00614F36">
      <w:pPr>
        <w:rPr>
          <w:rFonts w:ascii="Times New Roman" w:hAnsi="Times New Roman" w:cs="Times New Roman"/>
          <w:sz w:val="28"/>
          <w:szCs w:val="28"/>
        </w:rPr>
      </w:pPr>
    </w:p>
    <w:p w14:paraId="5277CD1F" w14:textId="5904F10E" w:rsidR="00614F36" w:rsidRDefault="00614F36">
      <w:pPr>
        <w:rPr>
          <w:rFonts w:ascii="Times New Roman" w:hAnsi="Times New Roman" w:cs="Times New Roman"/>
          <w:sz w:val="28"/>
          <w:szCs w:val="28"/>
        </w:rPr>
      </w:pPr>
    </w:p>
    <w:p w14:paraId="2DA09B46" w14:textId="0571A992" w:rsidR="00614F36" w:rsidRDefault="00614F36">
      <w:pPr>
        <w:rPr>
          <w:rFonts w:ascii="Times New Roman" w:hAnsi="Times New Roman" w:cs="Times New Roman"/>
          <w:sz w:val="28"/>
          <w:szCs w:val="28"/>
        </w:rPr>
      </w:pPr>
    </w:p>
    <w:p w14:paraId="7482F10C" w14:textId="5E663D3D" w:rsidR="00614F36" w:rsidRDefault="00614F36">
      <w:pPr>
        <w:rPr>
          <w:rFonts w:ascii="Times New Roman" w:hAnsi="Times New Roman" w:cs="Times New Roman"/>
          <w:sz w:val="28"/>
          <w:szCs w:val="28"/>
        </w:rPr>
      </w:pPr>
    </w:p>
    <w:p w14:paraId="13482BF3" w14:textId="52CAB423" w:rsidR="00614F36" w:rsidRDefault="00614F36">
      <w:pPr>
        <w:rPr>
          <w:rFonts w:ascii="Times New Roman" w:hAnsi="Times New Roman" w:cs="Times New Roman"/>
          <w:sz w:val="28"/>
          <w:szCs w:val="28"/>
        </w:rPr>
      </w:pPr>
    </w:p>
    <w:p w14:paraId="456D78A8" w14:textId="13BAABFC" w:rsidR="00614F36" w:rsidRDefault="00614F36">
      <w:pPr>
        <w:rPr>
          <w:rFonts w:ascii="Times New Roman" w:hAnsi="Times New Roman" w:cs="Times New Roman"/>
          <w:sz w:val="28"/>
          <w:szCs w:val="28"/>
        </w:rPr>
      </w:pPr>
    </w:p>
    <w:p w14:paraId="2BE86171" w14:textId="1A622ABF" w:rsidR="00614F36" w:rsidRDefault="00614F36" w:rsidP="00614F3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14:paraId="102F6D70" w14:textId="2BF068DD" w:rsidR="00614F36" w:rsidRDefault="00614F36" w:rsidP="00467E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D29441" wp14:editId="55798BB1">
            <wp:extent cx="3190875" cy="4254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751" cy="4259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6E0993FF" wp14:editId="513B1211">
                <wp:extent cx="304800" cy="304800"/>
                <wp:effectExtent l="0" t="0" r="0" b="0"/>
                <wp:docPr id="3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DBEDB5" w14:textId="623103CB" w:rsidR="00614F36" w:rsidRDefault="00614F36" w:rsidP="00614F36">
                            <w:pPr>
                              <w:jc w:val="center"/>
                            </w:pPr>
                          </w:p>
                          <w:p w14:paraId="0D6B78FD" w14:textId="6F0D2726" w:rsidR="00614F36" w:rsidRDefault="00614F36" w:rsidP="00614F36">
                            <w:pPr>
                              <w:jc w:val="center"/>
                            </w:pPr>
                          </w:p>
                          <w:p w14:paraId="66A3C135" w14:textId="77777777" w:rsidR="00614F36" w:rsidRDefault="00614F36" w:rsidP="00614F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0993FF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44SzLu0BAADPAwAADgAAAAAAAAAAAAAAAAAuAgAAZHJzL2Uyb0RvYy54bWxQ&#10;SwECLQAUAAYACAAAACEATKDpLNgAAAADAQAADwAAAAAAAAAAAAAAAABHBAAAZHJzL2Rvd25yZXYu&#10;eG1sUEsFBgAAAAAEAAQA8wAAAEwFAAAAAA==&#10;" filled="f" stroked="f">
                <o:lock v:ext="edit" aspectratio="t"/>
                <v:textbox>
                  <w:txbxContent>
                    <w:p w14:paraId="35DBEDB5" w14:textId="623103CB" w:rsidR="00614F36" w:rsidRDefault="00614F36" w:rsidP="00614F36">
                      <w:pPr>
                        <w:jc w:val="center"/>
                      </w:pPr>
                    </w:p>
                    <w:p w14:paraId="0D6B78FD" w14:textId="6F0D2726" w:rsidR="00614F36" w:rsidRDefault="00614F36" w:rsidP="00614F36">
                      <w:pPr>
                        <w:jc w:val="center"/>
                      </w:pPr>
                    </w:p>
                    <w:p w14:paraId="66A3C135" w14:textId="77777777" w:rsidR="00614F36" w:rsidRDefault="00614F36" w:rsidP="00614F36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430EA679" w14:textId="05953B47" w:rsidR="00614F36" w:rsidRPr="00614F36" w:rsidRDefault="00467E01" w:rsidP="00614F3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CF0F22" wp14:editId="3E1BED62">
            <wp:extent cx="2578894" cy="3438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66" cy="3452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17D34A68" wp14:editId="1FDA2FC1">
                <wp:extent cx="304800" cy="304800"/>
                <wp:effectExtent l="0" t="0" r="0" b="0"/>
                <wp:docPr id="5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8D5591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MevMbvoAQAAxA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  <w:r w:rsidR="00614F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5CC423" wp14:editId="35301782">
            <wp:extent cx="2568893" cy="34251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026" cy="3438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4F36">
        <w:rPr>
          <w:noProof/>
        </w:rPr>
        <mc:AlternateContent>
          <mc:Choice Requires="wps">
            <w:drawing>
              <wp:inline distT="0" distB="0" distL="0" distR="0" wp14:anchorId="63B31DD0" wp14:editId="698BAB2C">
                <wp:extent cx="304800" cy="304800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FF0691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Jo3cnLlAQAAxAMAAA4AAAAAAAAAAAAAAAAALgIAAGRycy9lMm9Eb2MueG1sUEsBAi0AFAAG&#10;AAgAAAAhAEyg6SzYAAAAAwEAAA8AAAAAAAAAAAAAAAAAPwQAAGRycy9kb3ducmV2LnhtbFBLBQYA&#10;AAAABAAEAPMAAABEBQAAAAA=&#10;" filled="f" stroked="f">
                <o:lock v:ext="edit" aspectratio="t"/>
                <w10:anchorlock/>
              </v:rect>
            </w:pict>
          </mc:Fallback>
        </mc:AlternateContent>
      </w:r>
    </w:p>
    <w:sectPr w:rsidR="00614F36" w:rsidRPr="00614F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196"/>
    <w:rsid w:val="001E125D"/>
    <w:rsid w:val="00467E01"/>
    <w:rsid w:val="00614F36"/>
    <w:rsid w:val="00963196"/>
    <w:rsid w:val="00B32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475043E"/>
  <w15:chartTrackingRefBased/>
  <w15:docId w15:val="{D421798E-D7E7-4F65-B468-4C49BAB4B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4F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14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515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76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539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728</Words>
  <Characters>4151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2024-12-04T20:13:00Z</dcterms:created>
  <dcterms:modified xsi:type="dcterms:W3CDTF">2024-12-04T21:05:00Z</dcterms:modified>
</cp:coreProperties>
</file>