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15A9B7" w14:textId="77777777" w:rsidR="007E1D25" w:rsidRPr="007E1D25" w:rsidRDefault="007E1D25" w:rsidP="007E1D25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1D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МУНИЦИПАЛЬНОЕ ДОШКОЛЬНОЕ ОБРАЗОВАТЕЛЬНОЕ УЧРЕЖДЕНИЕ </w:t>
      </w:r>
    </w:p>
    <w:p w14:paraId="221CCCE4" w14:textId="77777777" w:rsidR="007E1D25" w:rsidRPr="007E1D25" w:rsidRDefault="007E1D25" w:rsidP="007E1D25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1D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«ЦРР – ДЕТСКИЙ САД №15 «НЕЗАБУДКА»</w:t>
      </w:r>
    </w:p>
    <w:p w14:paraId="45ED0086" w14:textId="77777777" w:rsidR="007E1D25" w:rsidRPr="007E1D25" w:rsidRDefault="007E1D25" w:rsidP="007E1D25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24"/>
          <w:szCs w:val="24"/>
          <w:lang w:eastAsia="ru-RU"/>
        </w:rPr>
      </w:pPr>
    </w:p>
    <w:p w14:paraId="3039E946" w14:textId="77777777" w:rsidR="007E1D25" w:rsidRPr="007E1D25" w:rsidRDefault="007E1D25" w:rsidP="007E1D25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24"/>
          <w:szCs w:val="24"/>
          <w:lang w:eastAsia="ru-RU"/>
        </w:rPr>
      </w:pPr>
    </w:p>
    <w:p w14:paraId="38B6FF0B" w14:textId="77777777" w:rsidR="007E1D25" w:rsidRPr="007E1D25" w:rsidRDefault="007E1D25" w:rsidP="007E1D25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</w:pPr>
    </w:p>
    <w:p w14:paraId="5F630FF4" w14:textId="77777777" w:rsidR="007E1D25" w:rsidRPr="007E1D25" w:rsidRDefault="007E1D25" w:rsidP="007E1D25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</w:pPr>
    </w:p>
    <w:p w14:paraId="7667DE00" w14:textId="77777777" w:rsidR="007E1D25" w:rsidRPr="007E1D25" w:rsidRDefault="007E1D25" w:rsidP="007E1D25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</w:pPr>
    </w:p>
    <w:p w14:paraId="09BCA874" w14:textId="77777777" w:rsidR="007E1D25" w:rsidRPr="007E1D25" w:rsidRDefault="007E1D25" w:rsidP="007E1D2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7E1D2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Осенний сценарий для детей </w:t>
      </w:r>
    </w:p>
    <w:p w14:paraId="259726C2" w14:textId="5E7CE39F" w:rsidR="007E1D25" w:rsidRPr="007E1D25" w:rsidRDefault="007E1D25" w:rsidP="007E1D2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7E1D25">
        <w:rPr>
          <w:rFonts w:ascii="Times New Roman" w:eastAsia="Times New Roman" w:hAnsi="Times New Roman" w:cs="Times New Roman"/>
          <w:sz w:val="44"/>
          <w:szCs w:val="44"/>
          <w:lang w:eastAsia="ru-RU"/>
        </w:rPr>
        <w:t>ранней группы</w:t>
      </w:r>
    </w:p>
    <w:p w14:paraId="32B6B84B" w14:textId="77777777" w:rsidR="007E1D25" w:rsidRPr="007E1D25" w:rsidRDefault="007E1D25" w:rsidP="007E1D2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7E1D2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на тему: </w:t>
      </w:r>
    </w:p>
    <w:p w14:paraId="26C8EA97" w14:textId="448F9F7F" w:rsidR="007E1D25" w:rsidRPr="007E1D25" w:rsidRDefault="007E1D25" w:rsidP="007E1D25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7E1D25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«Необычный вырос цветок»</w:t>
      </w:r>
    </w:p>
    <w:p w14:paraId="04DC786D" w14:textId="1DAF03FD" w:rsidR="007E1D25" w:rsidRPr="007E1D25" w:rsidRDefault="007E1D25" w:rsidP="007E1D25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1D25">
        <w:rPr>
          <w:rFonts w:ascii="Times New Roman" w:eastAsia="Times New Roman" w:hAnsi="Times New Roman" w:cs="Times New Roman"/>
          <w:sz w:val="36"/>
          <w:szCs w:val="36"/>
          <w:lang w:eastAsia="ru-RU"/>
        </w:rPr>
        <w:t>Воспитатель: Магомедова У.М.</w:t>
      </w:r>
    </w:p>
    <w:p w14:paraId="1904B1B6" w14:textId="77777777" w:rsidR="007E1D25" w:rsidRPr="007E1D25" w:rsidRDefault="007E1D25" w:rsidP="007E1D25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36"/>
          <w:szCs w:val="36"/>
          <w:lang w:eastAsia="ru-RU"/>
        </w:rPr>
      </w:pPr>
    </w:p>
    <w:p w14:paraId="60D2CB78" w14:textId="1AFDF4F2" w:rsidR="007E1D25" w:rsidRPr="007E1D25" w:rsidRDefault="007E1D25" w:rsidP="007E1D2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AAB22C" wp14:editId="2E191E08">
            <wp:extent cx="5940425" cy="4098893"/>
            <wp:effectExtent l="0" t="0" r="317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846E4" w14:textId="1FEE03C3" w:rsidR="007E1D25" w:rsidRDefault="007E1D25" w:rsidP="007E1D2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337FE7D8" w14:textId="14A1F42C" w:rsidR="007E1D25" w:rsidRDefault="007E1D25" w:rsidP="007E1D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420F89A" w14:textId="77777777" w:rsidR="007E1D25" w:rsidRPr="007E1D25" w:rsidRDefault="007E1D25" w:rsidP="007E1D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3870CE7" w14:textId="77777777" w:rsidR="007E1D25" w:rsidRPr="007E1D25" w:rsidRDefault="007E1D25" w:rsidP="007E1D25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2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Каспийск</w:t>
      </w:r>
    </w:p>
    <w:p w14:paraId="6F06B542" w14:textId="43BB7561" w:rsidR="007E1D25" w:rsidRPr="007E1D25" w:rsidRDefault="007E1D25" w:rsidP="007E1D25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2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237F3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E1D25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14:paraId="341F80AF" w14:textId="77777777" w:rsidR="007E1D25" w:rsidRDefault="007E1D25" w:rsidP="007E1D2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015AC121" w14:textId="1EAB7E78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Действующие лица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D7E2FAF" w14:textId="77777777" w:rsid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0D0BA8B1" w14:textId="237152B2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Взрослые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Весна</w:t>
      </w:r>
    </w:p>
    <w:p w14:paraId="5836D30C" w14:textId="77777777" w:rsid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1353585F" w14:textId="7CF82F2D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зайчик, мишка, ёжик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(дети из старшей 8 группы)</w:t>
      </w:r>
    </w:p>
    <w:p w14:paraId="484A5344" w14:textId="77777777" w:rsid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F71E9F8" w14:textId="4A4B5D62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Атрибуты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ширма, бабочка, большой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цветок с конфетами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платочки, ложки.</w:t>
      </w:r>
    </w:p>
    <w:p w14:paraId="6B624164" w14:textId="77777777" w:rsid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5029D327" w14:textId="6669294C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закрепление знаний детей по теме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«Весна»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создание у детей радостного настроения.</w:t>
      </w:r>
    </w:p>
    <w:p w14:paraId="73B65515" w14:textId="77777777" w:rsid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F9671BB" w14:textId="3373920A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99608B8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proofErr w:type="gramStart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1. 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Развивать коммуникативность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любознательность.</w:t>
      </w:r>
    </w:p>
    <w:p w14:paraId="0BD9695E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1. Воспитывать интерес к музыке.</w:t>
      </w:r>
    </w:p>
    <w:p w14:paraId="568AEADF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1. Формировать элементарные представления об весне.</w:t>
      </w:r>
    </w:p>
    <w:p w14:paraId="2A614FB2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Стимулировать активность детей в пении, музыкально-ритмических движениях.</w:t>
      </w:r>
    </w:p>
    <w:p w14:paraId="723B329B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отправляются на поиски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необыкновенного цветка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пути им встречаются сказочные герои, которые помогут найти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цветок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411676E" w14:textId="7D675A64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входят под музыку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</w:t>
      </w:r>
      <w:hyperlink r:id="rId7" w:tooltip="Весна. Все материалы на весеннюю тему" w:history="1">
        <w:r w:rsidRPr="007E1D2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Весна пришла</w:t>
        </w:r>
      </w:hyperlink>
      <w:r w:rsidRPr="007E1D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Pr="007E1D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становятся в полукруг.)</w:t>
      </w:r>
    </w:p>
    <w:p w14:paraId="043E7286" w14:textId="77777777" w:rsidR="00F761CB" w:rsidRDefault="00F761CB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0AB9E25F" w14:textId="032381FD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Зажурчал ручей в овражке,</w:t>
      </w:r>
    </w:p>
    <w:p w14:paraId="182E1036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Прилетели с юга пташки,</w:t>
      </w:r>
    </w:p>
    <w:p w14:paraId="3A3095D9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Греет солнышко с утра – в гости к нам пришла…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(Весна)</w:t>
      </w:r>
    </w:p>
    <w:p w14:paraId="74F18271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Кругом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цветы и песни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солнышка лучи.</w:t>
      </w:r>
    </w:p>
    <w:p w14:paraId="7026165E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Встречают наши дети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веселый день весны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03514F4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Песню мы Весне споём, в гости к детям позовем!</w:t>
      </w:r>
    </w:p>
    <w:p w14:paraId="0F719169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Песня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«Кап-кап»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(После песни дети сели на стулья. Из-за двери, младший воспитатель пускает Письмо –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«Самолетик»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музыкальный зал. Ведущий обращает внимание детей на письмо.)</w:t>
      </w:r>
    </w:p>
    <w:p w14:paraId="12E4288A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посмотрите, письмо к нам прилетело.</w:t>
      </w:r>
    </w:p>
    <w:p w14:paraId="55F3EB3D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же в нем написано?</w:t>
      </w:r>
    </w:p>
    <w:p w14:paraId="09945C89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(Читает письмо)</w:t>
      </w:r>
    </w:p>
    <w:p w14:paraId="1BAEA380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«Всех, кто здесь весну встречает</w:t>
      </w:r>
    </w:p>
    <w:p w14:paraId="15C33407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 поклоном приглашаю</w:t>
      </w:r>
    </w:p>
    <w:p w14:paraId="7CAFB1CD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Поиграть,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повеселиться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7B450DB0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Посмеяться, порезвиться.</w:t>
      </w:r>
    </w:p>
    <w:p w14:paraId="232B21D5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Весна!»</w:t>
      </w:r>
    </w:p>
    <w:p w14:paraId="48BDBCD3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hyperlink r:id="rId8" w:tooltip="Весна. Сценарии весенних развлечений и праздников" w:history="1">
        <w:r w:rsidRPr="007E1D2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Весна приглашает нас к себе в гости</w:t>
        </w:r>
      </w:hyperlink>
      <w:r w:rsidRPr="007E1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201B954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Хотите поехать в лес в гости к Весне?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14:paraId="072F9AB8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вставайте друг за дружкой,</w:t>
      </w:r>
    </w:p>
    <w:p w14:paraId="484F3818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все вместе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весело поедем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2227D3DA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(Под музыку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«Паровоз Букашка»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делают круг по залу,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«едут в лес»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встают в кружочек.) 2</w:t>
      </w:r>
    </w:p>
    <w:p w14:paraId="50F2723D" w14:textId="77777777" w:rsidR="00F761CB" w:rsidRDefault="00F761CB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CF71195" w14:textId="6ABC32B6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мы и приехали в лес.</w:t>
      </w:r>
    </w:p>
    <w:p w14:paraId="5D6A7498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как здесь красиво…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(краткая беседа о приметах весны)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807C19C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позовем Весну-</w:t>
      </w:r>
      <w:proofErr w:type="spellStart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Красну</w:t>
      </w:r>
      <w:proofErr w:type="spellEnd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3C9B6812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 вместе с Ведущим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0F451AF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Приходи весна! – руки вверх</w:t>
      </w:r>
    </w:p>
    <w:p w14:paraId="27EE6391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мы ждем тебя! – руки к груди.</w:t>
      </w:r>
    </w:p>
    <w:p w14:paraId="7F6E85F7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Солнышко, свети! –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«фонарики»</w:t>
      </w:r>
    </w:p>
    <w:p w14:paraId="4E166232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бегут ручьи! – руками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«волна»</w:t>
      </w:r>
    </w:p>
    <w:p w14:paraId="4BC1EF9B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птички летят!</w:t>
      </w:r>
    </w:p>
    <w:p w14:paraId="6A11E62C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весне кричат! – машут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«крыльями»</w:t>
      </w:r>
    </w:p>
    <w:p w14:paraId="4BB81028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(Звучит музыка, дети танцуют и сели на стулья.)</w:t>
      </w:r>
    </w:p>
    <w:p w14:paraId="6F50B721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(Под музыку в зал заходит Весна)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68E5CB6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ребята.</w:t>
      </w:r>
    </w:p>
    <w:p w14:paraId="1E875F00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я пришла.</w:t>
      </w:r>
    </w:p>
    <w:p w14:paraId="4A545545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Теплыми шагами по земле прошла.</w:t>
      </w:r>
    </w:p>
    <w:p w14:paraId="205822D7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Привела я солнышко, жаркое, лучистое.</w:t>
      </w:r>
    </w:p>
    <w:p w14:paraId="703D65B9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оно гуляет по небу, по чистому.</w:t>
      </w:r>
    </w:p>
    <w:p w14:paraId="7E745F51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Рады мне, ребята?</w:t>
      </w:r>
    </w:p>
    <w:p w14:paraId="5179A308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Рады или нет?</w:t>
      </w:r>
    </w:p>
    <w:p w14:paraId="42704671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хочу ответ.</w:t>
      </w:r>
    </w:p>
    <w:p w14:paraId="684B4367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мне рады, дети?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14:paraId="2A65A4E7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стихи о весне вы знаете?</w:t>
      </w:r>
    </w:p>
    <w:p w14:paraId="18740DA2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(Дети читают стихи по возможности. На середину зала выходят дети.)</w:t>
      </w:r>
    </w:p>
    <w:p w14:paraId="373BBFEB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1-й </w:t>
      </w:r>
      <w:proofErr w:type="spellStart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</w:t>
      </w:r>
      <w:proofErr w:type="spellEnd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Start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Ласковое солнышко к нам в окошко светит,</w:t>
      </w:r>
    </w:p>
    <w:p w14:paraId="0A3E5977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Золотые лучики подарило детям!</w:t>
      </w:r>
    </w:p>
    <w:p w14:paraId="14FADB76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2-й </w:t>
      </w:r>
      <w:proofErr w:type="spellStart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</w:t>
      </w:r>
      <w:proofErr w:type="spellEnd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Start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Лучики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весенние солнце протянуло</w:t>
      </w:r>
    </w:p>
    <w:p w14:paraId="76C1FE4D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праздник радостно к детям заглянуло!</w:t>
      </w:r>
    </w:p>
    <w:p w14:paraId="0B45D845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3-й </w:t>
      </w:r>
      <w:proofErr w:type="spellStart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</w:t>
      </w:r>
      <w:proofErr w:type="spellEnd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Start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Увидала я в оконце, как в саду сияет солнце.</w:t>
      </w:r>
    </w:p>
    <w:p w14:paraId="11869221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света и тепла.</w:t>
      </w:r>
    </w:p>
    <w:p w14:paraId="72A0C544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к нам пришла весна.</w:t>
      </w:r>
    </w:p>
    <w:p w14:paraId="1CBCB445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(После стихов дети сели на стулья.)</w:t>
      </w:r>
    </w:p>
    <w:p w14:paraId="0E5C8A92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(Звучит музыка, за ширмой показывается бабочка)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F3CABCE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 нам бабочка прилетела, на кустик она села.</w:t>
      </w:r>
    </w:p>
    <w:p w14:paraId="2597AA1F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новость нам несешь?</w:t>
      </w:r>
    </w:p>
    <w:p w14:paraId="46662826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Громко песенку поешь?</w:t>
      </w:r>
    </w:p>
    <w:p w14:paraId="581F1F2E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Бабочка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Вам, ребята, расскажу про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цветок в моем лесу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CFC1EB3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весеннюю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лужайку солнце лучик протянуло</w:t>
      </w:r>
    </w:p>
    <w:p w14:paraId="2F327D97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за челочку зеленую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цветочек потянуло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F08C50D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Распустился у реки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цветок невиданной красы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E7C4A3B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цветочек тот найдет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будет счастлив целый год.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(Бабочка улетела)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3</w:t>
      </w:r>
    </w:p>
    <w:p w14:paraId="1138905B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в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весенний лес пойду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цвет волшебный я найду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2069B25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(Проходит за ширму, прячется, пока Ведущий говорит свои слова.)</w:t>
      </w:r>
    </w:p>
    <w:p w14:paraId="127ABB1A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 лесу Весна гуляет, на пути зверей встречает.</w:t>
      </w:r>
    </w:p>
    <w:p w14:paraId="09689410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(Весна выходит с правой стороны ширмы, а Зайчик на встречу выходит с противоположной стороны, с корзинкой, в которой лежат платочки для детей.)</w:t>
      </w:r>
    </w:p>
    <w:p w14:paraId="0C04E575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Зайчик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детишки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девчонки и мальчишки!</w:t>
      </w:r>
    </w:p>
    <w:p w14:paraId="32E38376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зеленой на лужайке с платочком танцует Зайка.</w:t>
      </w:r>
    </w:p>
    <w:p w14:paraId="5D37040E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лапки платочек он берет,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весело танцует и поет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2A38426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хотите со мной потанцевать?</w:t>
      </w:r>
    </w:p>
    <w:p w14:paraId="76117154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Конечно, хотим.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(Весна помогает Зайчику раздавать платочки детям.)</w:t>
      </w:r>
    </w:p>
    <w:p w14:paraId="1635A751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Пляска с платочками. (Девочки, Весна и зайчик танцуют, после танца девочки сели на свои места.)</w:t>
      </w:r>
    </w:p>
    <w:p w14:paraId="23609563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(Звучит музыка, появляется Мишка, с корзинкой в руках – с деревянными ложками. Заяц убегает обратно за ширму.).</w:t>
      </w:r>
    </w:p>
    <w:p w14:paraId="4B4FAAF7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Мишка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Р-Р-Р! Разбудил меня, зайчишка!</w:t>
      </w:r>
    </w:p>
    <w:p w14:paraId="4A5EA1D1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Здравствуй, лежебока Мишка!</w:t>
      </w:r>
    </w:p>
    <w:p w14:paraId="2B72B1D5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Распустился у реки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цветок невиданной красы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A1D0939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цветочек тот найдет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будет счастлив целый год.</w:t>
      </w:r>
    </w:p>
    <w:p w14:paraId="76F7CF88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Мне, Мишутка, помоги, как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цветок найти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скажи!</w:t>
      </w:r>
    </w:p>
    <w:p w14:paraId="1BE18FF7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Мишка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Весна-красна, твой путь далек, тропинка та ведет в лесок.</w:t>
      </w:r>
    </w:p>
    <w:p w14:paraId="375CBE70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тропинке в лес ступай, смело ты по ней шагай!</w:t>
      </w:r>
    </w:p>
    <w:p w14:paraId="7C02A201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вас,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веселые детишки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игре на деревянных ложках, научит Мишка.</w:t>
      </w:r>
    </w:p>
    <w:p w14:paraId="0C0DFFF8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Песня-танец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«Ложечки»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(Весна и Мишка с мальчиками выполняют танцевальные движения, по окончанию атрибут убирают в сторону. Мишка не уходит.)</w:t>
      </w:r>
    </w:p>
    <w:p w14:paraId="10218D76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Долго по лесу я шла, но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цветочек не нашла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23C9C77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Заблудилась я в лесу.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Покричу-ка я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«Ау!»</w:t>
      </w:r>
    </w:p>
    <w:p w14:paraId="1A4B6EB4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 тоже кричат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«Ау!»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14:paraId="5AE2B167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(Под музыку из-за ширмы на встречу к Весне и Мишке выходит Ёжик.)</w:t>
      </w:r>
    </w:p>
    <w:p w14:paraId="45BC973B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Ё </w:t>
      </w:r>
      <w:proofErr w:type="spellStart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жик</w:t>
      </w:r>
      <w:proofErr w:type="spellEnd"/>
      <w:proofErr w:type="gramEnd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Сейчас на помощь я приду.</w:t>
      </w:r>
    </w:p>
    <w:p w14:paraId="6F0291F7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Мишенька, со мной пойдем, вместе мы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цветок найдем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0A6A146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(Под музыку Ёжик с Мишкой уходят за ширму. На ширме появляется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необычный цветок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Весна к нему подходит.)</w:t>
      </w:r>
    </w:p>
    <w:p w14:paraId="2385CDAD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Ой-ой-ой!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Цветок какой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5F30381E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волшебный, розовый</w:t>
      </w:r>
      <w:proofErr w:type="gramStart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/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</w:t>
      </w:r>
      <w:proofErr w:type="gramEnd"/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ли золотой)</w:t>
      </w:r>
    </w:p>
    <w:p w14:paraId="57E5C1AC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Аромат его вдохну, лепесточки отогну.</w:t>
      </w:r>
    </w:p>
    <w:p w14:paraId="2443B71B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цветочке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деткам вкусные конфетки.</w:t>
      </w:r>
    </w:p>
    <w:p w14:paraId="54D4558F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(Весна дарит угощение воспитателю, прощается и уходит)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0E3251D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Угощенья для ребят отнесем мы в детский сад.</w:t>
      </w:r>
    </w:p>
    <w:p w14:paraId="5513C564" w14:textId="77777777" w:rsidR="007E1D25" w:rsidRPr="007E1D25" w:rsidRDefault="007E1D25" w:rsidP="007E1D2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Поехали в детский сад!</w:t>
      </w:r>
    </w:p>
    <w:p w14:paraId="728870E8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(Под музыку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«Паровоз Букашка»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«едут»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 Ведущим друг за другом, делая круг по залу.)</w:t>
      </w:r>
    </w:p>
    <w:p w14:paraId="77605D7A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мы и приехали. А теперь нам пора идти в 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группу</w:t>
      </w: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полакомиться вкусными конфетами.</w:t>
      </w:r>
    </w:p>
    <w:p w14:paraId="46EF126C" w14:textId="77777777" w:rsidR="007E1D25" w:rsidRPr="007E1D25" w:rsidRDefault="007E1D25" w:rsidP="007E1D2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1D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(Под музыку дети уходят из зала.)</w:t>
      </w:r>
    </w:p>
    <w:p w14:paraId="25991277" w14:textId="00157424" w:rsidR="00D549CC" w:rsidRDefault="00D549CC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21544B8" w14:textId="14FA372A" w:rsidR="00F761CB" w:rsidRDefault="00F761CB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E231215" w14:textId="0279A8F1" w:rsidR="00F761CB" w:rsidRDefault="00F761CB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052DBF4" w14:textId="55CCCE2C" w:rsidR="00F761CB" w:rsidRDefault="00F761CB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8D6B6C8" w14:textId="77777777" w:rsidR="00237F30" w:rsidRDefault="00237F30" w:rsidP="007E1D25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</w:p>
    <w:p w14:paraId="2D0E571C" w14:textId="40ED2AEB" w:rsidR="00F761CB" w:rsidRDefault="00237F30" w:rsidP="00237F3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8"/>
        </w:rPr>
        <w:t>1</w:t>
      </w:r>
    </w:p>
    <w:p w14:paraId="569B1A3C" w14:textId="1C144BB8" w:rsidR="00F761CB" w:rsidRDefault="006A7C2F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6D8CB76" wp14:editId="44C26F33">
            <wp:simplePos x="0" y="0"/>
            <wp:positionH relativeFrom="margin">
              <wp:align>center</wp:align>
            </wp:positionH>
            <wp:positionV relativeFrom="paragraph">
              <wp:posOffset>2968625</wp:posOffset>
            </wp:positionV>
            <wp:extent cx="4994910" cy="2809636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2809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61CB">
        <w:rPr>
          <w:noProof/>
          <w:lang w:eastAsia="ru-RU"/>
        </w:rPr>
        <mc:AlternateContent>
          <mc:Choice Requires="wps">
            <w:drawing>
              <wp:inline distT="0" distB="0" distL="0" distR="0" wp14:anchorId="050BFA27" wp14:editId="37886A88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88556E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6/M72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F761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3099E" wp14:editId="17DA9AAC">
            <wp:extent cx="5037878" cy="2833806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13" cy="2843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9944E" w14:textId="2CD98ED5" w:rsidR="006A7C2F" w:rsidRDefault="006A7C2F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1494650" w14:textId="631B4918" w:rsidR="006A7C2F" w:rsidRDefault="006A7C2F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8D01C59" w14:textId="52DC5B1F" w:rsidR="006A7C2F" w:rsidRDefault="006A7C2F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AA09777" w14:textId="2DDF9CF4" w:rsidR="006A7C2F" w:rsidRDefault="006A7C2F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695059E" w14:textId="4E057B74" w:rsidR="006A7C2F" w:rsidRDefault="006A7C2F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35DF120" w14:textId="05F82641" w:rsidR="006A7C2F" w:rsidRDefault="006A7C2F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BE045FC" w14:textId="05E99B22" w:rsidR="006A7C2F" w:rsidRDefault="006A7C2F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DF11EDF" w14:textId="563A41B4" w:rsidR="006A7C2F" w:rsidRDefault="006A7C2F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3F7776D" w14:textId="17AD4CB1" w:rsidR="006A7C2F" w:rsidRDefault="006A7C2F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E63EFB3" w14:textId="77777777" w:rsidR="006A7C2F" w:rsidRDefault="006A7C2F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99995B0" w14:textId="348F051F" w:rsidR="00F761CB" w:rsidRDefault="00F761CB" w:rsidP="006A7C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A3777" wp14:editId="5B96C71D">
            <wp:extent cx="5181600" cy="2914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48" cy="292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41AE0" w14:textId="77777777" w:rsidR="00237F30" w:rsidRDefault="006A7C2F" w:rsidP="00237F3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2A3EC28" wp14:editId="15A7BBEF">
                <wp:extent cx="304800" cy="304800"/>
                <wp:effectExtent l="0" t="0" r="0" b="0"/>
                <wp:docPr id="8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342B7C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UFOBX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237F30">
        <w:rPr>
          <w:rFonts w:ascii="Times New Roman" w:hAnsi="Times New Roman" w:cs="Times New Roman"/>
          <w:b/>
          <w:sz w:val="24"/>
          <w:szCs w:val="28"/>
        </w:rPr>
        <w:t>Приложение 2</w:t>
      </w:r>
    </w:p>
    <w:p w14:paraId="55B050FF" w14:textId="0287D606" w:rsidR="00F761CB" w:rsidRDefault="006A7C2F" w:rsidP="00237F3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0749C" wp14:editId="3076AEC2">
            <wp:extent cx="5695950" cy="32056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245" cy="3212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3483C6" w14:textId="56AFF1E9" w:rsidR="006A7C2F" w:rsidRDefault="006A7C2F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6E04D37" w14:textId="4F126101" w:rsidR="006A7C2F" w:rsidRPr="007E1D25" w:rsidRDefault="006A7C2F" w:rsidP="007E1D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AB4BAE" wp14:editId="7DC27CEB">
            <wp:extent cx="5705475" cy="3233103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35" cy="3238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7C2F" w:rsidRPr="007E1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1A19DE"/>
    <w:multiLevelType w:val="multilevel"/>
    <w:tmpl w:val="38625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690"/>
    <w:rsid w:val="00237F30"/>
    <w:rsid w:val="00657690"/>
    <w:rsid w:val="006A7C2F"/>
    <w:rsid w:val="007E1D25"/>
    <w:rsid w:val="00D549CC"/>
    <w:rsid w:val="00F7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000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vesennie-prazdniki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vesna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</cp:revision>
  <cp:lastPrinted>2024-12-04T07:58:00Z</cp:lastPrinted>
  <dcterms:created xsi:type="dcterms:W3CDTF">2024-12-03T20:42:00Z</dcterms:created>
  <dcterms:modified xsi:type="dcterms:W3CDTF">2024-12-04T07:58:00Z</dcterms:modified>
</cp:coreProperties>
</file>