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1DAC" w14:textId="3CF6CA8C" w:rsidR="00D55C45" w:rsidRPr="00D55C45" w:rsidRDefault="00D55C45" w:rsidP="00D55C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333333"/>
        </w:rPr>
      </w:pPr>
      <w:bookmarkStart w:id="0" w:name="_Hlk188429490"/>
      <w:r w:rsidRPr="00943D57">
        <w:rPr>
          <w:color w:val="000000"/>
          <w:sz w:val="32"/>
          <w:szCs w:val="32"/>
        </w:rPr>
        <w:t xml:space="preserve">Муниципальное Бюджетное Дошкольное Образовательное Учреждение </w:t>
      </w:r>
      <w:r w:rsidRPr="00943D57">
        <w:rPr>
          <w:color w:val="445566"/>
          <w:sz w:val="32"/>
          <w:szCs w:val="32"/>
          <w:shd w:val="clear" w:color="auto" w:fill="FEFCFC"/>
        </w:rPr>
        <w:t>«</w:t>
      </w:r>
      <w:r w:rsidRPr="00943D57">
        <w:rPr>
          <w:color w:val="000000"/>
          <w:sz w:val="32"/>
          <w:szCs w:val="32"/>
        </w:rPr>
        <w:t>ЦРР-детский сад №15</w:t>
      </w:r>
      <w:r w:rsidRPr="00943D57">
        <w:rPr>
          <w:color w:val="445566"/>
          <w:sz w:val="32"/>
          <w:szCs w:val="32"/>
          <w:shd w:val="clear" w:color="auto" w:fill="FEFCFC"/>
        </w:rPr>
        <w:t xml:space="preserve"> «</w:t>
      </w:r>
      <w:r w:rsidRPr="00943D57">
        <w:rPr>
          <w:color w:val="000000"/>
          <w:sz w:val="32"/>
          <w:szCs w:val="32"/>
        </w:rPr>
        <w:t>Незабудка</w:t>
      </w:r>
      <w:r w:rsidRPr="00943D57">
        <w:rPr>
          <w:color w:val="445566"/>
          <w:sz w:val="32"/>
          <w:szCs w:val="32"/>
          <w:shd w:val="clear" w:color="auto" w:fill="FEFCFC"/>
        </w:rPr>
        <w:t>»</w:t>
      </w:r>
      <w:r w:rsidRPr="00943D57">
        <w:rPr>
          <w:sz w:val="32"/>
          <w:szCs w:val="32"/>
        </w:rPr>
        <w:br/>
      </w:r>
      <w:r w:rsidRPr="00943D57">
        <w:rPr>
          <w:sz w:val="32"/>
          <w:szCs w:val="32"/>
        </w:rPr>
        <w:br/>
      </w:r>
      <w:r w:rsidRPr="00943D57">
        <w:rPr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 w:rsidRPr="00DE195E">
        <w:rPr>
          <w:sz w:val="32"/>
          <w:szCs w:val="32"/>
        </w:rPr>
        <w:br/>
      </w:r>
      <w:r w:rsidRPr="00D55C45">
        <w:rPr>
          <w:color w:val="000000" w:themeColor="text1"/>
          <w:sz w:val="32"/>
          <w:szCs w:val="32"/>
        </w:rPr>
        <w:t>Конспект открытого занятия по экологии в старшей группе «Сохраним планету — Земля»</w:t>
      </w:r>
      <w:r w:rsidRPr="00D55C45">
        <w:rPr>
          <w:color w:val="000000" w:themeColor="text1"/>
          <w:sz w:val="32"/>
          <w:szCs w:val="32"/>
        </w:rPr>
        <w:br/>
        <w:t>Воспитатель: Омарова З.Ш.</w:t>
      </w:r>
      <w:r w:rsidRPr="00DE195E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noProof/>
        </w:rPr>
        <w:drawing>
          <wp:inline distT="0" distB="0" distL="0" distR="0" wp14:anchorId="05FF3EB0" wp14:editId="30BAF50A">
            <wp:extent cx="4656455" cy="3457984"/>
            <wp:effectExtent l="0" t="0" r="0" b="9525"/>
            <wp:docPr id="1" name="Рисунок 1" descr="Песни для детей о мире на нашей планете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ни для детей о мире на нашей планете | Пикаб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980" cy="34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Pr="00CE305D">
        <w:rPr>
          <w:color w:val="000000" w:themeColor="text1"/>
          <w:sz w:val="28"/>
          <w:szCs w:val="28"/>
        </w:rPr>
        <w:t>Г. Каспийск</w:t>
      </w:r>
    </w:p>
    <w:bookmarkEnd w:id="0"/>
    <w:p w14:paraId="5B1E530F" w14:textId="41F778B0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Цель</w:t>
      </w:r>
      <w:r w:rsidRPr="00D55C45">
        <w:rPr>
          <w:b/>
          <w:bCs/>
          <w:color w:val="000000" w:themeColor="text1"/>
          <w:sz w:val="28"/>
          <w:szCs w:val="28"/>
        </w:rPr>
        <w:t>:</w:t>
      </w:r>
      <w:r w:rsidRPr="00D55C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D55C45">
        <w:rPr>
          <w:color w:val="000000" w:themeColor="text1"/>
          <w:sz w:val="28"/>
          <w:szCs w:val="28"/>
        </w:rPr>
        <w:t>Воспитывать любовь к природе, стремление беречь и охранять её.</w:t>
      </w:r>
    </w:p>
    <w:p w14:paraId="35653FC4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Преодолевать потребительское отношение, формировать у детей</w:t>
      </w:r>
    </w:p>
    <w:p w14:paraId="084C0977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экологическое сознание</w:t>
      </w:r>
      <w:r w:rsidRPr="00D55C45">
        <w:rPr>
          <w:color w:val="000000" w:themeColor="text1"/>
          <w:sz w:val="28"/>
          <w:szCs w:val="28"/>
        </w:rPr>
        <w:t>, соответствующие ценностные ориентации,</w:t>
      </w:r>
    </w:p>
    <w:p w14:paraId="6813C3BD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интерес к окружающему миру.</w:t>
      </w:r>
    </w:p>
    <w:p w14:paraId="59491BA0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формирование начал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экологической культуры</w:t>
      </w:r>
      <w:r w:rsidRPr="00D55C45">
        <w:rPr>
          <w:color w:val="000000" w:themeColor="text1"/>
          <w:sz w:val="28"/>
          <w:szCs w:val="28"/>
        </w:rPr>
        <w:t>, становление осознанно-правильного отношения к природе, понимание ценности жизни и здоровья и их зависимости от окружающей среды.</w:t>
      </w:r>
    </w:p>
    <w:p w14:paraId="64B5AD87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  <w:r w:rsidRPr="00D55C4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D55C45">
        <w:rPr>
          <w:b/>
          <w:bCs/>
          <w:color w:val="000000" w:themeColor="text1"/>
          <w:sz w:val="28"/>
          <w:szCs w:val="28"/>
        </w:rPr>
        <w:t>:</w:t>
      </w:r>
    </w:p>
    <w:p w14:paraId="28CEFD2B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- Обучающие</w:t>
      </w:r>
      <w:r w:rsidRPr="00D55C45">
        <w:rPr>
          <w:color w:val="000000" w:themeColor="text1"/>
          <w:sz w:val="28"/>
          <w:szCs w:val="28"/>
        </w:rPr>
        <w:t>: закрепить знания детей о свойствах различных материалов; 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14:paraId="27D32E65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- Развивающие</w:t>
      </w:r>
      <w:r w:rsidRPr="00D55C45">
        <w:rPr>
          <w:color w:val="000000" w:themeColor="text1"/>
          <w:sz w:val="28"/>
          <w:szCs w:val="28"/>
        </w:rPr>
        <w:t>: совершенствовать умение оперировать имеющимися знаниями, уточнить знания детей о причинах возникновения мусора, обобщать, делать выводы, стимулировать интерес к исследовательской деятельности;</w:t>
      </w:r>
    </w:p>
    <w:p w14:paraId="6BA78F03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-Воспитательные</w:t>
      </w:r>
      <w:r w:rsidRPr="00D55C45">
        <w:rPr>
          <w:color w:val="000000" w:themeColor="text1"/>
          <w:sz w:val="28"/>
          <w:szCs w:val="28"/>
        </w:rPr>
        <w:t>: воспитывать понимание того, что от каждого из нас зависит чистота нашей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Планеты</w:t>
      </w:r>
      <w:r w:rsidRPr="00D55C45">
        <w:rPr>
          <w:color w:val="000000" w:themeColor="text1"/>
          <w:sz w:val="28"/>
          <w:szCs w:val="28"/>
        </w:rPr>
        <w:t>, бережное отношение к природе, мотивировать к раздельному сбору мусора.</w:t>
      </w:r>
    </w:p>
    <w:p w14:paraId="16265A6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Словарная работа</w:t>
      </w:r>
      <w:r w:rsidRPr="00D55C45">
        <w:rPr>
          <w:color w:val="000000" w:themeColor="text1"/>
          <w:sz w:val="28"/>
          <w:szCs w:val="28"/>
        </w:rPr>
        <w:t xml:space="preserve">: сортировать, бросовый материал, бытовые отходы, фильтр, загрязнение, реагенты и т. </w:t>
      </w:r>
      <w:proofErr w:type="gramStart"/>
      <w:r w:rsidRPr="00D55C45">
        <w:rPr>
          <w:color w:val="000000" w:themeColor="text1"/>
          <w:sz w:val="28"/>
          <w:szCs w:val="28"/>
        </w:rPr>
        <w:t>д. ;</w:t>
      </w:r>
      <w:proofErr w:type="gramEnd"/>
    </w:p>
    <w:p w14:paraId="5866117B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000000" w:themeColor="text1"/>
          <w:sz w:val="28"/>
          <w:szCs w:val="28"/>
        </w:rPr>
      </w:pPr>
      <w:r w:rsidRPr="00D55C45">
        <w:rPr>
          <w:b/>
          <w:bCs/>
          <w:color w:val="000000" w:themeColor="text1"/>
          <w:sz w:val="28"/>
          <w:szCs w:val="28"/>
        </w:rPr>
        <w:t>Предварительная работа.</w:t>
      </w:r>
    </w:p>
    <w:p w14:paraId="5EB97825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Прогулки, целевые походы, экскурсии и повседневные наблюдения. Изучение и анализ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экологического</w:t>
      </w:r>
      <w:r w:rsidRPr="00D55C45">
        <w:rPr>
          <w:color w:val="000000" w:themeColor="text1"/>
          <w:sz w:val="28"/>
          <w:szCs w:val="28"/>
        </w:rPr>
        <w:t> состояния объектов ближайшего окружения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(участка детского сада, двора, и т. д.)</w:t>
      </w:r>
    </w:p>
    <w:p w14:paraId="0C4302D4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Участие в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экологических акциях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«Посади цветы»</w:t>
      </w:r>
      <w:r w:rsidRPr="00D55C45">
        <w:rPr>
          <w:color w:val="000000" w:themeColor="text1"/>
          <w:sz w:val="28"/>
          <w:szCs w:val="28"/>
        </w:rPr>
        <w:t>,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«Каждой пичужке по кормушке»</w:t>
      </w:r>
      <w:r w:rsidRPr="00D55C45">
        <w:rPr>
          <w:color w:val="000000" w:themeColor="text1"/>
          <w:sz w:val="28"/>
          <w:szCs w:val="28"/>
        </w:rPr>
        <w:t>,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«Посади дерево или куст»</w:t>
      </w:r>
      <w:r w:rsidRPr="00D55C45">
        <w:rPr>
          <w:color w:val="000000" w:themeColor="text1"/>
          <w:sz w:val="28"/>
          <w:szCs w:val="28"/>
        </w:rPr>
        <w:t>,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«Чистый двор в детском саду»</w:t>
      </w:r>
      <w:r w:rsidRPr="00D55C45">
        <w:rPr>
          <w:color w:val="000000" w:themeColor="text1"/>
          <w:sz w:val="28"/>
          <w:szCs w:val="28"/>
        </w:rPr>
        <w:t>,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«Мы - хозяева </w:t>
      </w:r>
      <w:r w:rsidRPr="00D55C45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Земли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D55C45">
        <w:rPr>
          <w:color w:val="000000" w:themeColor="text1"/>
          <w:sz w:val="28"/>
          <w:szCs w:val="28"/>
        </w:rPr>
        <w:t>, субботники, день охраны окружающей среды.</w:t>
      </w:r>
    </w:p>
    <w:p w14:paraId="01D03B43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Помощь дворнику в уборке территории детского сада.</w:t>
      </w:r>
    </w:p>
    <w:p w14:paraId="2C7E2E51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Чтение рассказа В. Сухомлинского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«Две девочки»</w:t>
      </w:r>
      <w:r w:rsidRPr="00D55C45">
        <w:rPr>
          <w:color w:val="000000" w:themeColor="text1"/>
          <w:sz w:val="28"/>
          <w:szCs w:val="28"/>
        </w:rPr>
        <w:t>.</w:t>
      </w:r>
    </w:p>
    <w:p w14:paraId="7FC39D03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Беседы на тему «Какой вред природе может нанести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консервная банка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(полиэтиленовый пакет)</w:t>
      </w:r>
      <w:r w:rsidRPr="00D55C45">
        <w:rPr>
          <w:color w:val="000000" w:themeColor="text1"/>
          <w:sz w:val="28"/>
          <w:szCs w:val="28"/>
        </w:rPr>
        <w:t>».</w:t>
      </w:r>
    </w:p>
    <w:p w14:paraId="0E6B66CB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Разучивание стихотворения А. Усачёва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«Мусорная фантазия»</w:t>
      </w:r>
      <w:r w:rsidRPr="00D55C45">
        <w:rPr>
          <w:color w:val="000000" w:themeColor="text1"/>
          <w:sz w:val="28"/>
          <w:szCs w:val="28"/>
        </w:rPr>
        <w:t>.</w:t>
      </w:r>
    </w:p>
    <w:p w14:paraId="49532009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 </w:t>
      </w: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Беседа на тему</w:t>
      </w:r>
      <w:r w:rsidRPr="00D55C45">
        <w:rPr>
          <w:color w:val="000000" w:themeColor="text1"/>
          <w:sz w:val="28"/>
          <w:szCs w:val="28"/>
        </w:rPr>
        <w:t>: «Как наши бабушки и дедушки собирали макулатуру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(металлолом)</w:t>
      </w:r>
      <w:r w:rsidRPr="00D55C45">
        <w:rPr>
          <w:color w:val="000000" w:themeColor="text1"/>
          <w:sz w:val="28"/>
          <w:szCs w:val="28"/>
        </w:rPr>
        <w:t>».</w:t>
      </w:r>
    </w:p>
    <w:p w14:paraId="1500CC25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Сюжетно-ролевые, дидактические игры на природоохранные и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экологические темы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(Лото, Найди пару, Собери картинку и т. п.)</w:t>
      </w:r>
    </w:p>
    <w:p w14:paraId="5AA456DF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Материал и оборудование.</w:t>
      </w:r>
    </w:p>
    <w:p w14:paraId="6DA58206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lastRenderedPageBreak/>
        <w:t>Большой стол с набором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«мусорных вещей»</w:t>
      </w:r>
      <w:r w:rsidRPr="00D55C45">
        <w:rPr>
          <w:color w:val="000000" w:themeColor="text1"/>
          <w:sz w:val="28"/>
          <w:szCs w:val="28"/>
        </w:rPr>
        <w:t> (пластиковые бутылки и банки, втулки от рулонов туалетной бумаги, картонная коробка, салфетки, фантики, обрезки цветной бумаги, газеты, сломанные карандаши, пластмассовые детали игрушек, лоскутки ткани, полиэтиленовые пакеты, пластиковые упаковки,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старая газета</w:t>
      </w:r>
      <w:r w:rsidRPr="00D55C45">
        <w:rPr>
          <w:color w:val="000000" w:themeColor="text1"/>
          <w:sz w:val="28"/>
          <w:szCs w:val="28"/>
        </w:rPr>
        <w:t>, губка для мытья посуды и т. д.).</w:t>
      </w:r>
    </w:p>
    <w:p w14:paraId="017A184B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Контейнеры для раздельного сбора мусора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(бумага и картон, пластик)</w:t>
      </w:r>
      <w:r w:rsidRPr="00D55C45">
        <w:rPr>
          <w:color w:val="000000" w:themeColor="text1"/>
          <w:sz w:val="28"/>
          <w:szCs w:val="28"/>
        </w:rPr>
        <w:t>.</w:t>
      </w:r>
    </w:p>
    <w:p w14:paraId="4402AF51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Методы и приемы</w:t>
      </w:r>
      <w:r w:rsidRPr="00D55C45">
        <w:rPr>
          <w:color w:val="000000" w:themeColor="text1"/>
          <w:sz w:val="28"/>
          <w:szCs w:val="28"/>
        </w:rPr>
        <w:t>:</w:t>
      </w:r>
    </w:p>
    <w:p w14:paraId="360C8780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 </w:t>
      </w: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исследовательская деятельность</w:t>
      </w:r>
      <w:r w:rsidRPr="00D55C45">
        <w:rPr>
          <w:color w:val="000000" w:themeColor="text1"/>
          <w:sz w:val="28"/>
          <w:szCs w:val="28"/>
        </w:rPr>
        <w:t>:</w:t>
      </w:r>
    </w:p>
    <w:p w14:paraId="19B70CF9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игровые приемы;</w:t>
      </w:r>
    </w:p>
    <w:p w14:paraId="1E796D46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 xml:space="preserve">• </w:t>
      </w:r>
      <w:proofErr w:type="spellStart"/>
      <w:r w:rsidRPr="00D55C45">
        <w:rPr>
          <w:color w:val="000000" w:themeColor="text1"/>
          <w:sz w:val="28"/>
          <w:szCs w:val="28"/>
        </w:rPr>
        <w:t>здоровьесберегающая</w:t>
      </w:r>
      <w:proofErr w:type="spellEnd"/>
      <w:r w:rsidRPr="00D55C45">
        <w:rPr>
          <w:color w:val="000000" w:themeColor="text1"/>
          <w:sz w:val="28"/>
          <w:szCs w:val="28"/>
        </w:rPr>
        <w:t xml:space="preserve"> технология;</w:t>
      </w:r>
    </w:p>
    <w:p w14:paraId="3361CE7A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проблемно-поисковые вопросы;</w:t>
      </w:r>
    </w:p>
    <w:p w14:paraId="4A3AF310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технология личностно-ориентированного образования;</w:t>
      </w:r>
    </w:p>
    <w:p w14:paraId="528B975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игровые технологии;</w:t>
      </w:r>
    </w:p>
    <w:p w14:paraId="503A8980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• современные информационно-коммуникативные технологии.</w:t>
      </w:r>
    </w:p>
    <w:p w14:paraId="70B9CE9C" w14:textId="77777777" w:rsidR="00D55C45" w:rsidRPr="00D55C45" w:rsidRDefault="00D55C45" w:rsidP="00D55C45">
      <w:pPr>
        <w:pStyle w:val="2"/>
        <w:shd w:val="clear" w:color="auto" w:fill="FFFFFF"/>
        <w:spacing w:before="300" w:after="30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C45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14:paraId="23383215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Ребята, сегодня на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занятие к нам пришли гости</w:t>
      </w:r>
      <w:r w:rsidRPr="00D55C45">
        <w:rPr>
          <w:color w:val="000000" w:themeColor="text1"/>
          <w:sz w:val="28"/>
          <w:szCs w:val="28"/>
        </w:rPr>
        <w:t>. Давайте поздороваемся.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(Приветствие детей)</w:t>
      </w:r>
    </w:p>
    <w:p w14:paraId="3DE60966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Давайте теперь встанем в круг и поздороваемся друг с другом.</w:t>
      </w:r>
    </w:p>
    <w:p w14:paraId="3D03699E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(Игра на общение)</w:t>
      </w:r>
    </w:p>
    <w:p w14:paraId="46F7AAE3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Станем рядышком по кругу</w:t>
      </w:r>
    </w:p>
    <w:p w14:paraId="2663B429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Скажем здравствуйте друг другу!</w:t>
      </w:r>
    </w:p>
    <w:p w14:paraId="5A035FB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Нам здороваться не лень</w:t>
      </w:r>
    </w:p>
    <w:p w14:paraId="4E7C9D24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Всем привет и добрый день!</w:t>
      </w:r>
    </w:p>
    <w:p w14:paraId="1DA552D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ДОБРЫЙ ДЕНЬ!</w:t>
      </w:r>
    </w:p>
    <w:p w14:paraId="6A688129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D55C45">
        <w:rPr>
          <w:color w:val="000000" w:themeColor="text1"/>
          <w:sz w:val="28"/>
          <w:szCs w:val="28"/>
          <w:bdr w:val="none" w:sz="0" w:space="0" w:color="auto" w:frame="1"/>
        </w:rPr>
        <w:t>ребё</w:t>
      </w:r>
      <w:proofErr w:type="spellEnd"/>
      <w:r w:rsidRPr="00D55C45">
        <w:rPr>
          <w:color w:val="000000" w:themeColor="text1"/>
          <w:sz w:val="28"/>
          <w:szCs w:val="28"/>
          <w:bdr w:val="none" w:sz="0" w:space="0" w:color="auto" w:frame="1"/>
        </w:rPr>
        <w:t xml:space="preserve"> нок</w:t>
      </w:r>
      <w:proofErr w:type="gramStart"/>
      <w:r w:rsidRPr="00D55C45">
        <w:rPr>
          <w:color w:val="000000" w:themeColor="text1"/>
          <w:sz w:val="28"/>
          <w:szCs w:val="28"/>
        </w:rPr>
        <w:t>: Крутится</w:t>
      </w:r>
      <w:proofErr w:type="gramEnd"/>
      <w:r w:rsidRPr="00D55C45">
        <w:rPr>
          <w:color w:val="000000" w:themeColor="text1"/>
          <w:sz w:val="28"/>
          <w:szCs w:val="28"/>
        </w:rPr>
        <w:t xml:space="preserve"> вертится шар голубой!</w:t>
      </w:r>
    </w:p>
    <w:p w14:paraId="462FE76C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Вместе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земля заживем мы с тобой</w:t>
      </w:r>
      <w:r w:rsidRPr="00D55C45">
        <w:rPr>
          <w:color w:val="000000" w:themeColor="text1"/>
          <w:sz w:val="28"/>
          <w:szCs w:val="28"/>
        </w:rPr>
        <w:t>.</w:t>
      </w:r>
    </w:p>
    <w:p w14:paraId="36CDF8CB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D55C45">
        <w:rPr>
          <w:color w:val="000000" w:themeColor="text1"/>
          <w:sz w:val="28"/>
          <w:szCs w:val="28"/>
          <w:bdr w:val="none" w:sz="0" w:space="0" w:color="auto" w:frame="1"/>
        </w:rPr>
        <w:t>ребё</w:t>
      </w:r>
      <w:proofErr w:type="spellEnd"/>
      <w:r w:rsidRPr="00D55C45">
        <w:rPr>
          <w:color w:val="000000" w:themeColor="text1"/>
          <w:sz w:val="28"/>
          <w:szCs w:val="28"/>
          <w:bdr w:val="none" w:sz="0" w:space="0" w:color="auto" w:frame="1"/>
        </w:rPr>
        <w:t xml:space="preserve"> нок</w:t>
      </w:r>
      <w:r w:rsidRPr="00D55C45">
        <w:rPr>
          <w:color w:val="000000" w:themeColor="text1"/>
          <w:sz w:val="28"/>
          <w:szCs w:val="28"/>
        </w:rPr>
        <w:t>: А зелёные луга и поля</w:t>
      </w:r>
    </w:p>
    <w:p w14:paraId="16CE666E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Пёстрая наша </w:t>
      </w:r>
      <w:hyperlink r:id="rId5" w:tooltip="Планета Земля - наш дом. Экология планеты" w:history="1">
        <w:r w:rsidRPr="00D55C4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планета Земля</w:t>
        </w:r>
      </w:hyperlink>
      <w:r w:rsidRPr="00D55C45">
        <w:rPr>
          <w:color w:val="000000" w:themeColor="text1"/>
          <w:sz w:val="28"/>
          <w:szCs w:val="28"/>
        </w:rPr>
        <w:t>!</w:t>
      </w:r>
    </w:p>
    <w:p w14:paraId="073C45E8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Держит</w:t>
      </w:r>
      <w:proofErr w:type="gramEnd"/>
      <w:r w:rsidRPr="00D55C45">
        <w:rPr>
          <w:color w:val="000000" w:themeColor="text1"/>
          <w:sz w:val="28"/>
          <w:szCs w:val="28"/>
        </w:rPr>
        <w:t xml:space="preserve"> глобус в руках. Ребята сегодня мы будем говорить о нашей </w:t>
      </w:r>
      <w:hyperlink r:id="rId6" w:tooltip="Планета Земля. Конспекты занятий" w:history="1">
        <w:r w:rsidRPr="00D55C4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планете Земля</w:t>
        </w:r>
      </w:hyperlink>
      <w:r w:rsidRPr="00D55C45">
        <w:rPr>
          <w:color w:val="000000" w:themeColor="text1"/>
          <w:sz w:val="28"/>
          <w:szCs w:val="28"/>
        </w:rPr>
        <w:t>. Да прекрасна наша с вами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планета Земля и </w:t>
      </w:r>
      <w:proofErr w:type="gramStart"/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зимой</w:t>
      </w:r>
      <w:proofErr w:type="gramEnd"/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и летом</w:t>
      </w:r>
      <w:r w:rsidRPr="00D55C45">
        <w:rPr>
          <w:color w:val="000000" w:themeColor="text1"/>
          <w:sz w:val="28"/>
          <w:szCs w:val="28"/>
        </w:rPr>
        <w:t>, и осенью, и весной.</w:t>
      </w:r>
    </w:p>
    <w:p w14:paraId="2E5294BF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D55C45">
        <w:rPr>
          <w:color w:val="000000" w:themeColor="text1"/>
          <w:sz w:val="28"/>
          <w:szCs w:val="28"/>
        </w:rPr>
        <w:t>Человек</w:t>
      </w:r>
      <w:proofErr w:type="gramEnd"/>
      <w:r w:rsidRPr="00D55C45">
        <w:rPr>
          <w:color w:val="000000" w:themeColor="text1"/>
          <w:sz w:val="28"/>
          <w:szCs w:val="28"/>
        </w:rPr>
        <w:t xml:space="preserve"> живя в этом доме, должен заботиться о всех живых существах.</w:t>
      </w:r>
    </w:p>
    <w:p w14:paraId="31213775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Ребята, а кто такие живые существа?</w:t>
      </w:r>
    </w:p>
    <w:p w14:paraId="625955B3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Дети</w:t>
      </w:r>
      <w:r w:rsidRPr="00D55C45">
        <w:rPr>
          <w:color w:val="000000" w:themeColor="text1"/>
          <w:sz w:val="28"/>
          <w:szCs w:val="28"/>
        </w:rPr>
        <w:t>: Насекомые, животные, птицы</w:t>
      </w:r>
    </w:p>
    <w:p w14:paraId="183997D6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Совершенно</w:t>
      </w:r>
      <w:proofErr w:type="gramEnd"/>
      <w:r w:rsidRPr="00D55C45">
        <w:rPr>
          <w:color w:val="000000" w:themeColor="text1"/>
          <w:sz w:val="28"/>
          <w:szCs w:val="28"/>
        </w:rPr>
        <w:t xml:space="preserve"> верно, а сейчас пройдите на свои места.</w:t>
      </w:r>
    </w:p>
    <w:p w14:paraId="74829E1E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 xml:space="preserve">Ребята, </w:t>
      </w:r>
      <w:proofErr w:type="gramStart"/>
      <w:r w:rsidRPr="00D55C45">
        <w:rPr>
          <w:color w:val="000000" w:themeColor="text1"/>
          <w:sz w:val="28"/>
          <w:szCs w:val="28"/>
        </w:rPr>
        <w:t>сегодня</w:t>
      </w:r>
      <w:proofErr w:type="gramEnd"/>
      <w:r w:rsidRPr="00D55C45">
        <w:rPr>
          <w:color w:val="000000" w:themeColor="text1"/>
          <w:sz w:val="28"/>
          <w:szCs w:val="28"/>
        </w:rPr>
        <w:t xml:space="preserve"> когда я шла в Детский сад, в почтовом ящике обнаружила письмо. Я хотела его прочитать, но решила дождаться вас. Давайте вместе посмотрим от кого оно пришло. А пришло оно от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планеты Земля</w:t>
      </w:r>
      <w:r w:rsidRPr="00D55C45">
        <w:rPr>
          <w:color w:val="000000" w:themeColor="text1"/>
          <w:sz w:val="28"/>
          <w:szCs w:val="28"/>
        </w:rPr>
        <w:t>!</w:t>
      </w:r>
    </w:p>
    <w:p w14:paraId="51F8D9A3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Достаёт письмо читает.</w:t>
      </w:r>
    </w:p>
    <w:p w14:paraId="52C21C0E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Здравствуйте добрые дети! Я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земля и я в беде</w:t>
      </w:r>
      <w:r w:rsidRPr="00D55C45">
        <w:rPr>
          <w:color w:val="000000" w:themeColor="text1"/>
          <w:sz w:val="28"/>
          <w:szCs w:val="28"/>
        </w:rPr>
        <w:t xml:space="preserve">. Я не в силах исправить, то зло, которое творит человек, я не в силах спасти всех гибнущих зверей и птиц, очистить от дыма воздух, от мусора реки, озёра и леса. Я не могу справиться с мусором, который разбросал человек. У меня много цветов, рек, озёр и лесов. Но их становится все меньше и меньше. У нас есть время, </w:t>
      </w:r>
      <w:proofErr w:type="gramStart"/>
      <w:r w:rsidRPr="00D55C45">
        <w:rPr>
          <w:color w:val="000000" w:themeColor="text1"/>
          <w:sz w:val="28"/>
          <w:szCs w:val="28"/>
        </w:rPr>
        <w:t>что бы</w:t>
      </w:r>
      <w:proofErr w:type="gramEnd"/>
      <w:r w:rsidRPr="00D55C45">
        <w:rPr>
          <w:color w:val="000000" w:themeColor="text1"/>
          <w:sz w:val="28"/>
          <w:szCs w:val="28"/>
        </w:rPr>
        <w:t xml:space="preserve"> спасти меня и самих себя. Только вы сможете это сделать.</w:t>
      </w:r>
    </w:p>
    <w:p w14:paraId="7BBB16C1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Ребята, как вы думаете, сможем мы спасти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планету</w:t>
      </w:r>
      <w:r w:rsidRPr="00D55C45">
        <w:rPr>
          <w:color w:val="000000" w:themeColor="text1"/>
          <w:sz w:val="28"/>
          <w:szCs w:val="28"/>
        </w:rPr>
        <w:t>?</w:t>
      </w:r>
    </w:p>
    <w:p w14:paraId="5364E9DD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Да.</w:t>
      </w:r>
    </w:p>
    <w:p w14:paraId="616CB7F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Тогда</w:t>
      </w:r>
      <w:proofErr w:type="gramEnd"/>
      <w:r w:rsidRPr="00D55C45">
        <w:rPr>
          <w:color w:val="000000" w:themeColor="text1"/>
          <w:sz w:val="28"/>
          <w:szCs w:val="28"/>
        </w:rPr>
        <w:t xml:space="preserve"> я вам предлагаю вместе со мной отправиться в путешествие. </w:t>
      </w:r>
      <w:proofErr w:type="gramStart"/>
      <w:r w:rsidRPr="00D55C45">
        <w:rPr>
          <w:color w:val="000000" w:themeColor="text1"/>
          <w:sz w:val="28"/>
          <w:szCs w:val="28"/>
        </w:rPr>
        <w:t>Но прежде чем</w:t>
      </w:r>
      <w:proofErr w:type="gramEnd"/>
      <w:r w:rsidRPr="00D55C45">
        <w:rPr>
          <w:color w:val="000000" w:themeColor="text1"/>
          <w:sz w:val="28"/>
          <w:szCs w:val="28"/>
        </w:rPr>
        <w:t xml:space="preserve"> отправиться, давайте вспомним правила поведения в природе.</w:t>
      </w:r>
    </w:p>
    <w:p w14:paraId="22D9B800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Что нельзя делать?</w:t>
      </w:r>
    </w:p>
    <w:p w14:paraId="15749FDC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proofErr w:type="gramStart"/>
      <w:r w:rsidRPr="00D55C45">
        <w:rPr>
          <w:color w:val="000000" w:themeColor="text1"/>
          <w:sz w:val="28"/>
          <w:szCs w:val="28"/>
        </w:rPr>
        <w:t>: Мусорить</w:t>
      </w:r>
      <w:proofErr w:type="gramEnd"/>
      <w:r w:rsidRPr="00D55C45">
        <w:rPr>
          <w:color w:val="000000" w:themeColor="text1"/>
          <w:sz w:val="28"/>
          <w:szCs w:val="28"/>
        </w:rPr>
        <w:t>, жечь костры, разорять гнёзда, кричать, рвать цветы.</w:t>
      </w:r>
    </w:p>
    <w:p w14:paraId="362575D1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Совершенно</w:t>
      </w:r>
      <w:proofErr w:type="gramEnd"/>
      <w:r w:rsidRPr="00D55C45">
        <w:rPr>
          <w:color w:val="000000" w:themeColor="text1"/>
          <w:sz w:val="28"/>
          <w:szCs w:val="28"/>
        </w:rPr>
        <w:t xml:space="preserve"> верно. А теперь давайте встанем в круг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 под музыку)</w:t>
      </w:r>
      <w:r w:rsidRPr="00D55C45">
        <w:rPr>
          <w:color w:val="000000" w:themeColor="text1"/>
          <w:sz w:val="28"/>
          <w:szCs w:val="28"/>
        </w:rPr>
        <w:t> отправляемся в путь.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(идут по кругу взявшись за руки)</w:t>
      </w:r>
      <w:r w:rsidRPr="00D55C45">
        <w:rPr>
          <w:color w:val="000000" w:themeColor="text1"/>
          <w:sz w:val="28"/>
          <w:szCs w:val="28"/>
        </w:rPr>
        <w:t> останавливаются.</w:t>
      </w:r>
    </w:p>
    <w:p w14:paraId="5625A3E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Звучит шум воды, пение птиц.</w:t>
      </w:r>
    </w:p>
    <w:p w14:paraId="7D0E7C2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Ребята, что вы слышите?</w:t>
      </w:r>
    </w:p>
    <w:p w14:paraId="2FBD17AB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Шум воды, пение птиц.</w:t>
      </w:r>
    </w:p>
    <w:p w14:paraId="0441C395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Конечно. А какой воздух в лесу? А воздух в лесу отличается от воздуха в нашем посёлке?</w:t>
      </w:r>
    </w:p>
    <w:p w14:paraId="69F8D10A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proofErr w:type="gramStart"/>
      <w:r w:rsidRPr="00D55C45">
        <w:rPr>
          <w:color w:val="000000" w:themeColor="text1"/>
          <w:sz w:val="28"/>
          <w:szCs w:val="28"/>
        </w:rPr>
        <w:t>: Да</w:t>
      </w:r>
      <w:proofErr w:type="gramEnd"/>
      <w:r w:rsidRPr="00D55C45">
        <w:rPr>
          <w:color w:val="000000" w:themeColor="text1"/>
          <w:sz w:val="28"/>
          <w:szCs w:val="28"/>
        </w:rPr>
        <w:t xml:space="preserve"> воздух в лесе свежий, лёгкий.</w:t>
      </w:r>
    </w:p>
    <w:p w14:paraId="09786964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Давайте глубоко вдохнем свежего воздуха.</w:t>
      </w:r>
    </w:p>
    <w:p w14:paraId="6B6FE55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Свежий воздух мы вдыхаем</w:t>
      </w:r>
    </w:p>
    <w:p w14:paraId="3EBEF7ED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Руки к солнцу поднимаем.</w:t>
      </w:r>
    </w:p>
    <w:p w14:paraId="3F3A2287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Выдохнули, опустили и ещё раз повторили.</w:t>
      </w:r>
    </w:p>
    <w:p w14:paraId="344B704F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proofErr w:type="gramStart"/>
      <w:r w:rsidRPr="00D55C45">
        <w:rPr>
          <w:color w:val="000000" w:themeColor="text1"/>
          <w:sz w:val="28"/>
          <w:szCs w:val="28"/>
        </w:rPr>
        <w:t>: Глубоко</w:t>
      </w:r>
      <w:proofErr w:type="gramEnd"/>
      <w:r w:rsidRPr="00D55C45">
        <w:rPr>
          <w:color w:val="000000" w:themeColor="text1"/>
          <w:sz w:val="28"/>
          <w:szCs w:val="28"/>
        </w:rPr>
        <w:t xml:space="preserve"> вдыхают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(руки разводят, поднимают вверх и опускают)</w:t>
      </w:r>
      <w:r w:rsidRPr="00D55C45">
        <w:rPr>
          <w:color w:val="000000" w:themeColor="text1"/>
          <w:sz w:val="28"/>
          <w:szCs w:val="28"/>
        </w:rPr>
        <w:t>.</w:t>
      </w:r>
    </w:p>
    <w:p w14:paraId="4D204351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Молодцы, а теперь садитесь на стульчики.</w:t>
      </w:r>
    </w:p>
    <w:p w14:paraId="69C3523D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Смотрите ребята, нас встречает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«Книга жалоб»</w:t>
      </w:r>
      <w:r w:rsidRPr="00D55C45">
        <w:rPr>
          <w:color w:val="000000" w:themeColor="text1"/>
          <w:sz w:val="28"/>
          <w:szCs w:val="28"/>
        </w:rPr>
        <w:t>. Посмотрите какая она большая, давайте посмотрим, о чем она нам говорит и что в ней находится.</w:t>
      </w:r>
    </w:p>
    <w:p w14:paraId="0536E9DF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Много жалоб накопилось</w:t>
      </w:r>
    </w:p>
    <w:p w14:paraId="26B6BF38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У природы на людей!</w:t>
      </w:r>
    </w:p>
    <w:p w14:paraId="4BD28B74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lastRenderedPageBreak/>
        <w:t>Воды, реки возмутились</w:t>
      </w:r>
    </w:p>
    <w:p w14:paraId="673CBF40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Пересох в лесу ручей.</w:t>
      </w:r>
    </w:p>
    <w:p w14:paraId="2081D97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Стали сохнуть липы, клёны</w:t>
      </w:r>
    </w:p>
    <w:p w14:paraId="30813EB8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На обочине дорог,</w:t>
      </w:r>
    </w:p>
    <w:p w14:paraId="694FD60F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Скоро свои птичьи песни</w:t>
      </w:r>
    </w:p>
    <w:p w14:paraId="36D3E6A6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Соловей нам не споёт!</w:t>
      </w:r>
    </w:p>
    <w:p w14:paraId="7A44490A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1 рис. Лес и много мусора.</w:t>
      </w:r>
    </w:p>
    <w:p w14:paraId="28B30390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Ребята, что вы видите?</w:t>
      </w:r>
    </w:p>
    <w:p w14:paraId="769C79C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Мусор.</w:t>
      </w:r>
    </w:p>
    <w:p w14:paraId="6BF80E7F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А кто это оставил после себя много мусора?</w:t>
      </w:r>
    </w:p>
    <w:p w14:paraId="26510444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Человек, люди.</w:t>
      </w:r>
    </w:p>
    <w:p w14:paraId="0D1D6E5C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Правильно</w:t>
      </w:r>
      <w:proofErr w:type="gramEnd"/>
      <w:r w:rsidRPr="00D55C45">
        <w:rPr>
          <w:color w:val="000000" w:themeColor="text1"/>
          <w:sz w:val="28"/>
          <w:szCs w:val="28"/>
        </w:rPr>
        <w:t xml:space="preserve"> всё это сделал человек.</w:t>
      </w:r>
    </w:p>
    <w:p w14:paraId="3D1F881A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Давайте мы сейчас поможем нашей природе и уберем весь мусор, который оставил человек. Посмотрите, здесь у нас полянка и на полянке очень много мусора, его нужно собрать и утилизировать.</w:t>
      </w:r>
    </w:p>
    <w:p w14:paraId="7DB52EA0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proofErr w:type="gramStart"/>
      <w:r w:rsidRPr="00D55C45">
        <w:rPr>
          <w:color w:val="000000" w:themeColor="text1"/>
          <w:sz w:val="28"/>
          <w:szCs w:val="28"/>
        </w:rPr>
        <w:t>: Собирают</w:t>
      </w:r>
      <w:proofErr w:type="gramEnd"/>
      <w:r w:rsidRPr="00D55C45">
        <w:rPr>
          <w:color w:val="000000" w:themeColor="text1"/>
          <w:sz w:val="28"/>
          <w:szCs w:val="28"/>
        </w:rPr>
        <w:t xml:space="preserve"> мусор.</w:t>
      </w:r>
    </w:p>
    <w:p w14:paraId="2ACAA085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Молодцы ребята, смотрите наша полянка стала чистой. А в книге жалоб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открывается вот такая картинка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(чистый лес)</w:t>
      </w:r>
      <w:r w:rsidRPr="00D55C45">
        <w:rPr>
          <w:color w:val="000000" w:themeColor="text1"/>
          <w:sz w:val="28"/>
          <w:szCs w:val="28"/>
        </w:rPr>
        <w:t>.</w:t>
      </w:r>
    </w:p>
    <w:p w14:paraId="3A7CD37A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Что вы видите ребята?</w:t>
      </w:r>
    </w:p>
    <w:p w14:paraId="61C9BBE5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Чистый лес.</w:t>
      </w:r>
    </w:p>
    <w:p w14:paraId="133A3276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От</w:t>
      </w:r>
      <w:proofErr w:type="gramEnd"/>
      <w:r w:rsidRPr="00D55C45">
        <w:rPr>
          <w:color w:val="000000" w:themeColor="text1"/>
          <w:sz w:val="28"/>
          <w:szCs w:val="28"/>
        </w:rPr>
        <w:t xml:space="preserve"> этого у нас вытекает первое правило поведения в лесу.</w:t>
      </w:r>
    </w:p>
    <w:p w14:paraId="3AAE8C6B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D55C45">
        <w:rPr>
          <w:color w:val="000000" w:themeColor="text1"/>
          <w:sz w:val="28"/>
          <w:szCs w:val="28"/>
          <w:bdr w:val="none" w:sz="0" w:space="0" w:color="auto" w:frame="1"/>
        </w:rPr>
        <w:t>Ребё</w:t>
      </w:r>
      <w:proofErr w:type="spellEnd"/>
      <w:r w:rsidRPr="00D55C45">
        <w:rPr>
          <w:color w:val="000000" w:themeColor="text1"/>
          <w:sz w:val="28"/>
          <w:szCs w:val="28"/>
          <w:bdr w:val="none" w:sz="0" w:space="0" w:color="auto" w:frame="1"/>
        </w:rPr>
        <w:t xml:space="preserve"> нок</w:t>
      </w:r>
      <w:r w:rsidRPr="00D55C45">
        <w:rPr>
          <w:color w:val="000000" w:themeColor="text1"/>
          <w:sz w:val="28"/>
          <w:szCs w:val="28"/>
        </w:rPr>
        <w:t>: берёт картинку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гуляют в лесу и чисто вокруг)</w:t>
      </w:r>
      <w:r w:rsidRPr="00D55C45">
        <w:rPr>
          <w:color w:val="000000" w:themeColor="text1"/>
          <w:sz w:val="28"/>
          <w:szCs w:val="28"/>
        </w:rPr>
        <w:t>.</w:t>
      </w:r>
    </w:p>
    <w:p w14:paraId="554DBD83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 лесу гулять, гуляйте.</w:t>
      </w:r>
    </w:p>
    <w:p w14:paraId="226C1FD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Но мусор там не оставляйте.</w:t>
      </w:r>
    </w:p>
    <w:p w14:paraId="290F0986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Когда лес чист, красив, опрятен</w:t>
      </w:r>
    </w:p>
    <w:p w14:paraId="40ED21E9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То отдых в нём вдвойне приятен!</w:t>
      </w:r>
    </w:p>
    <w:p w14:paraId="643AC561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Всё</w:t>
      </w:r>
      <w:proofErr w:type="gramEnd"/>
      <w:r w:rsidRPr="00D55C45">
        <w:rPr>
          <w:color w:val="000000" w:themeColor="text1"/>
          <w:sz w:val="28"/>
          <w:szCs w:val="28"/>
        </w:rPr>
        <w:t xml:space="preserve"> правильно, давайте эту картинку поставим к чистому лесу.</w:t>
      </w:r>
    </w:p>
    <w:p w14:paraId="3DB2FCFF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Смотрите, а что здесь нарисовано?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(разоренное гнездо)</w:t>
      </w:r>
    </w:p>
    <w:p w14:paraId="16A0858D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Разоренное гнездо.</w:t>
      </w:r>
    </w:p>
    <w:p w14:paraId="27302D91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Как</w:t>
      </w:r>
      <w:proofErr w:type="gramEnd"/>
      <w:r w:rsidRPr="00D55C45">
        <w:rPr>
          <w:color w:val="000000" w:themeColor="text1"/>
          <w:sz w:val="28"/>
          <w:szCs w:val="28"/>
        </w:rPr>
        <w:t xml:space="preserve"> вы думаете, кто это сделал?</w:t>
      </w:r>
    </w:p>
    <w:p w14:paraId="7E50E81E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Человек, люди.</w:t>
      </w:r>
    </w:p>
    <w:p w14:paraId="00E5BBF1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Да</w:t>
      </w:r>
      <w:proofErr w:type="gramEnd"/>
      <w:r w:rsidRPr="00D55C45">
        <w:rPr>
          <w:color w:val="000000" w:themeColor="text1"/>
          <w:sz w:val="28"/>
          <w:szCs w:val="28"/>
        </w:rPr>
        <w:t xml:space="preserve"> ребята возможно в этом гнезде были яйца птиц, и из них могли вылупиться птенцы, но человек всё погубил.</w:t>
      </w:r>
    </w:p>
    <w:p w14:paraId="0867B58A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lastRenderedPageBreak/>
        <w:t>Ребята смотрите, около дерева сидит птенчик, он вывалился из гнезда, давайте ему поможем и посадим его в гнездо.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сажают птенца в гнездо)</w:t>
      </w:r>
    </w:p>
    <w:p w14:paraId="0DAC3053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 xml:space="preserve">Но одному птенчику скучно сидеть на дереве, давайте к нему поместим ещё птичек. Но что бы их поместить, нужно угадать что это за птица. (на столе лежат птицы, </w:t>
      </w:r>
      <w:proofErr w:type="spellStart"/>
      <w:r w:rsidRPr="00D55C45">
        <w:rPr>
          <w:color w:val="000000" w:themeColor="text1"/>
          <w:sz w:val="28"/>
          <w:szCs w:val="28"/>
        </w:rPr>
        <w:t>вос</w:t>
      </w:r>
      <w:proofErr w:type="spellEnd"/>
      <w:r w:rsidRPr="00D55C45">
        <w:rPr>
          <w:color w:val="000000" w:themeColor="text1"/>
          <w:sz w:val="28"/>
          <w:szCs w:val="28"/>
        </w:rPr>
        <w:t>-ль показывает, дети угадывают и помещают на дерево).</w:t>
      </w:r>
    </w:p>
    <w:p w14:paraId="21C6A02E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Ребята, смотрите все птицы сидят на дереве, от сюда у нас вытекает второе правило поведения в лесу. Артём расскажи это правило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(показывает рисунок птица и птенцы)</w:t>
      </w:r>
      <w:r w:rsidRPr="00D55C45">
        <w:rPr>
          <w:color w:val="000000" w:themeColor="text1"/>
          <w:sz w:val="28"/>
          <w:szCs w:val="28"/>
        </w:rPr>
        <w:t>.</w:t>
      </w:r>
    </w:p>
    <w:p w14:paraId="5BFBD37F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D55C45">
        <w:rPr>
          <w:color w:val="000000" w:themeColor="text1"/>
          <w:sz w:val="28"/>
          <w:szCs w:val="28"/>
          <w:bdr w:val="none" w:sz="0" w:space="0" w:color="auto" w:frame="1"/>
        </w:rPr>
        <w:t>Ребё</w:t>
      </w:r>
      <w:proofErr w:type="spellEnd"/>
      <w:r w:rsidRPr="00D55C45">
        <w:rPr>
          <w:color w:val="000000" w:themeColor="text1"/>
          <w:sz w:val="28"/>
          <w:szCs w:val="28"/>
          <w:bdr w:val="none" w:sz="0" w:space="0" w:color="auto" w:frame="1"/>
        </w:rPr>
        <w:t xml:space="preserve"> нок</w:t>
      </w:r>
      <w:r w:rsidRPr="00D55C45">
        <w:rPr>
          <w:color w:val="000000" w:themeColor="text1"/>
          <w:sz w:val="28"/>
          <w:szCs w:val="28"/>
        </w:rPr>
        <w:t>: Дети запомнить и должны понять</w:t>
      </w:r>
    </w:p>
    <w:p w14:paraId="66ED9BF8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Гнёзда у птичек нельзя разорять.</w:t>
      </w:r>
    </w:p>
    <w:p w14:paraId="44855FBF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Совершенно</w:t>
      </w:r>
      <w:proofErr w:type="gramEnd"/>
      <w:r w:rsidRPr="00D55C45">
        <w:rPr>
          <w:color w:val="000000" w:themeColor="text1"/>
          <w:sz w:val="28"/>
          <w:szCs w:val="28"/>
        </w:rPr>
        <w:t xml:space="preserve"> верно. Давай поставим картинку на место. Птицы должны жить в своих гнёздах и человек находясь в лесу не должен их разорять. И смотрите какая картина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открывается у нас в книге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(птица около гнезда)</w:t>
      </w:r>
      <w:r w:rsidRPr="00D55C45">
        <w:rPr>
          <w:color w:val="000000" w:themeColor="text1"/>
          <w:sz w:val="28"/>
          <w:szCs w:val="28"/>
        </w:rPr>
        <w:t>.</w:t>
      </w:r>
    </w:p>
    <w:p w14:paraId="4BB6F66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ребята, давайте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откроем следующую страницу</w:t>
      </w:r>
      <w:r w:rsidRPr="00D55C45">
        <w:rPr>
          <w:color w:val="000000" w:themeColor="text1"/>
          <w:sz w:val="28"/>
          <w:szCs w:val="28"/>
        </w:rPr>
        <w:t>, посмотрите, что здесь изображено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(сорванные цветы)</w:t>
      </w:r>
      <w:r w:rsidRPr="00D55C45">
        <w:rPr>
          <w:color w:val="000000" w:themeColor="text1"/>
          <w:sz w:val="28"/>
          <w:szCs w:val="28"/>
        </w:rPr>
        <w:t>.</w:t>
      </w:r>
    </w:p>
    <w:p w14:paraId="4516D8D4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Сорванные цветы.</w:t>
      </w:r>
    </w:p>
    <w:p w14:paraId="188924F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Но</w:t>
      </w:r>
      <w:proofErr w:type="gramEnd"/>
      <w:r w:rsidRPr="00D55C45">
        <w:rPr>
          <w:color w:val="000000" w:themeColor="text1"/>
          <w:sz w:val="28"/>
          <w:szCs w:val="28"/>
        </w:rPr>
        <w:t xml:space="preserve"> цветы нельзя рвать, если каждый сорвёт по одному цветочку, то поля и луга будут голыми и некрасивыми, а сорванные цветы просто завянут.</w:t>
      </w:r>
    </w:p>
    <w:p w14:paraId="605B08EA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Давайте мы сейчас покажем поучительную сказку.</w:t>
      </w:r>
    </w:p>
    <w:p w14:paraId="1F71F145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В поле солнышко играет</w:t>
      </w:r>
    </w:p>
    <w:p w14:paraId="7141ABFF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Оживилось все кругом.</w:t>
      </w:r>
    </w:p>
    <w:p w14:paraId="7F703DD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И цветы в росе сияют</w:t>
      </w:r>
    </w:p>
    <w:p w14:paraId="1002143D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Нежным ласковым огнём!</w:t>
      </w:r>
    </w:p>
    <w:p w14:paraId="3ACF309E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1Ребё нок</w:t>
      </w:r>
      <w:proofErr w:type="gramStart"/>
      <w:r w:rsidRPr="00D55C45">
        <w:rPr>
          <w:color w:val="000000" w:themeColor="text1"/>
          <w:sz w:val="28"/>
          <w:szCs w:val="28"/>
        </w:rPr>
        <w:t>: Сколько</w:t>
      </w:r>
      <w:proofErr w:type="gramEnd"/>
      <w:r w:rsidRPr="00D55C45">
        <w:rPr>
          <w:color w:val="000000" w:themeColor="text1"/>
          <w:sz w:val="28"/>
          <w:szCs w:val="28"/>
        </w:rPr>
        <w:t xml:space="preserve"> здесь цветов, букашек!</w:t>
      </w:r>
    </w:p>
    <w:p w14:paraId="3988E9AD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D55C45">
        <w:rPr>
          <w:color w:val="000000" w:themeColor="text1"/>
          <w:sz w:val="28"/>
          <w:szCs w:val="28"/>
        </w:rPr>
        <w:t>Потапчу</w:t>
      </w:r>
      <w:proofErr w:type="spellEnd"/>
      <w:r w:rsidRPr="00D55C45">
        <w:rPr>
          <w:color w:val="000000" w:themeColor="text1"/>
          <w:sz w:val="28"/>
          <w:szCs w:val="28"/>
        </w:rPr>
        <w:t xml:space="preserve"> я здесь траву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(топчет)</w:t>
      </w:r>
    </w:p>
    <w:p w14:paraId="5479683D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И большой букет ромашек,</w:t>
      </w:r>
    </w:p>
    <w:p w14:paraId="50A0D68F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Я домой себе сорву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(рвёт и ходит)</w:t>
      </w:r>
    </w:p>
    <w:p w14:paraId="45540317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2Ребё нок</w:t>
      </w:r>
      <w:r w:rsidRPr="00D55C45">
        <w:rPr>
          <w:color w:val="000000" w:themeColor="text1"/>
          <w:sz w:val="28"/>
          <w:szCs w:val="28"/>
        </w:rPr>
        <w:t>: Колокольчик голубой</w:t>
      </w:r>
    </w:p>
    <w:p w14:paraId="43076CB6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Нежный, ласковый такой</w:t>
      </w:r>
    </w:p>
    <w:p w14:paraId="0EE2566A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Колокольчики не рви,</w:t>
      </w:r>
    </w:p>
    <w:p w14:paraId="1C19E140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Потому что все мои.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(срывает и уходит)</w:t>
      </w:r>
    </w:p>
    <w:p w14:paraId="27E30554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Ой</w:t>
      </w:r>
      <w:proofErr w:type="gramEnd"/>
      <w:r w:rsidRPr="00D55C45">
        <w:rPr>
          <w:color w:val="000000" w:themeColor="text1"/>
          <w:sz w:val="28"/>
          <w:szCs w:val="28"/>
        </w:rPr>
        <w:t xml:space="preserve"> не рвите дети нас,</w:t>
      </w:r>
    </w:p>
    <w:p w14:paraId="4B504061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Пригодимся мы для вас.</w:t>
      </w:r>
    </w:p>
    <w:p w14:paraId="60C2B369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lastRenderedPageBreak/>
        <w:t>Дети не послушались все цветы сорвали</w:t>
      </w:r>
    </w:p>
    <w:p w14:paraId="2869ABBF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И с охапками цветов, быстро убежали.</w:t>
      </w:r>
    </w:p>
    <w:p w14:paraId="78EE87BD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Зайка это увидал, на поляну прискакал.</w:t>
      </w:r>
    </w:p>
    <w:p w14:paraId="71DA5731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Зайка</w:t>
      </w:r>
      <w:proofErr w:type="gramStart"/>
      <w:r w:rsidRPr="00D55C45">
        <w:rPr>
          <w:color w:val="000000" w:themeColor="text1"/>
          <w:sz w:val="28"/>
          <w:szCs w:val="28"/>
        </w:rPr>
        <w:t>: Ой</w:t>
      </w:r>
      <w:proofErr w:type="gramEnd"/>
      <w:r w:rsidRPr="00D55C45">
        <w:rPr>
          <w:color w:val="000000" w:themeColor="text1"/>
          <w:sz w:val="28"/>
          <w:szCs w:val="28"/>
        </w:rPr>
        <w:t xml:space="preserve"> беда, беда, беда</w:t>
      </w:r>
    </w:p>
    <w:p w14:paraId="604FE49D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На поляне номер два</w:t>
      </w:r>
    </w:p>
    <w:p w14:paraId="740257F0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Нет ни одного цветка,</w:t>
      </w:r>
    </w:p>
    <w:p w14:paraId="18F48A86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Все исчезли семена.</w:t>
      </w:r>
    </w:p>
    <w:p w14:paraId="787305BA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Прилетела</w:t>
      </w:r>
      <w:proofErr w:type="gramEnd"/>
      <w:r w:rsidRPr="00D55C45">
        <w:rPr>
          <w:color w:val="000000" w:themeColor="text1"/>
          <w:sz w:val="28"/>
          <w:szCs w:val="28"/>
        </w:rPr>
        <w:t xml:space="preserve"> тут пчела (летит, закружилась, как юла.</w:t>
      </w:r>
    </w:p>
    <w:p w14:paraId="6FAFA29C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Пчела</w:t>
      </w:r>
      <w:r w:rsidRPr="00D55C45">
        <w:rPr>
          <w:color w:val="000000" w:themeColor="text1"/>
          <w:sz w:val="28"/>
          <w:szCs w:val="28"/>
        </w:rPr>
        <w:t xml:space="preserve">: Я </w:t>
      </w:r>
      <w:proofErr w:type="spellStart"/>
      <w:r w:rsidRPr="00D55C45">
        <w:rPr>
          <w:color w:val="000000" w:themeColor="text1"/>
          <w:sz w:val="28"/>
          <w:szCs w:val="28"/>
        </w:rPr>
        <w:t>жу-жу</w:t>
      </w:r>
      <w:proofErr w:type="spellEnd"/>
      <w:r w:rsidRPr="00D55C45">
        <w:rPr>
          <w:color w:val="000000" w:themeColor="text1"/>
          <w:sz w:val="28"/>
          <w:szCs w:val="28"/>
        </w:rPr>
        <w:t xml:space="preserve">, </w:t>
      </w:r>
      <w:proofErr w:type="spellStart"/>
      <w:r w:rsidRPr="00D55C45">
        <w:rPr>
          <w:color w:val="000000" w:themeColor="text1"/>
          <w:sz w:val="28"/>
          <w:szCs w:val="28"/>
        </w:rPr>
        <w:t>жу-</w:t>
      </w:r>
      <w:proofErr w:type="gramStart"/>
      <w:r w:rsidRPr="00D55C45">
        <w:rPr>
          <w:color w:val="000000" w:themeColor="text1"/>
          <w:sz w:val="28"/>
          <w:szCs w:val="28"/>
        </w:rPr>
        <w:t>жу,жу</w:t>
      </w:r>
      <w:proofErr w:type="gramEnd"/>
      <w:r w:rsidRPr="00D55C45">
        <w:rPr>
          <w:color w:val="000000" w:themeColor="text1"/>
          <w:sz w:val="28"/>
          <w:szCs w:val="28"/>
        </w:rPr>
        <w:t>-жу</w:t>
      </w:r>
      <w:proofErr w:type="spellEnd"/>
    </w:p>
    <w:p w14:paraId="3FFE2632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 улей мёд свой приношу</w:t>
      </w:r>
    </w:p>
    <w:p w14:paraId="140C18D2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Я трудилась как могла,</w:t>
      </w:r>
    </w:p>
    <w:p w14:paraId="2F20DCC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Собирала мёд</w:t>
      </w:r>
    </w:p>
    <w:p w14:paraId="1AC353E8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Нет цветочков и пчела, тоже пропадёт.</w:t>
      </w:r>
    </w:p>
    <w:p w14:paraId="52769DEF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Нету мёда, негде взять,</w:t>
      </w:r>
    </w:p>
    <w:p w14:paraId="2B95AB93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Полечу цветы искать!</w:t>
      </w:r>
    </w:p>
    <w:p w14:paraId="27E3E066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Прилетела</w:t>
      </w:r>
      <w:proofErr w:type="gramEnd"/>
      <w:r w:rsidRPr="00D55C45">
        <w:rPr>
          <w:color w:val="000000" w:themeColor="text1"/>
          <w:sz w:val="28"/>
          <w:szCs w:val="28"/>
        </w:rPr>
        <w:t xml:space="preserve"> птичка, птичка невеличка.</w:t>
      </w:r>
    </w:p>
    <w:p w14:paraId="6C247328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Птичка</w:t>
      </w:r>
      <w:r w:rsidRPr="00D55C45">
        <w:rPr>
          <w:color w:val="000000" w:themeColor="text1"/>
          <w:sz w:val="28"/>
          <w:szCs w:val="28"/>
        </w:rPr>
        <w:t>: Зайка, что ты очень грустный?</w:t>
      </w:r>
    </w:p>
    <w:p w14:paraId="4D62B805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Ой как на поляне пусто!</w:t>
      </w:r>
    </w:p>
    <w:p w14:paraId="5F3A86A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Зайка</w:t>
      </w:r>
      <w:proofErr w:type="gramStart"/>
      <w:r w:rsidRPr="00D55C45">
        <w:rPr>
          <w:color w:val="000000" w:themeColor="text1"/>
          <w:sz w:val="28"/>
          <w:szCs w:val="28"/>
        </w:rPr>
        <w:t>: Ой</w:t>
      </w:r>
      <w:proofErr w:type="gramEnd"/>
      <w:r w:rsidRPr="00D55C45">
        <w:rPr>
          <w:color w:val="000000" w:themeColor="text1"/>
          <w:sz w:val="28"/>
          <w:szCs w:val="28"/>
        </w:rPr>
        <w:t xml:space="preserve"> беда, беда, беда</w:t>
      </w:r>
    </w:p>
    <w:p w14:paraId="634BE77D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Вытоптана травушка, травушка муравушка.</w:t>
      </w:r>
    </w:p>
    <w:p w14:paraId="71FCA32A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Птичка</w:t>
      </w:r>
      <w:proofErr w:type="gramStart"/>
      <w:r w:rsidRPr="00D55C45">
        <w:rPr>
          <w:color w:val="000000" w:themeColor="text1"/>
          <w:sz w:val="28"/>
          <w:szCs w:val="28"/>
        </w:rPr>
        <w:t>: Да</w:t>
      </w:r>
      <w:proofErr w:type="gramEnd"/>
      <w:r w:rsidRPr="00D55C45">
        <w:rPr>
          <w:color w:val="000000" w:themeColor="text1"/>
          <w:sz w:val="28"/>
          <w:szCs w:val="28"/>
        </w:rPr>
        <w:t xml:space="preserve"> в каком же я краю</w:t>
      </w:r>
    </w:p>
    <w:p w14:paraId="040C6CA9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Луг родной не узнаю</w:t>
      </w:r>
    </w:p>
    <w:p w14:paraId="6BB1402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Насекомые пропали</w:t>
      </w:r>
    </w:p>
    <w:p w14:paraId="09F7BB58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Разбежались кто куда</w:t>
      </w:r>
    </w:p>
    <w:p w14:paraId="7FDACD0C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Чем птенцов кормить не знаю</w:t>
      </w:r>
    </w:p>
    <w:p w14:paraId="07F93A67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Все исчезли семена</w:t>
      </w:r>
    </w:p>
    <w:p w14:paraId="7F422A66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Если я сорву цветы,</w:t>
      </w:r>
    </w:p>
    <w:p w14:paraId="286198F8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lastRenderedPageBreak/>
        <w:t>Если ты сорвешь цветы.</w:t>
      </w:r>
    </w:p>
    <w:p w14:paraId="43363D2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Заяц</w:t>
      </w:r>
      <w:proofErr w:type="gramStart"/>
      <w:r w:rsidRPr="00D55C45">
        <w:rPr>
          <w:color w:val="000000" w:themeColor="text1"/>
          <w:sz w:val="28"/>
          <w:szCs w:val="28"/>
        </w:rPr>
        <w:t>: Если</w:t>
      </w:r>
      <w:proofErr w:type="gramEnd"/>
      <w:r w:rsidRPr="00D55C45">
        <w:rPr>
          <w:color w:val="000000" w:themeColor="text1"/>
          <w:sz w:val="28"/>
          <w:szCs w:val="28"/>
        </w:rPr>
        <w:t xml:space="preserve"> ты и если мы,</w:t>
      </w:r>
    </w:p>
    <w:p w14:paraId="12D40F6E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То исчезнут все цветы и не будет красоты.</w:t>
      </w:r>
    </w:p>
    <w:p w14:paraId="6C60ACC6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Тут</w:t>
      </w:r>
      <w:proofErr w:type="gramEnd"/>
      <w:r w:rsidRPr="00D55C45">
        <w:rPr>
          <w:color w:val="000000" w:themeColor="text1"/>
          <w:sz w:val="28"/>
          <w:szCs w:val="28"/>
        </w:rPr>
        <w:t xml:space="preserve"> выходит на поляну, очень добрый мишка. Держит мишка в своих лапах с семенами шишку.</w:t>
      </w:r>
    </w:p>
    <w:p w14:paraId="53D12283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Мишка</w:t>
      </w:r>
      <w:r w:rsidRPr="00D55C45">
        <w:rPr>
          <w:color w:val="000000" w:themeColor="text1"/>
          <w:sz w:val="28"/>
          <w:szCs w:val="28"/>
        </w:rPr>
        <w:t>: Вы зверята не грустите, а поляне помогите.</w:t>
      </w:r>
    </w:p>
    <w:p w14:paraId="1925DBBA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Что б поляна номер два ожила и расцвела</w:t>
      </w:r>
    </w:p>
    <w:p w14:paraId="5C6B23C5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Мы посеем семена на поляне номер два.</w:t>
      </w:r>
    </w:p>
    <w:p w14:paraId="1548150F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Пусть всегда растут цветы небывалой красоты.</w:t>
      </w:r>
    </w:p>
    <w:p w14:paraId="095CA7C9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Все вместе</w:t>
      </w:r>
      <w:proofErr w:type="gramStart"/>
      <w:r w:rsidRPr="00D55C45">
        <w:rPr>
          <w:color w:val="000000" w:themeColor="text1"/>
          <w:sz w:val="28"/>
          <w:szCs w:val="28"/>
        </w:rPr>
        <w:t>: Не</w:t>
      </w:r>
      <w:proofErr w:type="gramEnd"/>
      <w:r w:rsidRPr="00D55C45">
        <w:rPr>
          <w:color w:val="000000" w:themeColor="text1"/>
          <w:sz w:val="28"/>
          <w:szCs w:val="28"/>
        </w:rPr>
        <w:t xml:space="preserve"> дадим мы их сорвать</w:t>
      </w:r>
    </w:p>
    <w:p w14:paraId="429D7A80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Будем вместе охранять.</w:t>
      </w:r>
    </w:p>
    <w:p w14:paraId="2E7147FC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Ребята скажите пожалуйста, чему научила вас эта сказка?</w:t>
      </w:r>
    </w:p>
    <w:p w14:paraId="4AE34CF6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беречь природу, бережно с ней обходится.</w:t>
      </w:r>
    </w:p>
    <w:p w14:paraId="0D0C5EF9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Ребёнок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 картинкой в руках)</w:t>
      </w:r>
    </w:p>
    <w:p w14:paraId="2EA4359F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Не надо цветы полевые, бессмысленно рвать</w:t>
      </w:r>
    </w:p>
    <w:p w14:paraId="6CA9F352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Не надо букеты из них собирать</w:t>
      </w:r>
    </w:p>
    <w:p w14:paraId="4EE87378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Завянут букеты, погибнут цветы</w:t>
      </w:r>
    </w:p>
    <w:p w14:paraId="46A2A4F9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И больше не будет такой красоты.</w:t>
      </w:r>
    </w:p>
    <w:p w14:paraId="689FD140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Совершенно</w:t>
      </w:r>
      <w:proofErr w:type="gramEnd"/>
      <w:r w:rsidRPr="00D55C45">
        <w:rPr>
          <w:color w:val="000000" w:themeColor="text1"/>
          <w:sz w:val="28"/>
          <w:szCs w:val="28"/>
        </w:rPr>
        <w:t xml:space="preserve"> верно, посмотрите в книжке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открывается следующая страница</w:t>
      </w:r>
      <w:r w:rsidRPr="00D55C45">
        <w:rPr>
          <w:color w:val="000000" w:themeColor="text1"/>
          <w:sz w:val="28"/>
          <w:szCs w:val="28"/>
        </w:rPr>
        <w:t>. Что здесь изображено?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(много цветов)</w:t>
      </w:r>
      <w:r w:rsidRPr="00D55C45">
        <w:rPr>
          <w:color w:val="000000" w:themeColor="text1"/>
          <w:sz w:val="28"/>
          <w:szCs w:val="28"/>
        </w:rPr>
        <w:t>.</w:t>
      </w:r>
    </w:p>
    <w:p w14:paraId="562B7A90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Показывает</w:t>
      </w:r>
      <w:proofErr w:type="gramEnd"/>
      <w:r w:rsidRPr="00D55C45">
        <w:rPr>
          <w:color w:val="000000" w:themeColor="text1"/>
          <w:sz w:val="28"/>
          <w:szCs w:val="28"/>
        </w:rPr>
        <w:t>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(макет </w:t>
      </w:r>
      <w:r w:rsidRPr="00D55C45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земли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D55C45">
        <w:rPr>
          <w:color w:val="000000" w:themeColor="text1"/>
          <w:sz w:val="28"/>
          <w:szCs w:val="28"/>
        </w:rPr>
        <w:t> и спрашивает что это?</w:t>
      </w:r>
    </w:p>
    <w:p w14:paraId="5D09B8E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D55C45">
        <w:rPr>
          <w:color w:val="000000" w:themeColor="text1"/>
          <w:sz w:val="28"/>
          <w:szCs w:val="28"/>
        </w:rPr>
        <w:t>: Макет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Земли</w:t>
      </w:r>
      <w:r w:rsidRPr="00D55C45">
        <w:rPr>
          <w:color w:val="000000" w:themeColor="text1"/>
          <w:sz w:val="28"/>
          <w:szCs w:val="28"/>
        </w:rPr>
        <w:t>.</w:t>
      </w:r>
    </w:p>
    <w:p w14:paraId="59069662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Да</w:t>
      </w:r>
      <w:proofErr w:type="gramEnd"/>
      <w:r w:rsidRPr="00D55C45">
        <w:rPr>
          <w:color w:val="000000" w:themeColor="text1"/>
          <w:sz w:val="28"/>
          <w:szCs w:val="28"/>
        </w:rPr>
        <w:t xml:space="preserve"> ребята прекрасна наша с вами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планета Земля</w:t>
      </w:r>
      <w:r w:rsidRPr="00D55C45">
        <w:rPr>
          <w:color w:val="000000" w:themeColor="text1"/>
          <w:sz w:val="28"/>
          <w:szCs w:val="28"/>
        </w:rPr>
        <w:t>, но чтоб она стала ещё красивее и лучше мы сегодня с вами украсим макет нашей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планеты Земля</w:t>
      </w:r>
      <w:r w:rsidRPr="00D55C45">
        <w:rPr>
          <w:color w:val="000000" w:themeColor="text1"/>
          <w:sz w:val="28"/>
          <w:szCs w:val="28"/>
        </w:rPr>
        <w:t>!</w:t>
      </w:r>
    </w:p>
    <w:p w14:paraId="6CC41719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Посмотрите здесь у меня есть разные силуэты всего живого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(показывает тарелочки с цветами, деревьями, птицами, животными)</w:t>
      </w:r>
      <w:r w:rsidRPr="00D55C45">
        <w:rPr>
          <w:color w:val="000000" w:themeColor="text1"/>
          <w:sz w:val="28"/>
          <w:szCs w:val="28"/>
        </w:rPr>
        <w:t>. Сейчас ваша задача, вместе со мной приклеить все силуэты на нашу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планету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(дети подают, </w:t>
      </w:r>
      <w:proofErr w:type="spellStart"/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вос</w:t>
      </w:r>
      <w:proofErr w:type="spellEnd"/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-ль клеит)</w:t>
      </w:r>
      <w:r w:rsidRPr="00D55C45">
        <w:rPr>
          <w:color w:val="000000" w:themeColor="text1"/>
          <w:sz w:val="28"/>
          <w:szCs w:val="28"/>
        </w:rPr>
        <w:t>.</w:t>
      </w:r>
    </w:p>
    <w:p w14:paraId="39B710B2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Все ребята подойдите пожалуйста сюда и посмотрите, как красиво у нас все получилось. Вам нравится?</w:t>
      </w:r>
    </w:p>
    <w:p w14:paraId="3F0844D2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Садитесь пожалуйста на свои места.</w:t>
      </w:r>
    </w:p>
    <w:p w14:paraId="3B45030E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Ребята, вы сегодня сделали очень хорошее дело, вы помогли нашей природе стать ещё чище, лучше и красивее. А нам с вами пора возвращаться в наш Д/с.</w:t>
      </w:r>
    </w:p>
    <w:p w14:paraId="619316F6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lastRenderedPageBreak/>
        <w:t>Встанем в круг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(идем по кругу под музыку, останавливаются)</w:t>
      </w:r>
      <w:r w:rsidRPr="00D55C45">
        <w:rPr>
          <w:color w:val="000000" w:themeColor="text1"/>
          <w:sz w:val="28"/>
          <w:szCs w:val="28"/>
        </w:rPr>
        <w:t> и садятся на свои места.</w:t>
      </w:r>
    </w:p>
    <w:p w14:paraId="62E4C444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D55C45">
        <w:rPr>
          <w:color w:val="000000" w:themeColor="text1"/>
          <w:sz w:val="28"/>
          <w:szCs w:val="28"/>
        </w:rPr>
        <w:t>: Ребята скажите пожалуйста, где мы сегодня с вами побывали и что узнали?</w:t>
      </w:r>
    </w:p>
    <w:p w14:paraId="7D4A49EE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Ответы детей</w:t>
      </w:r>
      <w:r w:rsidRPr="00D55C45">
        <w:rPr>
          <w:color w:val="000000" w:themeColor="text1"/>
          <w:sz w:val="28"/>
          <w:szCs w:val="28"/>
        </w:rPr>
        <w:t>:</w:t>
      </w:r>
    </w:p>
    <w:p w14:paraId="26031883" w14:textId="77777777" w:rsidR="00D55C45" w:rsidRPr="00D55C45" w:rsidRDefault="00D55C45" w:rsidP="00D55C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55C45">
        <w:rPr>
          <w:color w:val="000000" w:themeColor="text1"/>
          <w:sz w:val="28"/>
          <w:szCs w:val="28"/>
        </w:rPr>
        <w:t>: Правильно</w:t>
      </w:r>
      <w:proofErr w:type="gramEnd"/>
      <w:r w:rsidRPr="00D55C45">
        <w:rPr>
          <w:color w:val="000000" w:themeColor="text1"/>
          <w:sz w:val="28"/>
          <w:szCs w:val="28"/>
        </w:rPr>
        <w:t xml:space="preserve"> ребята, мы сегодня помогли нашей </w:t>
      </w:r>
      <w:r w:rsidRPr="00D55C4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планете Земля</w:t>
      </w:r>
      <w:r w:rsidRPr="00D55C45">
        <w:rPr>
          <w:color w:val="000000" w:themeColor="text1"/>
          <w:sz w:val="28"/>
          <w:szCs w:val="28"/>
        </w:rPr>
        <w:t xml:space="preserve">, мы почистили и убрали весь мусор в лесу. Помогли птичкам оказаться на своем дереве. Мы помогли цветочкам оказаться на своей поляне. И за это книга жалоб вам </w:t>
      </w:r>
      <w:proofErr w:type="gramStart"/>
      <w:r w:rsidRPr="00D55C45">
        <w:rPr>
          <w:color w:val="000000" w:themeColor="text1"/>
          <w:sz w:val="28"/>
          <w:szCs w:val="28"/>
        </w:rPr>
        <w:t>говорит</w:t>
      </w:r>
      <w:proofErr w:type="gramEnd"/>
      <w:r w:rsidRPr="00D55C45">
        <w:rPr>
          <w:color w:val="000000" w:themeColor="text1"/>
          <w:sz w:val="28"/>
          <w:szCs w:val="28"/>
        </w:rPr>
        <w:t> </w:t>
      </w:r>
      <w:r w:rsidRPr="00D55C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«Спасибо!»</w:t>
      </w:r>
    </w:p>
    <w:p w14:paraId="5FD0268A" w14:textId="77777777" w:rsidR="00D55C45" w:rsidRPr="00D55C45" w:rsidRDefault="00D55C45" w:rsidP="00D55C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55C45">
        <w:rPr>
          <w:color w:val="000000" w:themeColor="text1"/>
          <w:sz w:val="28"/>
          <w:szCs w:val="28"/>
        </w:rPr>
        <w:t>Вам понравилось наше путешествие? Давайте вместе себе похлопаем в ладоши.</w:t>
      </w:r>
    </w:p>
    <w:p w14:paraId="05D0363C" w14:textId="77777777" w:rsidR="001A4D48" w:rsidRDefault="001A4D48"/>
    <w:sectPr w:rsidR="001A4D48" w:rsidSect="00D55C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1A"/>
    <w:rsid w:val="001A4D48"/>
    <w:rsid w:val="00BD3F1A"/>
    <w:rsid w:val="00D5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52E"/>
  <w15:chartTrackingRefBased/>
  <w15:docId w15:val="{621AF0E9-1A33-405D-83FD-2D749389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55C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5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55C45"/>
    <w:rPr>
      <w:b/>
      <w:bCs/>
    </w:rPr>
  </w:style>
  <w:style w:type="character" w:styleId="a5">
    <w:name w:val="Hyperlink"/>
    <w:basedOn w:val="a0"/>
    <w:uiPriority w:val="99"/>
    <w:semiHidden/>
    <w:unhideWhenUsed/>
    <w:rsid w:val="00D5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laneta-zemlya-konspekty" TargetMode="External"/><Relationship Id="rId5" Type="http://schemas.openxmlformats.org/officeDocument/2006/relationships/hyperlink" Target="https://www.maam.ru/obrazovanie/planeta-zeml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2</cp:revision>
  <dcterms:created xsi:type="dcterms:W3CDTF">2025-01-22T06:09:00Z</dcterms:created>
  <dcterms:modified xsi:type="dcterms:W3CDTF">2025-01-22T06:22:00Z</dcterms:modified>
</cp:coreProperties>
</file>